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3734F" w14:textId="77777777" w:rsidR="003D7AF8" w:rsidRDefault="0064561A">
      <w:pPr>
        <w:pStyle w:val="Textbody"/>
        <w:spacing w:after="0"/>
        <w:jc w:val="center"/>
      </w:pPr>
      <w:r>
        <w:rPr>
          <w:rFonts w:ascii="Arial" w:hAnsi="Arial" w:cs="Arial"/>
          <w:b/>
        </w:rPr>
        <w:t xml:space="preserve">МОНГОЛ УЛСЫН ИХ ХУРЛЫН 2019 ОНЫ ХАВРЫН ЭЭЛЖИТ </w:t>
      </w:r>
    </w:p>
    <w:p w14:paraId="758B46FB" w14:textId="77777777" w:rsidR="003D7AF8" w:rsidRDefault="0064561A">
      <w:pPr>
        <w:pStyle w:val="Textbody"/>
        <w:spacing w:after="0"/>
        <w:jc w:val="center"/>
      </w:pPr>
      <w:r>
        <w:rPr>
          <w:rFonts w:ascii="Arial" w:hAnsi="Arial" w:cs="Arial"/>
          <w:b/>
        </w:rPr>
        <w:t xml:space="preserve">ЧУУЛГАНЫ </w:t>
      </w:r>
      <w:r>
        <w:rPr>
          <w:rFonts w:ascii="Arial" w:hAnsi="Arial" w:cs="Arial"/>
          <w:b/>
          <w:lang w:val="mn-MN"/>
        </w:rPr>
        <w:t>5 ДУГААР</w:t>
      </w:r>
      <w:r>
        <w:rPr>
          <w:rFonts w:ascii="Arial" w:hAnsi="Arial" w:cs="Arial"/>
          <w:b/>
        </w:rPr>
        <w:t xml:space="preserve"> САРЫН </w:t>
      </w:r>
      <w:r>
        <w:rPr>
          <w:rFonts w:ascii="Arial" w:hAnsi="Arial" w:cs="Arial"/>
          <w:b/>
          <w:lang w:val="mn-MN"/>
        </w:rPr>
        <w:t>09-НИЙ</w:t>
      </w:r>
      <w:r>
        <w:rPr>
          <w:rFonts w:ascii="Arial" w:hAnsi="Arial" w:cs="Arial"/>
          <w:b/>
        </w:rPr>
        <w:t xml:space="preserve"> ӨДӨР /</w:t>
      </w:r>
      <w:r>
        <w:rPr>
          <w:rFonts w:ascii="Arial" w:hAnsi="Arial" w:cs="Arial"/>
          <w:b/>
          <w:lang w:val="mn-MN"/>
        </w:rPr>
        <w:t>ПҮРЭВ</w:t>
      </w:r>
      <w:r>
        <w:rPr>
          <w:rFonts w:ascii="Arial" w:hAnsi="Arial" w:cs="Arial"/>
          <w:b/>
        </w:rPr>
        <w:t xml:space="preserve"> ГАРАГ/-ИЙН </w:t>
      </w:r>
    </w:p>
    <w:p w14:paraId="7B2F0E9B" w14:textId="77777777" w:rsidR="003D7AF8" w:rsidRDefault="0064561A">
      <w:pPr>
        <w:pStyle w:val="Textbody"/>
        <w:spacing w:after="0"/>
        <w:jc w:val="center"/>
      </w:pPr>
      <w:r>
        <w:rPr>
          <w:rFonts w:ascii="Arial" w:hAnsi="Arial" w:cs="Arial"/>
          <w:b/>
        </w:rPr>
        <w:t>НЭГДСЭН ХУРАЛДААНЫ ТЭМДЭГЛЭЛИЙН ТОВЬЁГ</w:t>
      </w:r>
    </w:p>
    <w:p w14:paraId="57504139" w14:textId="77777777" w:rsidR="003D7AF8" w:rsidRDefault="003D7AF8">
      <w:pPr>
        <w:pStyle w:val="Textbody"/>
        <w:spacing w:after="0"/>
        <w:jc w:val="center"/>
      </w:pPr>
    </w:p>
    <w:tbl>
      <w:tblPr>
        <w:tblW w:w="0" w:type="auto"/>
        <w:tblInd w:w="-41" w:type="dxa"/>
        <w:tblBorders>
          <w:top w:val="single" w:sz="8" w:space="0" w:color="000001"/>
          <w:left w:val="single" w:sz="8" w:space="0" w:color="000001"/>
          <w:bottom w:val="single" w:sz="8" w:space="0" w:color="000001"/>
        </w:tblBorders>
        <w:tblCellMar>
          <w:left w:w="10" w:type="dxa"/>
          <w:right w:w="10" w:type="dxa"/>
        </w:tblCellMar>
        <w:tblLook w:val="04A0" w:firstRow="1" w:lastRow="0" w:firstColumn="1" w:lastColumn="0" w:noHBand="0" w:noVBand="1"/>
      </w:tblPr>
      <w:tblGrid>
        <w:gridCol w:w="742"/>
        <w:gridCol w:w="6804"/>
        <w:gridCol w:w="1843"/>
      </w:tblGrid>
      <w:tr w:rsidR="0039349A" w14:paraId="0E4B6FA7" w14:textId="77777777" w:rsidTr="0039349A">
        <w:tc>
          <w:tcPr>
            <w:tcW w:w="742" w:type="dxa"/>
            <w:tcBorders>
              <w:top w:val="single" w:sz="8" w:space="0" w:color="000001"/>
              <w:left w:val="single" w:sz="8" w:space="0" w:color="000001"/>
              <w:bottom w:val="single" w:sz="8" w:space="0" w:color="000001"/>
            </w:tcBorders>
            <w:shd w:val="clear" w:color="auto" w:fill="FFFFFF"/>
            <w:tcMar>
              <w:top w:w="0" w:type="dxa"/>
              <w:left w:w="108" w:type="dxa"/>
              <w:bottom w:w="0" w:type="dxa"/>
              <w:right w:w="108" w:type="dxa"/>
            </w:tcMar>
            <w:vAlign w:val="center"/>
          </w:tcPr>
          <w:p w14:paraId="3CE31DB8" w14:textId="77777777" w:rsidR="003D7AF8" w:rsidRDefault="0064561A">
            <w:pPr>
              <w:pStyle w:val="TableContents"/>
              <w:jc w:val="center"/>
            </w:pPr>
            <w:r>
              <w:rPr>
                <w:rFonts w:ascii="Arial" w:eastAsia="Arial" w:hAnsi="Arial" w:cs="Arial"/>
                <w:shd w:val="clear" w:color="auto" w:fill="FFFFFF"/>
              </w:rPr>
              <w:t>№</w:t>
            </w:r>
          </w:p>
        </w:tc>
        <w:tc>
          <w:tcPr>
            <w:tcW w:w="6804" w:type="dxa"/>
            <w:tcBorders>
              <w:top w:val="single" w:sz="8" w:space="0" w:color="000001"/>
              <w:left w:val="single" w:sz="8" w:space="0" w:color="000001"/>
              <w:bottom w:val="single" w:sz="8" w:space="0" w:color="000001"/>
            </w:tcBorders>
            <w:shd w:val="clear" w:color="auto" w:fill="FFFFFF"/>
            <w:tcMar>
              <w:top w:w="0" w:type="dxa"/>
              <w:left w:w="108" w:type="dxa"/>
              <w:bottom w:w="0" w:type="dxa"/>
              <w:right w:w="108" w:type="dxa"/>
            </w:tcMar>
            <w:vAlign w:val="center"/>
          </w:tcPr>
          <w:p w14:paraId="6FF7F8E7" w14:textId="77777777" w:rsidR="003D7AF8" w:rsidRDefault="0064561A">
            <w:pPr>
              <w:pStyle w:val="TableContents"/>
              <w:jc w:val="center"/>
            </w:pPr>
            <w:r>
              <w:rPr>
                <w:rFonts w:ascii="Arial" w:hAnsi="Arial" w:cs="Arial"/>
                <w:b/>
                <w:i/>
                <w:shd w:val="clear" w:color="auto" w:fill="FFFFFF"/>
              </w:rPr>
              <w:t>Хэлэлцсэн асуудал</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1714A6B0" w14:textId="77777777" w:rsidR="003D7AF8" w:rsidRDefault="0064561A">
            <w:pPr>
              <w:pStyle w:val="TableContents"/>
              <w:jc w:val="center"/>
            </w:pPr>
            <w:r>
              <w:rPr>
                <w:rFonts w:ascii="Arial" w:hAnsi="Arial" w:cs="Arial"/>
                <w:b/>
                <w:i/>
                <w:shd w:val="clear" w:color="auto" w:fill="FFFFFF"/>
                <w:lang w:val="mn-MN"/>
              </w:rPr>
              <w:t>Хуудасны дугаар</w:t>
            </w:r>
          </w:p>
        </w:tc>
      </w:tr>
      <w:tr w:rsidR="0039349A" w14:paraId="5DB33437" w14:textId="77777777" w:rsidTr="0039349A">
        <w:tc>
          <w:tcPr>
            <w:tcW w:w="742" w:type="dxa"/>
            <w:tcBorders>
              <w:left w:val="single" w:sz="8" w:space="0" w:color="000001"/>
              <w:bottom w:val="single" w:sz="8" w:space="0" w:color="000001"/>
            </w:tcBorders>
            <w:shd w:val="clear" w:color="auto" w:fill="FFFFFF"/>
            <w:tcMar>
              <w:top w:w="0" w:type="dxa"/>
              <w:left w:w="108" w:type="dxa"/>
              <w:bottom w:w="0" w:type="dxa"/>
              <w:right w:w="108" w:type="dxa"/>
            </w:tcMar>
          </w:tcPr>
          <w:p w14:paraId="7F07189B" w14:textId="77777777" w:rsidR="003D7AF8" w:rsidRDefault="0064561A">
            <w:pPr>
              <w:pStyle w:val="TableContents"/>
              <w:jc w:val="center"/>
            </w:pPr>
            <w:r>
              <w:rPr>
                <w:rFonts w:ascii="Arial" w:hAnsi="Arial" w:cs="Arial"/>
              </w:rPr>
              <w:t>1.</w:t>
            </w:r>
          </w:p>
        </w:tc>
        <w:tc>
          <w:tcPr>
            <w:tcW w:w="6804" w:type="dxa"/>
            <w:tcBorders>
              <w:left w:val="single" w:sz="8" w:space="0" w:color="000001"/>
              <w:bottom w:val="single" w:sz="8" w:space="0" w:color="000001"/>
            </w:tcBorders>
            <w:shd w:val="clear" w:color="auto" w:fill="FFFFFF"/>
            <w:tcMar>
              <w:top w:w="0" w:type="dxa"/>
              <w:left w:w="108" w:type="dxa"/>
              <w:bottom w:w="0" w:type="dxa"/>
              <w:right w:w="108" w:type="dxa"/>
            </w:tcMar>
          </w:tcPr>
          <w:p w14:paraId="4E47E253" w14:textId="77777777" w:rsidR="003D7AF8" w:rsidRDefault="0064561A">
            <w:pPr>
              <w:pStyle w:val="TableContents"/>
            </w:pPr>
            <w:r>
              <w:rPr>
                <w:rFonts w:ascii="Arial" w:hAnsi="Arial" w:cs="Arial"/>
              </w:rPr>
              <w:t>Хуралдааны товч тэмдэглэл</w:t>
            </w:r>
          </w:p>
        </w:tc>
        <w:tc>
          <w:tcPr>
            <w:tcW w:w="1843"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6C27946" w14:textId="7C7BDC28" w:rsidR="003D7AF8" w:rsidRDefault="0064561A">
            <w:pPr>
              <w:pStyle w:val="TableContents"/>
              <w:jc w:val="center"/>
            </w:pPr>
            <w:r>
              <w:rPr>
                <w:rFonts w:ascii="Arial" w:hAnsi="Arial" w:cs="Arial"/>
                <w:lang w:val="mn-MN"/>
              </w:rPr>
              <w:t>1-1</w:t>
            </w:r>
            <w:r w:rsidR="00417F87">
              <w:rPr>
                <w:rFonts w:ascii="Arial" w:hAnsi="Arial" w:cs="Arial"/>
                <w:lang w:val="mn-MN"/>
              </w:rPr>
              <w:t>3</w:t>
            </w:r>
          </w:p>
        </w:tc>
      </w:tr>
      <w:tr w:rsidR="0039349A" w14:paraId="16D74896" w14:textId="77777777" w:rsidTr="0039349A">
        <w:tc>
          <w:tcPr>
            <w:tcW w:w="742" w:type="dxa"/>
            <w:vMerge w:val="restart"/>
            <w:tcBorders>
              <w:left w:val="single" w:sz="8" w:space="0" w:color="000001"/>
            </w:tcBorders>
            <w:shd w:val="clear" w:color="auto" w:fill="FFFFFF"/>
            <w:tcMar>
              <w:top w:w="0" w:type="dxa"/>
              <w:left w:w="108" w:type="dxa"/>
              <w:bottom w:w="0" w:type="dxa"/>
              <w:right w:w="108" w:type="dxa"/>
            </w:tcMar>
          </w:tcPr>
          <w:p w14:paraId="3EE70E41" w14:textId="77777777" w:rsidR="003D7AF8" w:rsidRDefault="0064561A">
            <w:pPr>
              <w:pStyle w:val="TableContents"/>
              <w:jc w:val="center"/>
            </w:pPr>
            <w:r>
              <w:rPr>
                <w:rFonts w:ascii="Arial" w:hAnsi="Arial" w:cs="Arial"/>
              </w:rPr>
              <w:t>2.</w:t>
            </w:r>
          </w:p>
        </w:tc>
        <w:tc>
          <w:tcPr>
            <w:tcW w:w="6804" w:type="dxa"/>
            <w:tcBorders>
              <w:left w:val="single" w:sz="8" w:space="0" w:color="000001"/>
              <w:bottom w:val="single" w:sz="8" w:space="0" w:color="000001"/>
            </w:tcBorders>
            <w:shd w:val="clear" w:color="auto" w:fill="FFFFFF"/>
            <w:tcMar>
              <w:top w:w="0" w:type="dxa"/>
              <w:left w:w="108" w:type="dxa"/>
              <w:bottom w:w="0" w:type="dxa"/>
              <w:right w:w="108" w:type="dxa"/>
            </w:tcMar>
          </w:tcPr>
          <w:p w14:paraId="411A9926" w14:textId="77777777" w:rsidR="003D7AF8" w:rsidRDefault="0064561A">
            <w:pPr>
              <w:pStyle w:val="TableContents"/>
            </w:pPr>
            <w:r>
              <w:rPr>
                <w:rFonts w:ascii="Arial" w:hAnsi="Arial" w:cs="Arial"/>
              </w:rPr>
              <w:t xml:space="preserve">Хуралдааны дэлгэрэнгүй тэмдэглэл: </w:t>
            </w:r>
          </w:p>
        </w:tc>
        <w:tc>
          <w:tcPr>
            <w:tcW w:w="1843"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34720FDC" w14:textId="5195B666" w:rsidR="003D7AF8" w:rsidRDefault="0064561A" w:rsidP="00417F87">
            <w:pPr>
              <w:pStyle w:val="TableContents"/>
              <w:jc w:val="center"/>
            </w:pPr>
            <w:r>
              <w:rPr>
                <w:rFonts w:ascii="Arial" w:hAnsi="Arial" w:cs="Arial"/>
                <w:lang w:val="mn-MN"/>
              </w:rPr>
              <w:t>1</w:t>
            </w:r>
            <w:r w:rsidR="00417F87">
              <w:rPr>
                <w:rFonts w:ascii="Arial" w:hAnsi="Arial" w:cs="Arial"/>
                <w:lang w:val="mn-MN"/>
              </w:rPr>
              <w:t>4</w:t>
            </w:r>
            <w:r>
              <w:rPr>
                <w:rFonts w:ascii="Arial" w:hAnsi="Arial" w:cs="Arial"/>
                <w:lang w:val="mn-MN"/>
              </w:rPr>
              <w:t>-10</w:t>
            </w:r>
            <w:r w:rsidR="00417F87">
              <w:rPr>
                <w:rFonts w:ascii="Arial" w:hAnsi="Arial" w:cs="Arial"/>
                <w:lang w:val="mn-MN"/>
              </w:rPr>
              <w:t>6</w:t>
            </w:r>
          </w:p>
        </w:tc>
      </w:tr>
      <w:tr w:rsidR="0039349A" w14:paraId="76A8CEB6" w14:textId="77777777" w:rsidTr="0039349A">
        <w:tc>
          <w:tcPr>
            <w:tcW w:w="742" w:type="dxa"/>
            <w:vMerge/>
            <w:tcBorders>
              <w:left w:val="single" w:sz="8" w:space="0" w:color="000001"/>
            </w:tcBorders>
            <w:shd w:val="clear" w:color="auto" w:fill="FFFFFF"/>
            <w:tcMar>
              <w:top w:w="0" w:type="dxa"/>
              <w:left w:w="108" w:type="dxa"/>
              <w:bottom w:w="0" w:type="dxa"/>
              <w:right w:w="108" w:type="dxa"/>
            </w:tcMar>
          </w:tcPr>
          <w:p w14:paraId="5C0857EA" w14:textId="77777777" w:rsidR="003D7AF8" w:rsidRDefault="003D7AF8"/>
        </w:tc>
        <w:tc>
          <w:tcPr>
            <w:tcW w:w="6804" w:type="dxa"/>
            <w:tcBorders>
              <w:left w:val="single" w:sz="8" w:space="0" w:color="000001"/>
              <w:bottom w:val="single" w:sz="8" w:space="0" w:color="000001"/>
            </w:tcBorders>
            <w:shd w:val="clear" w:color="auto" w:fill="FFFFFF"/>
            <w:tcMar>
              <w:top w:w="0" w:type="dxa"/>
              <w:left w:w="108" w:type="dxa"/>
              <w:bottom w:w="0" w:type="dxa"/>
              <w:right w:w="108" w:type="dxa"/>
            </w:tcMar>
          </w:tcPr>
          <w:p w14:paraId="47219967" w14:textId="57AC57D8" w:rsidR="003D7AF8" w:rsidRDefault="0064561A">
            <w:pPr>
              <w:ind w:left="11"/>
              <w:jc w:val="both"/>
            </w:pPr>
            <w:r>
              <w:rPr>
                <w:rFonts w:ascii="Arial" w:hAnsi="Arial" w:cs="Arial"/>
                <w:color w:val="000000"/>
                <w:lang w:val="mn-MN"/>
              </w:rPr>
              <w:t>1.Ашигт малтмалын тухай, Газрын тосны тухай, Газрын тосны бүтээгдэхүүний тухай хуульд нэмэлт, өөрчлөлт оруулах тухай хуулийн төслүүд болон хамт өргөн мэдүүлсэн хуулийн төслүүд /хэлэлцэх эсэх/</w:t>
            </w:r>
          </w:p>
        </w:tc>
        <w:tc>
          <w:tcPr>
            <w:tcW w:w="1843"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6F06E5BF" w14:textId="017741B4" w:rsidR="003D7AF8" w:rsidRDefault="0064561A">
            <w:pPr>
              <w:pStyle w:val="TableContents"/>
              <w:jc w:val="center"/>
            </w:pPr>
            <w:r>
              <w:rPr>
                <w:rFonts w:ascii="Arial" w:hAnsi="Arial" w:cs="Arial"/>
                <w:lang w:val="mn-MN"/>
              </w:rPr>
              <w:t>27-3</w:t>
            </w:r>
            <w:r w:rsidR="00417F87">
              <w:rPr>
                <w:rFonts w:ascii="Arial" w:hAnsi="Arial" w:cs="Arial"/>
                <w:lang w:val="mn-MN"/>
              </w:rPr>
              <w:t>5</w:t>
            </w:r>
          </w:p>
        </w:tc>
      </w:tr>
      <w:tr w:rsidR="0039349A" w14:paraId="419D5D32" w14:textId="77777777" w:rsidTr="0039349A">
        <w:tc>
          <w:tcPr>
            <w:tcW w:w="742" w:type="dxa"/>
            <w:vMerge/>
            <w:tcBorders>
              <w:left w:val="single" w:sz="8" w:space="0" w:color="000001"/>
            </w:tcBorders>
            <w:shd w:val="clear" w:color="auto" w:fill="FFFFFF"/>
            <w:tcMar>
              <w:top w:w="0" w:type="dxa"/>
              <w:left w:w="108" w:type="dxa"/>
              <w:bottom w:w="0" w:type="dxa"/>
              <w:right w:w="108" w:type="dxa"/>
            </w:tcMar>
          </w:tcPr>
          <w:p w14:paraId="450F25E9" w14:textId="77777777" w:rsidR="003D7AF8" w:rsidRDefault="003D7AF8"/>
        </w:tc>
        <w:tc>
          <w:tcPr>
            <w:tcW w:w="6804" w:type="dxa"/>
            <w:tcBorders>
              <w:left w:val="single" w:sz="8" w:space="0" w:color="000001"/>
              <w:bottom w:val="single" w:sz="8" w:space="0" w:color="000001"/>
            </w:tcBorders>
            <w:shd w:val="clear" w:color="auto" w:fill="FFFFFF"/>
            <w:tcMar>
              <w:top w:w="0" w:type="dxa"/>
              <w:left w:w="108" w:type="dxa"/>
              <w:bottom w:w="0" w:type="dxa"/>
              <w:right w:w="108" w:type="dxa"/>
            </w:tcMar>
          </w:tcPr>
          <w:p w14:paraId="712E36FB" w14:textId="09B2DA34" w:rsidR="003D7AF8" w:rsidRDefault="0064561A">
            <w:pPr>
              <w:ind w:left="11"/>
              <w:jc w:val="both"/>
            </w:pPr>
            <w:r>
              <w:rPr>
                <w:rFonts w:ascii="Arial" w:hAnsi="Arial" w:cs="Arial"/>
                <w:lang w:val="mn-MN"/>
              </w:rPr>
              <w:t>2.</w:t>
            </w:r>
            <w:bookmarkStart w:id="0" w:name="__DdeLink__1229_10965946101"/>
            <w:bookmarkEnd w:id="0"/>
            <w:r>
              <w:rPr>
                <w:rFonts w:ascii="Arial" w:hAnsi="Arial" w:cs="Arial"/>
                <w:lang w:val="mn-MN"/>
              </w:rPr>
              <w:t>Улсын Их Хурлын Тамгын газрын Ерөнхий нарийн бичгийн даргыг чөлөөлөх, томилох тухай асуудал</w:t>
            </w:r>
          </w:p>
        </w:tc>
        <w:tc>
          <w:tcPr>
            <w:tcW w:w="1843"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15002523" w14:textId="0CE119C6" w:rsidR="003D7AF8" w:rsidRDefault="00417F87">
            <w:pPr>
              <w:pStyle w:val="TableContents"/>
              <w:jc w:val="center"/>
            </w:pPr>
            <w:r>
              <w:rPr>
                <w:rFonts w:ascii="Arial" w:hAnsi="Arial" w:cs="Arial"/>
                <w:lang w:val="mn-MN"/>
              </w:rPr>
              <w:t>35</w:t>
            </w:r>
            <w:r w:rsidR="0064561A">
              <w:rPr>
                <w:rFonts w:ascii="Arial" w:hAnsi="Arial" w:cs="Arial"/>
                <w:lang w:val="mn-MN"/>
              </w:rPr>
              <w:t>-46</w:t>
            </w:r>
          </w:p>
        </w:tc>
      </w:tr>
      <w:tr w:rsidR="0039349A" w14:paraId="0917B330" w14:textId="77777777" w:rsidTr="0039349A">
        <w:tc>
          <w:tcPr>
            <w:tcW w:w="742" w:type="dxa"/>
            <w:vMerge/>
            <w:tcBorders>
              <w:left w:val="single" w:sz="8" w:space="0" w:color="000001"/>
            </w:tcBorders>
            <w:shd w:val="clear" w:color="auto" w:fill="FFFFFF"/>
            <w:tcMar>
              <w:top w:w="0" w:type="dxa"/>
              <w:left w:w="108" w:type="dxa"/>
              <w:bottom w:w="0" w:type="dxa"/>
              <w:right w:w="108" w:type="dxa"/>
            </w:tcMar>
          </w:tcPr>
          <w:p w14:paraId="4D0D2AD1" w14:textId="77777777" w:rsidR="003D7AF8" w:rsidRDefault="003D7AF8"/>
        </w:tc>
        <w:tc>
          <w:tcPr>
            <w:tcW w:w="6804" w:type="dxa"/>
            <w:tcBorders>
              <w:left w:val="single" w:sz="8" w:space="0" w:color="000001"/>
              <w:bottom w:val="single" w:sz="8" w:space="0" w:color="000001"/>
            </w:tcBorders>
            <w:shd w:val="clear" w:color="auto" w:fill="FFFFFF"/>
            <w:tcMar>
              <w:top w:w="0" w:type="dxa"/>
              <w:left w:w="108" w:type="dxa"/>
              <w:bottom w:w="0" w:type="dxa"/>
              <w:right w:w="108" w:type="dxa"/>
            </w:tcMar>
          </w:tcPr>
          <w:p w14:paraId="0D308419" w14:textId="494AE6CC" w:rsidR="003D7AF8" w:rsidRDefault="0064561A" w:rsidP="0039349A">
            <w:pPr>
              <w:pStyle w:val="Textbody"/>
              <w:spacing w:after="0"/>
              <w:ind w:left="11"/>
              <w:jc w:val="both"/>
            </w:pPr>
            <w:r>
              <w:rPr>
                <w:rFonts w:ascii="Arial" w:hAnsi="Arial" w:cs="Arial"/>
                <w:lang w:val="mn-MN"/>
              </w:rPr>
              <w:t>3.Монгол Улсын Ерөнхий аудиторыг чөлөөлөх, томилох тухай асуудал</w:t>
            </w:r>
          </w:p>
        </w:tc>
        <w:tc>
          <w:tcPr>
            <w:tcW w:w="1843"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19486357" w14:textId="71C850A3" w:rsidR="003D7AF8" w:rsidRDefault="0064561A" w:rsidP="00417F87">
            <w:pPr>
              <w:pStyle w:val="TableContents"/>
              <w:jc w:val="center"/>
            </w:pPr>
            <w:r>
              <w:rPr>
                <w:rFonts w:ascii="Arial" w:hAnsi="Arial" w:cs="Arial"/>
                <w:lang w:val="mn-MN"/>
              </w:rPr>
              <w:t>46-</w:t>
            </w:r>
            <w:r w:rsidR="00417F87">
              <w:rPr>
                <w:rFonts w:ascii="Arial" w:hAnsi="Arial" w:cs="Arial"/>
                <w:lang w:val="mn-MN"/>
              </w:rPr>
              <w:t>59</w:t>
            </w:r>
          </w:p>
        </w:tc>
      </w:tr>
      <w:tr w:rsidR="0039349A" w14:paraId="4BBB8E49" w14:textId="77777777" w:rsidTr="0039349A">
        <w:tc>
          <w:tcPr>
            <w:tcW w:w="742" w:type="dxa"/>
            <w:vMerge/>
            <w:tcBorders>
              <w:left w:val="single" w:sz="8" w:space="0" w:color="000001"/>
            </w:tcBorders>
            <w:shd w:val="clear" w:color="auto" w:fill="FFFFFF"/>
            <w:tcMar>
              <w:top w:w="0" w:type="dxa"/>
              <w:left w:w="108" w:type="dxa"/>
              <w:bottom w:w="0" w:type="dxa"/>
              <w:right w:w="108" w:type="dxa"/>
            </w:tcMar>
          </w:tcPr>
          <w:p w14:paraId="6D41DCDA" w14:textId="77777777" w:rsidR="003D7AF8" w:rsidRDefault="003D7AF8"/>
        </w:tc>
        <w:tc>
          <w:tcPr>
            <w:tcW w:w="6804" w:type="dxa"/>
            <w:tcBorders>
              <w:left w:val="single" w:sz="8" w:space="0" w:color="000001"/>
              <w:bottom w:val="single" w:sz="8" w:space="0" w:color="000001"/>
            </w:tcBorders>
            <w:shd w:val="clear" w:color="auto" w:fill="FFFFFF"/>
            <w:tcMar>
              <w:top w:w="0" w:type="dxa"/>
              <w:left w:w="108" w:type="dxa"/>
              <w:bottom w:w="0" w:type="dxa"/>
              <w:right w:w="108" w:type="dxa"/>
            </w:tcMar>
          </w:tcPr>
          <w:p w14:paraId="12C27BAD" w14:textId="59850124" w:rsidR="003D7AF8" w:rsidRDefault="0064561A">
            <w:pPr>
              <w:pStyle w:val="Textbody"/>
              <w:spacing w:after="0"/>
              <w:ind w:left="11"/>
              <w:jc w:val="both"/>
            </w:pPr>
            <w:r>
              <w:rPr>
                <w:rFonts w:ascii="Arial" w:hAnsi="Arial" w:cs="Arial"/>
                <w:lang w:val="mn-MN"/>
              </w:rPr>
              <w:t>4.Зарим Байнгын хорооны даргыг сонгох тухай асуудал</w:t>
            </w:r>
          </w:p>
        </w:tc>
        <w:tc>
          <w:tcPr>
            <w:tcW w:w="1843"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4A0F65A7" w14:textId="29E2904A" w:rsidR="003D7AF8" w:rsidRDefault="00417F87" w:rsidP="00417F87">
            <w:pPr>
              <w:pStyle w:val="TableContents"/>
              <w:jc w:val="center"/>
            </w:pPr>
            <w:r>
              <w:rPr>
                <w:rFonts w:ascii="Arial" w:hAnsi="Arial" w:cs="Arial"/>
                <w:lang w:val="mn-MN"/>
              </w:rPr>
              <w:t>59</w:t>
            </w:r>
            <w:r w:rsidR="0064561A">
              <w:rPr>
                <w:rFonts w:ascii="Arial" w:hAnsi="Arial" w:cs="Arial"/>
                <w:lang w:val="mn-MN"/>
              </w:rPr>
              <w:t>-6</w:t>
            </w:r>
            <w:r>
              <w:rPr>
                <w:rFonts w:ascii="Arial" w:hAnsi="Arial" w:cs="Arial"/>
                <w:lang w:val="mn-MN"/>
              </w:rPr>
              <w:t>6</w:t>
            </w:r>
          </w:p>
        </w:tc>
      </w:tr>
      <w:tr w:rsidR="0039349A" w14:paraId="7042FAB4" w14:textId="77777777" w:rsidTr="0039349A">
        <w:tc>
          <w:tcPr>
            <w:tcW w:w="742" w:type="dxa"/>
            <w:vMerge/>
            <w:tcBorders>
              <w:left w:val="single" w:sz="8" w:space="0" w:color="000001"/>
            </w:tcBorders>
            <w:shd w:val="clear" w:color="auto" w:fill="FFFFFF"/>
            <w:tcMar>
              <w:top w:w="0" w:type="dxa"/>
              <w:left w:w="108" w:type="dxa"/>
              <w:bottom w:w="0" w:type="dxa"/>
              <w:right w:w="108" w:type="dxa"/>
            </w:tcMar>
          </w:tcPr>
          <w:p w14:paraId="754E5F75" w14:textId="77777777" w:rsidR="003D7AF8" w:rsidRDefault="003D7AF8"/>
        </w:tc>
        <w:tc>
          <w:tcPr>
            <w:tcW w:w="6804" w:type="dxa"/>
            <w:tcBorders>
              <w:left w:val="single" w:sz="8" w:space="0" w:color="000001"/>
              <w:bottom w:val="single" w:sz="8" w:space="0" w:color="000001"/>
            </w:tcBorders>
            <w:shd w:val="clear" w:color="auto" w:fill="FFFFFF"/>
            <w:tcMar>
              <w:top w:w="0" w:type="dxa"/>
              <w:left w:w="108" w:type="dxa"/>
              <w:bottom w:w="0" w:type="dxa"/>
              <w:right w:w="108" w:type="dxa"/>
            </w:tcMar>
          </w:tcPr>
          <w:p w14:paraId="5AB0FCA5" w14:textId="5E89A488" w:rsidR="003D7AF8" w:rsidRDefault="0064561A">
            <w:pPr>
              <w:pStyle w:val="Textbody"/>
              <w:spacing w:after="0"/>
              <w:ind w:left="11"/>
              <w:jc w:val="both"/>
            </w:pPr>
            <w:r>
              <w:rPr>
                <w:rFonts w:ascii="Arial" w:hAnsi="Arial" w:cs="Arial"/>
                <w:lang w:val="mn-MN"/>
              </w:rPr>
              <w:t>5.Захиргааны ерөнхий хуульд өөрчлөлт оруулах тухай хуулийн төсөл болон хамт өргөн мэдүүлсэн хуулийн төслүүд</w:t>
            </w:r>
          </w:p>
        </w:tc>
        <w:tc>
          <w:tcPr>
            <w:tcW w:w="1843"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52D92A92" w14:textId="7A4DB73F" w:rsidR="003D7AF8" w:rsidRDefault="00417F87" w:rsidP="00417F87">
            <w:pPr>
              <w:pStyle w:val="TableContents"/>
              <w:jc w:val="center"/>
            </w:pPr>
            <w:r>
              <w:rPr>
                <w:rFonts w:ascii="Arial" w:hAnsi="Arial" w:cs="Arial"/>
                <w:lang w:val="mn-MN"/>
              </w:rPr>
              <w:t>66</w:t>
            </w:r>
            <w:r w:rsidR="0064561A">
              <w:rPr>
                <w:rFonts w:ascii="Arial" w:hAnsi="Arial" w:cs="Arial"/>
                <w:lang w:val="mn-MN"/>
              </w:rPr>
              <w:t>-7</w:t>
            </w:r>
            <w:r>
              <w:rPr>
                <w:rFonts w:ascii="Arial" w:hAnsi="Arial" w:cs="Arial"/>
                <w:lang w:val="mn-MN"/>
              </w:rPr>
              <w:t>5</w:t>
            </w:r>
          </w:p>
        </w:tc>
      </w:tr>
      <w:tr w:rsidR="0039349A" w14:paraId="0D714D96" w14:textId="77777777" w:rsidTr="0039349A">
        <w:tc>
          <w:tcPr>
            <w:tcW w:w="742" w:type="dxa"/>
            <w:vMerge/>
            <w:tcBorders>
              <w:left w:val="single" w:sz="8" w:space="0" w:color="000001"/>
            </w:tcBorders>
            <w:shd w:val="clear" w:color="auto" w:fill="FFFFFF"/>
            <w:tcMar>
              <w:top w:w="0" w:type="dxa"/>
              <w:left w:w="108" w:type="dxa"/>
              <w:bottom w:w="0" w:type="dxa"/>
              <w:right w:w="108" w:type="dxa"/>
            </w:tcMar>
          </w:tcPr>
          <w:p w14:paraId="5498B929" w14:textId="77777777" w:rsidR="003D7AF8" w:rsidRDefault="003D7AF8"/>
        </w:tc>
        <w:tc>
          <w:tcPr>
            <w:tcW w:w="6804" w:type="dxa"/>
            <w:tcBorders>
              <w:left w:val="single" w:sz="8" w:space="0" w:color="000001"/>
              <w:bottom w:val="single" w:sz="8" w:space="0" w:color="000001"/>
            </w:tcBorders>
            <w:shd w:val="clear" w:color="auto" w:fill="FFFFFF"/>
            <w:tcMar>
              <w:top w:w="0" w:type="dxa"/>
              <w:left w:w="108" w:type="dxa"/>
              <w:bottom w:w="0" w:type="dxa"/>
              <w:right w:w="108" w:type="dxa"/>
            </w:tcMar>
          </w:tcPr>
          <w:p w14:paraId="020437C9" w14:textId="6179E92B" w:rsidR="003D7AF8" w:rsidRDefault="0064561A">
            <w:pPr>
              <w:pStyle w:val="Textbody"/>
              <w:spacing w:after="0"/>
              <w:ind w:left="11"/>
              <w:jc w:val="both"/>
            </w:pPr>
            <w:r>
              <w:rPr>
                <w:rFonts w:ascii="Arial" w:hAnsi="Arial" w:cs="Arial"/>
                <w:lang w:val="mn-MN"/>
              </w:rPr>
              <w:t>6.Оюуны өмчийг эдийн засгийн эргэлтэд оруулах тухай хуулийн төсөл болон хамт өргөн мэдүүлсэн хуулийн төслүүд</w:t>
            </w:r>
          </w:p>
        </w:tc>
        <w:tc>
          <w:tcPr>
            <w:tcW w:w="1843"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76DCBDFB" w14:textId="32BC3374" w:rsidR="003D7AF8" w:rsidRDefault="00417F87" w:rsidP="00417F87">
            <w:pPr>
              <w:pStyle w:val="TableContents"/>
              <w:jc w:val="center"/>
            </w:pPr>
            <w:r>
              <w:rPr>
                <w:rFonts w:ascii="Arial" w:hAnsi="Arial" w:cs="Arial"/>
                <w:lang w:val="mn-MN"/>
              </w:rPr>
              <w:t>75</w:t>
            </w:r>
            <w:r w:rsidR="0064561A">
              <w:rPr>
                <w:rFonts w:ascii="Arial" w:hAnsi="Arial" w:cs="Arial"/>
                <w:lang w:val="mn-MN"/>
              </w:rPr>
              <w:t>-8</w:t>
            </w:r>
            <w:r>
              <w:rPr>
                <w:rFonts w:ascii="Arial" w:hAnsi="Arial" w:cs="Arial"/>
                <w:lang w:val="mn-MN"/>
              </w:rPr>
              <w:t>7</w:t>
            </w:r>
          </w:p>
        </w:tc>
      </w:tr>
      <w:tr w:rsidR="0039349A" w14:paraId="63D58C31" w14:textId="77777777" w:rsidTr="0039349A">
        <w:tc>
          <w:tcPr>
            <w:tcW w:w="742" w:type="dxa"/>
            <w:vMerge/>
            <w:tcBorders>
              <w:left w:val="single" w:sz="8" w:space="0" w:color="000001"/>
            </w:tcBorders>
            <w:shd w:val="clear" w:color="auto" w:fill="FFFFFF"/>
            <w:tcMar>
              <w:top w:w="0" w:type="dxa"/>
              <w:left w:w="108" w:type="dxa"/>
              <w:bottom w:w="0" w:type="dxa"/>
              <w:right w:w="108" w:type="dxa"/>
            </w:tcMar>
          </w:tcPr>
          <w:p w14:paraId="4EBA2039" w14:textId="77777777" w:rsidR="003D7AF8" w:rsidRDefault="003D7AF8"/>
        </w:tc>
        <w:tc>
          <w:tcPr>
            <w:tcW w:w="6804" w:type="dxa"/>
            <w:tcBorders>
              <w:left w:val="single" w:sz="8" w:space="0" w:color="000001"/>
              <w:bottom w:val="single" w:sz="8" w:space="0" w:color="000001"/>
            </w:tcBorders>
            <w:shd w:val="clear" w:color="auto" w:fill="FFFFFF"/>
            <w:tcMar>
              <w:top w:w="0" w:type="dxa"/>
              <w:left w:w="108" w:type="dxa"/>
              <w:bottom w:w="0" w:type="dxa"/>
              <w:right w:w="108" w:type="dxa"/>
            </w:tcMar>
          </w:tcPr>
          <w:p w14:paraId="55731567" w14:textId="1CF308D0" w:rsidR="003D7AF8" w:rsidRDefault="0064561A">
            <w:pPr>
              <w:pStyle w:val="Textbody"/>
              <w:spacing w:after="0"/>
              <w:ind w:left="11"/>
              <w:jc w:val="both"/>
            </w:pPr>
            <w:r>
              <w:rPr>
                <w:rFonts w:ascii="Arial" w:hAnsi="Arial"/>
                <w:lang w:val="mn-MN"/>
              </w:rPr>
              <w:t>7.Хэмжил зүйн тухай хуулийн шинэчилсэн найруулгын төсөл болон хамт өргөн мэдүүлсэн хуулийн төслүүд</w:t>
            </w:r>
          </w:p>
        </w:tc>
        <w:tc>
          <w:tcPr>
            <w:tcW w:w="1843"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3B09036F" w14:textId="6F97A6C7" w:rsidR="003D7AF8" w:rsidRDefault="00417F87" w:rsidP="00417F87">
            <w:pPr>
              <w:pStyle w:val="TableContents"/>
              <w:jc w:val="center"/>
            </w:pPr>
            <w:r>
              <w:rPr>
                <w:rFonts w:ascii="Arial" w:hAnsi="Arial"/>
                <w:lang w:val="mn-MN"/>
              </w:rPr>
              <w:t>87</w:t>
            </w:r>
            <w:r w:rsidR="0064561A">
              <w:rPr>
                <w:rFonts w:ascii="Arial" w:hAnsi="Arial"/>
                <w:lang w:val="mn-MN"/>
              </w:rPr>
              <w:t>-9</w:t>
            </w:r>
            <w:r>
              <w:rPr>
                <w:rFonts w:ascii="Arial" w:hAnsi="Arial"/>
                <w:lang w:val="mn-MN"/>
              </w:rPr>
              <w:t>1</w:t>
            </w:r>
          </w:p>
        </w:tc>
      </w:tr>
      <w:tr w:rsidR="0039349A" w14:paraId="11B91CC0" w14:textId="77777777" w:rsidTr="0039349A">
        <w:tc>
          <w:tcPr>
            <w:tcW w:w="742" w:type="dxa"/>
            <w:vMerge/>
            <w:tcBorders>
              <w:left w:val="single" w:sz="8" w:space="0" w:color="000001"/>
            </w:tcBorders>
            <w:shd w:val="clear" w:color="auto" w:fill="FFFFFF"/>
            <w:tcMar>
              <w:top w:w="0" w:type="dxa"/>
              <w:left w:w="108" w:type="dxa"/>
              <w:bottom w:w="0" w:type="dxa"/>
              <w:right w:w="108" w:type="dxa"/>
            </w:tcMar>
          </w:tcPr>
          <w:p w14:paraId="12702FF6" w14:textId="77777777" w:rsidR="003D7AF8" w:rsidRDefault="003D7AF8"/>
        </w:tc>
        <w:tc>
          <w:tcPr>
            <w:tcW w:w="6804" w:type="dxa"/>
            <w:tcBorders>
              <w:left w:val="single" w:sz="8" w:space="0" w:color="000001"/>
              <w:bottom w:val="single" w:sz="8" w:space="0" w:color="000001"/>
            </w:tcBorders>
            <w:shd w:val="clear" w:color="auto" w:fill="FFFFFF"/>
            <w:tcMar>
              <w:top w:w="0" w:type="dxa"/>
              <w:left w:w="108" w:type="dxa"/>
              <w:bottom w:w="0" w:type="dxa"/>
              <w:right w:w="108" w:type="dxa"/>
            </w:tcMar>
          </w:tcPr>
          <w:p w14:paraId="74ECA304" w14:textId="32A5E682" w:rsidR="003D7AF8" w:rsidRDefault="0064561A">
            <w:pPr>
              <w:pStyle w:val="Textbody"/>
              <w:spacing w:after="0"/>
              <w:ind w:left="11"/>
              <w:jc w:val="both"/>
            </w:pPr>
            <w:r>
              <w:rPr>
                <w:rFonts w:ascii="Arial" w:hAnsi="Arial"/>
                <w:lang w:val="mn-MN"/>
              </w:rPr>
              <w:t>8.Хэмжил зүйн тухай хуулийг дагаж мөрдөх журмын тухай хуулийн төсөл болон Зөрчлийн тухай хуульд өөрчлөлт оруулах тухай хуулийн төсөл</w:t>
            </w:r>
          </w:p>
        </w:tc>
        <w:tc>
          <w:tcPr>
            <w:tcW w:w="1843"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3536C890" w14:textId="33541354" w:rsidR="003D7AF8" w:rsidRDefault="00417F87" w:rsidP="00417F87">
            <w:pPr>
              <w:pStyle w:val="TableContents"/>
              <w:jc w:val="center"/>
            </w:pPr>
            <w:r>
              <w:rPr>
                <w:rFonts w:ascii="Arial" w:hAnsi="Arial"/>
                <w:lang w:val="mn-MN"/>
              </w:rPr>
              <w:t>91</w:t>
            </w:r>
            <w:r w:rsidR="0064561A">
              <w:rPr>
                <w:rFonts w:ascii="Arial" w:hAnsi="Arial"/>
                <w:lang w:val="mn-MN"/>
              </w:rPr>
              <w:t>-9</w:t>
            </w:r>
            <w:r>
              <w:rPr>
                <w:rFonts w:ascii="Arial" w:hAnsi="Arial"/>
                <w:lang w:val="mn-MN"/>
              </w:rPr>
              <w:t>6</w:t>
            </w:r>
          </w:p>
        </w:tc>
      </w:tr>
      <w:tr w:rsidR="0039349A" w14:paraId="58031E02" w14:textId="77777777" w:rsidTr="0039349A">
        <w:tc>
          <w:tcPr>
            <w:tcW w:w="742" w:type="dxa"/>
            <w:vMerge/>
            <w:tcBorders>
              <w:left w:val="single" w:sz="8" w:space="0" w:color="000001"/>
            </w:tcBorders>
            <w:shd w:val="clear" w:color="auto" w:fill="FFFFFF"/>
            <w:tcMar>
              <w:top w:w="0" w:type="dxa"/>
              <w:left w:w="108" w:type="dxa"/>
              <w:bottom w:w="0" w:type="dxa"/>
              <w:right w:w="108" w:type="dxa"/>
            </w:tcMar>
          </w:tcPr>
          <w:p w14:paraId="05909C77" w14:textId="77777777" w:rsidR="003D7AF8" w:rsidRDefault="003D7AF8"/>
        </w:tc>
        <w:tc>
          <w:tcPr>
            <w:tcW w:w="6804" w:type="dxa"/>
            <w:tcBorders>
              <w:left w:val="single" w:sz="8" w:space="0" w:color="000001"/>
              <w:bottom w:val="single" w:sz="8" w:space="0" w:color="000001"/>
            </w:tcBorders>
            <w:shd w:val="clear" w:color="auto" w:fill="FFFFFF"/>
            <w:tcMar>
              <w:top w:w="0" w:type="dxa"/>
              <w:left w:w="108" w:type="dxa"/>
              <w:bottom w:w="0" w:type="dxa"/>
              <w:right w:w="108" w:type="dxa"/>
            </w:tcMar>
          </w:tcPr>
          <w:p w14:paraId="17CF22E0" w14:textId="2188E5FD" w:rsidR="003D7AF8" w:rsidRDefault="0064561A">
            <w:pPr>
              <w:pStyle w:val="Textbody"/>
              <w:spacing w:after="0"/>
              <w:ind w:left="11"/>
              <w:jc w:val="both"/>
            </w:pPr>
            <w:r>
              <w:rPr>
                <w:rFonts w:ascii="Arial" w:hAnsi="Arial"/>
                <w:lang w:val="mn-MN"/>
              </w:rPr>
              <w:t>9.Нотариатын тухай хуульд нэмэлт, өөрчлөлт оруулах тухай хуулийн төсөл болон хамт өргөн мэдүүлсэн хуулийн төслүүд</w:t>
            </w:r>
          </w:p>
        </w:tc>
        <w:tc>
          <w:tcPr>
            <w:tcW w:w="1843"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0079B436" w14:textId="6393C43F" w:rsidR="003D7AF8" w:rsidRDefault="00417F87">
            <w:pPr>
              <w:pStyle w:val="TableContents"/>
              <w:jc w:val="center"/>
            </w:pPr>
            <w:r>
              <w:rPr>
                <w:rFonts w:ascii="Arial" w:hAnsi="Arial"/>
                <w:lang w:val="mn-MN"/>
              </w:rPr>
              <w:t>96</w:t>
            </w:r>
            <w:r w:rsidR="0064561A">
              <w:rPr>
                <w:rFonts w:ascii="Arial" w:hAnsi="Arial"/>
                <w:lang w:val="mn-MN"/>
              </w:rPr>
              <w:t>-10</w:t>
            </w:r>
            <w:r>
              <w:rPr>
                <w:rFonts w:ascii="Arial" w:hAnsi="Arial"/>
                <w:lang w:val="mn-MN"/>
              </w:rPr>
              <w:t>6</w:t>
            </w:r>
            <w:bookmarkStart w:id="1" w:name="_GoBack"/>
            <w:bookmarkEnd w:id="1"/>
          </w:p>
        </w:tc>
      </w:tr>
    </w:tbl>
    <w:p w14:paraId="0AA31AE2" w14:textId="77777777" w:rsidR="003D7AF8" w:rsidRDefault="003D7AF8">
      <w:pPr>
        <w:jc w:val="both"/>
      </w:pPr>
    </w:p>
    <w:p w14:paraId="576C1F31" w14:textId="77777777" w:rsidR="00A43DE0" w:rsidRDefault="00A43DE0">
      <w:pPr>
        <w:jc w:val="both"/>
      </w:pPr>
    </w:p>
    <w:p w14:paraId="20CB675E" w14:textId="77777777" w:rsidR="000F4733" w:rsidRDefault="000F4733">
      <w:pPr>
        <w:jc w:val="both"/>
      </w:pPr>
    </w:p>
    <w:p w14:paraId="36494E40" w14:textId="77777777" w:rsidR="000F4733" w:rsidRDefault="000F4733">
      <w:pPr>
        <w:jc w:val="both"/>
      </w:pPr>
    </w:p>
    <w:p w14:paraId="354BC392" w14:textId="77777777" w:rsidR="000F4733" w:rsidRDefault="000F4733">
      <w:pPr>
        <w:jc w:val="both"/>
      </w:pPr>
    </w:p>
    <w:p w14:paraId="369A751B" w14:textId="77777777" w:rsidR="000F4733" w:rsidRDefault="000F4733">
      <w:pPr>
        <w:jc w:val="both"/>
      </w:pPr>
    </w:p>
    <w:p w14:paraId="5E8B6812" w14:textId="77777777" w:rsidR="000F4733" w:rsidRDefault="000F4733">
      <w:pPr>
        <w:jc w:val="both"/>
      </w:pPr>
    </w:p>
    <w:p w14:paraId="25245D85" w14:textId="77777777" w:rsidR="000F4733" w:rsidRDefault="000F4733">
      <w:pPr>
        <w:jc w:val="both"/>
      </w:pPr>
    </w:p>
    <w:p w14:paraId="7F248F21" w14:textId="77777777" w:rsidR="000F4733" w:rsidRDefault="000F4733">
      <w:pPr>
        <w:jc w:val="both"/>
      </w:pPr>
    </w:p>
    <w:p w14:paraId="3893E0B2" w14:textId="77777777" w:rsidR="000F4733" w:rsidRDefault="000F4733">
      <w:pPr>
        <w:jc w:val="both"/>
      </w:pPr>
    </w:p>
    <w:p w14:paraId="1C1FE24F" w14:textId="77777777" w:rsidR="000F4733" w:rsidRDefault="000F4733">
      <w:pPr>
        <w:jc w:val="both"/>
      </w:pPr>
    </w:p>
    <w:p w14:paraId="0E39BBC8" w14:textId="77777777" w:rsidR="000F4733" w:rsidRDefault="000F4733">
      <w:pPr>
        <w:jc w:val="both"/>
      </w:pPr>
    </w:p>
    <w:p w14:paraId="57E59B48" w14:textId="77777777" w:rsidR="000F4733" w:rsidRDefault="000F4733">
      <w:pPr>
        <w:jc w:val="both"/>
      </w:pPr>
    </w:p>
    <w:p w14:paraId="1E82F8C4" w14:textId="77777777" w:rsidR="000F4733" w:rsidRDefault="000F4733">
      <w:pPr>
        <w:jc w:val="both"/>
      </w:pPr>
    </w:p>
    <w:p w14:paraId="218E485A" w14:textId="77777777" w:rsidR="000F4733" w:rsidRDefault="000F4733">
      <w:pPr>
        <w:jc w:val="both"/>
      </w:pPr>
    </w:p>
    <w:p w14:paraId="6A7A73AB" w14:textId="77777777" w:rsidR="000F4733" w:rsidRDefault="000F4733">
      <w:pPr>
        <w:jc w:val="both"/>
      </w:pPr>
    </w:p>
    <w:p w14:paraId="2E4AFB1D" w14:textId="77777777" w:rsidR="003D7AF8" w:rsidRDefault="0064561A">
      <w:pPr>
        <w:pStyle w:val="Textbody"/>
        <w:spacing w:after="0"/>
        <w:jc w:val="center"/>
      </w:pPr>
      <w:r>
        <w:rPr>
          <w:rFonts w:ascii="Arial" w:hAnsi="Arial" w:cs="Arial"/>
          <w:b/>
          <w:i/>
        </w:rPr>
        <w:t>Монгол Улсын Их Хурлын 201</w:t>
      </w:r>
      <w:r>
        <w:rPr>
          <w:rFonts w:ascii="Arial" w:hAnsi="Arial" w:cs="Arial"/>
          <w:b/>
          <w:i/>
          <w:lang w:val="mn-MN"/>
        </w:rPr>
        <w:t>9</w:t>
      </w:r>
      <w:r>
        <w:rPr>
          <w:rFonts w:ascii="Arial" w:hAnsi="Arial" w:cs="Arial"/>
          <w:b/>
          <w:i/>
        </w:rPr>
        <w:t xml:space="preserve"> оны хаврын ээлжит </w:t>
      </w:r>
    </w:p>
    <w:p w14:paraId="0D90450E" w14:textId="77777777" w:rsidR="003D7AF8" w:rsidRDefault="0064561A">
      <w:pPr>
        <w:pStyle w:val="Textbody"/>
        <w:spacing w:after="0"/>
        <w:jc w:val="center"/>
      </w:pPr>
      <w:r>
        <w:rPr>
          <w:rFonts w:ascii="Arial" w:hAnsi="Arial" w:cs="Arial"/>
          <w:b/>
          <w:i/>
        </w:rPr>
        <w:t xml:space="preserve">чуулганы </w:t>
      </w:r>
      <w:r>
        <w:rPr>
          <w:rFonts w:ascii="Arial" w:hAnsi="Arial" w:cs="Arial"/>
          <w:b/>
          <w:i/>
          <w:lang w:val="mn-MN"/>
        </w:rPr>
        <w:t xml:space="preserve">5 дугаар </w:t>
      </w:r>
      <w:r>
        <w:rPr>
          <w:rFonts w:ascii="Arial" w:hAnsi="Arial" w:cs="Arial"/>
          <w:b/>
          <w:i/>
        </w:rPr>
        <w:t xml:space="preserve">сарын </w:t>
      </w:r>
      <w:r>
        <w:rPr>
          <w:rFonts w:ascii="Arial" w:hAnsi="Arial" w:cs="Arial"/>
          <w:b/>
          <w:i/>
          <w:lang w:val="mn-MN"/>
        </w:rPr>
        <w:t>09</w:t>
      </w:r>
      <w:r>
        <w:rPr>
          <w:rFonts w:ascii="Arial" w:hAnsi="Arial" w:cs="Arial"/>
          <w:b/>
          <w:i/>
        </w:rPr>
        <w:t>-</w:t>
      </w:r>
      <w:r>
        <w:rPr>
          <w:rFonts w:ascii="Arial" w:hAnsi="Arial" w:cs="Arial"/>
          <w:b/>
          <w:i/>
          <w:lang w:val="mn-MN"/>
        </w:rPr>
        <w:t>ний</w:t>
      </w:r>
      <w:r>
        <w:rPr>
          <w:rFonts w:ascii="Arial" w:hAnsi="Arial" w:cs="Arial"/>
          <w:b/>
          <w:i/>
        </w:rPr>
        <w:t xml:space="preserve"> өдөр /</w:t>
      </w:r>
      <w:r>
        <w:rPr>
          <w:rFonts w:ascii="Arial" w:hAnsi="Arial" w:cs="Arial"/>
          <w:b/>
          <w:i/>
          <w:lang w:val="mn-MN"/>
        </w:rPr>
        <w:t xml:space="preserve">Пүрэв </w:t>
      </w:r>
      <w:r>
        <w:rPr>
          <w:rFonts w:ascii="Arial" w:hAnsi="Arial" w:cs="Arial"/>
          <w:b/>
          <w:i/>
        </w:rPr>
        <w:t xml:space="preserve">гараг/-ийн </w:t>
      </w:r>
    </w:p>
    <w:p w14:paraId="72B5E26E" w14:textId="77777777" w:rsidR="003D7AF8" w:rsidRDefault="0064561A">
      <w:pPr>
        <w:pStyle w:val="Textbody"/>
        <w:spacing w:after="0"/>
        <w:jc w:val="center"/>
      </w:pPr>
      <w:r>
        <w:rPr>
          <w:rFonts w:ascii="Arial" w:hAnsi="Arial" w:cs="Arial"/>
          <w:b/>
          <w:i/>
        </w:rPr>
        <w:t>нэгдсэн хуралдааны товч тэмдэглэл</w:t>
      </w:r>
    </w:p>
    <w:p w14:paraId="46BC8694" w14:textId="77777777" w:rsidR="003D7AF8" w:rsidRDefault="003D7AF8">
      <w:pPr>
        <w:pStyle w:val="Textbody"/>
        <w:spacing w:after="0"/>
        <w:jc w:val="center"/>
      </w:pPr>
    </w:p>
    <w:p w14:paraId="4983B5E7" w14:textId="77777777" w:rsidR="003D7AF8" w:rsidRDefault="0064561A">
      <w:pPr>
        <w:pStyle w:val="Textbody"/>
        <w:spacing w:after="0"/>
        <w:jc w:val="both"/>
      </w:pPr>
      <w:r>
        <w:rPr>
          <w:rFonts w:ascii="Arial" w:hAnsi="Arial" w:cs="Arial"/>
        </w:rPr>
        <w:tab/>
        <w:t xml:space="preserve">Улсын Их Хурлын дарга </w:t>
      </w:r>
      <w:r>
        <w:rPr>
          <w:rFonts w:ascii="Arial" w:hAnsi="Arial" w:cs="Arial"/>
          <w:lang w:val="mn-MN"/>
        </w:rPr>
        <w:t>Г.Занданшатар</w:t>
      </w:r>
      <w:r>
        <w:rPr>
          <w:rFonts w:ascii="Arial" w:hAnsi="Arial" w:cs="Arial"/>
        </w:rPr>
        <w:t xml:space="preserve"> ирц, хэлэлцэх асуудлыг </w:t>
      </w:r>
      <w:r>
        <w:rPr>
          <w:rFonts w:ascii="Arial" w:hAnsi="Arial" w:cs="Arial"/>
          <w:lang w:val="mn-MN"/>
        </w:rPr>
        <w:t>т</w:t>
      </w:r>
      <w:r>
        <w:rPr>
          <w:rFonts w:ascii="Arial" w:hAnsi="Arial" w:cs="Arial"/>
        </w:rPr>
        <w:t>анилцуулж, хуралдааныг даргалав.</w:t>
      </w:r>
    </w:p>
    <w:p w14:paraId="5CE64C76" w14:textId="77777777" w:rsidR="003D7AF8" w:rsidRDefault="003D7AF8">
      <w:pPr>
        <w:pStyle w:val="Textbody"/>
        <w:spacing w:after="0"/>
        <w:jc w:val="both"/>
      </w:pPr>
    </w:p>
    <w:p w14:paraId="0A103A24" w14:textId="4A1CD057" w:rsidR="003D7AF8" w:rsidRDefault="0064561A">
      <w:pPr>
        <w:pStyle w:val="Textbody"/>
        <w:spacing w:after="0"/>
        <w:jc w:val="both"/>
      </w:pPr>
      <w:r>
        <w:rPr>
          <w:rFonts w:ascii="Arial" w:hAnsi="Arial" w:cs="Arial"/>
          <w:i/>
        </w:rPr>
        <w:tab/>
        <w:t xml:space="preserve">Хуралдаанд ирвэл зохих 75 гишүүнээс </w:t>
      </w:r>
      <w:r>
        <w:rPr>
          <w:rFonts w:ascii="Arial" w:hAnsi="Arial" w:cs="Arial"/>
          <w:i/>
          <w:lang w:val="mn-MN"/>
        </w:rPr>
        <w:t>43</w:t>
      </w:r>
      <w:r>
        <w:rPr>
          <w:rFonts w:ascii="Arial" w:hAnsi="Arial" w:cs="Arial"/>
          <w:i/>
        </w:rPr>
        <w:t xml:space="preserve"> гишүүн ирж, </w:t>
      </w:r>
      <w:r>
        <w:rPr>
          <w:rFonts w:ascii="Arial" w:hAnsi="Arial" w:cs="Arial"/>
          <w:i/>
          <w:lang w:val="mn-MN"/>
        </w:rPr>
        <w:t>5</w:t>
      </w:r>
      <w:r w:rsidR="009351EF">
        <w:rPr>
          <w:rFonts w:ascii="Arial" w:hAnsi="Arial" w:cs="Arial"/>
          <w:i/>
          <w:lang w:val="mn-MN"/>
        </w:rPr>
        <w:t>7</w:t>
      </w:r>
      <w:r>
        <w:rPr>
          <w:rFonts w:ascii="Arial" w:hAnsi="Arial" w:cs="Arial"/>
          <w:i/>
          <w:lang w:val="mn-MN"/>
        </w:rPr>
        <w:t>.</w:t>
      </w:r>
      <w:r w:rsidR="009351EF">
        <w:rPr>
          <w:rFonts w:ascii="Arial" w:hAnsi="Arial" w:cs="Arial"/>
          <w:i/>
          <w:lang w:val="mn-MN"/>
        </w:rPr>
        <w:t>3</w:t>
      </w:r>
      <w:r>
        <w:rPr>
          <w:rFonts w:ascii="Arial" w:hAnsi="Arial" w:cs="Arial"/>
          <w:i/>
          <w:lang w:val="mn-MN"/>
        </w:rPr>
        <w:t xml:space="preserve"> </w:t>
      </w:r>
      <w:r>
        <w:rPr>
          <w:rFonts w:ascii="Arial" w:hAnsi="Arial" w:cs="Arial"/>
          <w:i/>
        </w:rPr>
        <w:t xml:space="preserve">хувийн ирцтэйгээр </w:t>
      </w:r>
      <w:r>
        <w:rPr>
          <w:rFonts w:ascii="Arial" w:hAnsi="Arial" w:cs="Arial"/>
          <w:i/>
          <w:lang w:val="mn-MN"/>
        </w:rPr>
        <w:t xml:space="preserve">10 </w:t>
      </w:r>
      <w:r>
        <w:rPr>
          <w:rFonts w:ascii="Arial" w:hAnsi="Arial" w:cs="Arial"/>
          <w:i/>
        </w:rPr>
        <w:t xml:space="preserve">цаг </w:t>
      </w:r>
      <w:r>
        <w:rPr>
          <w:rFonts w:ascii="Arial" w:hAnsi="Arial" w:cs="Arial"/>
          <w:i/>
          <w:lang w:val="mn-MN"/>
        </w:rPr>
        <w:t>14</w:t>
      </w:r>
      <w:r>
        <w:rPr>
          <w:rFonts w:ascii="Arial" w:hAnsi="Arial" w:cs="Arial"/>
          <w:i/>
        </w:rPr>
        <w:t xml:space="preserve"> минутад Төрийн ордны Улсын Их Хурлын чуулганы нэгдсэн хуралдааны танхимд эхлэв. </w:t>
      </w:r>
    </w:p>
    <w:p w14:paraId="2B932071" w14:textId="77777777" w:rsidR="003D7AF8" w:rsidRDefault="003D7AF8">
      <w:pPr>
        <w:pStyle w:val="Textbody"/>
        <w:spacing w:after="0"/>
        <w:jc w:val="both"/>
      </w:pPr>
    </w:p>
    <w:p w14:paraId="46504CB7" w14:textId="77777777" w:rsidR="003D7AF8" w:rsidRDefault="0064561A">
      <w:pPr>
        <w:pStyle w:val="Textbody"/>
        <w:spacing w:after="0"/>
        <w:jc w:val="both"/>
      </w:pPr>
      <w:r>
        <w:rPr>
          <w:rFonts w:ascii="Arial" w:hAnsi="Arial" w:cs="Arial"/>
          <w:i/>
        </w:rPr>
        <w:tab/>
        <w:t>Чөлөөтэй:</w:t>
      </w:r>
      <w:r>
        <w:rPr>
          <w:rFonts w:ascii="Arial" w:hAnsi="Arial" w:cs="Arial"/>
          <w:i/>
          <w:lang w:val="mn-MN"/>
        </w:rPr>
        <w:t xml:space="preserve"> Ё.Баатарбилэг, Л.Оюун-Эрдэнэ, Д.Сарангэрэл, Ч.Улаан, Б.Энх-Амгалан, Н.Энхболд</w:t>
      </w:r>
      <w:r>
        <w:rPr>
          <w:rFonts w:ascii="Arial" w:hAnsi="Arial" w:cs="Arial"/>
          <w:i/>
        </w:rPr>
        <w:t>;</w:t>
      </w:r>
    </w:p>
    <w:p w14:paraId="119BF521" w14:textId="77777777" w:rsidR="003D7AF8" w:rsidRDefault="003D7AF8">
      <w:pPr>
        <w:pStyle w:val="Textbody"/>
        <w:spacing w:after="0"/>
        <w:jc w:val="both"/>
      </w:pPr>
    </w:p>
    <w:p w14:paraId="2717B501" w14:textId="77777777" w:rsidR="003D7AF8" w:rsidRDefault="0064561A">
      <w:pPr>
        <w:pStyle w:val="Textbody"/>
        <w:spacing w:after="0"/>
        <w:jc w:val="both"/>
      </w:pPr>
      <w:r>
        <w:rPr>
          <w:rFonts w:ascii="Arial" w:hAnsi="Arial" w:cs="Arial"/>
          <w:i/>
        </w:rPr>
        <w:tab/>
      </w:r>
      <w:r>
        <w:rPr>
          <w:rFonts w:ascii="Arial" w:hAnsi="Arial" w:cs="Arial"/>
          <w:i/>
          <w:lang w:val="mn-MN"/>
        </w:rPr>
        <w:t>Эмнэлгийн чөлөөтэй: Д.Ганболд, Б.Дэлгэрсайхан;</w:t>
      </w:r>
    </w:p>
    <w:p w14:paraId="53879BD0" w14:textId="46521863" w:rsidR="003D7AF8" w:rsidRDefault="0064561A">
      <w:pPr>
        <w:pStyle w:val="Textbody"/>
        <w:spacing w:after="0"/>
        <w:jc w:val="both"/>
      </w:pPr>
      <w:r>
        <w:rPr>
          <w:rFonts w:ascii="Arial" w:hAnsi="Arial" w:cs="Arial"/>
          <w:i/>
          <w:lang w:val="mn-MN"/>
        </w:rPr>
        <w:tab/>
        <w:t xml:space="preserve">Тасалсан: </w:t>
      </w:r>
      <w:r w:rsidR="0039349A">
        <w:rPr>
          <w:rFonts w:ascii="Arial" w:hAnsi="Arial" w:cs="Arial"/>
          <w:i/>
          <w:lang w:val="mn-MN"/>
        </w:rPr>
        <w:t xml:space="preserve">Б.Жавхлан, </w:t>
      </w:r>
      <w:r>
        <w:rPr>
          <w:rFonts w:ascii="Arial" w:hAnsi="Arial" w:cs="Arial"/>
          <w:i/>
          <w:lang w:val="mn-MN"/>
        </w:rPr>
        <w:t>Б.Наранхүү.</w:t>
      </w:r>
    </w:p>
    <w:p w14:paraId="14715A19" w14:textId="0C833C1C" w:rsidR="003D7AF8" w:rsidRDefault="0064561A">
      <w:pPr>
        <w:pStyle w:val="Textbody"/>
        <w:spacing w:after="0"/>
        <w:jc w:val="both"/>
      </w:pPr>
      <w:r>
        <w:rPr>
          <w:rFonts w:ascii="Arial" w:hAnsi="Arial" w:cs="Arial"/>
          <w:i/>
        </w:rPr>
        <w:tab/>
        <w:t xml:space="preserve">Хоцорсон: </w:t>
      </w:r>
      <w:r>
        <w:rPr>
          <w:rFonts w:ascii="Arial" w:hAnsi="Arial" w:cs="Arial"/>
          <w:i/>
          <w:lang w:val="mn-MN"/>
        </w:rPr>
        <w:t>С.Батболд</w:t>
      </w:r>
      <w:r w:rsidR="0039349A">
        <w:rPr>
          <w:rFonts w:ascii="Arial" w:hAnsi="Arial" w:cs="Arial"/>
          <w:i/>
          <w:lang w:val="mn-MN"/>
        </w:rPr>
        <w:t xml:space="preserve"> </w:t>
      </w:r>
      <w:r>
        <w:rPr>
          <w:rFonts w:ascii="Arial" w:hAnsi="Arial" w:cs="Arial"/>
          <w:i/>
          <w:lang w:val="mn-MN"/>
        </w:rPr>
        <w:t>-2</w:t>
      </w:r>
      <w:r w:rsidR="0039349A">
        <w:rPr>
          <w:rFonts w:ascii="Arial" w:hAnsi="Arial" w:cs="Arial"/>
          <w:i/>
          <w:lang w:val="mn-MN"/>
        </w:rPr>
        <w:t xml:space="preserve"> цаг </w:t>
      </w:r>
      <w:r>
        <w:rPr>
          <w:rFonts w:ascii="Arial" w:hAnsi="Arial" w:cs="Arial"/>
          <w:i/>
          <w:lang w:val="mn-MN"/>
        </w:rPr>
        <w:t>04</w:t>
      </w:r>
      <w:r w:rsidR="0039349A">
        <w:rPr>
          <w:rFonts w:ascii="Arial" w:hAnsi="Arial" w:cs="Arial"/>
          <w:i/>
          <w:lang w:val="mn-MN"/>
        </w:rPr>
        <w:t xml:space="preserve"> минут</w:t>
      </w:r>
      <w:r>
        <w:rPr>
          <w:rFonts w:ascii="Arial" w:hAnsi="Arial" w:cs="Arial"/>
          <w:i/>
          <w:lang w:val="mn-MN"/>
        </w:rPr>
        <w:t>, Б.Саранчимэг</w:t>
      </w:r>
      <w:r w:rsidR="0039349A">
        <w:rPr>
          <w:rFonts w:ascii="Arial" w:hAnsi="Arial" w:cs="Arial"/>
          <w:i/>
          <w:lang w:val="mn-MN"/>
        </w:rPr>
        <w:t xml:space="preserve"> </w:t>
      </w:r>
      <w:r>
        <w:rPr>
          <w:rFonts w:ascii="Arial" w:hAnsi="Arial" w:cs="Arial"/>
          <w:i/>
          <w:lang w:val="mn-MN"/>
        </w:rPr>
        <w:t>-1</w:t>
      </w:r>
      <w:r w:rsidR="0039349A">
        <w:rPr>
          <w:rFonts w:ascii="Arial" w:hAnsi="Arial" w:cs="Arial"/>
          <w:i/>
          <w:lang w:val="mn-MN"/>
        </w:rPr>
        <w:t xml:space="preserve"> цаг </w:t>
      </w:r>
      <w:r>
        <w:rPr>
          <w:rFonts w:ascii="Arial" w:hAnsi="Arial" w:cs="Arial"/>
          <w:i/>
          <w:lang w:val="mn-MN"/>
        </w:rPr>
        <w:t>06</w:t>
      </w:r>
      <w:r w:rsidR="0039349A">
        <w:rPr>
          <w:rFonts w:ascii="Arial" w:hAnsi="Arial" w:cs="Arial"/>
          <w:i/>
          <w:lang w:val="mn-MN"/>
        </w:rPr>
        <w:t xml:space="preserve"> минут</w:t>
      </w:r>
      <w:r>
        <w:rPr>
          <w:rFonts w:ascii="Arial" w:hAnsi="Arial" w:cs="Arial"/>
          <w:i/>
          <w:lang w:val="mn-MN"/>
        </w:rPr>
        <w:t>, Я.Содбаатар</w:t>
      </w:r>
      <w:r w:rsidR="0039349A">
        <w:rPr>
          <w:rFonts w:ascii="Arial" w:hAnsi="Arial" w:cs="Arial"/>
          <w:i/>
          <w:lang w:val="mn-MN"/>
        </w:rPr>
        <w:t xml:space="preserve"> </w:t>
      </w:r>
      <w:r>
        <w:rPr>
          <w:rFonts w:ascii="Arial" w:hAnsi="Arial" w:cs="Arial"/>
          <w:i/>
          <w:lang w:val="mn-MN"/>
        </w:rPr>
        <w:t>-1</w:t>
      </w:r>
      <w:r w:rsidR="0039349A">
        <w:rPr>
          <w:rFonts w:ascii="Arial" w:hAnsi="Arial" w:cs="Arial"/>
          <w:i/>
          <w:lang w:val="mn-MN"/>
        </w:rPr>
        <w:t xml:space="preserve"> цаг </w:t>
      </w:r>
      <w:r>
        <w:rPr>
          <w:rFonts w:ascii="Arial" w:hAnsi="Arial" w:cs="Arial"/>
          <w:i/>
          <w:lang w:val="mn-MN"/>
        </w:rPr>
        <w:t>50</w:t>
      </w:r>
      <w:r w:rsidR="0039349A">
        <w:rPr>
          <w:rFonts w:ascii="Arial" w:hAnsi="Arial" w:cs="Arial"/>
          <w:i/>
          <w:lang w:val="mn-MN"/>
        </w:rPr>
        <w:t xml:space="preserve"> минут</w:t>
      </w:r>
      <w:r>
        <w:rPr>
          <w:rFonts w:ascii="Arial" w:hAnsi="Arial" w:cs="Arial"/>
          <w:i/>
          <w:lang w:val="mn-MN"/>
        </w:rPr>
        <w:t>, Д.Цогтбаатар</w:t>
      </w:r>
      <w:r w:rsidR="0039349A">
        <w:rPr>
          <w:rFonts w:ascii="Arial" w:hAnsi="Arial" w:cs="Arial"/>
          <w:i/>
          <w:lang w:val="mn-MN"/>
        </w:rPr>
        <w:t xml:space="preserve"> </w:t>
      </w:r>
      <w:r>
        <w:rPr>
          <w:rFonts w:ascii="Arial" w:hAnsi="Arial" w:cs="Arial"/>
          <w:i/>
          <w:lang w:val="mn-MN"/>
        </w:rPr>
        <w:t>-1</w:t>
      </w:r>
      <w:r w:rsidR="0039349A">
        <w:rPr>
          <w:rFonts w:ascii="Arial" w:hAnsi="Arial" w:cs="Arial"/>
          <w:i/>
          <w:lang w:val="mn-MN"/>
        </w:rPr>
        <w:t xml:space="preserve"> цаг </w:t>
      </w:r>
      <w:r>
        <w:rPr>
          <w:rFonts w:ascii="Arial" w:hAnsi="Arial" w:cs="Arial"/>
          <w:i/>
          <w:lang w:val="mn-MN"/>
        </w:rPr>
        <w:t>53</w:t>
      </w:r>
      <w:r w:rsidR="0039349A">
        <w:rPr>
          <w:rFonts w:ascii="Arial" w:hAnsi="Arial" w:cs="Arial"/>
          <w:i/>
          <w:lang w:val="mn-MN"/>
        </w:rPr>
        <w:t xml:space="preserve"> минут</w:t>
      </w:r>
      <w:r>
        <w:rPr>
          <w:rFonts w:ascii="Arial" w:hAnsi="Arial" w:cs="Arial"/>
          <w:i/>
          <w:lang w:val="mn-MN"/>
        </w:rPr>
        <w:t>, С.Эрдэнэ</w:t>
      </w:r>
      <w:r w:rsidR="0039349A">
        <w:rPr>
          <w:rFonts w:ascii="Arial" w:hAnsi="Arial" w:cs="Arial"/>
          <w:i/>
          <w:lang w:val="mn-MN"/>
        </w:rPr>
        <w:t xml:space="preserve"> </w:t>
      </w:r>
      <w:r>
        <w:rPr>
          <w:rFonts w:ascii="Arial" w:hAnsi="Arial" w:cs="Arial"/>
          <w:i/>
          <w:lang w:val="mn-MN"/>
        </w:rPr>
        <w:t>-2</w:t>
      </w:r>
      <w:r w:rsidR="0039349A">
        <w:rPr>
          <w:rFonts w:ascii="Arial" w:hAnsi="Arial" w:cs="Arial"/>
          <w:i/>
          <w:lang w:val="mn-MN"/>
        </w:rPr>
        <w:t xml:space="preserve"> цаг </w:t>
      </w:r>
      <w:r>
        <w:rPr>
          <w:rFonts w:ascii="Arial" w:hAnsi="Arial" w:cs="Arial"/>
          <w:i/>
          <w:lang w:val="mn-MN"/>
        </w:rPr>
        <w:t>06</w:t>
      </w:r>
      <w:r w:rsidR="0039349A">
        <w:rPr>
          <w:rFonts w:ascii="Arial" w:hAnsi="Arial" w:cs="Arial"/>
          <w:i/>
          <w:lang w:val="mn-MN"/>
        </w:rPr>
        <w:t xml:space="preserve"> минут</w:t>
      </w:r>
      <w:r>
        <w:rPr>
          <w:rFonts w:ascii="Arial" w:hAnsi="Arial" w:cs="Arial"/>
          <w:i/>
          <w:lang w:val="mn-MN"/>
        </w:rPr>
        <w:t>.</w:t>
      </w:r>
    </w:p>
    <w:p w14:paraId="5B9A3B42" w14:textId="77777777" w:rsidR="003D7AF8" w:rsidRDefault="003D7AF8">
      <w:pPr>
        <w:pStyle w:val="Textbody"/>
        <w:spacing w:after="0"/>
        <w:jc w:val="both"/>
      </w:pPr>
    </w:p>
    <w:p w14:paraId="46E04C6F" w14:textId="4B5290A5" w:rsidR="003D7AF8" w:rsidRDefault="0064561A">
      <w:pPr>
        <w:pStyle w:val="Textbody"/>
        <w:spacing w:after="0"/>
        <w:jc w:val="both"/>
      </w:pPr>
      <w:r>
        <w:rPr>
          <w:rFonts w:ascii="Arial" w:hAnsi="Arial" w:cs="Arial"/>
          <w:b/>
          <w:i/>
        </w:rPr>
        <w:tab/>
      </w:r>
      <w:r>
        <w:rPr>
          <w:rFonts w:ascii="Arial" w:hAnsi="Arial" w:cs="Arial"/>
          <w:lang w:val="mn-MN"/>
        </w:rPr>
        <w:t>Улсын Их Хурлын дарга Г.Занданшат</w:t>
      </w:r>
      <w:r w:rsidR="0039349A">
        <w:rPr>
          <w:rFonts w:ascii="Arial" w:hAnsi="Arial" w:cs="Arial"/>
          <w:lang w:val="mn-MN"/>
        </w:rPr>
        <w:t>ар Я</w:t>
      </w:r>
      <w:r>
        <w:rPr>
          <w:rFonts w:ascii="Arial" w:hAnsi="Arial" w:cs="Arial"/>
          <w:lang w:val="mn-MN"/>
        </w:rPr>
        <w:t xml:space="preserve">лалтын баярын мэнд хүргэж, үг хэлэв. </w:t>
      </w:r>
    </w:p>
    <w:p w14:paraId="25E12906" w14:textId="77777777" w:rsidR="003D7AF8" w:rsidRDefault="003D7AF8">
      <w:pPr>
        <w:pStyle w:val="Textbody"/>
        <w:spacing w:after="0"/>
        <w:jc w:val="both"/>
      </w:pPr>
    </w:p>
    <w:p w14:paraId="49EF97D5" w14:textId="77777777" w:rsidR="003D7AF8" w:rsidRDefault="0064561A">
      <w:pPr>
        <w:jc w:val="both"/>
      </w:pPr>
      <w:r>
        <w:rPr>
          <w:rFonts w:ascii="Arial" w:hAnsi="Arial" w:cs="Arial"/>
          <w:lang w:val="mn-MN"/>
        </w:rPr>
        <w:tab/>
        <w:t xml:space="preserve">Хэлэлцэх асуудалтай холбогдуулан Улсын Их Хурлын гишүүн Г.Тэмүүлэн, С.Бямбацогт, Д.Дамба-Очир, Н.Учрал, Т.Аюурсайхан, Л.Болд, Б.Бат-Эрдэнэ санал хэлэв. </w:t>
      </w:r>
    </w:p>
    <w:p w14:paraId="07A09941" w14:textId="77777777" w:rsidR="003D7AF8" w:rsidRDefault="003D7AF8">
      <w:pPr>
        <w:jc w:val="both"/>
      </w:pPr>
    </w:p>
    <w:p w14:paraId="3724020B" w14:textId="2970C45B" w:rsidR="003D7AF8" w:rsidRDefault="0064561A">
      <w:pPr>
        <w:jc w:val="both"/>
      </w:pPr>
      <w:r>
        <w:rPr>
          <w:rFonts w:ascii="Arial" w:hAnsi="Arial" w:cs="Arial"/>
          <w:lang w:val="mn-MN"/>
        </w:rPr>
        <w:tab/>
      </w:r>
      <w:r>
        <w:rPr>
          <w:rFonts w:ascii="Arial" w:hAnsi="Arial" w:cs="Arial"/>
          <w:b/>
          <w:bCs/>
          <w:i/>
          <w:iCs/>
          <w:lang w:val="mn-MN"/>
        </w:rPr>
        <w:t xml:space="preserve">Нэг. </w:t>
      </w:r>
      <w:r>
        <w:rPr>
          <w:rFonts w:ascii="Arial" w:hAnsi="Arial" w:cs="Arial"/>
          <w:b/>
          <w:bCs/>
          <w:i/>
          <w:iCs/>
          <w:color w:val="000000"/>
          <w:lang w:val="mn-MN"/>
        </w:rPr>
        <w:t xml:space="preserve">Ашигт малтмалын тухай, Газрын тосны тухай, Газрын тосны бүтээгдэхүүний тухай хуульд нэмэлт, өөрчлөлт оруулах тухай хуулийн төслүүд болон хамт өргөн мэдүүлсэн хуулийн төслүүд </w:t>
      </w:r>
      <w:r w:rsidRPr="00A75E87">
        <w:rPr>
          <w:rFonts w:ascii="Arial" w:hAnsi="Arial" w:cs="Arial"/>
          <w:bCs/>
          <w:i/>
          <w:iCs/>
          <w:color w:val="000000"/>
          <w:lang w:val="mn-MN"/>
        </w:rPr>
        <w:t>/хэлэлцэх эсэх/</w:t>
      </w:r>
    </w:p>
    <w:p w14:paraId="7B6F3902" w14:textId="77777777" w:rsidR="003D7AF8" w:rsidRDefault="003D7AF8">
      <w:pPr>
        <w:jc w:val="both"/>
      </w:pPr>
    </w:p>
    <w:p w14:paraId="74EAF9D5" w14:textId="08EE1604" w:rsidR="003D7AF8" w:rsidRDefault="0064561A">
      <w:pPr>
        <w:jc w:val="both"/>
      </w:pPr>
      <w:r>
        <w:rPr>
          <w:rFonts w:ascii="Arial" w:hAnsi="Arial" w:cs="Arial"/>
          <w:lang w:val="mn-MN"/>
        </w:rPr>
        <w:tab/>
        <w:t xml:space="preserve">Хэлэлцэж буй асуудалтай холбогдуулан Уул уурхай, хүнд үйлдвэрийн яамны Геологи, уул уурхайн бодлогын хэрэгжилтийг зохицуулах газрын дарга Б.Мөнхтөр, мөн газрын Уул, уурхайн хэлтсийн дарга Б.Дэлгэржаргал, Хүнд үйлдвэр, газрын тосны газрын Газрын тосны хэлтсийн дарга Ч.Хишигдалай, Ашигт малтмал, газрын тосны газрын Кадастрын хэлтсийн дарга Д.Дашзэвэг, Төрийн захиргааны удирдлагын газрын Хуулийн хэлтсийн дарга Д.Лхамжав, Стратеги бодлого, төлөвлөлтийн газрын ахлах мэргэжилтэн Ч.Цогтбаатар, </w:t>
      </w:r>
      <w:r w:rsidR="00A12106">
        <w:rPr>
          <w:rFonts w:ascii="Arial" w:hAnsi="Arial" w:cs="Arial"/>
          <w:lang w:val="mn-MN"/>
        </w:rPr>
        <w:t>мөн</w:t>
      </w:r>
      <w:r>
        <w:rPr>
          <w:rFonts w:ascii="Arial" w:hAnsi="Arial" w:cs="Arial"/>
          <w:lang w:val="mn-MN"/>
        </w:rPr>
        <w:t xml:space="preserve"> газрын ахлах мэргэжилтэн А.Пүрэв, Уул, уурхайн хэлтсийн ахлах мэргэжилтэн Т.Зууннаст нар оролцов. </w:t>
      </w:r>
    </w:p>
    <w:p w14:paraId="757F672C" w14:textId="77777777" w:rsidR="003D7AF8" w:rsidRDefault="003D7AF8">
      <w:pPr>
        <w:jc w:val="both"/>
      </w:pPr>
    </w:p>
    <w:p w14:paraId="33A5FA7F" w14:textId="77777777" w:rsidR="003D7AF8" w:rsidRDefault="0064561A">
      <w:pPr>
        <w:jc w:val="both"/>
        <w:rPr>
          <w:rFonts w:ascii="Arial" w:hAnsi="Arial" w:cs="Arial"/>
          <w:lang w:val="mn-MN"/>
        </w:rPr>
      </w:pPr>
      <w:r>
        <w:rPr>
          <w:rFonts w:ascii="Arial" w:hAnsi="Arial" w:cs="Arial"/>
          <w:lang w:val="mn-MN"/>
        </w:rPr>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Эдийн засгийн байнгын хорооны ажлын албаны зөвлөх Д.Мягмарцэрэн, референт Г.Баярмаа нар байлцав.</w:t>
      </w:r>
    </w:p>
    <w:p w14:paraId="08B90F2E" w14:textId="77777777" w:rsidR="00A12106" w:rsidRDefault="00A12106">
      <w:pPr>
        <w:jc w:val="both"/>
      </w:pPr>
    </w:p>
    <w:p w14:paraId="0187A931" w14:textId="792EE591" w:rsidR="003D7AF8" w:rsidRPr="00A12106" w:rsidRDefault="00A12106" w:rsidP="00A12106">
      <w:pPr>
        <w:ind w:firstLine="720"/>
        <w:jc w:val="both"/>
        <w:rPr>
          <w:rFonts w:ascii="Arial" w:hAnsi="Arial" w:cs="Arial"/>
          <w:bCs/>
          <w:i/>
          <w:iCs/>
          <w:color w:val="000000"/>
          <w:lang w:val="mn-MN"/>
        </w:rPr>
      </w:pPr>
      <w:r w:rsidRPr="00A12106">
        <w:rPr>
          <w:rFonts w:ascii="Arial" w:hAnsi="Arial" w:cs="Arial"/>
          <w:bCs/>
          <w:i/>
          <w:iCs/>
          <w:color w:val="000000"/>
          <w:lang w:val="mn-MN"/>
        </w:rPr>
        <w:lastRenderedPageBreak/>
        <w:t>Ашигт малтмалын тухай, Газрын тосны тухай, Газрын тосны бүтээгдэхүүний тухай хуульд нэмэлт, өөрчлөлт оруулах тухай хуулийн төслүүд болон хамт өргөн мэдүүлсэн хуулийн төслүүд</w:t>
      </w:r>
      <w:r>
        <w:rPr>
          <w:rFonts w:ascii="Arial" w:hAnsi="Arial" w:cs="Arial"/>
          <w:bCs/>
          <w:i/>
          <w:iCs/>
          <w:color w:val="000000"/>
          <w:lang w:val="mn-MN"/>
        </w:rPr>
        <w:t>ийг</w:t>
      </w:r>
      <w:r w:rsidRPr="00A12106">
        <w:rPr>
          <w:rFonts w:ascii="Arial" w:hAnsi="Arial" w:cs="Arial"/>
          <w:bCs/>
          <w:i/>
          <w:iCs/>
          <w:color w:val="000000"/>
          <w:lang w:val="mn-MN"/>
        </w:rPr>
        <w:t xml:space="preserve"> хэлэлцэх эсэх</w:t>
      </w:r>
      <w:r>
        <w:rPr>
          <w:rFonts w:ascii="Arial" w:hAnsi="Arial" w:cs="Arial"/>
          <w:bCs/>
          <w:i/>
          <w:iCs/>
          <w:color w:val="000000"/>
          <w:lang w:val="mn-MN"/>
        </w:rPr>
        <w:t xml:space="preserve"> асуудал төслийн талаар Улсын Их Хурлын гишүүд үг хэлэхээр үргэлжлэв.</w:t>
      </w:r>
    </w:p>
    <w:p w14:paraId="3E881DC5" w14:textId="77777777" w:rsidR="00A12106" w:rsidRDefault="00A12106">
      <w:pPr>
        <w:jc w:val="both"/>
      </w:pPr>
    </w:p>
    <w:p w14:paraId="4C72621D" w14:textId="1361723E" w:rsidR="003D7AF8" w:rsidRDefault="0064561A">
      <w:pPr>
        <w:jc w:val="both"/>
      </w:pPr>
      <w:r>
        <w:rPr>
          <w:rFonts w:ascii="Arial" w:hAnsi="Arial" w:cs="Arial"/>
          <w:lang w:val="mn-MN"/>
        </w:rPr>
        <w:tab/>
      </w:r>
      <w:r w:rsidR="00A12106">
        <w:rPr>
          <w:rFonts w:ascii="Arial" w:hAnsi="Arial" w:cs="Arial"/>
          <w:lang w:val="mn-MN"/>
        </w:rPr>
        <w:t>Төслийн талаар</w:t>
      </w:r>
      <w:r>
        <w:rPr>
          <w:rFonts w:ascii="Arial" w:hAnsi="Arial" w:cs="Arial"/>
          <w:lang w:val="mn-MN"/>
        </w:rPr>
        <w:t xml:space="preserve"> Улсын Их Хурлын гишүүн О.Баасанхүү, Д.Тогтохсүрэн, Г.Тэмүүлэн, Н.Амарзаяа, А.Ундраа, Б.Баттөмөр нар үг хэлэв. </w:t>
      </w:r>
    </w:p>
    <w:p w14:paraId="5B2ADDE8" w14:textId="77777777" w:rsidR="003D7AF8" w:rsidRDefault="003D7AF8">
      <w:pPr>
        <w:jc w:val="both"/>
      </w:pPr>
    </w:p>
    <w:p w14:paraId="168FFDC0" w14:textId="1B1887E6"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xml:space="preserve">: Байнгын хорооны саналаар Ашигт малтмалын тухай хуульд нэмэлт, өөрчлөлт оруулах тухай, Улсын тэмдэгтийн хураамжийн тухай хуульд өөрчлөлт оруулах тухай, Газрын тухай хуульд нэмэлт оруулах тухай, Аж ахуйн үйл ажиллагааны тусгай зөвшөөрлийн тухай хуульд нэмэлт, өөрчлөлт оруулах тухай, Монгол Улсын </w:t>
      </w:r>
      <w:r w:rsidR="00A83DF1">
        <w:rPr>
          <w:rFonts w:ascii="Arial" w:hAnsi="Arial"/>
          <w:lang w:val="mn-MN"/>
        </w:rPr>
        <w:t>з</w:t>
      </w:r>
      <w:r>
        <w:rPr>
          <w:rFonts w:ascii="Arial" w:hAnsi="Arial"/>
          <w:lang w:val="mn-MN"/>
        </w:rPr>
        <w:t>асаг захиргаа, нутаг дэвсгэрийн нэгж, түүний удирдлагын тухай хуульд өөрчлөлт оруулах тухай, Байгаль орчинд нөлөөлөх үнэлгээний тухай хуульд өөрчлөлт оруулах тухай, Хууль хүчингүй болсонд тооцох тухай, Татварын ерөнхий хуульд нэмэлт, өөрчлөлт оруулах тухай, Ашигт малтмалын тухай</w:t>
      </w:r>
      <w:r w:rsidR="00F7098F">
        <w:rPr>
          <w:rFonts w:ascii="Arial" w:hAnsi="Arial"/>
          <w:lang w:val="mn-MN"/>
        </w:rPr>
        <w:t xml:space="preserve"> хуульд</w:t>
      </w:r>
      <w:r>
        <w:rPr>
          <w:rFonts w:ascii="Arial" w:hAnsi="Arial"/>
          <w:lang w:val="mn-MN"/>
        </w:rPr>
        <w:t xml:space="preserve"> нэмэлт, өөрчлөлт оруулах тухай хуулийг дагаж мөрдөх журмын тухай, Газрын тосны тухай хуульд нэмэлт, өөрчлөлт оруулах тухай, Байгаль орчныг хамгаалах тухай хуульд нэмэлт оруулах тухай, Газрын тосны бүтээгдэхүүний тухай хуульд нэмэлт, өөрчлөлт оруулах тухай, Агаарын бохирдлын төлбөрийн тухай хуульд өөрчлөлт оруулах тухай, Гол</w:t>
      </w:r>
      <w:r w:rsidR="00F7098F">
        <w:rPr>
          <w:rFonts w:ascii="Arial" w:hAnsi="Arial"/>
          <w:lang w:val="mn-MN"/>
        </w:rPr>
        <w:t>,</w:t>
      </w:r>
      <w:r>
        <w:rPr>
          <w:rFonts w:ascii="Arial" w:hAnsi="Arial"/>
          <w:lang w:val="mn-MN"/>
        </w:rPr>
        <w:t xml:space="preserve"> мөрний урсац бүрэлдэх эх, усны сан бүхий газрын хамгаалалтын бүс, ойн сан бүхий газарт ашигт малтмал хайх, ашиглахыг хориглох тухай хуульд нэмэлт, өөрчлөлт оруулах тухай хуулийн төслүүдийг хэлэлцэх нь зүйтэй гэсэн саналы</w:t>
      </w:r>
      <w:r w:rsidR="00F7098F">
        <w:rPr>
          <w:rFonts w:ascii="Arial" w:hAnsi="Arial"/>
          <w:lang w:val="mn-MN"/>
        </w:rPr>
        <w:t>г дэмжье гэсэн</w:t>
      </w:r>
      <w:r>
        <w:rPr>
          <w:rFonts w:ascii="Arial" w:hAnsi="Arial"/>
          <w:lang w:val="mn-MN"/>
        </w:rPr>
        <w:t xml:space="preserve"> санал хураалт явуулъя.</w:t>
      </w:r>
    </w:p>
    <w:p w14:paraId="2D067AE1" w14:textId="77777777" w:rsidR="003D7AF8" w:rsidRDefault="003D7AF8">
      <w:pPr>
        <w:jc w:val="both"/>
      </w:pPr>
    </w:p>
    <w:p w14:paraId="6CA4D231" w14:textId="77777777" w:rsidR="003D7AF8" w:rsidRDefault="0064561A">
      <w:pPr>
        <w:jc w:val="both"/>
      </w:pPr>
      <w:r>
        <w:rPr>
          <w:lang w:val="mn-MN"/>
        </w:rPr>
        <w:tab/>
      </w:r>
      <w:r>
        <w:rPr>
          <w:rFonts w:ascii="Arial" w:hAnsi="Arial" w:cs="Arial"/>
          <w:color w:val="000000"/>
          <w:lang w:val="mn-MN"/>
        </w:rPr>
        <w:t xml:space="preserve">Зөвшөөрсөн: </w:t>
      </w:r>
      <w:r>
        <w:rPr>
          <w:rFonts w:ascii="Arial" w:hAnsi="Arial" w:cs="Arial"/>
          <w:color w:val="000000"/>
          <w:lang w:val="mn-MN"/>
        </w:rPr>
        <w:tab/>
        <w:t>25</w:t>
      </w:r>
    </w:p>
    <w:p w14:paraId="0A209472" w14:textId="77777777" w:rsidR="003D7AF8" w:rsidRDefault="0064561A">
      <w:pPr>
        <w:pStyle w:val="Textbody"/>
        <w:spacing w:after="0"/>
        <w:jc w:val="both"/>
      </w:pPr>
      <w:r>
        <w:rPr>
          <w:rFonts w:ascii="Arial" w:hAnsi="Arial" w:cs="Arial"/>
          <w:lang w:val="mn-MN"/>
        </w:rPr>
        <w:tab/>
        <w:t xml:space="preserve">Татгалзсан: </w:t>
      </w:r>
      <w:r>
        <w:rPr>
          <w:rFonts w:ascii="Arial" w:hAnsi="Arial" w:cs="Arial"/>
          <w:lang w:val="mn-MN"/>
        </w:rPr>
        <w:tab/>
      </w:r>
      <w:r>
        <w:rPr>
          <w:rFonts w:ascii="Arial" w:hAnsi="Arial" w:cs="Arial"/>
          <w:lang w:val="mn-MN"/>
        </w:rPr>
        <w:tab/>
        <w:t>31</w:t>
      </w:r>
    </w:p>
    <w:p w14:paraId="1EEB8998" w14:textId="77777777" w:rsidR="003D7AF8" w:rsidRDefault="0064561A">
      <w:pPr>
        <w:pStyle w:val="Textbody"/>
        <w:spacing w:after="0"/>
        <w:jc w:val="both"/>
      </w:pPr>
      <w:r>
        <w:rPr>
          <w:rFonts w:ascii="Arial" w:hAnsi="Arial" w:cs="Arial"/>
          <w:lang w:val="mn-MN"/>
        </w:rPr>
        <w:tab/>
        <w:t xml:space="preserve">Бүгд: </w:t>
      </w:r>
      <w:r>
        <w:rPr>
          <w:rFonts w:ascii="Arial" w:hAnsi="Arial" w:cs="Arial"/>
          <w:lang w:val="mn-MN"/>
        </w:rPr>
        <w:tab/>
      </w:r>
      <w:r>
        <w:rPr>
          <w:rFonts w:ascii="Arial" w:hAnsi="Arial" w:cs="Arial"/>
          <w:lang w:val="mn-MN"/>
        </w:rPr>
        <w:tab/>
      </w:r>
      <w:r>
        <w:rPr>
          <w:rFonts w:ascii="Arial" w:hAnsi="Arial" w:cs="Arial"/>
          <w:lang w:val="mn-MN"/>
        </w:rPr>
        <w:tab/>
        <w:t>56</w:t>
      </w:r>
    </w:p>
    <w:p w14:paraId="4D0A5E31" w14:textId="172242D9" w:rsidR="003D7AF8" w:rsidRDefault="0064561A">
      <w:pPr>
        <w:jc w:val="both"/>
      </w:pPr>
      <w:r>
        <w:rPr>
          <w:rFonts w:ascii="Arial" w:hAnsi="Arial" w:cs="Arial"/>
          <w:color w:val="000000"/>
          <w:lang w:val="mn-MN"/>
        </w:rPr>
        <w:tab/>
        <w:t xml:space="preserve">44.6 хувийн саналаар </w:t>
      </w:r>
      <w:r w:rsidR="00F7098F">
        <w:rPr>
          <w:rFonts w:ascii="Arial" w:hAnsi="Arial" w:cs="Arial"/>
          <w:color w:val="000000"/>
          <w:lang w:val="mn-MN"/>
        </w:rPr>
        <w:t xml:space="preserve">Байнгын хорооны санал </w:t>
      </w:r>
      <w:r>
        <w:rPr>
          <w:rFonts w:ascii="Arial" w:hAnsi="Arial" w:cs="Arial"/>
          <w:color w:val="000000"/>
          <w:lang w:val="mn-MN"/>
        </w:rPr>
        <w:t>дэмжигдсэнгүй.</w:t>
      </w:r>
    </w:p>
    <w:p w14:paraId="21CC4CB4" w14:textId="77777777" w:rsidR="003D7AF8" w:rsidRDefault="003D7AF8">
      <w:pPr>
        <w:jc w:val="both"/>
      </w:pPr>
    </w:p>
    <w:p w14:paraId="35A75322" w14:textId="20A01C6F" w:rsidR="003D7AF8" w:rsidRDefault="0064561A">
      <w:pPr>
        <w:jc w:val="both"/>
      </w:pPr>
      <w:r>
        <w:rPr>
          <w:rFonts w:ascii="Arial" w:hAnsi="Arial"/>
          <w:lang w:val="mn-MN"/>
        </w:rPr>
        <w:tab/>
        <w:t>Улсын Их Хурлын гишүүн Ж.Энхбаяр дээрх санал</w:t>
      </w:r>
      <w:r w:rsidR="00F7098F">
        <w:rPr>
          <w:rFonts w:ascii="Arial" w:hAnsi="Arial"/>
          <w:lang w:val="mn-MN"/>
        </w:rPr>
        <w:t xml:space="preserve"> хураалт</w:t>
      </w:r>
      <w:r>
        <w:rPr>
          <w:rFonts w:ascii="Arial" w:hAnsi="Arial"/>
          <w:lang w:val="mn-MN"/>
        </w:rPr>
        <w:t xml:space="preserve">ыг хүчингүй болгож, дахин санал хураалт явуулах горимын санал </w:t>
      </w:r>
      <w:r w:rsidR="00F7098F">
        <w:rPr>
          <w:rFonts w:ascii="Arial" w:hAnsi="Arial"/>
          <w:lang w:val="mn-MN"/>
        </w:rPr>
        <w:t>гарга</w:t>
      </w:r>
      <w:r>
        <w:rPr>
          <w:rFonts w:ascii="Arial" w:hAnsi="Arial"/>
          <w:lang w:val="mn-MN"/>
        </w:rPr>
        <w:t xml:space="preserve">в. </w:t>
      </w:r>
    </w:p>
    <w:p w14:paraId="6F2D0C9A" w14:textId="77777777" w:rsidR="003D7AF8" w:rsidRDefault="003D7AF8">
      <w:pPr>
        <w:jc w:val="both"/>
      </w:pPr>
    </w:p>
    <w:p w14:paraId="2E495433" w14:textId="3DE395EA" w:rsidR="003D7AF8" w:rsidRDefault="0064561A">
      <w:pPr>
        <w:jc w:val="both"/>
      </w:pPr>
      <w:r>
        <w:rPr>
          <w:rFonts w:ascii="Arial" w:hAnsi="Arial"/>
          <w:lang w:val="mn-MN"/>
        </w:rPr>
        <w:tab/>
      </w:r>
      <w:r>
        <w:rPr>
          <w:rFonts w:ascii="Arial" w:hAnsi="Arial"/>
          <w:b/>
          <w:bCs/>
          <w:lang w:val="mn-MN"/>
        </w:rPr>
        <w:t>Г.Занданшатар</w:t>
      </w:r>
      <w:r w:rsidR="00F7098F">
        <w:rPr>
          <w:rFonts w:ascii="Arial" w:hAnsi="Arial"/>
          <w:lang w:val="mn-MN"/>
        </w:rPr>
        <w:t xml:space="preserve">: Улсын Их Хурлын гишүүн </w:t>
      </w:r>
      <w:r>
        <w:rPr>
          <w:rFonts w:ascii="Arial" w:hAnsi="Arial"/>
          <w:lang w:val="mn-MN"/>
        </w:rPr>
        <w:t>Ж.Энхбаярын гаргасан горим</w:t>
      </w:r>
      <w:r w:rsidR="00F7098F">
        <w:rPr>
          <w:rFonts w:ascii="Arial" w:hAnsi="Arial"/>
          <w:lang w:val="mn-MN"/>
        </w:rPr>
        <w:t>ын саналыг дэмжье гэсэн</w:t>
      </w:r>
      <w:r>
        <w:rPr>
          <w:rFonts w:ascii="Arial" w:hAnsi="Arial"/>
          <w:lang w:val="mn-MN"/>
        </w:rPr>
        <w:t xml:space="preserve"> санал хураалт явуулъя.</w:t>
      </w:r>
    </w:p>
    <w:p w14:paraId="4E3003DD" w14:textId="77777777" w:rsidR="003D7AF8" w:rsidRDefault="003D7AF8">
      <w:pPr>
        <w:jc w:val="both"/>
      </w:pPr>
    </w:p>
    <w:p w14:paraId="23111F3C" w14:textId="77777777" w:rsidR="003D7AF8" w:rsidRDefault="0064561A">
      <w:pPr>
        <w:jc w:val="both"/>
      </w:pPr>
      <w:r>
        <w:rPr>
          <w:rFonts w:ascii="Arial" w:hAnsi="Arial" w:cs="Arial"/>
          <w:color w:val="000000"/>
          <w:lang w:val="mn-MN"/>
        </w:rPr>
        <w:tab/>
        <w:t xml:space="preserve">Зөвшөөрсөн: </w:t>
      </w:r>
      <w:r>
        <w:rPr>
          <w:rFonts w:ascii="Arial" w:hAnsi="Arial" w:cs="Arial"/>
          <w:color w:val="000000"/>
          <w:lang w:val="mn-MN"/>
        </w:rPr>
        <w:tab/>
        <w:t>28</w:t>
      </w:r>
    </w:p>
    <w:p w14:paraId="62E8147D" w14:textId="77777777" w:rsidR="003D7AF8" w:rsidRDefault="0064561A">
      <w:pPr>
        <w:pStyle w:val="Textbody"/>
        <w:spacing w:after="0"/>
        <w:jc w:val="both"/>
      </w:pPr>
      <w:r>
        <w:rPr>
          <w:rFonts w:ascii="Arial" w:hAnsi="Arial" w:cs="Arial"/>
          <w:lang w:val="mn-MN"/>
        </w:rPr>
        <w:tab/>
        <w:t xml:space="preserve">Татгалзсан: </w:t>
      </w:r>
      <w:r>
        <w:rPr>
          <w:rFonts w:ascii="Arial" w:hAnsi="Arial" w:cs="Arial"/>
          <w:lang w:val="mn-MN"/>
        </w:rPr>
        <w:tab/>
      </w:r>
      <w:r>
        <w:rPr>
          <w:rFonts w:ascii="Arial" w:hAnsi="Arial" w:cs="Arial"/>
          <w:lang w:val="mn-MN"/>
        </w:rPr>
        <w:tab/>
        <w:t>27</w:t>
      </w:r>
    </w:p>
    <w:p w14:paraId="7C66FB7D" w14:textId="77777777" w:rsidR="003D7AF8" w:rsidRDefault="0064561A">
      <w:pPr>
        <w:pStyle w:val="Textbody"/>
        <w:spacing w:after="0"/>
        <w:jc w:val="both"/>
      </w:pPr>
      <w:r>
        <w:rPr>
          <w:rFonts w:ascii="Arial" w:hAnsi="Arial" w:cs="Arial"/>
          <w:lang w:val="mn-MN"/>
        </w:rPr>
        <w:tab/>
        <w:t xml:space="preserve">Бүгд: </w:t>
      </w:r>
      <w:r>
        <w:rPr>
          <w:rFonts w:ascii="Arial" w:hAnsi="Arial" w:cs="Arial"/>
          <w:lang w:val="mn-MN"/>
        </w:rPr>
        <w:tab/>
      </w:r>
      <w:r>
        <w:rPr>
          <w:rFonts w:ascii="Arial" w:hAnsi="Arial" w:cs="Arial"/>
          <w:lang w:val="mn-MN"/>
        </w:rPr>
        <w:tab/>
      </w:r>
      <w:r>
        <w:rPr>
          <w:rFonts w:ascii="Arial" w:hAnsi="Arial" w:cs="Arial"/>
          <w:lang w:val="mn-MN"/>
        </w:rPr>
        <w:tab/>
        <w:t>55</w:t>
      </w:r>
    </w:p>
    <w:p w14:paraId="15CAE2D3" w14:textId="71FBBF05" w:rsidR="003D7AF8" w:rsidRDefault="0064561A">
      <w:pPr>
        <w:jc w:val="both"/>
      </w:pPr>
      <w:r>
        <w:rPr>
          <w:rFonts w:ascii="Arial" w:hAnsi="Arial" w:cs="Arial"/>
          <w:color w:val="000000"/>
          <w:lang w:val="mn-MN"/>
        </w:rPr>
        <w:tab/>
        <w:t>50.9 хувийн саналаар горимын санал дэмжигд</w:t>
      </w:r>
      <w:r w:rsidR="00F7098F">
        <w:rPr>
          <w:rFonts w:ascii="Arial" w:hAnsi="Arial" w:cs="Arial"/>
          <w:color w:val="000000"/>
          <w:lang w:val="mn-MN"/>
        </w:rPr>
        <w:t>л</w:t>
      </w:r>
      <w:r>
        <w:rPr>
          <w:rFonts w:ascii="Arial" w:hAnsi="Arial" w:cs="Arial"/>
          <w:color w:val="000000"/>
          <w:lang w:val="mn-MN"/>
        </w:rPr>
        <w:t>ээ.</w:t>
      </w:r>
    </w:p>
    <w:p w14:paraId="236C683C" w14:textId="77777777" w:rsidR="003D7AF8" w:rsidRDefault="003D7AF8">
      <w:pPr>
        <w:jc w:val="both"/>
      </w:pPr>
    </w:p>
    <w:p w14:paraId="10E78663" w14:textId="63CD1A7E"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Байнгын хорооны саналаар Ашигт малтмалын тухай хуульд нэмэлт, өөрчлөлт оруулах тухай, Улсын тэмдэгтийн хураамжийн тухай хуульд өөрчлөлт оруулах тухай, Газрын тухай хуульд нэмэлт оруулах тухай, Аж ахуйн үйл ажиллагааны тусгай зөвшөөрлийн тухай хуульд нэмэлт, өөрчлө</w:t>
      </w:r>
      <w:r w:rsidR="00F7098F">
        <w:rPr>
          <w:rFonts w:ascii="Arial" w:hAnsi="Arial"/>
          <w:lang w:val="mn-MN"/>
        </w:rPr>
        <w:t>лт оруулах тухай, Монгол Улсын з</w:t>
      </w:r>
      <w:r>
        <w:rPr>
          <w:rFonts w:ascii="Arial" w:hAnsi="Arial"/>
          <w:lang w:val="mn-MN"/>
        </w:rPr>
        <w:t xml:space="preserve">асаг захиргаа, нутаг дэвсгэрийн нэгж, түүний удирдлагын тухай хуульд өөрчлөлт оруулах тухай, Байгаль орчинд нөлөөлөх үнэлгээний тухай хуульд </w:t>
      </w:r>
      <w:r>
        <w:rPr>
          <w:rFonts w:ascii="Arial" w:hAnsi="Arial"/>
          <w:lang w:val="mn-MN"/>
        </w:rPr>
        <w:lastRenderedPageBreak/>
        <w:t>өөрчлөлт оруулах тухай, Хууль хүчингүй болсонд тооцох тухай, Татварын ерөнхий хуульд нэмэлт, өөрчлөлт оруулах тухай, Ашигт малтмалын тухай нэмэлт, өөрчлөлт оруулах тухай хуулийг дагаж мөрдөх журмын тухай, Газрын тосны тухай хуульд нэмэлт, өөрчлөлт оруулах тухай, Байгаль орчныг хамгаалах тухай хуульд нэмэлт оруулах тухай, Газрын тосны бүтээгдэхүүний тухай хуульд нэмэлт, өөрчлөлт оруулах тухай, Агаарын бохирдлын төлбөрийн тухай хуульд өөрчлөлт оруулах тухай, Гол</w:t>
      </w:r>
      <w:r w:rsidR="00F7098F">
        <w:rPr>
          <w:rFonts w:ascii="Arial" w:hAnsi="Arial"/>
          <w:lang w:val="mn-MN"/>
        </w:rPr>
        <w:t>,</w:t>
      </w:r>
      <w:r>
        <w:rPr>
          <w:rFonts w:ascii="Arial" w:hAnsi="Arial"/>
          <w:lang w:val="mn-MN"/>
        </w:rPr>
        <w:t xml:space="preserve"> мөрний урсац бүрэлдэх эх, усны сан бүхий газрын хамгаалалтын бүс, ойн сан бүхий газарт ашигт малтмал хайх, ашиглахыг хориглох тухай хуульд нэмэлт, өөрчлөлт оруулах тухай хуулийн төслүүдийг хэлэлцэх нь зүйтэй гэсэн саналы</w:t>
      </w:r>
      <w:r w:rsidR="00F7098F">
        <w:rPr>
          <w:rFonts w:ascii="Arial" w:hAnsi="Arial"/>
          <w:lang w:val="mn-MN"/>
        </w:rPr>
        <w:t>г дэмжье гэсэн</w:t>
      </w:r>
      <w:r>
        <w:rPr>
          <w:rFonts w:ascii="Arial" w:hAnsi="Arial"/>
          <w:lang w:val="mn-MN"/>
        </w:rPr>
        <w:t xml:space="preserve"> </w:t>
      </w:r>
      <w:r w:rsidR="00F7098F">
        <w:rPr>
          <w:rFonts w:ascii="Arial" w:hAnsi="Arial"/>
          <w:lang w:val="mn-MN"/>
        </w:rPr>
        <w:t>дахин</w:t>
      </w:r>
      <w:r>
        <w:rPr>
          <w:rFonts w:ascii="Arial" w:hAnsi="Arial"/>
          <w:lang w:val="mn-MN"/>
        </w:rPr>
        <w:t xml:space="preserve"> санал хураалт явуулъя.</w:t>
      </w:r>
    </w:p>
    <w:p w14:paraId="1D1B4D79" w14:textId="77777777" w:rsidR="003D7AF8" w:rsidRDefault="003D7AF8">
      <w:pPr>
        <w:jc w:val="both"/>
      </w:pPr>
    </w:p>
    <w:p w14:paraId="3B77D5B4" w14:textId="77777777" w:rsidR="003D7AF8" w:rsidRDefault="0064561A">
      <w:pPr>
        <w:jc w:val="both"/>
      </w:pPr>
      <w:r>
        <w:rPr>
          <w:lang w:val="mn-MN"/>
        </w:rPr>
        <w:tab/>
      </w:r>
      <w:r>
        <w:rPr>
          <w:rFonts w:ascii="Arial" w:hAnsi="Arial" w:cs="Arial"/>
          <w:color w:val="000000"/>
          <w:lang w:val="mn-MN"/>
        </w:rPr>
        <w:t xml:space="preserve">Зөвшөөрсөн: </w:t>
      </w:r>
      <w:r>
        <w:rPr>
          <w:rFonts w:ascii="Arial" w:hAnsi="Arial" w:cs="Arial"/>
          <w:color w:val="000000"/>
          <w:lang w:val="mn-MN"/>
        </w:rPr>
        <w:tab/>
        <w:t>26</w:t>
      </w:r>
    </w:p>
    <w:p w14:paraId="7F4E1D73" w14:textId="77777777" w:rsidR="003D7AF8" w:rsidRDefault="0064561A">
      <w:pPr>
        <w:pStyle w:val="Textbody"/>
        <w:spacing w:after="0"/>
        <w:jc w:val="both"/>
      </w:pPr>
      <w:r>
        <w:rPr>
          <w:rFonts w:ascii="Arial" w:hAnsi="Arial" w:cs="Arial"/>
          <w:lang w:val="mn-MN"/>
        </w:rPr>
        <w:tab/>
        <w:t xml:space="preserve">Татгалзсан: </w:t>
      </w:r>
      <w:r>
        <w:rPr>
          <w:rFonts w:ascii="Arial" w:hAnsi="Arial" w:cs="Arial"/>
          <w:lang w:val="mn-MN"/>
        </w:rPr>
        <w:tab/>
      </w:r>
      <w:r>
        <w:rPr>
          <w:rFonts w:ascii="Arial" w:hAnsi="Arial" w:cs="Arial"/>
          <w:lang w:val="mn-MN"/>
        </w:rPr>
        <w:tab/>
        <w:t>28</w:t>
      </w:r>
    </w:p>
    <w:p w14:paraId="72CCB46B" w14:textId="77777777" w:rsidR="003D7AF8" w:rsidRDefault="0064561A">
      <w:pPr>
        <w:pStyle w:val="Textbody"/>
        <w:spacing w:after="0"/>
        <w:jc w:val="both"/>
      </w:pPr>
      <w:r>
        <w:rPr>
          <w:rFonts w:ascii="Arial" w:hAnsi="Arial" w:cs="Arial"/>
          <w:lang w:val="mn-MN"/>
        </w:rPr>
        <w:tab/>
        <w:t xml:space="preserve">Бүгд: </w:t>
      </w:r>
      <w:r>
        <w:rPr>
          <w:rFonts w:ascii="Arial" w:hAnsi="Arial" w:cs="Arial"/>
          <w:lang w:val="mn-MN"/>
        </w:rPr>
        <w:tab/>
      </w:r>
      <w:r>
        <w:rPr>
          <w:rFonts w:ascii="Arial" w:hAnsi="Arial" w:cs="Arial"/>
          <w:lang w:val="mn-MN"/>
        </w:rPr>
        <w:tab/>
      </w:r>
      <w:r>
        <w:rPr>
          <w:rFonts w:ascii="Arial" w:hAnsi="Arial" w:cs="Arial"/>
          <w:lang w:val="mn-MN"/>
        </w:rPr>
        <w:tab/>
        <w:t>54</w:t>
      </w:r>
    </w:p>
    <w:p w14:paraId="32325F96" w14:textId="4E7E4E48" w:rsidR="003D7AF8" w:rsidRDefault="0064561A">
      <w:pPr>
        <w:jc w:val="both"/>
      </w:pPr>
      <w:r>
        <w:rPr>
          <w:rFonts w:ascii="Arial" w:hAnsi="Arial" w:cs="Arial"/>
          <w:color w:val="000000"/>
          <w:lang w:val="mn-MN"/>
        </w:rPr>
        <w:tab/>
        <w:t>48.1 хувийн саналаар</w:t>
      </w:r>
      <w:r w:rsidR="00F7098F">
        <w:rPr>
          <w:rFonts w:ascii="Arial" w:hAnsi="Arial" w:cs="Arial"/>
          <w:color w:val="000000"/>
          <w:lang w:val="mn-MN"/>
        </w:rPr>
        <w:t xml:space="preserve"> Байнгын хорооны санал</w:t>
      </w:r>
      <w:r>
        <w:rPr>
          <w:rFonts w:ascii="Arial" w:hAnsi="Arial" w:cs="Arial"/>
          <w:color w:val="000000"/>
          <w:lang w:val="mn-MN"/>
        </w:rPr>
        <w:t xml:space="preserve"> дэмжигдсэнгүй.</w:t>
      </w:r>
    </w:p>
    <w:p w14:paraId="5189DAED" w14:textId="77777777" w:rsidR="003D7AF8" w:rsidRDefault="003D7AF8">
      <w:pPr>
        <w:jc w:val="both"/>
      </w:pPr>
    </w:p>
    <w:p w14:paraId="30A0A358" w14:textId="1CB2E93E" w:rsidR="003D7AF8" w:rsidRDefault="0064561A">
      <w:pPr>
        <w:jc w:val="both"/>
      </w:pPr>
      <w:r>
        <w:tab/>
      </w:r>
      <w:r w:rsidR="00F7098F" w:rsidRPr="00F7098F">
        <w:rPr>
          <w:rFonts w:ascii="Arial" w:hAnsi="Arial" w:cs="Arial"/>
        </w:rPr>
        <w:t xml:space="preserve">Монгол </w:t>
      </w:r>
      <w:r>
        <w:rPr>
          <w:rFonts w:ascii="Arial" w:hAnsi="Arial"/>
          <w:lang w:val="mn-MN"/>
        </w:rPr>
        <w:t>Улсын Их Хурлын</w:t>
      </w:r>
      <w:r w:rsidR="00F7098F">
        <w:rPr>
          <w:rFonts w:ascii="Arial" w:hAnsi="Arial"/>
          <w:lang w:val="mn-MN"/>
        </w:rPr>
        <w:t xml:space="preserve"> чуулганы хуралдааны</w:t>
      </w:r>
      <w:r>
        <w:rPr>
          <w:rFonts w:ascii="Arial" w:hAnsi="Arial"/>
          <w:lang w:val="mn-MN"/>
        </w:rPr>
        <w:t xml:space="preserve"> дэгийн тухай хуулийн</w:t>
      </w:r>
      <w:r w:rsidR="00F7098F">
        <w:rPr>
          <w:rFonts w:ascii="Arial" w:hAnsi="Arial"/>
          <w:lang w:val="mn-MN"/>
        </w:rPr>
        <w:t xml:space="preserve"> 19 дүгээр зүйлийн</w:t>
      </w:r>
      <w:r>
        <w:rPr>
          <w:rFonts w:ascii="Arial" w:hAnsi="Arial"/>
          <w:lang w:val="mn-MN"/>
        </w:rPr>
        <w:t xml:space="preserve"> </w:t>
      </w:r>
      <w:r w:rsidR="00744269">
        <w:rPr>
          <w:rFonts w:ascii="Arial" w:hAnsi="Arial"/>
          <w:lang w:val="mn-MN"/>
        </w:rPr>
        <w:t xml:space="preserve">19.3.5, </w:t>
      </w:r>
      <w:r>
        <w:rPr>
          <w:rFonts w:ascii="Arial" w:hAnsi="Arial"/>
          <w:lang w:val="mn-MN"/>
        </w:rPr>
        <w:t>19.3.7-д</w:t>
      </w:r>
      <w:r w:rsidR="00744269">
        <w:rPr>
          <w:rFonts w:ascii="Arial" w:hAnsi="Arial"/>
          <w:lang w:val="mn-MN"/>
        </w:rPr>
        <w:t xml:space="preserve"> заас</w:t>
      </w:r>
      <w:r>
        <w:rPr>
          <w:rFonts w:ascii="Arial" w:hAnsi="Arial"/>
          <w:lang w:val="mn-MN"/>
        </w:rPr>
        <w:t>н</w:t>
      </w:r>
      <w:r w:rsidR="00744269">
        <w:rPr>
          <w:rFonts w:ascii="Arial" w:hAnsi="Arial"/>
          <w:lang w:val="mn-MN"/>
        </w:rPr>
        <w:t>аар</w:t>
      </w:r>
      <w:r>
        <w:rPr>
          <w:rFonts w:ascii="Arial" w:hAnsi="Arial"/>
          <w:lang w:val="mn-MN"/>
        </w:rPr>
        <w:t xml:space="preserve"> санал хураалтад оролцсон гишүүдийн олонх төслийн үзэл баримтлалыг дэмжээгүй, эсхүл 16.8-д заасан үндэслэлээр төслийн үзэл баримтлалыг дэмжихгүй гэж үзсэн </w:t>
      </w:r>
      <w:r w:rsidR="00744269">
        <w:rPr>
          <w:rFonts w:ascii="Arial" w:hAnsi="Arial"/>
          <w:lang w:val="mn-MN"/>
        </w:rPr>
        <w:t>ту</w:t>
      </w:r>
      <w:r>
        <w:rPr>
          <w:rFonts w:ascii="Arial" w:hAnsi="Arial"/>
          <w:lang w:val="mn-MN"/>
        </w:rPr>
        <w:t xml:space="preserve">л төслийг хууль санаачлагчид нь буцаах тухай </w:t>
      </w:r>
      <w:r w:rsidR="00744269">
        <w:rPr>
          <w:rFonts w:ascii="Arial" w:hAnsi="Arial"/>
          <w:lang w:val="mn-MN"/>
        </w:rPr>
        <w:t xml:space="preserve">Улсын Их Хурлын </w:t>
      </w:r>
      <w:r>
        <w:rPr>
          <w:rFonts w:ascii="Arial" w:hAnsi="Arial"/>
          <w:lang w:val="mn-MN"/>
        </w:rPr>
        <w:t xml:space="preserve">тогтоолыг </w:t>
      </w:r>
      <w:r w:rsidR="00744269">
        <w:rPr>
          <w:rFonts w:ascii="Arial" w:hAnsi="Arial"/>
          <w:lang w:val="mn-MN"/>
        </w:rPr>
        <w:t>батлагдсанд тооцов</w:t>
      </w:r>
      <w:r>
        <w:rPr>
          <w:rFonts w:ascii="Arial" w:hAnsi="Arial"/>
          <w:lang w:val="mn-MN"/>
        </w:rPr>
        <w:t xml:space="preserve">. </w:t>
      </w:r>
    </w:p>
    <w:p w14:paraId="1DA73A5E" w14:textId="77777777" w:rsidR="003D7AF8" w:rsidRDefault="003D7AF8">
      <w:pPr>
        <w:jc w:val="both"/>
      </w:pPr>
    </w:p>
    <w:p w14:paraId="3376E1FF" w14:textId="652ABD29" w:rsidR="003D7AF8" w:rsidRDefault="0064561A">
      <w:pPr>
        <w:jc w:val="both"/>
      </w:pPr>
      <w:r>
        <w:rPr>
          <w:rFonts w:ascii="Arial" w:hAnsi="Arial"/>
          <w:lang w:val="mn-MN"/>
        </w:rPr>
        <w:tab/>
      </w:r>
      <w:r>
        <w:rPr>
          <w:rFonts w:ascii="Arial" w:hAnsi="Arial" w:cs="Arial"/>
          <w:lang w:val="mn-MN"/>
        </w:rPr>
        <w:t xml:space="preserve">Улсын Их Хурлын дарга Г.Занданшатар Хуулийн төслийг хууль санаачлагчид нь буцаах тухай </w:t>
      </w:r>
      <w:r w:rsidR="00744269">
        <w:rPr>
          <w:rFonts w:ascii="Arial" w:hAnsi="Arial" w:cs="Arial"/>
          <w:lang w:val="mn-MN"/>
        </w:rPr>
        <w:t xml:space="preserve">Улсын Их Хурлын </w:t>
      </w:r>
      <w:r>
        <w:rPr>
          <w:rFonts w:ascii="Arial" w:hAnsi="Arial" w:cs="Arial"/>
          <w:lang w:val="mn-MN"/>
        </w:rPr>
        <w:t xml:space="preserve">тогтоолын эцсийн найруулгыг уншиж танилцуулав. </w:t>
      </w:r>
      <w:r>
        <w:rPr>
          <w:rStyle w:val="Emphasis"/>
          <w:rFonts w:ascii="Arial" w:hAnsi="Arial" w:cs="Arial"/>
          <w:i w:val="0"/>
          <w:shd w:val="clear" w:color="auto" w:fill="FFFFFF"/>
          <w:lang w:val="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/11:26/</w:t>
      </w:r>
      <w:r w:rsidR="00744269">
        <w:rPr>
          <w:rStyle w:val="Emphasis"/>
          <w:rFonts w:ascii="Arial" w:hAnsi="Arial" w:cs="Arial"/>
          <w:i w:val="0"/>
          <w:shd w:val="clear" w:color="auto" w:fill="FFFFFF"/>
          <w:lang w:val="mn-MN"/>
        </w:rPr>
        <w:t>.</w:t>
      </w:r>
    </w:p>
    <w:p w14:paraId="72C8AFCD" w14:textId="77777777" w:rsidR="003D7AF8" w:rsidRDefault="003D7AF8">
      <w:pPr>
        <w:jc w:val="both"/>
      </w:pPr>
    </w:p>
    <w:p w14:paraId="180D4635" w14:textId="77777777" w:rsidR="003D7AF8" w:rsidRDefault="0064561A">
      <w:pPr>
        <w:jc w:val="both"/>
      </w:pPr>
      <w:r>
        <w:rPr>
          <w:rFonts w:ascii="Arial" w:hAnsi="Arial" w:cs="Arial"/>
          <w:lang w:val="mn-MN"/>
        </w:rPr>
        <w:tab/>
      </w:r>
      <w:r>
        <w:rPr>
          <w:rFonts w:ascii="Arial" w:hAnsi="Arial" w:cs="Arial"/>
          <w:i/>
          <w:lang w:val="mn-MN"/>
        </w:rPr>
        <w:t>Уг асуудлыг 11 цаг 26 минутад хэлэлцэж дуусав.</w:t>
      </w:r>
    </w:p>
    <w:p w14:paraId="504B271C" w14:textId="77777777" w:rsidR="003D7AF8" w:rsidRDefault="003D7AF8">
      <w:pPr>
        <w:jc w:val="both"/>
      </w:pPr>
    </w:p>
    <w:p w14:paraId="6E283E6D" w14:textId="724597C6" w:rsidR="003D7AF8" w:rsidRDefault="0064561A">
      <w:pPr>
        <w:jc w:val="both"/>
      </w:pPr>
      <w:r>
        <w:rPr>
          <w:rFonts w:ascii="Arial" w:hAnsi="Arial"/>
          <w:lang w:val="mn-MN"/>
        </w:rPr>
        <w:tab/>
      </w:r>
      <w:r>
        <w:rPr>
          <w:rFonts w:ascii="Arial" w:hAnsi="Arial"/>
          <w:b/>
          <w:bCs/>
          <w:i/>
          <w:iCs/>
          <w:lang w:val="mn-MN"/>
        </w:rPr>
        <w:t xml:space="preserve">Хоёр. </w:t>
      </w:r>
      <w:r w:rsidR="00744269">
        <w:rPr>
          <w:rFonts w:ascii="Arial" w:hAnsi="Arial"/>
          <w:b/>
          <w:bCs/>
          <w:i/>
          <w:iCs/>
          <w:lang w:val="mn-MN"/>
        </w:rPr>
        <w:t xml:space="preserve">Монгол </w:t>
      </w:r>
      <w:r>
        <w:rPr>
          <w:rFonts w:ascii="Arial" w:hAnsi="Arial"/>
          <w:b/>
          <w:bCs/>
          <w:i/>
          <w:iCs/>
          <w:lang w:val="mn-MN"/>
        </w:rPr>
        <w:t>Улсын Их Хурлын Тамгын газрын Ерөнхий нарийн бичгийн даргыг чөлөөлөх, томилох тухай асуудал</w:t>
      </w:r>
    </w:p>
    <w:p w14:paraId="18EFD2F6" w14:textId="77777777" w:rsidR="003D7AF8" w:rsidRDefault="003D7AF8">
      <w:pPr>
        <w:jc w:val="both"/>
      </w:pPr>
    </w:p>
    <w:p w14:paraId="437CE87B" w14:textId="77777777" w:rsidR="003D7AF8" w:rsidRDefault="0064561A">
      <w:pPr>
        <w:jc w:val="both"/>
      </w:pPr>
      <w:r>
        <w:rPr>
          <w:rFonts w:ascii="Arial" w:hAnsi="Arial" w:cs="Arial"/>
          <w:b/>
          <w:bCs/>
          <w:i/>
          <w:iCs/>
          <w:lang w:val="mn-MN"/>
        </w:rPr>
        <w:tab/>
      </w:r>
      <w:r>
        <w:rPr>
          <w:rFonts w:ascii="Arial" w:hAnsi="Arial" w:cs="Arial"/>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Төрийн байгуулалтын байнгын хорооны ажлын албаны референт Б.Золбоо нар байлцав.</w:t>
      </w:r>
    </w:p>
    <w:p w14:paraId="29EF8A9B" w14:textId="77777777" w:rsidR="003D7AF8" w:rsidRDefault="003D7AF8">
      <w:pPr>
        <w:jc w:val="both"/>
      </w:pPr>
    </w:p>
    <w:p w14:paraId="65A52091" w14:textId="31DA739E" w:rsidR="003D7AF8" w:rsidRDefault="0064561A">
      <w:pPr>
        <w:jc w:val="both"/>
      </w:pPr>
      <w:r>
        <w:rPr>
          <w:rFonts w:ascii="Arial" w:hAnsi="Arial"/>
          <w:b/>
          <w:bCs/>
          <w:i/>
          <w:iCs/>
          <w:lang w:val="mn-MN"/>
        </w:rPr>
        <w:tab/>
      </w:r>
      <w:r>
        <w:rPr>
          <w:rFonts w:ascii="Arial" w:hAnsi="Arial"/>
          <w:lang w:val="mn-MN"/>
        </w:rPr>
        <w:t>Улсын Их Хурлын Тамгын газрын Ерөнхий нарийн бичгийн даргыг чөлөөлөх, томилох тухай саналыг Улсын Их Хурлын дарга Г.Занданшатар, Төрийн байгуулалтын байнгын хороон</w:t>
      </w:r>
      <w:r w:rsidR="00744269">
        <w:rPr>
          <w:rFonts w:ascii="Arial" w:hAnsi="Arial"/>
          <w:lang w:val="mn-MN"/>
        </w:rPr>
        <w:t>оос гаргасан</w:t>
      </w:r>
      <w:r>
        <w:rPr>
          <w:rFonts w:ascii="Arial" w:hAnsi="Arial"/>
          <w:lang w:val="mn-MN"/>
        </w:rPr>
        <w:t xml:space="preserve"> санал, дүгнэлтийг Улсын </w:t>
      </w:r>
      <w:bookmarkStart w:id="2" w:name="_GoBack1"/>
      <w:bookmarkEnd w:id="2"/>
      <w:r>
        <w:rPr>
          <w:rFonts w:ascii="Arial" w:hAnsi="Arial"/>
          <w:lang w:val="mn-MN"/>
        </w:rPr>
        <w:t>Их Хурлын гишүүн Н.Амарзаяа нар тус тус танилцуулав.</w:t>
      </w:r>
    </w:p>
    <w:p w14:paraId="0ADF46BA" w14:textId="77777777" w:rsidR="003D7AF8" w:rsidRDefault="003D7AF8">
      <w:pPr>
        <w:jc w:val="both"/>
      </w:pPr>
    </w:p>
    <w:p w14:paraId="32A8FE33" w14:textId="77777777" w:rsidR="003D7AF8" w:rsidRDefault="0064561A">
      <w:pPr>
        <w:jc w:val="both"/>
      </w:pPr>
      <w:r>
        <w:rPr>
          <w:rFonts w:ascii="Arial" w:hAnsi="Arial"/>
          <w:lang w:val="mn-MN"/>
        </w:rPr>
        <w:tab/>
        <w:t xml:space="preserve">Нэр дэвшигч болон Байнгын хорооны санал, дүгнэлттэй холбогдуулан Улсын Их Хурлын гишүүн Б.Бат-Эрдэнэ, М.Энхболд, Г.Тэмүүлэн, С.Бямбацогт, Ц.Даваасүрэн, Ш.Раднаасэд, Ц.Нямдорж нар үг хэлэв. </w:t>
      </w:r>
    </w:p>
    <w:p w14:paraId="182CBFF3" w14:textId="77777777" w:rsidR="003D7AF8" w:rsidRDefault="003D7AF8">
      <w:pPr>
        <w:jc w:val="both"/>
      </w:pPr>
    </w:p>
    <w:p w14:paraId="07CC8374" w14:textId="24923A62" w:rsidR="003D7AF8" w:rsidRDefault="0064561A">
      <w:pPr>
        <w:jc w:val="both"/>
      </w:pPr>
      <w:r>
        <w:rPr>
          <w:rFonts w:ascii="Arial" w:hAnsi="Arial"/>
          <w:lang w:val="mn-MN"/>
        </w:rPr>
        <w:lastRenderedPageBreak/>
        <w:tab/>
      </w:r>
      <w:r>
        <w:rPr>
          <w:rFonts w:ascii="Arial" w:hAnsi="Arial"/>
          <w:b/>
          <w:bCs/>
          <w:lang w:val="mn-MN"/>
        </w:rPr>
        <w:t>Г.Занданшатар</w:t>
      </w:r>
      <w:r>
        <w:rPr>
          <w:rFonts w:ascii="Arial" w:hAnsi="Arial"/>
          <w:lang w:val="mn-MN"/>
        </w:rPr>
        <w:t>: Цэдэвийн Цолмонг Улсын Их Хурлын Тамгын газрын Ерөнхий нарийн бичгийн даргын үүрэгт ажлаас чөлөөлөх саналыг дэмжье гэсэн санал хураалт явуулъя.</w:t>
      </w:r>
    </w:p>
    <w:p w14:paraId="4BDBB921" w14:textId="77777777" w:rsidR="003D7AF8" w:rsidRDefault="003D7AF8">
      <w:pPr>
        <w:jc w:val="both"/>
      </w:pPr>
    </w:p>
    <w:p w14:paraId="475A0579" w14:textId="77777777" w:rsidR="003D7AF8" w:rsidRDefault="0064561A">
      <w:pPr>
        <w:jc w:val="both"/>
      </w:pPr>
      <w:r>
        <w:tab/>
      </w:r>
      <w:r>
        <w:rPr>
          <w:rFonts w:ascii="Arial" w:hAnsi="Arial" w:cs="Arial"/>
          <w:color w:val="000000"/>
          <w:lang w:val="mn-MN"/>
        </w:rPr>
        <w:t xml:space="preserve">Зөвшөөрсөн: </w:t>
      </w:r>
      <w:r>
        <w:rPr>
          <w:rFonts w:ascii="Arial" w:hAnsi="Arial" w:cs="Arial"/>
          <w:color w:val="000000"/>
          <w:lang w:val="mn-MN"/>
        </w:rPr>
        <w:tab/>
        <w:t>41</w:t>
      </w:r>
    </w:p>
    <w:p w14:paraId="6390CEAB" w14:textId="77777777" w:rsidR="003D7AF8" w:rsidRDefault="0064561A">
      <w:pPr>
        <w:pStyle w:val="Textbody"/>
        <w:spacing w:after="0"/>
        <w:jc w:val="both"/>
      </w:pPr>
      <w:r>
        <w:rPr>
          <w:rFonts w:ascii="Arial" w:hAnsi="Arial" w:cs="Arial"/>
          <w:lang w:val="mn-MN"/>
        </w:rPr>
        <w:tab/>
        <w:t xml:space="preserve">Татгалзсан: </w:t>
      </w:r>
      <w:r>
        <w:rPr>
          <w:rFonts w:ascii="Arial" w:hAnsi="Arial" w:cs="Arial"/>
          <w:lang w:val="mn-MN"/>
        </w:rPr>
        <w:tab/>
      </w:r>
      <w:r>
        <w:rPr>
          <w:rFonts w:ascii="Arial" w:hAnsi="Arial" w:cs="Arial"/>
          <w:lang w:val="mn-MN"/>
        </w:rPr>
        <w:tab/>
        <w:t>10</w:t>
      </w:r>
    </w:p>
    <w:p w14:paraId="45555C8C" w14:textId="77777777" w:rsidR="003D7AF8" w:rsidRDefault="0064561A">
      <w:pPr>
        <w:pStyle w:val="Textbody"/>
        <w:spacing w:after="0"/>
        <w:jc w:val="both"/>
      </w:pPr>
      <w:r>
        <w:rPr>
          <w:rFonts w:ascii="Arial" w:hAnsi="Arial" w:cs="Arial"/>
          <w:lang w:val="mn-MN"/>
        </w:rPr>
        <w:tab/>
        <w:t xml:space="preserve">Бүгд: </w:t>
      </w:r>
      <w:r>
        <w:rPr>
          <w:rFonts w:ascii="Arial" w:hAnsi="Arial" w:cs="Arial"/>
          <w:lang w:val="mn-MN"/>
        </w:rPr>
        <w:tab/>
      </w:r>
      <w:r>
        <w:rPr>
          <w:rFonts w:ascii="Arial" w:hAnsi="Arial" w:cs="Arial"/>
          <w:lang w:val="mn-MN"/>
        </w:rPr>
        <w:tab/>
      </w:r>
      <w:r>
        <w:rPr>
          <w:rFonts w:ascii="Arial" w:hAnsi="Arial" w:cs="Arial"/>
          <w:lang w:val="mn-MN"/>
        </w:rPr>
        <w:tab/>
        <w:t>51</w:t>
      </w:r>
    </w:p>
    <w:p w14:paraId="76CC4C4F" w14:textId="18D68E1B" w:rsidR="003D7AF8" w:rsidRDefault="0064561A">
      <w:pPr>
        <w:jc w:val="both"/>
      </w:pPr>
      <w:r>
        <w:rPr>
          <w:rFonts w:ascii="Arial" w:hAnsi="Arial" w:cs="Arial"/>
          <w:color w:val="000000"/>
          <w:lang w:val="mn-MN"/>
        </w:rPr>
        <w:tab/>
        <w:t xml:space="preserve">80.4 хувийн саналаар </w:t>
      </w:r>
      <w:r w:rsidR="00744269">
        <w:rPr>
          <w:rFonts w:ascii="Arial" w:hAnsi="Arial" w:cs="Arial"/>
          <w:color w:val="000000"/>
          <w:lang w:val="mn-MN"/>
        </w:rPr>
        <w:t xml:space="preserve">санал </w:t>
      </w:r>
      <w:r>
        <w:rPr>
          <w:rFonts w:ascii="Arial" w:hAnsi="Arial" w:cs="Arial"/>
          <w:color w:val="000000"/>
          <w:lang w:val="mn-MN"/>
        </w:rPr>
        <w:t>дэмжигдлээ.</w:t>
      </w:r>
    </w:p>
    <w:p w14:paraId="169870A8" w14:textId="77777777" w:rsidR="003D7AF8" w:rsidRDefault="003D7AF8">
      <w:pPr>
        <w:jc w:val="both"/>
      </w:pPr>
    </w:p>
    <w:p w14:paraId="71269D8B" w14:textId="7A1666BD" w:rsidR="003D7AF8" w:rsidRDefault="0064561A">
      <w:pPr>
        <w:jc w:val="both"/>
      </w:pPr>
      <w:r>
        <w:rPr>
          <w:rFonts w:ascii="Arial" w:hAnsi="Arial"/>
          <w:lang w:val="mn-MN"/>
        </w:rPr>
        <w:tab/>
        <w:t xml:space="preserve">Чөлөөлөх санал дэмжигдсэн тул Улсын Их Хурлын дарга Г.Занданшатар Улсын Их Хурлын Тамгын газрын Ерөнхий  нарийн бичгийн даргын үүрэгт ажлаас чөлөөлөх тухай Улсын Их Хурлын тогтоолын эцсийн найруулгыг уншиж танилцуулав. </w:t>
      </w:r>
    </w:p>
    <w:p w14:paraId="7176C665" w14:textId="77777777" w:rsidR="003D7AF8" w:rsidRDefault="003D7AF8">
      <w:pPr>
        <w:jc w:val="both"/>
      </w:pPr>
    </w:p>
    <w:p w14:paraId="74A5F5EB" w14:textId="1AE1C8CB" w:rsidR="003D7AF8" w:rsidRDefault="0064561A">
      <w:pPr>
        <w:jc w:val="both"/>
      </w:pPr>
      <w:r>
        <w:rPr>
          <w:rStyle w:val="Emphasis"/>
          <w:rFonts w:ascii="Arial" w:hAnsi="Arial" w:cs="Arial"/>
          <w:i w:val="0"/>
          <w:shd w:val="clear" w:color="auto" w:fill="FFFFFF"/>
          <w:lang w:val="mn-MN"/>
        </w:rPr>
        <w:tab/>
        <w:t xml:space="preserve">Улсын Их Хурлын гишүүдээс эцсийн найруулгатай холбогдуулан асуулт, санал гараагүй болно. Улсын Их Хурлын гишүүд </w:t>
      </w:r>
      <w:r w:rsidR="00744269">
        <w:rPr>
          <w:rStyle w:val="Emphasis"/>
          <w:rFonts w:ascii="Arial" w:hAnsi="Arial" w:cs="Arial"/>
          <w:i w:val="0"/>
          <w:shd w:val="clear" w:color="auto" w:fill="FFFFFF"/>
          <w:lang w:val="mn-MN"/>
        </w:rPr>
        <w:t>тогтоолы</w:t>
      </w:r>
      <w:r>
        <w:rPr>
          <w:rStyle w:val="Emphasis"/>
          <w:rFonts w:ascii="Arial" w:hAnsi="Arial" w:cs="Arial"/>
          <w:i w:val="0"/>
          <w:shd w:val="clear" w:color="auto" w:fill="FFFFFF"/>
          <w:lang w:val="mn-MN"/>
        </w:rPr>
        <w:t>н эцсийн найруулгатай танилцлаа /11:58/.</w:t>
      </w:r>
    </w:p>
    <w:p w14:paraId="1DD8217F" w14:textId="77777777" w:rsidR="003D7AF8" w:rsidRDefault="003D7AF8">
      <w:pPr>
        <w:jc w:val="both"/>
      </w:pPr>
    </w:p>
    <w:p w14:paraId="0789D8FC" w14:textId="33A7BAFE"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Лувсандоржийн Өлзийсайханыг Улсын Их Хурлын Тамгын газрын Ерөнхий нарийн бичгийн даргаар томилох саналыг дэмжье гэсэн санал хураалт явуулъя.</w:t>
      </w:r>
    </w:p>
    <w:p w14:paraId="4E55F8D6" w14:textId="77777777" w:rsidR="003D7AF8" w:rsidRDefault="003D7AF8">
      <w:pPr>
        <w:jc w:val="both"/>
      </w:pPr>
    </w:p>
    <w:p w14:paraId="533819E9" w14:textId="77777777" w:rsidR="003D7AF8" w:rsidRDefault="0064561A">
      <w:pPr>
        <w:jc w:val="both"/>
      </w:pPr>
      <w:r>
        <w:rPr>
          <w:rFonts w:ascii="Arial" w:hAnsi="Arial" w:cs="Arial"/>
          <w:color w:val="000000"/>
          <w:lang w:val="mn-MN"/>
        </w:rPr>
        <w:tab/>
        <w:t xml:space="preserve">Зөвшөөрсөн: </w:t>
      </w:r>
      <w:r>
        <w:rPr>
          <w:rFonts w:ascii="Arial" w:hAnsi="Arial" w:cs="Arial"/>
          <w:color w:val="000000"/>
          <w:lang w:val="mn-MN"/>
        </w:rPr>
        <w:tab/>
        <w:t>45</w:t>
      </w:r>
    </w:p>
    <w:p w14:paraId="2A46D643" w14:textId="77777777" w:rsidR="003D7AF8" w:rsidRDefault="0064561A">
      <w:pPr>
        <w:pStyle w:val="Textbody"/>
        <w:spacing w:after="0"/>
        <w:jc w:val="both"/>
      </w:pPr>
      <w:r>
        <w:rPr>
          <w:rFonts w:ascii="Arial" w:hAnsi="Arial" w:cs="Arial"/>
          <w:lang w:val="mn-MN"/>
        </w:rPr>
        <w:tab/>
        <w:t xml:space="preserve">Татгалзсан: </w:t>
      </w:r>
      <w:r>
        <w:rPr>
          <w:rFonts w:ascii="Arial" w:hAnsi="Arial" w:cs="Arial"/>
          <w:lang w:val="mn-MN"/>
        </w:rPr>
        <w:tab/>
      </w:r>
      <w:r>
        <w:rPr>
          <w:rFonts w:ascii="Arial" w:hAnsi="Arial" w:cs="Arial"/>
          <w:lang w:val="mn-MN"/>
        </w:rPr>
        <w:tab/>
        <w:t>6</w:t>
      </w:r>
    </w:p>
    <w:p w14:paraId="7A96A147" w14:textId="77777777" w:rsidR="003D7AF8" w:rsidRDefault="0064561A">
      <w:pPr>
        <w:pStyle w:val="Textbody"/>
        <w:spacing w:after="0"/>
        <w:jc w:val="both"/>
      </w:pPr>
      <w:r>
        <w:rPr>
          <w:rFonts w:ascii="Arial" w:hAnsi="Arial" w:cs="Arial"/>
          <w:lang w:val="mn-MN"/>
        </w:rPr>
        <w:tab/>
        <w:t xml:space="preserve">Бүгд: </w:t>
      </w:r>
      <w:r>
        <w:rPr>
          <w:rFonts w:ascii="Arial" w:hAnsi="Arial" w:cs="Arial"/>
          <w:lang w:val="mn-MN"/>
        </w:rPr>
        <w:tab/>
      </w:r>
      <w:r>
        <w:rPr>
          <w:rFonts w:ascii="Arial" w:hAnsi="Arial" w:cs="Arial"/>
          <w:lang w:val="mn-MN"/>
        </w:rPr>
        <w:tab/>
      </w:r>
      <w:r>
        <w:rPr>
          <w:rFonts w:ascii="Arial" w:hAnsi="Arial" w:cs="Arial"/>
          <w:lang w:val="mn-MN"/>
        </w:rPr>
        <w:tab/>
        <w:t>51</w:t>
      </w:r>
    </w:p>
    <w:p w14:paraId="7FB611EE" w14:textId="44BD67BB" w:rsidR="003D7AF8" w:rsidRDefault="0064561A">
      <w:pPr>
        <w:jc w:val="both"/>
      </w:pPr>
      <w:r>
        <w:rPr>
          <w:rFonts w:ascii="Arial" w:hAnsi="Arial" w:cs="Arial"/>
          <w:color w:val="000000"/>
          <w:lang w:val="mn-MN"/>
        </w:rPr>
        <w:tab/>
        <w:t>88.2 хувийн саналаар</w:t>
      </w:r>
      <w:r w:rsidR="00744269">
        <w:rPr>
          <w:rFonts w:ascii="Arial" w:hAnsi="Arial" w:cs="Arial"/>
          <w:color w:val="000000"/>
          <w:lang w:val="mn-MN"/>
        </w:rPr>
        <w:t xml:space="preserve"> санал</w:t>
      </w:r>
      <w:r>
        <w:rPr>
          <w:rFonts w:ascii="Arial" w:hAnsi="Arial" w:cs="Arial"/>
          <w:color w:val="000000"/>
          <w:lang w:val="mn-MN"/>
        </w:rPr>
        <w:t xml:space="preserve"> дэмжигдлээ.</w:t>
      </w:r>
    </w:p>
    <w:p w14:paraId="06DAE275" w14:textId="77777777" w:rsidR="003D7AF8" w:rsidRDefault="003D7AF8">
      <w:pPr>
        <w:jc w:val="both"/>
      </w:pPr>
    </w:p>
    <w:p w14:paraId="162E53E2" w14:textId="31415963" w:rsidR="003D7AF8" w:rsidRDefault="0064561A">
      <w:pPr>
        <w:jc w:val="both"/>
      </w:pPr>
      <w:r>
        <w:rPr>
          <w:rFonts w:ascii="Arial" w:hAnsi="Arial"/>
          <w:lang w:val="mn-MN"/>
        </w:rPr>
        <w:tab/>
        <w:t xml:space="preserve">Томилох санал дэмжигдсэн тул Улсын Их Хурлын дарга Г.Занданшатар Улсын Их Хурлын Тамгын газрын Ерөнхий  нарийн бичгийн даргыг томилох тухай Улсын Их Хурлын тогтоолын эцсийн найруулгыг уншиж танилцуулав. </w:t>
      </w:r>
    </w:p>
    <w:p w14:paraId="0A54D37B" w14:textId="77777777" w:rsidR="003D7AF8" w:rsidRDefault="003D7AF8">
      <w:pPr>
        <w:jc w:val="both"/>
      </w:pPr>
    </w:p>
    <w:p w14:paraId="7341C902" w14:textId="5DA91903" w:rsidR="003D7AF8" w:rsidRDefault="0064561A">
      <w:pPr>
        <w:jc w:val="both"/>
      </w:pPr>
      <w:r>
        <w:rPr>
          <w:rStyle w:val="Emphasis"/>
          <w:rFonts w:ascii="Arial" w:hAnsi="Arial" w:cs="Arial"/>
          <w:i w:val="0"/>
          <w:shd w:val="clear" w:color="auto" w:fill="FFFFFF"/>
          <w:lang w:val="mn-MN"/>
        </w:rPr>
        <w:tab/>
        <w:t xml:space="preserve">Улсын Их Хурлын гишүүдээс эцсийн найруулгатай холбогдуулан асуулт, санал гараагүй болно. Улсын Их Хурлын гишүүд </w:t>
      </w:r>
      <w:r w:rsidR="00744269">
        <w:rPr>
          <w:rStyle w:val="Emphasis"/>
          <w:rFonts w:ascii="Arial" w:hAnsi="Arial" w:cs="Arial"/>
          <w:i w:val="0"/>
          <w:shd w:val="clear" w:color="auto" w:fill="FFFFFF"/>
          <w:lang w:val="mn-MN"/>
        </w:rPr>
        <w:t>тогтоолы</w:t>
      </w:r>
      <w:r>
        <w:rPr>
          <w:rStyle w:val="Emphasis"/>
          <w:rFonts w:ascii="Arial" w:hAnsi="Arial" w:cs="Arial"/>
          <w:i w:val="0"/>
          <w:shd w:val="clear" w:color="auto" w:fill="FFFFFF"/>
          <w:lang w:val="mn-MN"/>
        </w:rPr>
        <w:t>н эцсийн найруулгатай танилцлаа /11:59/.</w:t>
      </w:r>
    </w:p>
    <w:p w14:paraId="3DC93BD3" w14:textId="77777777" w:rsidR="003D7AF8" w:rsidRDefault="003D7AF8">
      <w:pPr>
        <w:jc w:val="both"/>
      </w:pPr>
    </w:p>
    <w:p w14:paraId="6C08EF48" w14:textId="77777777" w:rsidR="003D7AF8" w:rsidRDefault="0064561A">
      <w:pPr>
        <w:jc w:val="both"/>
      </w:pPr>
      <w:r>
        <w:rPr>
          <w:rFonts w:ascii="Arial" w:hAnsi="Arial" w:cs="Arial"/>
          <w:i/>
          <w:lang w:val="mn-MN"/>
        </w:rPr>
        <w:tab/>
        <w:t>Уг асуудлыг 11 цаг 59 минутад хэлэлцэж дуусав.</w:t>
      </w:r>
    </w:p>
    <w:p w14:paraId="2DD090FF" w14:textId="77777777" w:rsidR="003D7AF8" w:rsidRDefault="003D7AF8">
      <w:pPr>
        <w:jc w:val="both"/>
      </w:pPr>
    </w:p>
    <w:p w14:paraId="35575995" w14:textId="3B317902" w:rsidR="003D7AF8" w:rsidRDefault="0064561A">
      <w:pPr>
        <w:jc w:val="both"/>
      </w:pPr>
      <w:r>
        <w:rPr>
          <w:rFonts w:ascii="Arial" w:hAnsi="Arial"/>
          <w:lang w:val="mn-MN"/>
        </w:rPr>
        <w:tab/>
      </w:r>
      <w:r>
        <w:rPr>
          <w:rFonts w:ascii="Arial" w:hAnsi="Arial"/>
          <w:b/>
          <w:bCs/>
          <w:i/>
          <w:iCs/>
          <w:lang w:val="mn-MN"/>
        </w:rPr>
        <w:t>Гурав. Монгол Улсын Ерөнхий аудиторыг чөлөөлөх, томилох тухай асуудал</w:t>
      </w:r>
    </w:p>
    <w:p w14:paraId="731485E3" w14:textId="77777777" w:rsidR="003D7AF8" w:rsidRDefault="003D7AF8">
      <w:pPr>
        <w:jc w:val="both"/>
      </w:pPr>
    </w:p>
    <w:p w14:paraId="0DF240DF" w14:textId="51B2E321" w:rsidR="008A3968" w:rsidRDefault="008A3968">
      <w:pPr>
        <w:jc w:val="both"/>
        <w:rPr>
          <w:rFonts w:ascii="Arial" w:hAnsi="Arial" w:cs="Arial"/>
          <w:lang w:val="mn-MN"/>
        </w:rPr>
      </w:pPr>
      <w:r>
        <w:rPr>
          <w:rFonts w:ascii="Arial" w:hAnsi="Arial" w:cs="Arial"/>
          <w:lang w:val="mn-MN"/>
        </w:rPr>
        <w:tab/>
        <w:t>Хэлэлцэж буй асуудалтай холбогдуулан нэр дэвшигч Д.Занданбат оролцов.</w:t>
      </w:r>
    </w:p>
    <w:p w14:paraId="21AF6E00" w14:textId="77777777" w:rsidR="008A3968" w:rsidRDefault="008A3968">
      <w:pPr>
        <w:jc w:val="both"/>
        <w:rPr>
          <w:rFonts w:ascii="Arial" w:hAnsi="Arial" w:cs="Arial"/>
          <w:lang w:val="mn-MN"/>
        </w:rPr>
      </w:pPr>
    </w:p>
    <w:p w14:paraId="756150B8" w14:textId="73FC114C" w:rsidR="003D7AF8" w:rsidRDefault="0064561A">
      <w:pPr>
        <w:jc w:val="both"/>
      </w:pPr>
      <w:r>
        <w:rPr>
          <w:rFonts w:ascii="Arial" w:hAnsi="Arial" w:cs="Arial"/>
          <w:lang w:val="mn-MN"/>
        </w:rPr>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Төсвийн байнгын хорооны ажлын албаны ахлах зөвлөх Ц.Батбаатар, зөвлөх С.Доржханд, референт Г.Нарантуяа нар байлцав.</w:t>
      </w:r>
    </w:p>
    <w:p w14:paraId="31629B68" w14:textId="77777777" w:rsidR="003D7AF8" w:rsidRDefault="003D7AF8">
      <w:pPr>
        <w:jc w:val="both"/>
      </w:pPr>
    </w:p>
    <w:p w14:paraId="2EF0A24C" w14:textId="69A093C6" w:rsidR="003D7AF8" w:rsidRDefault="0064561A">
      <w:pPr>
        <w:jc w:val="both"/>
      </w:pPr>
      <w:r>
        <w:rPr>
          <w:rFonts w:ascii="Arial" w:hAnsi="Arial"/>
          <w:lang w:val="mn-MN"/>
        </w:rPr>
        <w:tab/>
        <w:t xml:space="preserve">Монгол Улсын Ерөнхий аудиторыг чөлөөлөх, томилох тухай саналыг Улсын </w:t>
      </w:r>
      <w:r>
        <w:rPr>
          <w:rFonts w:ascii="Arial" w:hAnsi="Arial"/>
          <w:lang w:val="mn-MN"/>
        </w:rPr>
        <w:lastRenderedPageBreak/>
        <w:t>Их Хурлын дарга Г.Занданшатар, Төсвийн байнгын хороон</w:t>
      </w:r>
      <w:r w:rsidR="00744269">
        <w:rPr>
          <w:rFonts w:ascii="Arial" w:hAnsi="Arial"/>
          <w:lang w:val="mn-MN"/>
        </w:rPr>
        <w:t>оос гаргасан</w:t>
      </w:r>
      <w:r>
        <w:rPr>
          <w:rFonts w:ascii="Arial" w:hAnsi="Arial"/>
          <w:lang w:val="mn-MN"/>
        </w:rPr>
        <w:t xml:space="preserve"> санал, дүгнэлтийг Улсын Их Хурлын гишүүн Н.Амарзаяа нар тус тус танилцуулав.</w:t>
      </w:r>
    </w:p>
    <w:p w14:paraId="608F1C51" w14:textId="77777777" w:rsidR="003D7AF8" w:rsidRDefault="003D7AF8">
      <w:pPr>
        <w:jc w:val="both"/>
      </w:pPr>
    </w:p>
    <w:p w14:paraId="6D3E400A" w14:textId="75114F69" w:rsidR="003D7AF8" w:rsidRDefault="0064561A">
      <w:pPr>
        <w:jc w:val="both"/>
      </w:pPr>
      <w:r>
        <w:rPr>
          <w:rFonts w:ascii="Arial" w:hAnsi="Arial"/>
        </w:rPr>
        <w:tab/>
      </w:r>
      <w:r>
        <w:rPr>
          <w:rFonts w:ascii="Arial" w:hAnsi="Arial"/>
          <w:lang w:val="mn-MN"/>
        </w:rPr>
        <w:t>Нэр дэвшигч болон Байнгын хорооны санал, дүгнэлттэй холбогдуулан Улсын Их Хурлын гишүүн Ж.Ганбаатар, Б.Бат-Эрдэнэ, Ж.Бат-Эрдэнэ нарын тавьсан асуултад Улсын Их Хурлын дарга Г.Занданшатар, Төсвийн байнгын хорооны дарга Б.Чойжилсүрэн, нэр дэвшигч Д.Занданбат нар хариул</w:t>
      </w:r>
      <w:r w:rsidR="00744269">
        <w:rPr>
          <w:rFonts w:ascii="Arial" w:hAnsi="Arial"/>
          <w:lang w:val="mn-MN"/>
        </w:rPr>
        <w:t>ж, т</w:t>
      </w:r>
      <w:r>
        <w:rPr>
          <w:rFonts w:ascii="Arial" w:hAnsi="Arial"/>
          <w:lang w:val="mn-MN"/>
        </w:rPr>
        <w:t>а</w:t>
      </w:r>
      <w:r w:rsidR="00744269">
        <w:rPr>
          <w:rFonts w:ascii="Arial" w:hAnsi="Arial"/>
          <w:lang w:val="mn-MN"/>
        </w:rPr>
        <w:t>йлбар хий</w:t>
      </w:r>
      <w:r>
        <w:rPr>
          <w:rFonts w:ascii="Arial" w:hAnsi="Arial"/>
          <w:lang w:val="mn-MN"/>
        </w:rPr>
        <w:t>в.</w:t>
      </w:r>
    </w:p>
    <w:p w14:paraId="082BC010" w14:textId="77777777" w:rsidR="003D7AF8" w:rsidRDefault="003D7AF8">
      <w:pPr>
        <w:jc w:val="both"/>
      </w:pPr>
    </w:p>
    <w:p w14:paraId="1173E62E" w14:textId="5CB28BC3" w:rsidR="003D7AF8" w:rsidRDefault="0064561A">
      <w:pPr>
        <w:jc w:val="both"/>
      </w:pPr>
      <w:r>
        <w:rPr>
          <w:rFonts w:ascii="Arial" w:hAnsi="Arial"/>
          <w:lang w:val="mn-MN"/>
        </w:rPr>
        <w:tab/>
        <w:t xml:space="preserve">Улсын Их Хурлын гишүүн О.Батнасан, Б.Пүрэвдорж, Д.Хаянхярваа нар үг хэлэв. </w:t>
      </w:r>
    </w:p>
    <w:p w14:paraId="26522750" w14:textId="77777777" w:rsidR="003D7AF8" w:rsidRDefault="003D7AF8">
      <w:pPr>
        <w:jc w:val="both"/>
      </w:pPr>
    </w:p>
    <w:p w14:paraId="38BAEF2C" w14:textId="092E0C41"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Доржсүрэнхорлоогийн Хүрэлбаатарыг Монгол Улсын Ерөнхий аудиторын үүрэгт ажлаас чөлөөлөх нь зүйтэй гэсэн Байнгын хорооны саналыг дэмжье гэсэн санал хураалт явуулъя.</w:t>
      </w:r>
    </w:p>
    <w:p w14:paraId="76762CEB" w14:textId="77777777" w:rsidR="003D7AF8" w:rsidRDefault="003D7AF8">
      <w:pPr>
        <w:jc w:val="both"/>
      </w:pPr>
    </w:p>
    <w:p w14:paraId="2EA62D95" w14:textId="77777777" w:rsidR="003D7AF8" w:rsidRDefault="0064561A">
      <w:pPr>
        <w:jc w:val="both"/>
      </w:pPr>
      <w:r>
        <w:tab/>
      </w:r>
      <w:r>
        <w:rPr>
          <w:rFonts w:ascii="Arial" w:hAnsi="Arial" w:cs="Arial"/>
          <w:color w:val="000000"/>
          <w:lang w:val="mn-MN"/>
        </w:rPr>
        <w:t xml:space="preserve">Зөвшөөрсөн: </w:t>
      </w:r>
      <w:r>
        <w:rPr>
          <w:rFonts w:ascii="Arial" w:hAnsi="Arial" w:cs="Arial"/>
          <w:color w:val="000000"/>
          <w:lang w:val="mn-MN"/>
        </w:rPr>
        <w:tab/>
        <w:t>40</w:t>
      </w:r>
    </w:p>
    <w:p w14:paraId="382F6A7F" w14:textId="77777777" w:rsidR="003D7AF8" w:rsidRDefault="0064561A">
      <w:pPr>
        <w:pStyle w:val="Textbody"/>
        <w:spacing w:after="0"/>
        <w:jc w:val="both"/>
      </w:pPr>
      <w:r>
        <w:rPr>
          <w:rFonts w:ascii="Arial" w:hAnsi="Arial" w:cs="Arial"/>
          <w:lang w:val="mn-MN"/>
        </w:rPr>
        <w:tab/>
        <w:t xml:space="preserve">Татгалзсан: </w:t>
      </w:r>
      <w:r>
        <w:rPr>
          <w:rFonts w:ascii="Arial" w:hAnsi="Arial" w:cs="Arial"/>
          <w:lang w:val="mn-MN"/>
        </w:rPr>
        <w:tab/>
      </w:r>
      <w:r>
        <w:rPr>
          <w:rFonts w:ascii="Arial" w:hAnsi="Arial" w:cs="Arial"/>
          <w:lang w:val="mn-MN"/>
        </w:rPr>
        <w:tab/>
        <w:t>15</w:t>
      </w:r>
    </w:p>
    <w:p w14:paraId="0E155AEA" w14:textId="77777777" w:rsidR="003D7AF8" w:rsidRDefault="0064561A">
      <w:pPr>
        <w:pStyle w:val="Textbody"/>
        <w:spacing w:after="0"/>
        <w:jc w:val="both"/>
      </w:pPr>
      <w:r>
        <w:rPr>
          <w:rFonts w:ascii="Arial" w:hAnsi="Arial" w:cs="Arial"/>
          <w:lang w:val="mn-MN"/>
        </w:rPr>
        <w:tab/>
        <w:t xml:space="preserve">Бүгд: </w:t>
      </w:r>
      <w:r>
        <w:rPr>
          <w:rFonts w:ascii="Arial" w:hAnsi="Arial" w:cs="Arial"/>
          <w:lang w:val="mn-MN"/>
        </w:rPr>
        <w:tab/>
      </w:r>
      <w:r>
        <w:rPr>
          <w:rFonts w:ascii="Arial" w:hAnsi="Arial" w:cs="Arial"/>
          <w:lang w:val="mn-MN"/>
        </w:rPr>
        <w:tab/>
      </w:r>
      <w:r>
        <w:rPr>
          <w:rFonts w:ascii="Arial" w:hAnsi="Arial" w:cs="Arial"/>
          <w:lang w:val="mn-MN"/>
        </w:rPr>
        <w:tab/>
        <w:t>55</w:t>
      </w:r>
    </w:p>
    <w:p w14:paraId="644D6F24" w14:textId="4698C2AD" w:rsidR="003D7AF8" w:rsidRDefault="0064561A">
      <w:pPr>
        <w:jc w:val="both"/>
      </w:pPr>
      <w:r>
        <w:rPr>
          <w:rFonts w:ascii="Arial" w:hAnsi="Arial" w:cs="Arial"/>
          <w:color w:val="000000"/>
          <w:lang w:val="mn-MN"/>
        </w:rPr>
        <w:tab/>
        <w:t xml:space="preserve">72.7 хувийн саналаар </w:t>
      </w:r>
      <w:r w:rsidR="00744269">
        <w:rPr>
          <w:rFonts w:ascii="Arial" w:hAnsi="Arial" w:cs="Arial"/>
          <w:color w:val="000000"/>
          <w:lang w:val="mn-MN"/>
        </w:rPr>
        <w:t xml:space="preserve">Байнгын хорооны санал </w:t>
      </w:r>
      <w:r>
        <w:rPr>
          <w:rFonts w:ascii="Arial" w:hAnsi="Arial" w:cs="Arial"/>
          <w:color w:val="000000"/>
          <w:lang w:val="mn-MN"/>
        </w:rPr>
        <w:t>дэмжигдлээ.</w:t>
      </w:r>
    </w:p>
    <w:p w14:paraId="09AD9165" w14:textId="77777777" w:rsidR="003D7AF8" w:rsidRDefault="003D7AF8">
      <w:pPr>
        <w:jc w:val="both"/>
      </w:pPr>
    </w:p>
    <w:p w14:paraId="62AF96F2" w14:textId="6D712F00" w:rsidR="003D7AF8" w:rsidRDefault="0064561A">
      <w:pPr>
        <w:jc w:val="both"/>
      </w:pPr>
      <w:r>
        <w:rPr>
          <w:rFonts w:ascii="Arial" w:hAnsi="Arial"/>
          <w:lang w:val="mn-MN"/>
        </w:rPr>
        <w:tab/>
        <w:t xml:space="preserve">Чөлөөлөх санал дэмжигдсэн тул Улсын Их Хурлын дарга Г.Занданшатар  Монгол Улсын Ерөнхий аудиторыг чөлөөлөх тухай Улсын Их Хурлын тогтоолын эцсийн найруулгыг уншиж танилцуулав. </w:t>
      </w:r>
    </w:p>
    <w:p w14:paraId="053EB828" w14:textId="77777777" w:rsidR="003D7AF8" w:rsidRDefault="003D7AF8">
      <w:pPr>
        <w:jc w:val="both"/>
      </w:pPr>
    </w:p>
    <w:p w14:paraId="522B7BC5" w14:textId="6AE8A903" w:rsidR="003D7AF8" w:rsidRDefault="0064561A">
      <w:pPr>
        <w:jc w:val="both"/>
      </w:pPr>
      <w:r>
        <w:rPr>
          <w:rStyle w:val="Emphasis"/>
          <w:rFonts w:ascii="Arial" w:hAnsi="Arial" w:cs="Arial"/>
          <w:i w:val="0"/>
          <w:shd w:val="clear" w:color="auto" w:fill="FFFFFF"/>
          <w:lang w:val="mn-MN"/>
        </w:rPr>
        <w:tab/>
        <w:t xml:space="preserve">Улсын Их Хурлын гишүүдээс эцсийн найруулгатай холбогдуулан асуулт, санал гараагүй болно. Улсын Их Хурлын гишүүд </w:t>
      </w:r>
      <w:r w:rsidR="00744269">
        <w:rPr>
          <w:rStyle w:val="Emphasis"/>
          <w:rFonts w:ascii="Arial" w:hAnsi="Arial" w:cs="Arial"/>
          <w:i w:val="0"/>
          <w:shd w:val="clear" w:color="auto" w:fill="FFFFFF"/>
          <w:lang w:val="mn-MN"/>
        </w:rPr>
        <w:t>тогтоолы</w:t>
      </w:r>
      <w:r>
        <w:rPr>
          <w:rStyle w:val="Emphasis"/>
          <w:rFonts w:ascii="Arial" w:hAnsi="Arial" w:cs="Arial"/>
          <w:i w:val="0"/>
          <w:shd w:val="clear" w:color="auto" w:fill="FFFFFF"/>
          <w:lang w:val="mn-MN"/>
        </w:rPr>
        <w:t>н эцсийн найруулгатай танилцлаа /12:43/.</w:t>
      </w:r>
    </w:p>
    <w:p w14:paraId="693818F8" w14:textId="77777777" w:rsidR="003D7AF8" w:rsidRDefault="003D7AF8">
      <w:pPr>
        <w:jc w:val="both"/>
      </w:pPr>
    </w:p>
    <w:p w14:paraId="2822CB38" w14:textId="3917373C"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Доржсүрэнгийн Занданбатыг Монгол Улсын Ерөнхий аудитороор томилох нь зүйтэй гэсэн Байнгын хорооны саналыг дэмжье гэсэн санал хураалт  явуулъя.</w:t>
      </w:r>
    </w:p>
    <w:p w14:paraId="59DAF71D" w14:textId="77777777" w:rsidR="003D7AF8" w:rsidRDefault="003D7AF8">
      <w:pPr>
        <w:jc w:val="both"/>
      </w:pPr>
    </w:p>
    <w:p w14:paraId="4046F039" w14:textId="77777777" w:rsidR="003D7AF8" w:rsidRDefault="0064561A">
      <w:pPr>
        <w:jc w:val="both"/>
      </w:pPr>
      <w:r>
        <w:rPr>
          <w:rFonts w:ascii="Arial" w:hAnsi="Arial" w:cs="Arial"/>
          <w:color w:val="000000"/>
          <w:lang w:val="mn-MN"/>
        </w:rPr>
        <w:tab/>
        <w:t xml:space="preserve">Зөвшөөрсөн: </w:t>
      </w:r>
      <w:r>
        <w:rPr>
          <w:rFonts w:ascii="Arial" w:hAnsi="Arial" w:cs="Arial"/>
          <w:color w:val="000000"/>
          <w:lang w:val="mn-MN"/>
        </w:rPr>
        <w:tab/>
        <w:t>48</w:t>
      </w:r>
    </w:p>
    <w:p w14:paraId="7C7A88A1" w14:textId="77777777" w:rsidR="003D7AF8" w:rsidRDefault="0064561A">
      <w:pPr>
        <w:pStyle w:val="Textbody"/>
        <w:spacing w:after="0"/>
        <w:jc w:val="both"/>
      </w:pPr>
      <w:r>
        <w:rPr>
          <w:rFonts w:ascii="Arial" w:hAnsi="Arial" w:cs="Arial"/>
          <w:lang w:val="mn-MN"/>
        </w:rPr>
        <w:tab/>
        <w:t xml:space="preserve">Татгалзсан: </w:t>
      </w:r>
      <w:r>
        <w:rPr>
          <w:rFonts w:ascii="Arial" w:hAnsi="Arial" w:cs="Arial"/>
          <w:lang w:val="mn-MN"/>
        </w:rPr>
        <w:tab/>
      </w:r>
      <w:r>
        <w:rPr>
          <w:rFonts w:ascii="Arial" w:hAnsi="Arial" w:cs="Arial"/>
          <w:lang w:val="mn-MN"/>
        </w:rPr>
        <w:tab/>
        <w:t>7</w:t>
      </w:r>
    </w:p>
    <w:p w14:paraId="03D88519" w14:textId="77777777" w:rsidR="003D7AF8" w:rsidRDefault="0064561A">
      <w:pPr>
        <w:pStyle w:val="Textbody"/>
        <w:spacing w:after="0"/>
        <w:jc w:val="both"/>
      </w:pPr>
      <w:r>
        <w:rPr>
          <w:rFonts w:ascii="Arial" w:hAnsi="Arial" w:cs="Arial"/>
          <w:lang w:val="mn-MN"/>
        </w:rPr>
        <w:tab/>
        <w:t xml:space="preserve">Бүгд: </w:t>
      </w:r>
      <w:r>
        <w:rPr>
          <w:rFonts w:ascii="Arial" w:hAnsi="Arial" w:cs="Arial"/>
          <w:lang w:val="mn-MN"/>
        </w:rPr>
        <w:tab/>
      </w:r>
      <w:r>
        <w:rPr>
          <w:rFonts w:ascii="Arial" w:hAnsi="Arial" w:cs="Arial"/>
          <w:lang w:val="mn-MN"/>
        </w:rPr>
        <w:tab/>
      </w:r>
      <w:r>
        <w:rPr>
          <w:rFonts w:ascii="Arial" w:hAnsi="Arial" w:cs="Arial"/>
          <w:lang w:val="mn-MN"/>
        </w:rPr>
        <w:tab/>
        <w:t>55</w:t>
      </w:r>
    </w:p>
    <w:p w14:paraId="2476C642" w14:textId="4AAECA3E" w:rsidR="003D7AF8" w:rsidRDefault="0064561A">
      <w:pPr>
        <w:jc w:val="both"/>
      </w:pPr>
      <w:r>
        <w:rPr>
          <w:rFonts w:ascii="Arial" w:hAnsi="Arial" w:cs="Arial"/>
          <w:color w:val="000000"/>
          <w:lang w:val="mn-MN"/>
        </w:rPr>
        <w:tab/>
        <w:t>87.3 хувийн саналаар</w:t>
      </w:r>
      <w:r w:rsidR="00744269">
        <w:rPr>
          <w:rFonts w:ascii="Arial" w:hAnsi="Arial" w:cs="Arial"/>
          <w:color w:val="000000"/>
          <w:lang w:val="mn-MN"/>
        </w:rPr>
        <w:t xml:space="preserve"> Байнгын хорооны санал</w:t>
      </w:r>
      <w:r>
        <w:rPr>
          <w:rFonts w:ascii="Arial" w:hAnsi="Arial" w:cs="Arial"/>
          <w:color w:val="000000"/>
          <w:lang w:val="mn-MN"/>
        </w:rPr>
        <w:t xml:space="preserve"> дэмжигдлээ.</w:t>
      </w:r>
    </w:p>
    <w:p w14:paraId="7BA091F6" w14:textId="77777777" w:rsidR="003D7AF8" w:rsidRDefault="003D7AF8">
      <w:pPr>
        <w:jc w:val="both"/>
      </w:pPr>
    </w:p>
    <w:p w14:paraId="5A0C8F37" w14:textId="2E91975F" w:rsidR="003D7AF8" w:rsidRDefault="0064561A">
      <w:pPr>
        <w:jc w:val="both"/>
      </w:pPr>
      <w:r>
        <w:rPr>
          <w:rFonts w:ascii="Arial" w:hAnsi="Arial"/>
          <w:lang w:val="mn-MN"/>
        </w:rPr>
        <w:tab/>
        <w:t xml:space="preserve"> Томилох санал дэмжигдсэн тул Улсын Их Хурлын дарга Г.Занданшатар Монгол Улсын Ерөнхий аудиторыг томилох тухай Улсын Их Хурлын тогтоолын эцсийн найруулгыг уншиж танилцуулав. </w:t>
      </w:r>
    </w:p>
    <w:p w14:paraId="2EDF0CC5" w14:textId="77777777" w:rsidR="003D7AF8" w:rsidRDefault="003D7AF8">
      <w:pPr>
        <w:jc w:val="both"/>
      </w:pPr>
    </w:p>
    <w:p w14:paraId="3DF9A899" w14:textId="2F1C9A13" w:rsidR="003D7AF8" w:rsidRDefault="0064561A">
      <w:pPr>
        <w:jc w:val="both"/>
      </w:pPr>
      <w:r>
        <w:rPr>
          <w:rStyle w:val="Emphasis"/>
          <w:rFonts w:ascii="Arial" w:hAnsi="Arial" w:cs="Arial"/>
          <w:i w:val="0"/>
          <w:shd w:val="clear" w:color="auto" w:fill="FFFFFF"/>
          <w:lang w:val="mn-MN"/>
        </w:rPr>
        <w:tab/>
        <w:t xml:space="preserve">Улсын Их Хурлын гишүүдээс эцсийн найруулгатай холбогдуулан асуулт, санал гараагүй болно. Улсын Их Хурлын гишүүд </w:t>
      </w:r>
      <w:r w:rsidR="00744269">
        <w:rPr>
          <w:rStyle w:val="Emphasis"/>
          <w:rFonts w:ascii="Arial" w:hAnsi="Arial" w:cs="Arial"/>
          <w:i w:val="0"/>
          <w:shd w:val="clear" w:color="auto" w:fill="FFFFFF"/>
          <w:lang w:val="mn-MN"/>
        </w:rPr>
        <w:t>тогтоолы</w:t>
      </w:r>
      <w:r>
        <w:rPr>
          <w:rStyle w:val="Emphasis"/>
          <w:rFonts w:ascii="Arial" w:hAnsi="Arial" w:cs="Arial"/>
          <w:i w:val="0"/>
          <w:shd w:val="clear" w:color="auto" w:fill="FFFFFF"/>
          <w:lang w:val="mn-MN"/>
        </w:rPr>
        <w:t>н эцсийн найруулгатай танилцлаа /12:44/.</w:t>
      </w:r>
    </w:p>
    <w:p w14:paraId="2DC5D6EA" w14:textId="77777777" w:rsidR="003D7AF8" w:rsidRDefault="003D7AF8">
      <w:pPr>
        <w:jc w:val="both"/>
      </w:pPr>
    </w:p>
    <w:p w14:paraId="19D2A6FA" w14:textId="77777777" w:rsidR="003D7AF8" w:rsidRDefault="0064561A">
      <w:pPr>
        <w:jc w:val="both"/>
      </w:pPr>
      <w:r>
        <w:rPr>
          <w:rFonts w:ascii="Arial" w:hAnsi="Arial" w:cs="Arial"/>
          <w:i/>
          <w:lang w:val="mn-MN"/>
        </w:rPr>
        <w:tab/>
        <w:t>Уг асуудлыг 12 цаг 44 минутад хэлэлцэж дуусав.</w:t>
      </w:r>
    </w:p>
    <w:p w14:paraId="415C81BD" w14:textId="77777777" w:rsidR="003D7AF8" w:rsidRDefault="003D7AF8">
      <w:pPr>
        <w:jc w:val="both"/>
      </w:pPr>
    </w:p>
    <w:p w14:paraId="14E9FCFD" w14:textId="774FA171" w:rsidR="003D7AF8" w:rsidRDefault="0064561A">
      <w:pPr>
        <w:jc w:val="both"/>
      </w:pPr>
      <w:r>
        <w:rPr>
          <w:rFonts w:ascii="Arial" w:hAnsi="Arial"/>
          <w:lang w:val="mn-MN"/>
        </w:rPr>
        <w:lastRenderedPageBreak/>
        <w:tab/>
      </w:r>
      <w:r>
        <w:rPr>
          <w:rFonts w:ascii="Arial" w:hAnsi="Arial"/>
          <w:b/>
          <w:bCs/>
          <w:i/>
          <w:iCs/>
          <w:lang w:val="mn-MN"/>
        </w:rPr>
        <w:t>Дөрөв. Зарим Байнгын хорооны даргыг сонгох тухай асуудал</w:t>
      </w:r>
    </w:p>
    <w:p w14:paraId="6F9B3AC4" w14:textId="77777777" w:rsidR="003D7AF8" w:rsidRDefault="003D7AF8">
      <w:pPr>
        <w:jc w:val="both"/>
      </w:pPr>
    </w:p>
    <w:p w14:paraId="312A6EA2" w14:textId="30A853BE" w:rsidR="003D7AF8" w:rsidRDefault="0064561A">
      <w:pPr>
        <w:jc w:val="both"/>
      </w:pPr>
      <w:r>
        <w:rPr>
          <w:rFonts w:ascii="Arial" w:hAnsi="Arial" w:cs="Arial"/>
          <w:lang w:val="mn-MN"/>
        </w:rPr>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Төсвийн байнгын хорооны ажлын албаны ахлах зөвлөх Ц.Батбаатар, Өргөд</w:t>
      </w:r>
      <w:r w:rsidR="008A3968">
        <w:rPr>
          <w:rFonts w:ascii="Arial" w:hAnsi="Arial" w:cs="Arial"/>
          <w:lang w:val="mn-MN"/>
        </w:rPr>
        <w:t>л</w:t>
      </w:r>
      <w:r>
        <w:rPr>
          <w:rFonts w:ascii="Arial" w:hAnsi="Arial" w:cs="Arial"/>
          <w:lang w:val="mn-MN"/>
        </w:rPr>
        <w:t xml:space="preserve">ийн байнгын хорооны ажлын албаны ахлах зөвлөх Х.Энэбиш, зөвлөх М.Отгон, референт Л.Баярсайхан, Эдийн засгийн байнгын хорооны </w:t>
      </w:r>
      <w:r w:rsidR="008A3968">
        <w:rPr>
          <w:rFonts w:ascii="Arial" w:hAnsi="Arial" w:cs="Arial"/>
          <w:lang w:val="mn-MN"/>
        </w:rPr>
        <w:t xml:space="preserve">ажлын албаны </w:t>
      </w:r>
      <w:r>
        <w:rPr>
          <w:rFonts w:ascii="Arial" w:hAnsi="Arial" w:cs="Arial"/>
          <w:lang w:val="mn-MN"/>
        </w:rPr>
        <w:t>зөвлөх Ж.Уянга нар байлцав.</w:t>
      </w:r>
    </w:p>
    <w:p w14:paraId="43E31963" w14:textId="77777777" w:rsidR="003D7AF8" w:rsidRDefault="003D7AF8">
      <w:pPr>
        <w:jc w:val="both"/>
      </w:pPr>
    </w:p>
    <w:p w14:paraId="7A51D150" w14:textId="58DA3BB7" w:rsidR="003D7AF8" w:rsidRDefault="0064561A">
      <w:pPr>
        <w:jc w:val="both"/>
      </w:pPr>
      <w:r>
        <w:tab/>
      </w:r>
      <w:r>
        <w:rPr>
          <w:rFonts w:ascii="Arial" w:hAnsi="Arial"/>
          <w:lang w:val="mn-MN"/>
        </w:rPr>
        <w:t>Байнгын хорооны даргыг сонгох тухай асуудлаар Байгаль орчин, хүнс, хөдөө аж ахуйн байнгын хороон</w:t>
      </w:r>
      <w:r w:rsidR="008A3968">
        <w:rPr>
          <w:rFonts w:ascii="Arial" w:hAnsi="Arial"/>
          <w:lang w:val="mn-MN"/>
        </w:rPr>
        <w:t>оос гаргасан</w:t>
      </w:r>
      <w:r>
        <w:rPr>
          <w:rFonts w:ascii="Arial" w:hAnsi="Arial"/>
          <w:lang w:val="mn-MN"/>
        </w:rPr>
        <w:t xml:space="preserve"> санал, дүгнэлтийг Улсын Их Хурлын гишүүн А.Сүхбат, Төсвийн байнгын хороон</w:t>
      </w:r>
      <w:r w:rsidR="008A3968">
        <w:rPr>
          <w:rFonts w:ascii="Arial" w:hAnsi="Arial"/>
          <w:lang w:val="mn-MN"/>
        </w:rPr>
        <w:t>оос гаргасан</w:t>
      </w:r>
      <w:r>
        <w:rPr>
          <w:rFonts w:ascii="Arial" w:hAnsi="Arial"/>
          <w:lang w:val="mn-MN"/>
        </w:rPr>
        <w:t xml:space="preserve"> санал, дүгнэлтийг Улсын Их Хурлын гишүүн Ж.Мөнхба</w:t>
      </w:r>
      <w:r w:rsidR="008A3968">
        <w:rPr>
          <w:rFonts w:ascii="Arial" w:hAnsi="Arial"/>
          <w:lang w:val="mn-MN"/>
        </w:rPr>
        <w:t>т, Эдийн засгийн байнгын хорооноос гаргасан</w:t>
      </w:r>
      <w:r>
        <w:rPr>
          <w:rFonts w:ascii="Arial" w:hAnsi="Arial"/>
          <w:lang w:val="mn-MN"/>
        </w:rPr>
        <w:t xml:space="preserve"> санал, дүгнэлтийг Улсын Их Хурлын гишүүн Б.Баттөмөр, Өргөдлийн байнгын хороон</w:t>
      </w:r>
      <w:r w:rsidR="008A3968">
        <w:rPr>
          <w:rFonts w:ascii="Arial" w:hAnsi="Arial"/>
          <w:lang w:val="mn-MN"/>
        </w:rPr>
        <w:t>оос гаргасан</w:t>
      </w:r>
      <w:r>
        <w:rPr>
          <w:rFonts w:ascii="Arial" w:hAnsi="Arial"/>
          <w:lang w:val="mn-MN"/>
        </w:rPr>
        <w:t xml:space="preserve"> санал, дүгнэлтийг Улсын Их Хурлын гишүүн Ц.Гарамжав нар тус тус танилцуулав. </w:t>
      </w:r>
    </w:p>
    <w:p w14:paraId="2FD7EEE9" w14:textId="77777777" w:rsidR="003D7AF8" w:rsidRDefault="003D7AF8">
      <w:pPr>
        <w:jc w:val="both"/>
      </w:pPr>
    </w:p>
    <w:p w14:paraId="09F53C6F" w14:textId="77777777" w:rsidR="003D7AF8" w:rsidRDefault="0064561A">
      <w:pPr>
        <w:jc w:val="both"/>
      </w:pPr>
      <w:r>
        <w:rPr>
          <w:rFonts w:ascii="Arial" w:hAnsi="Arial"/>
          <w:lang w:val="mn-MN"/>
        </w:rPr>
        <w:tab/>
        <w:t xml:space="preserve">Улсын Их Хурлын гишүүн Б.Бат-Эрдэнэ, Д.Лүндээжанцан нар үг хэлэв. </w:t>
      </w:r>
    </w:p>
    <w:p w14:paraId="201C355C" w14:textId="77777777" w:rsidR="003D7AF8" w:rsidRDefault="003D7AF8">
      <w:pPr>
        <w:jc w:val="both"/>
      </w:pPr>
    </w:p>
    <w:p w14:paraId="7537C563" w14:textId="5E015BC7" w:rsidR="003D7AF8" w:rsidRDefault="0064561A">
      <w:pPr>
        <w:ind w:firstLine="720"/>
        <w:jc w:val="both"/>
      </w:pPr>
      <w:r>
        <w:rPr>
          <w:rFonts w:ascii="Arial" w:hAnsi="Arial"/>
          <w:b/>
          <w:bCs/>
          <w:lang w:val="mn-MN"/>
        </w:rPr>
        <w:t>Г.Занданшатар</w:t>
      </w:r>
      <w:r w:rsidR="00FE4B66">
        <w:rPr>
          <w:rFonts w:ascii="Arial" w:hAnsi="Arial"/>
          <w:lang w:val="mn-MN"/>
        </w:rPr>
        <w:t>: 1.</w:t>
      </w:r>
      <w:r>
        <w:rPr>
          <w:rFonts w:ascii="Arial" w:hAnsi="Arial"/>
          <w:lang w:val="mn-MN"/>
        </w:rPr>
        <w:t>Байнгын хорооны саналаар Байгаль  орчин, хүнс, хөдөө аж ахуйн байнгын хорооны даргаар Улсын Их Хурлын гишүүн Хаянгаагийн Болорчулууныг сонгохыг дэмжье гэсэн санал хураалт явуулъя.</w:t>
      </w:r>
    </w:p>
    <w:p w14:paraId="779C654A" w14:textId="77777777" w:rsidR="003D7AF8" w:rsidRDefault="003D7AF8">
      <w:pPr>
        <w:ind w:firstLine="720"/>
        <w:jc w:val="both"/>
      </w:pPr>
    </w:p>
    <w:p w14:paraId="45E6D1AD" w14:textId="77777777" w:rsidR="003D7AF8" w:rsidRDefault="0064561A">
      <w:pPr>
        <w:jc w:val="both"/>
      </w:pPr>
      <w:r>
        <w:rPr>
          <w:rFonts w:ascii="Arial" w:hAnsi="Arial" w:cs="Arial"/>
          <w:color w:val="000000"/>
          <w:lang w:val="mn-MN"/>
        </w:rPr>
        <w:tab/>
        <w:t xml:space="preserve">Зөвшөөрсөн: </w:t>
      </w:r>
      <w:r>
        <w:rPr>
          <w:rFonts w:ascii="Arial" w:hAnsi="Arial" w:cs="Arial"/>
          <w:color w:val="000000"/>
          <w:lang w:val="mn-MN"/>
        </w:rPr>
        <w:tab/>
        <w:t>40</w:t>
      </w:r>
    </w:p>
    <w:p w14:paraId="4306B52F" w14:textId="77777777" w:rsidR="003D7AF8" w:rsidRDefault="0064561A">
      <w:pPr>
        <w:pStyle w:val="Textbody"/>
        <w:spacing w:after="0"/>
        <w:jc w:val="both"/>
      </w:pPr>
      <w:r>
        <w:rPr>
          <w:rFonts w:ascii="Arial" w:hAnsi="Arial" w:cs="Arial"/>
          <w:lang w:val="mn-MN"/>
        </w:rPr>
        <w:tab/>
        <w:t xml:space="preserve">Татгалзсан: </w:t>
      </w:r>
      <w:r>
        <w:rPr>
          <w:rFonts w:ascii="Arial" w:hAnsi="Arial" w:cs="Arial"/>
          <w:lang w:val="mn-MN"/>
        </w:rPr>
        <w:tab/>
      </w:r>
      <w:r>
        <w:rPr>
          <w:rFonts w:ascii="Arial" w:hAnsi="Arial" w:cs="Arial"/>
          <w:lang w:val="mn-MN"/>
        </w:rPr>
        <w:tab/>
        <w:t>9</w:t>
      </w:r>
    </w:p>
    <w:p w14:paraId="7361B605" w14:textId="77777777" w:rsidR="003D7AF8" w:rsidRDefault="0064561A">
      <w:pPr>
        <w:pStyle w:val="Textbody"/>
        <w:spacing w:after="0"/>
        <w:jc w:val="both"/>
      </w:pPr>
      <w:r>
        <w:rPr>
          <w:rFonts w:ascii="Arial" w:hAnsi="Arial" w:cs="Arial"/>
          <w:lang w:val="mn-MN"/>
        </w:rPr>
        <w:tab/>
        <w:t xml:space="preserve">Бүгд: </w:t>
      </w:r>
      <w:r>
        <w:rPr>
          <w:rFonts w:ascii="Arial" w:hAnsi="Arial" w:cs="Arial"/>
          <w:lang w:val="mn-MN"/>
        </w:rPr>
        <w:tab/>
      </w:r>
      <w:r>
        <w:rPr>
          <w:rFonts w:ascii="Arial" w:hAnsi="Arial" w:cs="Arial"/>
          <w:lang w:val="mn-MN"/>
        </w:rPr>
        <w:tab/>
      </w:r>
      <w:r>
        <w:rPr>
          <w:rFonts w:ascii="Arial" w:hAnsi="Arial" w:cs="Arial"/>
          <w:lang w:val="mn-MN"/>
        </w:rPr>
        <w:tab/>
        <w:t>49</w:t>
      </w:r>
    </w:p>
    <w:p w14:paraId="0690D7E1" w14:textId="77777777" w:rsidR="003D7AF8" w:rsidRDefault="0064561A">
      <w:pPr>
        <w:ind w:firstLine="720"/>
        <w:jc w:val="both"/>
      </w:pPr>
      <w:r>
        <w:rPr>
          <w:rFonts w:ascii="Arial" w:hAnsi="Arial" w:cs="Arial"/>
          <w:color w:val="000000"/>
          <w:lang w:val="mn-MN"/>
        </w:rPr>
        <w:t>81.6 хувийн саналаар дэмжигдлээ.</w:t>
      </w:r>
    </w:p>
    <w:p w14:paraId="7DB6822A" w14:textId="77777777" w:rsidR="003D7AF8" w:rsidRDefault="003D7AF8">
      <w:pPr>
        <w:ind w:firstLine="720"/>
        <w:jc w:val="both"/>
      </w:pPr>
    </w:p>
    <w:p w14:paraId="5DAC84A2" w14:textId="3F20E82A" w:rsidR="003D7AF8" w:rsidRDefault="0064561A">
      <w:pPr>
        <w:ind w:firstLine="720"/>
        <w:jc w:val="both"/>
      </w:pPr>
      <w:r>
        <w:rPr>
          <w:rFonts w:ascii="Arial" w:hAnsi="Arial"/>
          <w:lang w:val="mn-MN"/>
        </w:rPr>
        <w:t xml:space="preserve">2.Төсвийн байнгын хорооны даргаар Улсын Их Хурлын гишүүн Баттогтохын Чойжилсүрэнг улираан </w:t>
      </w:r>
      <w:r w:rsidR="008A3968">
        <w:rPr>
          <w:rFonts w:ascii="Arial" w:hAnsi="Arial"/>
          <w:lang w:val="mn-MN"/>
        </w:rPr>
        <w:t>сонгох</w:t>
      </w:r>
      <w:r>
        <w:rPr>
          <w:rFonts w:ascii="Arial" w:hAnsi="Arial"/>
          <w:lang w:val="mn-MN"/>
        </w:rPr>
        <w:t>ыг дэмжье гэсэн санал хураалт явуулъя.</w:t>
      </w:r>
    </w:p>
    <w:p w14:paraId="3E6932F6" w14:textId="77777777" w:rsidR="003D7AF8" w:rsidRDefault="003D7AF8">
      <w:pPr>
        <w:ind w:firstLine="720"/>
        <w:jc w:val="both"/>
      </w:pPr>
    </w:p>
    <w:p w14:paraId="64D4E7B9" w14:textId="77777777" w:rsidR="003D7AF8" w:rsidRDefault="0064561A">
      <w:pPr>
        <w:jc w:val="both"/>
      </w:pPr>
      <w:r>
        <w:rPr>
          <w:rFonts w:ascii="Arial" w:hAnsi="Arial" w:cs="Arial"/>
          <w:color w:val="000000"/>
          <w:lang w:val="mn-MN"/>
        </w:rPr>
        <w:tab/>
        <w:t xml:space="preserve">Зөвшөөрсөн: </w:t>
      </w:r>
      <w:r>
        <w:rPr>
          <w:rFonts w:ascii="Arial" w:hAnsi="Arial" w:cs="Arial"/>
          <w:color w:val="000000"/>
          <w:lang w:val="mn-MN"/>
        </w:rPr>
        <w:tab/>
        <w:t>41</w:t>
      </w:r>
    </w:p>
    <w:p w14:paraId="56CA94AC" w14:textId="77777777" w:rsidR="003D7AF8" w:rsidRDefault="0064561A">
      <w:pPr>
        <w:pStyle w:val="Textbody"/>
        <w:spacing w:after="0"/>
        <w:jc w:val="both"/>
      </w:pPr>
      <w:r>
        <w:rPr>
          <w:rFonts w:ascii="Arial" w:hAnsi="Arial" w:cs="Arial"/>
          <w:lang w:val="mn-MN"/>
        </w:rPr>
        <w:tab/>
        <w:t xml:space="preserve">Татгалзсан: </w:t>
      </w:r>
      <w:r>
        <w:rPr>
          <w:rFonts w:ascii="Arial" w:hAnsi="Arial" w:cs="Arial"/>
          <w:lang w:val="mn-MN"/>
        </w:rPr>
        <w:tab/>
      </w:r>
      <w:r>
        <w:rPr>
          <w:rFonts w:ascii="Arial" w:hAnsi="Arial" w:cs="Arial"/>
          <w:lang w:val="mn-MN"/>
        </w:rPr>
        <w:tab/>
        <w:t>9</w:t>
      </w:r>
    </w:p>
    <w:p w14:paraId="34B67CFA" w14:textId="77777777" w:rsidR="003D7AF8" w:rsidRDefault="0064561A">
      <w:pPr>
        <w:pStyle w:val="Textbody"/>
        <w:spacing w:after="0"/>
        <w:jc w:val="both"/>
      </w:pPr>
      <w:r>
        <w:rPr>
          <w:rFonts w:ascii="Arial" w:hAnsi="Arial" w:cs="Arial"/>
          <w:lang w:val="mn-MN"/>
        </w:rPr>
        <w:tab/>
        <w:t xml:space="preserve">Бүгд: </w:t>
      </w:r>
      <w:r>
        <w:rPr>
          <w:rFonts w:ascii="Arial" w:hAnsi="Arial" w:cs="Arial"/>
          <w:lang w:val="mn-MN"/>
        </w:rPr>
        <w:tab/>
      </w:r>
      <w:r>
        <w:rPr>
          <w:rFonts w:ascii="Arial" w:hAnsi="Arial" w:cs="Arial"/>
          <w:lang w:val="mn-MN"/>
        </w:rPr>
        <w:tab/>
      </w:r>
      <w:r>
        <w:rPr>
          <w:rFonts w:ascii="Arial" w:hAnsi="Arial" w:cs="Arial"/>
          <w:lang w:val="mn-MN"/>
        </w:rPr>
        <w:tab/>
        <w:t>50</w:t>
      </w:r>
    </w:p>
    <w:p w14:paraId="57E54B46" w14:textId="77777777" w:rsidR="003D7AF8" w:rsidRDefault="0064561A">
      <w:pPr>
        <w:ind w:firstLine="720"/>
        <w:jc w:val="both"/>
      </w:pPr>
      <w:r>
        <w:rPr>
          <w:rFonts w:ascii="Arial" w:hAnsi="Arial" w:cs="Arial"/>
          <w:color w:val="000000"/>
          <w:lang w:val="mn-MN"/>
        </w:rPr>
        <w:t>82.0 хувийн саналаар дэмжигдлээ.</w:t>
      </w:r>
    </w:p>
    <w:p w14:paraId="1285AF13" w14:textId="77777777" w:rsidR="003D7AF8" w:rsidRDefault="003D7AF8">
      <w:pPr>
        <w:ind w:firstLine="720"/>
        <w:jc w:val="both"/>
      </w:pPr>
    </w:p>
    <w:p w14:paraId="2D9A1BEF" w14:textId="603429FC" w:rsidR="003D7AF8" w:rsidRDefault="0064561A">
      <w:pPr>
        <w:ind w:firstLine="720"/>
        <w:jc w:val="both"/>
      </w:pPr>
      <w:r>
        <w:rPr>
          <w:rFonts w:ascii="Arial" w:hAnsi="Arial"/>
          <w:lang w:val="mn-MN"/>
        </w:rPr>
        <w:t>3.Эдийн засгийн байнгын хорооны даргаар Улсын Их Хурлын гишүүн Жамбалын Ганбаатарыг сонгохыг дэмжье гэсэн санал хураалт явуулъя.</w:t>
      </w:r>
    </w:p>
    <w:p w14:paraId="0C2E63DD" w14:textId="77777777" w:rsidR="003D7AF8" w:rsidRDefault="003D7AF8">
      <w:pPr>
        <w:ind w:firstLine="720"/>
        <w:jc w:val="both"/>
      </w:pPr>
    </w:p>
    <w:p w14:paraId="6AB9C610" w14:textId="77777777" w:rsidR="003D7AF8" w:rsidRDefault="0064561A">
      <w:pPr>
        <w:jc w:val="both"/>
      </w:pPr>
      <w:r>
        <w:rPr>
          <w:rFonts w:ascii="Arial" w:hAnsi="Arial" w:cs="Arial"/>
          <w:color w:val="000000"/>
          <w:lang w:val="mn-MN"/>
        </w:rPr>
        <w:tab/>
        <w:t xml:space="preserve">Зөвшөөрсөн: </w:t>
      </w:r>
      <w:r>
        <w:rPr>
          <w:rFonts w:ascii="Arial" w:hAnsi="Arial" w:cs="Arial"/>
          <w:color w:val="000000"/>
          <w:lang w:val="mn-MN"/>
        </w:rPr>
        <w:tab/>
        <w:t>44</w:t>
      </w:r>
    </w:p>
    <w:p w14:paraId="73F0372A" w14:textId="77777777" w:rsidR="003D7AF8" w:rsidRDefault="0064561A">
      <w:pPr>
        <w:pStyle w:val="Textbody"/>
        <w:spacing w:after="0"/>
        <w:jc w:val="both"/>
      </w:pPr>
      <w:r>
        <w:rPr>
          <w:rFonts w:ascii="Arial" w:hAnsi="Arial" w:cs="Arial"/>
          <w:lang w:val="mn-MN"/>
        </w:rPr>
        <w:tab/>
        <w:t xml:space="preserve">Татгалзсан: </w:t>
      </w:r>
      <w:r>
        <w:rPr>
          <w:rFonts w:ascii="Arial" w:hAnsi="Arial" w:cs="Arial"/>
          <w:lang w:val="mn-MN"/>
        </w:rPr>
        <w:tab/>
      </w:r>
      <w:r>
        <w:rPr>
          <w:rFonts w:ascii="Arial" w:hAnsi="Arial" w:cs="Arial"/>
          <w:lang w:val="mn-MN"/>
        </w:rPr>
        <w:tab/>
        <w:t>6</w:t>
      </w:r>
    </w:p>
    <w:p w14:paraId="618140EA" w14:textId="77777777" w:rsidR="003D7AF8" w:rsidRDefault="0064561A">
      <w:pPr>
        <w:pStyle w:val="Textbody"/>
        <w:spacing w:after="0"/>
        <w:jc w:val="both"/>
      </w:pPr>
      <w:r>
        <w:rPr>
          <w:rFonts w:ascii="Arial" w:hAnsi="Arial" w:cs="Arial"/>
          <w:lang w:val="mn-MN"/>
        </w:rPr>
        <w:tab/>
        <w:t xml:space="preserve">Бүгд: </w:t>
      </w:r>
      <w:r>
        <w:rPr>
          <w:rFonts w:ascii="Arial" w:hAnsi="Arial" w:cs="Arial"/>
          <w:lang w:val="mn-MN"/>
        </w:rPr>
        <w:tab/>
      </w:r>
      <w:r>
        <w:rPr>
          <w:rFonts w:ascii="Arial" w:hAnsi="Arial" w:cs="Arial"/>
          <w:lang w:val="mn-MN"/>
        </w:rPr>
        <w:tab/>
      </w:r>
      <w:r>
        <w:rPr>
          <w:rFonts w:ascii="Arial" w:hAnsi="Arial" w:cs="Arial"/>
          <w:lang w:val="mn-MN"/>
        </w:rPr>
        <w:tab/>
        <w:t>50</w:t>
      </w:r>
    </w:p>
    <w:p w14:paraId="36A4382F" w14:textId="77777777" w:rsidR="003D7AF8" w:rsidRDefault="0064561A">
      <w:pPr>
        <w:ind w:firstLine="720"/>
        <w:jc w:val="both"/>
      </w:pPr>
      <w:r>
        <w:rPr>
          <w:rFonts w:ascii="Arial" w:hAnsi="Arial" w:cs="Arial"/>
          <w:color w:val="000000"/>
          <w:lang w:val="mn-MN"/>
        </w:rPr>
        <w:t>88.0 хувийн саналаар дэмжигдлээ.</w:t>
      </w:r>
    </w:p>
    <w:p w14:paraId="550C417C" w14:textId="77777777" w:rsidR="003D7AF8" w:rsidRDefault="003D7AF8">
      <w:pPr>
        <w:ind w:firstLine="720"/>
        <w:jc w:val="both"/>
      </w:pPr>
    </w:p>
    <w:p w14:paraId="523906CA" w14:textId="6C776082" w:rsidR="003D7AF8" w:rsidRDefault="0064561A">
      <w:pPr>
        <w:ind w:firstLine="720"/>
        <w:jc w:val="both"/>
      </w:pPr>
      <w:r>
        <w:rPr>
          <w:rFonts w:ascii="Arial" w:hAnsi="Arial"/>
          <w:lang w:val="mn-MN"/>
        </w:rPr>
        <w:t>4.Өргөдлийн байнгын хорооны даргаар Улсын Их Хурлын гишүүн Мөнхөөгийн Оюунчимэгийг улираан сонгохыг дэмжье гэсэн санал хураалт явуулъя.</w:t>
      </w:r>
    </w:p>
    <w:p w14:paraId="70C65DEE" w14:textId="77777777" w:rsidR="003D7AF8" w:rsidRDefault="003D7AF8">
      <w:pPr>
        <w:ind w:firstLine="720"/>
        <w:jc w:val="both"/>
      </w:pPr>
    </w:p>
    <w:p w14:paraId="050E588B" w14:textId="77777777" w:rsidR="003D7AF8" w:rsidRDefault="0064561A">
      <w:pPr>
        <w:jc w:val="both"/>
      </w:pPr>
      <w:r>
        <w:rPr>
          <w:rFonts w:ascii="Arial" w:hAnsi="Arial" w:cs="Arial"/>
          <w:color w:val="000000"/>
          <w:lang w:val="mn-MN"/>
        </w:rPr>
        <w:tab/>
        <w:t xml:space="preserve">Зөвшөөрсөн: </w:t>
      </w:r>
      <w:r>
        <w:rPr>
          <w:rFonts w:ascii="Arial" w:hAnsi="Arial" w:cs="Arial"/>
          <w:color w:val="000000"/>
          <w:lang w:val="mn-MN"/>
        </w:rPr>
        <w:tab/>
        <w:t>44</w:t>
      </w:r>
    </w:p>
    <w:p w14:paraId="12678153" w14:textId="77777777" w:rsidR="003D7AF8" w:rsidRDefault="0064561A">
      <w:pPr>
        <w:pStyle w:val="Textbody"/>
        <w:spacing w:after="0"/>
        <w:jc w:val="both"/>
      </w:pPr>
      <w:r>
        <w:rPr>
          <w:rFonts w:ascii="Arial" w:hAnsi="Arial" w:cs="Arial"/>
          <w:lang w:val="mn-MN"/>
        </w:rPr>
        <w:lastRenderedPageBreak/>
        <w:tab/>
        <w:t xml:space="preserve">Татгалзсан: </w:t>
      </w:r>
      <w:r>
        <w:rPr>
          <w:rFonts w:ascii="Arial" w:hAnsi="Arial" w:cs="Arial"/>
          <w:lang w:val="mn-MN"/>
        </w:rPr>
        <w:tab/>
      </w:r>
      <w:r>
        <w:rPr>
          <w:rFonts w:ascii="Arial" w:hAnsi="Arial" w:cs="Arial"/>
          <w:lang w:val="mn-MN"/>
        </w:rPr>
        <w:tab/>
        <w:t>5</w:t>
      </w:r>
    </w:p>
    <w:p w14:paraId="27D902CE" w14:textId="77777777" w:rsidR="003D7AF8" w:rsidRDefault="0064561A">
      <w:pPr>
        <w:pStyle w:val="Textbody"/>
        <w:spacing w:after="0"/>
        <w:jc w:val="both"/>
      </w:pPr>
      <w:r>
        <w:rPr>
          <w:rFonts w:ascii="Arial" w:hAnsi="Arial" w:cs="Arial"/>
          <w:lang w:val="mn-MN"/>
        </w:rPr>
        <w:tab/>
        <w:t xml:space="preserve">Бүгд: </w:t>
      </w:r>
      <w:r>
        <w:rPr>
          <w:rFonts w:ascii="Arial" w:hAnsi="Arial" w:cs="Arial"/>
          <w:lang w:val="mn-MN"/>
        </w:rPr>
        <w:tab/>
      </w:r>
      <w:r>
        <w:rPr>
          <w:rFonts w:ascii="Arial" w:hAnsi="Arial" w:cs="Arial"/>
          <w:lang w:val="mn-MN"/>
        </w:rPr>
        <w:tab/>
      </w:r>
      <w:r>
        <w:rPr>
          <w:rFonts w:ascii="Arial" w:hAnsi="Arial" w:cs="Arial"/>
          <w:lang w:val="mn-MN"/>
        </w:rPr>
        <w:tab/>
        <w:t>49</w:t>
      </w:r>
    </w:p>
    <w:p w14:paraId="4B4D4E69" w14:textId="77777777" w:rsidR="003D7AF8" w:rsidRDefault="0064561A">
      <w:pPr>
        <w:ind w:firstLine="720"/>
        <w:jc w:val="both"/>
      </w:pPr>
      <w:r>
        <w:rPr>
          <w:rFonts w:ascii="Arial" w:hAnsi="Arial" w:cs="Arial"/>
          <w:color w:val="000000"/>
          <w:lang w:val="mn-MN"/>
        </w:rPr>
        <w:t>89.8 хувийн саналаар дэмжигдлээ.</w:t>
      </w:r>
    </w:p>
    <w:p w14:paraId="6FC5E71C" w14:textId="77777777" w:rsidR="003D7AF8" w:rsidRDefault="003D7AF8">
      <w:pPr>
        <w:ind w:firstLine="720"/>
        <w:jc w:val="both"/>
      </w:pPr>
    </w:p>
    <w:p w14:paraId="1FBE3A37" w14:textId="2DC1947A" w:rsidR="003D7AF8" w:rsidRDefault="0064561A">
      <w:pPr>
        <w:jc w:val="both"/>
      </w:pPr>
      <w:r>
        <w:rPr>
          <w:rFonts w:ascii="Arial" w:hAnsi="Arial"/>
          <w:lang w:val="mn-MN"/>
        </w:rPr>
        <w:t xml:space="preserve"> </w:t>
      </w:r>
      <w:r>
        <w:rPr>
          <w:rFonts w:ascii="Arial" w:hAnsi="Arial"/>
          <w:lang w:val="mn-MN"/>
        </w:rPr>
        <w:tab/>
        <w:t xml:space="preserve">Улсын Их Хурлын дарга Г.Занданшатар Зарим Байнгын хорооны дарга нарыг сонгох, чөлөөлөх тухай Улсын Их хурлын тогтоолын эцсийн найруулгыг уншиж танилцуулав. </w:t>
      </w:r>
      <w:r>
        <w:rPr>
          <w:rStyle w:val="Emphasis"/>
          <w:rFonts w:ascii="Arial" w:hAnsi="Arial" w:cs="Arial"/>
          <w:i w:val="0"/>
          <w:shd w:val="clear" w:color="auto" w:fill="FFFFFF"/>
          <w:lang w:val="mn-MN"/>
        </w:rPr>
        <w:t xml:space="preserve">Улсын Их Хурлын гишүүдээс эцсийн найруулгатай холбогдуулан асуулт, санал гараагүй болно. Улсын Их Хурлын гишүүд </w:t>
      </w:r>
      <w:r w:rsidR="008A3968">
        <w:rPr>
          <w:rStyle w:val="Emphasis"/>
          <w:rFonts w:ascii="Arial" w:hAnsi="Arial" w:cs="Arial"/>
          <w:i w:val="0"/>
          <w:shd w:val="clear" w:color="auto" w:fill="FFFFFF"/>
          <w:lang w:val="mn-MN"/>
        </w:rPr>
        <w:t>тогтоолы</w:t>
      </w:r>
      <w:r>
        <w:rPr>
          <w:rStyle w:val="Emphasis"/>
          <w:rFonts w:ascii="Arial" w:hAnsi="Arial" w:cs="Arial"/>
          <w:i w:val="0"/>
          <w:shd w:val="clear" w:color="auto" w:fill="FFFFFF"/>
          <w:lang w:val="mn-MN"/>
        </w:rPr>
        <w:t>н эцсийн найруулгатай танилцлаа /13:05/.</w:t>
      </w:r>
    </w:p>
    <w:p w14:paraId="5FCC1656" w14:textId="77777777" w:rsidR="003D7AF8" w:rsidRDefault="003D7AF8">
      <w:pPr>
        <w:jc w:val="both"/>
      </w:pPr>
    </w:p>
    <w:p w14:paraId="3381D096" w14:textId="138378F5" w:rsidR="003D7AF8" w:rsidRDefault="008A3968">
      <w:pPr>
        <w:ind w:firstLine="720"/>
        <w:jc w:val="both"/>
      </w:pPr>
      <w:r>
        <w:rPr>
          <w:rFonts w:ascii="Arial" w:hAnsi="Arial"/>
          <w:lang w:val="mn-MN"/>
        </w:rPr>
        <w:t xml:space="preserve">Мөн </w:t>
      </w:r>
      <w:r w:rsidR="0064561A">
        <w:rPr>
          <w:rFonts w:ascii="Arial" w:hAnsi="Arial"/>
          <w:lang w:val="mn-MN"/>
        </w:rPr>
        <w:t>Байнгын хорооны даргаар сонгогдсон Улсын Их Хурлын гишүүн Жамбалын Ганбаатар, Баттогтохын Чойжилсүрэн, Мөнхөөгийн Оюунчимэг, Хаянгаагийн Болорчулуун нарт баяр хүргэ</w:t>
      </w:r>
      <w:r>
        <w:rPr>
          <w:rFonts w:ascii="Arial" w:hAnsi="Arial"/>
          <w:lang w:val="mn-MN"/>
        </w:rPr>
        <w:t>ж, ажлын амжилт хүсэ</w:t>
      </w:r>
      <w:r w:rsidR="0064561A">
        <w:rPr>
          <w:rFonts w:ascii="Arial" w:hAnsi="Arial"/>
          <w:lang w:val="mn-MN"/>
        </w:rPr>
        <w:t>в.</w:t>
      </w:r>
    </w:p>
    <w:p w14:paraId="12BB3535" w14:textId="77777777" w:rsidR="003D7AF8" w:rsidRDefault="003D7AF8">
      <w:pPr>
        <w:ind w:firstLine="720"/>
        <w:jc w:val="both"/>
      </w:pPr>
    </w:p>
    <w:p w14:paraId="32F4F0BF" w14:textId="7094D786" w:rsidR="003D7AF8" w:rsidRDefault="0064561A">
      <w:pPr>
        <w:jc w:val="both"/>
      </w:pPr>
      <w:r>
        <w:rPr>
          <w:rStyle w:val="Emphasis"/>
          <w:rFonts w:ascii="Arial" w:eastAsia="Times New Roman" w:hAnsi="Arial" w:cs="Arial"/>
          <w:color w:val="000000"/>
          <w:shd w:val="clear" w:color="auto" w:fill="FFFFFF"/>
          <w:lang w:val="mn-MN"/>
        </w:rPr>
        <w:tab/>
        <w:t>Үдээс өмнөх хуралдаан 2 цаг 5</w:t>
      </w:r>
      <w:r w:rsidR="008A3968">
        <w:rPr>
          <w:rStyle w:val="Emphasis"/>
          <w:rFonts w:ascii="Arial" w:eastAsia="Times New Roman" w:hAnsi="Arial" w:cs="Arial"/>
          <w:color w:val="000000"/>
          <w:shd w:val="clear" w:color="auto" w:fill="FFFFFF"/>
          <w:lang w:val="mn-MN"/>
        </w:rPr>
        <w:t>2</w:t>
      </w:r>
      <w:r>
        <w:rPr>
          <w:rStyle w:val="Emphasis"/>
          <w:rFonts w:ascii="Arial" w:eastAsia="Times New Roman" w:hAnsi="Arial" w:cs="Arial"/>
          <w:color w:val="000000"/>
          <w:shd w:val="clear" w:color="auto" w:fill="FFFFFF"/>
          <w:lang w:val="mn-MN"/>
        </w:rPr>
        <w:t xml:space="preserve"> минут үргэлжилж, 75 гишүүнээс 65 гишүүн ирж, 86.</w:t>
      </w:r>
      <w:r w:rsidR="009351EF">
        <w:rPr>
          <w:rStyle w:val="Emphasis"/>
          <w:rFonts w:ascii="Arial" w:eastAsia="Times New Roman" w:hAnsi="Arial" w:cs="Arial"/>
          <w:color w:val="000000"/>
          <w:shd w:val="clear" w:color="auto" w:fill="FFFFFF"/>
          <w:lang w:val="mn-MN"/>
        </w:rPr>
        <w:t>7</w:t>
      </w:r>
      <w:r>
        <w:rPr>
          <w:rStyle w:val="Emphasis"/>
          <w:rFonts w:ascii="Arial" w:eastAsia="Times New Roman" w:hAnsi="Arial" w:cs="Arial"/>
          <w:color w:val="000000"/>
          <w:shd w:val="clear" w:color="auto" w:fill="FFFFFF"/>
          <w:lang w:val="mn-MN"/>
        </w:rPr>
        <w:t xml:space="preserve"> хувийн ирцтэйгээр 13 цаг 06 минутад завсарлав.</w:t>
      </w:r>
    </w:p>
    <w:p w14:paraId="79C49597" w14:textId="77777777" w:rsidR="003D7AF8" w:rsidRDefault="003D7AF8">
      <w:pPr>
        <w:pStyle w:val="Textbody"/>
        <w:spacing w:after="0"/>
      </w:pPr>
    </w:p>
    <w:p w14:paraId="05ABC9A1" w14:textId="77777777" w:rsidR="003D7AF8" w:rsidRDefault="0064561A">
      <w:pPr>
        <w:pStyle w:val="Textbody"/>
        <w:spacing w:after="0"/>
        <w:ind w:firstLine="720"/>
      </w:pPr>
      <w:r>
        <w:rPr>
          <w:rStyle w:val="Emphasis"/>
          <w:rFonts w:ascii="Arial" w:hAnsi="Arial" w:cs="Arial"/>
          <w:shd w:val="clear" w:color="auto" w:fill="FFFFFF"/>
          <w:lang w:val="mn-MN"/>
        </w:rPr>
        <w:t>Үдээс хойших хуралдаан 15 цаг 16 минутад эхлэв.</w:t>
      </w:r>
    </w:p>
    <w:p w14:paraId="2A62DE10" w14:textId="77777777" w:rsidR="003D7AF8" w:rsidRDefault="003D7AF8">
      <w:pPr>
        <w:pStyle w:val="Textbody"/>
        <w:spacing w:after="0"/>
        <w:ind w:firstLine="720"/>
      </w:pPr>
    </w:p>
    <w:p w14:paraId="2DEDC49C" w14:textId="77777777" w:rsidR="003D7AF8" w:rsidRDefault="0064561A" w:rsidP="008A3968">
      <w:pPr>
        <w:pStyle w:val="Textbody"/>
        <w:spacing w:after="0"/>
        <w:jc w:val="both"/>
      </w:pPr>
      <w:r>
        <w:rPr>
          <w:rStyle w:val="Emphasis"/>
          <w:rFonts w:ascii="Arial" w:hAnsi="Arial" w:cs="Arial"/>
          <w:shd w:val="clear" w:color="auto" w:fill="FFFFFF"/>
        </w:rPr>
        <w:t> </w:t>
      </w:r>
      <w:r>
        <w:rPr>
          <w:rFonts w:ascii="Arial" w:hAnsi="Arial" w:cs="Arial"/>
          <w:i/>
        </w:rPr>
        <w:tab/>
        <w:t>Чөлөөтэй:</w:t>
      </w:r>
      <w:r>
        <w:rPr>
          <w:rFonts w:ascii="Arial" w:hAnsi="Arial" w:cs="Arial"/>
          <w:i/>
          <w:lang w:val="mn-MN"/>
        </w:rPr>
        <w:t xml:space="preserve"> Ё.Баатарбилэг, Б.Батзориг, Ц.Даваасүрэн, Л.Оюун-Эрдэнэ, Д.Оюунхорол, Ш.Раднаасэд, Д.Сарангэрэл, Д.Сумъяабазар, Ч.Хүрэлбаатар, Д.Цогтбаатар, Б.Энх-Амгалан, Л.Энх-Амгалан, Н.Энхболд</w:t>
      </w:r>
      <w:r>
        <w:rPr>
          <w:rFonts w:ascii="Arial" w:hAnsi="Arial" w:cs="Arial"/>
          <w:i/>
        </w:rPr>
        <w:t>;</w:t>
      </w:r>
    </w:p>
    <w:p w14:paraId="159C6260" w14:textId="132AEEF7" w:rsidR="003D7AF8" w:rsidRDefault="0064561A">
      <w:pPr>
        <w:pStyle w:val="Textbody"/>
        <w:spacing w:after="0"/>
        <w:jc w:val="both"/>
      </w:pPr>
      <w:r>
        <w:rPr>
          <w:rFonts w:ascii="Arial" w:hAnsi="Arial" w:cs="Arial"/>
          <w:i/>
        </w:rPr>
        <w:tab/>
      </w:r>
      <w:r>
        <w:rPr>
          <w:rFonts w:ascii="Arial" w:hAnsi="Arial" w:cs="Arial"/>
          <w:i/>
          <w:lang w:val="mn-MN"/>
        </w:rPr>
        <w:t xml:space="preserve">Эмнэлгийн чөлөөтэй: Д.Ганболд, </w:t>
      </w:r>
      <w:r w:rsidR="00CD6900">
        <w:rPr>
          <w:rFonts w:ascii="Arial" w:hAnsi="Arial" w:cs="Arial"/>
          <w:i/>
          <w:lang w:val="mn-MN"/>
        </w:rPr>
        <w:t xml:space="preserve">Б.Дэлгэрсайхан, </w:t>
      </w:r>
      <w:r>
        <w:rPr>
          <w:rFonts w:ascii="Arial" w:hAnsi="Arial" w:cs="Arial"/>
          <w:i/>
          <w:lang w:val="mn-MN"/>
        </w:rPr>
        <w:t>Д.Мурат;</w:t>
      </w:r>
    </w:p>
    <w:p w14:paraId="2B76BE37" w14:textId="77777777" w:rsidR="003D7AF8" w:rsidRDefault="0064561A">
      <w:pPr>
        <w:pStyle w:val="Textbody"/>
        <w:spacing w:after="0"/>
        <w:ind w:firstLine="720"/>
        <w:jc w:val="both"/>
      </w:pPr>
      <w:r>
        <w:rPr>
          <w:rFonts w:ascii="Arial" w:hAnsi="Arial" w:cs="Arial"/>
          <w:i/>
          <w:lang w:val="mn-MN"/>
        </w:rPr>
        <w:t>Тасалсан: Т.Аюурсайхан, О.Батнасан, С.Бямбацогт, Ц.Гарамжав, Д.Дамба-Очир, Л.Мөнхбаатар, Б.Наранхүү, Н.Номтойбаяр, Г.Тэмүүлэн, Д.Тэрбишдагва, Б.Ундармаа, Д.Хаянхярваа, Л.Элдэв-Очир, С.Эрдэнэ.</w:t>
      </w:r>
    </w:p>
    <w:p w14:paraId="056C0672" w14:textId="77777777" w:rsidR="003D7AF8" w:rsidRDefault="003D7AF8">
      <w:pPr>
        <w:pStyle w:val="Textbody"/>
        <w:spacing w:after="0"/>
        <w:ind w:firstLine="720"/>
        <w:jc w:val="both"/>
      </w:pPr>
    </w:p>
    <w:p w14:paraId="1C3FFB50" w14:textId="3D112839" w:rsidR="003D7AF8" w:rsidRDefault="0064561A">
      <w:pPr>
        <w:ind w:firstLine="720"/>
        <w:jc w:val="both"/>
      </w:pPr>
      <w:r>
        <w:rPr>
          <w:rFonts w:ascii="Arial" w:hAnsi="Arial"/>
          <w:b/>
          <w:bCs/>
          <w:i/>
          <w:iCs/>
          <w:lang w:val="mn-MN"/>
        </w:rPr>
        <w:t>Тав. Захиргааны ерөнхий хуульд өөрчлөлт оруулах тухай хуулийн төсөл болон хамт өргөн мэдүүлсэн хуули</w:t>
      </w:r>
      <w:r w:rsidR="00CD6900">
        <w:rPr>
          <w:rFonts w:ascii="Arial" w:hAnsi="Arial"/>
          <w:b/>
          <w:bCs/>
          <w:i/>
          <w:iCs/>
          <w:lang w:val="mn-MN"/>
        </w:rPr>
        <w:t>й</w:t>
      </w:r>
      <w:r>
        <w:rPr>
          <w:rFonts w:ascii="Arial" w:hAnsi="Arial"/>
          <w:b/>
          <w:bCs/>
          <w:i/>
          <w:iCs/>
          <w:lang w:val="mn-MN"/>
        </w:rPr>
        <w:t>н төсл</w:t>
      </w:r>
      <w:r w:rsidR="00CD6900">
        <w:rPr>
          <w:rFonts w:ascii="Arial" w:hAnsi="Arial"/>
          <w:b/>
          <w:bCs/>
          <w:i/>
          <w:iCs/>
          <w:lang w:val="mn-MN"/>
        </w:rPr>
        <w:t>үүд</w:t>
      </w:r>
      <w:r>
        <w:rPr>
          <w:rFonts w:ascii="Arial" w:hAnsi="Arial"/>
          <w:b/>
          <w:bCs/>
          <w:i/>
          <w:iCs/>
          <w:lang w:val="mn-MN"/>
        </w:rPr>
        <w:t xml:space="preserve"> </w:t>
      </w:r>
      <w:r w:rsidRPr="00CD6900">
        <w:rPr>
          <w:rFonts w:ascii="Arial" w:hAnsi="Arial"/>
          <w:bCs/>
          <w:i/>
          <w:iCs/>
          <w:lang w:val="mn-MN"/>
        </w:rPr>
        <w:t>/</w:t>
      </w:r>
      <w:r w:rsidRPr="00CD6900">
        <w:rPr>
          <w:rFonts w:ascii="Arial" w:hAnsi="Arial"/>
          <w:i/>
          <w:iCs/>
          <w:lang w:val="mn-MN"/>
        </w:rPr>
        <w:t>эцсийн хэлэлцүүлэг</w:t>
      </w:r>
      <w:r w:rsidRPr="00CD6900">
        <w:rPr>
          <w:rFonts w:ascii="Arial" w:hAnsi="Arial"/>
          <w:bCs/>
          <w:i/>
          <w:iCs/>
          <w:lang w:val="mn-MN"/>
        </w:rPr>
        <w:t>/</w:t>
      </w:r>
    </w:p>
    <w:p w14:paraId="5D98F2DE" w14:textId="77777777" w:rsidR="003D7AF8" w:rsidRDefault="003D7AF8">
      <w:pPr>
        <w:ind w:firstLine="720"/>
        <w:jc w:val="both"/>
      </w:pPr>
    </w:p>
    <w:p w14:paraId="4FAA2170" w14:textId="1EC36A75" w:rsidR="003D7AF8" w:rsidRDefault="0064561A">
      <w:pPr>
        <w:jc w:val="both"/>
      </w:pPr>
      <w:r>
        <w:rPr>
          <w:rFonts w:ascii="Arial" w:hAnsi="Arial"/>
          <w:b/>
          <w:bCs/>
          <w:i/>
          <w:iCs/>
          <w:lang w:val="mn-MN"/>
        </w:rPr>
        <w:tab/>
      </w:r>
      <w:r>
        <w:rPr>
          <w:rFonts w:ascii="Arial" w:hAnsi="Arial"/>
          <w:lang w:val="mn-MN"/>
        </w:rPr>
        <w:t xml:space="preserve">Хэлэлцэж буй асуудалтай холбогдуулан Хууль зүй, дотоод хэргийн дэд сайд Г.Элбэгсайхан, </w:t>
      </w:r>
      <w:r w:rsidR="00CD6900">
        <w:rPr>
          <w:rFonts w:ascii="Arial" w:hAnsi="Arial"/>
          <w:lang w:val="mn-MN"/>
        </w:rPr>
        <w:t>Хууль зүй, дотоод хэргийн</w:t>
      </w:r>
      <w:r>
        <w:rPr>
          <w:rFonts w:ascii="Arial" w:hAnsi="Arial"/>
          <w:lang w:val="mn-MN"/>
        </w:rPr>
        <w:t xml:space="preserve"> яамны Хууль зүйн бодлогын газрын ахлах мэргэжилтэн Б.Алтантуяа нар оролцов.</w:t>
      </w:r>
    </w:p>
    <w:p w14:paraId="4CD1AA04" w14:textId="77777777" w:rsidR="003D7AF8" w:rsidRDefault="003D7AF8">
      <w:pPr>
        <w:ind w:firstLine="720"/>
        <w:jc w:val="both"/>
      </w:pPr>
    </w:p>
    <w:p w14:paraId="22743D9C" w14:textId="49D7DB20" w:rsidR="003D7AF8" w:rsidRDefault="0064561A">
      <w:pPr>
        <w:ind w:firstLine="720"/>
        <w:jc w:val="both"/>
      </w:pPr>
      <w:r>
        <w:rPr>
          <w:rFonts w:ascii="Arial" w:hAnsi="Arial" w:cs="Arial"/>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Хууль зүйн байнгын хорооны ажлын албаны ахлах зөвлөх М.Үнэнбат, зөвлөх Б.Баярмаа нар байлцав.</w:t>
      </w:r>
    </w:p>
    <w:p w14:paraId="606C6190" w14:textId="77777777" w:rsidR="003D7AF8" w:rsidRDefault="003D7AF8">
      <w:pPr>
        <w:ind w:firstLine="720"/>
        <w:jc w:val="both"/>
      </w:pPr>
    </w:p>
    <w:p w14:paraId="38E7ADA0" w14:textId="51763559" w:rsidR="003D7AF8" w:rsidRDefault="0064561A">
      <w:pPr>
        <w:ind w:firstLine="720"/>
        <w:jc w:val="both"/>
      </w:pPr>
      <w:r>
        <w:rPr>
          <w:rFonts w:ascii="Arial" w:hAnsi="Arial"/>
          <w:lang w:val="mn-MN"/>
        </w:rPr>
        <w:t>Төслийг эцсийн хэлэлцүүлэгт бэлтгэсэн т</w:t>
      </w:r>
      <w:r w:rsidR="00CD6900">
        <w:rPr>
          <w:rFonts w:ascii="Arial" w:hAnsi="Arial"/>
          <w:lang w:val="mn-MN"/>
        </w:rPr>
        <w:t>у</w:t>
      </w:r>
      <w:r>
        <w:rPr>
          <w:rFonts w:ascii="Arial" w:hAnsi="Arial"/>
          <w:lang w:val="mn-MN"/>
        </w:rPr>
        <w:t>х</w:t>
      </w:r>
      <w:r w:rsidR="00CD6900">
        <w:rPr>
          <w:rFonts w:ascii="Arial" w:hAnsi="Arial"/>
          <w:lang w:val="mn-MN"/>
        </w:rPr>
        <w:t>ай Хууль зүйн байнгын хорооноос гаргасан</w:t>
      </w:r>
      <w:r>
        <w:rPr>
          <w:rFonts w:ascii="Arial" w:hAnsi="Arial"/>
          <w:lang w:val="mn-MN"/>
        </w:rPr>
        <w:t xml:space="preserve"> танилцуулгыг Улсын Их Хурлын гишүүн Х.Нямбаатар танилцуулав.</w:t>
      </w:r>
    </w:p>
    <w:p w14:paraId="2AFCA493" w14:textId="77777777" w:rsidR="003D7AF8" w:rsidRDefault="003D7AF8">
      <w:pPr>
        <w:ind w:firstLine="720"/>
        <w:jc w:val="both"/>
      </w:pPr>
    </w:p>
    <w:p w14:paraId="39425FE3" w14:textId="3BCE7DFD" w:rsidR="003D7AF8" w:rsidRDefault="0064561A">
      <w:pPr>
        <w:ind w:firstLine="720"/>
        <w:jc w:val="both"/>
      </w:pPr>
      <w:r>
        <w:rPr>
          <w:rFonts w:ascii="Arial" w:hAnsi="Arial"/>
          <w:lang w:val="mn-MN"/>
        </w:rPr>
        <w:t>Байнгын хорооны танилцуулгатай холбогдуулан Улсын Их Хурлын гишүүн  Л.Болд, Ж.Бат-Эрдэнэ, Д.Тогтохсүрэн нарын тавьсан асуултад Улсын Их Хурлын гишүүн Х.Нямбаатар хариул</w:t>
      </w:r>
      <w:r w:rsidR="00CD6900">
        <w:rPr>
          <w:rFonts w:ascii="Arial" w:hAnsi="Arial"/>
          <w:lang w:val="mn-MN"/>
        </w:rPr>
        <w:t>ж, т</w:t>
      </w:r>
      <w:r>
        <w:rPr>
          <w:rFonts w:ascii="Arial" w:hAnsi="Arial"/>
          <w:lang w:val="mn-MN"/>
        </w:rPr>
        <w:t>а</w:t>
      </w:r>
      <w:r w:rsidR="00CD6900">
        <w:rPr>
          <w:rFonts w:ascii="Arial" w:hAnsi="Arial"/>
          <w:lang w:val="mn-MN"/>
        </w:rPr>
        <w:t>йлбар хий</w:t>
      </w:r>
      <w:r>
        <w:rPr>
          <w:rFonts w:ascii="Arial" w:hAnsi="Arial"/>
          <w:lang w:val="mn-MN"/>
        </w:rPr>
        <w:t>в.</w:t>
      </w:r>
    </w:p>
    <w:p w14:paraId="4265620E" w14:textId="77777777" w:rsidR="003D7AF8" w:rsidRDefault="003D7AF8">
      <w:pPr>
        <w:ind w:firstLine="720"/>
        <w:jc w:val="both"/>
      </w:pPr>
    </w:p>
    <w:p w14:paraId="466F7DB7" w14:textId="77777777" w:rsidR="003D7AF8" w:rsidRDefault="0064561A">
      <w:pPr>
        <w:ind w:firstLine="720"/>
        <w:jc w:val="both"/>
      </w:pPr>
      <w:r>
        <w:rPr>
          <w:rFonts w:ascii="Arial" w:hAnsi="Arial"/>
          <w:lang w:val="mn-MN"/>
        </w:rPr>
        <w:t xml:space="preserve">Улсын Их Хурлын гишүүн Б.Бат-Эрдэнэ, Д.Лүндээжанцан нар үг хэлэв. </w:t>
      </w:r>
    </w:p>
    <w:p w14:paraId="3E36AC06" w14:textId="77777777" w:rsidR="003D7AF8" w:rsidRDefault="003D7AF8">
      <w:pPr>
        <w:ind w:firstLine="720"/>
        <w:jc w:val="both"/>
      </w:pPr>
    </w:p>
    <w:p w14:paraId="52723427" w14:textId="7BC42C39" w:rsidR="003D7AF8" w:rsidRDefault="0064561A">
      <w:pPr>
        <w:ind w:firstLine="720"/>
        <w:jc w:val="both"/>
      </w:pPr>
      <w:r>
        <w:rPr>
          <w:rFonts w:ascii="Arial" w:hAnsi="Arial"/>
          <w:b/>
          <w:bCs/>
          <w:lang w:val="mn-MN"/>
        </w:rPr>
        <w:t>Г.Занданшатар</w:t>
      </w:r>
      <w:r>
        <w:rPr>
          <w:rFonts w:ascii="Arial" w:hAnsi="Arial"/>
          <w:lang w:val="mn-MN"/>
        </w:rPr>
        <w:t>: Байнгын хорооны саналаар Захиргааны ерөнхий хуульд өөрчлөлт оруулах тухай хуулийн төслийг бүхэлд нь баталъя гэсэн санал хураалт явуулъя.</w:t>
      </w:r>
    </w:p>
    <w:p w14:paraId="02478B12" w14:textId="77777777" w:rsidR="003D7AF8" w:rsidRDefault="003D7AF8">
      <w:pPr>
        <w:ind w:firstLine="720"/>
        <w:jc w:val="both"/>
      </w:pPr>
    </w:p>
    <w:p w14:paraId="0DAEEF49" w14:textId="77777777" w:rsidR="003D7AF8" w:rsidRDefault="0064561A">
      <w:pPr>
        <w:jc w:val="both"/>
      </w:pPr>
      <w:r>
        <w:rPr>
          <w:rFonts w:ascii="Arial" w:hAnsi="Arial" w:cs="Arial"/>
          <w:color w:val="000000"/>
          <w:lang w:val="mn-MN"/>
        </w:rPr>
        <w:tab/>
        <w:t xml:space="preserve">Зөвшөөрсөн: </w:t>
      </w:r>
      <w:r>
        <w:rPr>
          <w:rFonts w:ascii="Arial" w:hAnsi="Arial" w:cs="Arial"/>
          <w:color w:val="000000"/>
          <w:lang w:val="mn-MN"/>
        </w:rPr>
        <w:tab/>
        <w:t>20</w:t>
      </w:r>
    </w:p>
    <w:p w14:paraId="0B1E6A6A" w14:textId="77777777" w:rsidR="003D7AF8" w:rsidRDefault="0064561A">
      <w:pPr>
        <w:pStyle w:val="Textbody"/>
        <w:spacing w:after="0"/>
        <w:jc w:val="both"/>
      </w:pPr>
      <w:r>
        <w:rPr>
          <w:rFonts w:ascii="Arial" w:hAnsi="Arial" w:cs="Arial"/>
          <w:lang w:val="mn-MN"/>
        </w:rPr>
        <w:tab/>
        <w:t xml:space="preserve">Татгалзсан: </w:t>
      </w:r>
      <w:r>
        <w:rPr>
          <w:rFonts w:ascii="Arial" w:hAnsi="Arial" w:cs="Arial"/>
          <w:lang w:val="mn-MN"/>
        </w:rPr>
        <w:tab/>
      </w:r>
      <w:r>
        <w:rPr>
          <w:rFonts w:ascii="Arial" w:hAnsi="Arial" w:cs="Arial"/>
          <w:lang w:val="mn-MN"/>
        </w:rPr>
        <w:tab/>
        <w:t>18</w:t>
      </w:r>
    </w:p>
    <w:p w14:paraId="28E5130A" w14:textId="77777777" w:rsidR="003D7AF8" w:rsidRDefault="0064561A">
      <w:pPr>
        <w:pStyle w:val="Textbody"/>
        <w:spacing w:after="0"/>
        <w:jc w:val="both"/>
      </w:pPr>
      <w:r>
        <w:rPr>
          <w:rFonts w:ascii="Arial" w:hAnsi="Arial" w:cs="Arial"/>
          <w:lang w:val="mn-MN"/>
        </w:rPr>
        <w:tab/>
        <w:t xml:space="preserve">Бүгд: </w:t>
      </w:r>
      <w:r>
        <w:rPr>
          <w:rFonts w:ascii="Arial" w:hAnsi="Arial" w:cs="Arial"/>
          <w:lang w:val="mn-MN"/>
        </w:rPr>
        <w:tab/>
      </w:r>
      <w:r>
        <w:rPr>
          <w:rFonts w:ascii="Arial" w:hAnsi="Arial" w:cs="Arial"/>
          <w:lang w:val="mn-MN"/>
        </w:rPr>
        <w:tab/>
      </w:r>
      <w:r>
        <w:rPr>
          <w:rFonts w:ascii="Arial" w:hAnsi="Arial" w:cs="Arial"/>
          <w:lang w:val="mn-MN"/>
        </w:rPr>
        <w:tab/>
        <w:t>38</w:t>
      </w:r>
    </w:p>
    <w:p w14:paraId="771838C0" w14:textId="2FE17454" w:rsidR="003D7AF8" w:rsidRDefault="0064561A">
      <w:pPr>
        <w:ind w:firstLine="720"/>
        <w:jc w:val="both"/>
      </w:pPr>
      <w:r>
        <w:rPr>
          <w:rFonts w:ascii="Arial" w:hAnsi="Arial" w:cs="Arial"/>
          <w:color w:val="000000"/>
          <w:lang w:val="mn-MN"/>
        </w:rPr>
        <w:t xml:space="preserve">52.6 хувийн саналаар </w:t>
      </w:r>
      <w:r w:rsidR="00CD6900">
        <w:rPr>
          <w:rFonts w:ascii="Arial" w:hAnsi="Arial" w:cs="Arial"/>
          <w:color w:val="000000"/>
          <w:lang w:val="mn-MN"/>
        </w:rPr>
        <w:t xml:space="preserve">хууль </w:t>
      </w:r>
      <w:r>
        <w:rPr>
          <w:rFonts w:ascii="Arial" w:hAnsi="Arial" w:cs="Arial"/>
          <w:color w:val="000000"/>
          <w:lang w:val="mn-MN"/>
        </w:rPr>
        <w:t>батлагдлаа.</w:t>
      </w:r>
    </w:p>
    <w:p w14:paraId="774620F2" w14:textId="77777777" w:rsidR="003D7AF8" w:rsidRDefault="003D7AF8">
      <w:pPr>
        <w:ind w:firstLine="720"/>
        <w:jc w:val="both"/>
      </w:pPr>
    </w:p>
    <w:p w14:paraId="0444433E" w14:textId="6C684201" w:rsidR="003D7AF8" w:rsidRDefault="0064561A">
      <w:pPr>
        <w:ind w:firstLine="720"/>
        <w:jc w:val="both"/>
      </w:pPr>
      <w:r>
        <w:rPr>
          <w:rFonts w:ascii="Arial" w:hAnsi="Arial"/>
          <w:lang w:val="mn-MN"/>
        </w:rPr>
        <w:t>Улсын Их Хурлын дарга Г.Занданшатар Хуулийн төслийг буцаах тухай Улсын Их Хурлын тухай тогтоолы</w:t>
      </w:r>
      <w:r w:rsidR="00CD6900">
        <w:rPr>
          <w:rFonts w:ascii="Arial" w:hAnsi="Arial"/>
          <w:lang w:val="mn-MN"/>
        </w:rPr>
        <w:t>н эцсийн найруулгы</w:t>
      </w:r>
      <w:r>
        <w:rPr>
          <w:rFonts w:ascii="Arial" w:hAnsi="Arial"/>
          <w:lang w:val="mn-MN"/>
        </w:rPr>
        <w:t xml:space="preserve">г уншиж танилцуулав. </w:t>
      </w:r>
      <w:r>
        <w:rPr>
          <w:rStyle w:val="Emphasis"/>
          <w:rFonts w:ascii="Arial" w:hAnsi="Arial" w:cs="Arial"/>
          <w:i w:val="0"/>
          <w:shd w:val="clear" w:color="auto" w:fill="FFFFFF"/>
          <w:lang w:val="mn-MN"/>
        </w:rPr>
        <w:t xml:space="preserve">Улсын Их Хурлын гишүүдээс эцсийн найруулгатай холбогдуулан асуулт, санал гараагүй болно. Улсын Их Хурлын гишүүд </w:t>
      </w:r>
      <w:r w:rsidR="00CD6900">
        <w:rPr>
          <w:rStyle w:val="Emphasis"/>
          <w:rFonts w:ascii="Arial" w:hAnsi="Arial" w:cs="Arial"/>
          <w:i w:val="0"/>
          <w:shd w:val="clear" w:color="auto" w:fill="FFFFFF"/>
          <w:lang w:val="mn-MN"/>
        </w:rPr>
        <w:t>тогтоолы</w:t>
      </w:r>
      <w:r>
        <w:rPr>
          <w:rStyle w:val="Emphasis"/>
          <w:rFonts w:ascii="Arial" w:hAnsi="Arial" w:cs="Arial"/>
          <w:i w:val="0"/>
          <w:shd w:val="clear" w:color="auto" w:fill="FFFFFF"/>
          <w:lang w:val="mn-MN"/>
        </w:rPr>
        <w:t>н эцсийн найруулгатай танилцлаа /15:50/.</w:t>
      </w:r>
    </w:p>
    <w:p w14:paraId="49D44FC1" w14:textId="77777777" w:rsidR="003D7AF8" w:rsidRDefault="003D7AF8">
      <w:pPr>
        <w:ind w:firstLine="720"/>
        <w:jc w:val="both"/>
      </w:pPr>
    </w:p>
    <w:p w14:paraId="71047BB9" w14:textId="77777777" w:rsidR="003D7AF8" w:rsidRDefault="0064561A">
      <w:pPr>
        <w:ind w:firstLine="720"/>
        <w:jc w:val="both"/>
      </w:pPr>
      <w:r>
        <w:rPr>
          <w:rFonts w:ascii="Arial" w:hAnsi="Arial" w:cs="Arial"/>
          <w:i/>
          <w:color w:val="000000"/>
          <w:lang w:val="mn-MN"/>
        </w:rPr>
        <w:t>Уг асуудлыг 15 цаг 50 минутад хэлэлцэж дуусав.</w:t>
      </w:r>
    </w:p>
    <w:p w14:paraId="540B5587" w14:textId="77777777" w:rsidR="003D7AF8" w:rsidRDefault="003D7AF8">
      <w:pPr>
        <w:ind w:firstLine="720"/>
        <w:jc w:val="both"/>
      </w:pPr>
    </w:p>
    <w:p w14:paraId="51DCF67B" w14:textId="5640DD56" w:rsidR="003D7AF8" w:rsidRDefault="0064561A">
      <w:pPr>
        <w:ind w:firstLine="720"/>
        <w:jc w:val="both"/>
      </w:pPr>
      <w:r>
        <w:rPr>
          <w:rFonts w:ascii="Arial" w:hAnsi="Arial"/>
          <w:b/>
          <w:bCs/>
          <w:i/>
          <w:iCs/>
          <w:lang w:val="mn-MN"/>
        </w:rPr>
        <w:t xml:space="preserve">Зургаа. Оюуны өмчийг эдийн засгийн эргэлтэд оруулах тухай хуулийн төсөл болон хамт өргөн мэдүүлсэн хуулийн төслүүд </w:t>
      </w:r>
      <w:r w:rsidRPr="00CD6900">
        <w:rPr>
          <w:rFonts w:ascii="Arial" w:hAnsi="Arial"/>
          <w:bCs/>
          <w:i/>
          <w:iCs/>
          <w:lang w:val="mn-MN"/>
        </w:rPr>
        <w:t>/</w:t>
      </w:r>
      <w:r w:rsidRPr="00CD6900">
        <w:rPr>
          <w:rFonts w:ascii="Arial" w:hAnsi="Arial"/>
          <w:i/>
          <w:iCs/>
          <w:lang w:val="mn-MN"/>
        </w:rPr>
        <w:t>хэлэлцэх эсэх</w:t>
      </w:r>
      <w:r w:rsidRPr="00CD6900">
        <w:rPr>
          <w:rFonts w:ascii="Arial" w:hAnsi="Arial"/>
          <w:bCs/>
          <w:i/>
          <w:iCs/>
          <w:lang w:val="mn-MN"/>
        </w:rPr>
        <w:t>/</w:t>
      </w:r>
    </w:p>
    <w:p w14:paraId="24E8AFBE" w14:textId="77777777" w:rsidR="003D7AF8" w:rsidRDefault="003D7AF8">
      <w:pPr>
        <w:ind w:firstLine="720"/>
        <w:jc w:val="both"/>
      </w:pPr>
    </w:p>
    <w:p w14:paraId="0DAAC473" w14:textId="117802CA" w:rsidR="003D7AF8" w:rsidRDefault="0064561A">
      <w:pPr>
        <w:ind w:firstLine="720"/>
        <w:jc w:val="both"/>
      </w:pPr>
      <w:r>
        <w:rPr>
          <w:rFonts w:ascii="Arial" w:hAnsi="Arial"/>
          <w:lang w:val="mn-MN"/>
        </w:rPr>
        <w:t xml:space="preserve">Хэлэлцэж буй асуудалтай холбогдуулан Оюуны өмчийн газрын дарга Э.Эрдэнэсүрэн, мөн газрын Аж үйлдвэрийн өмчийн </w:t>
      </w:r>
      <w:r w:rsidR="00CD6900">
        <w:rPr>
          <w:rFonts w:ascii="Arial" w:hAnsi="Arial"/>
          <w:lang w:val="mn-MN"/>
        </w:rPr>
        <w:t>х</w:t>
      </w:r>
      <w:r>
        <w:rPr>
          <w:rFonts w:ascii="Arial" w:hAnsi="Arial"/>
          <w:lang w:val="mn-MN"/>
        </w:rPr>
        <w:t xml:space="preserve">элтсийн дарга С.Урангэрэл, Захиргаа удирдлагын хэлтсийн дарга С.Ганзориг нар оролцов. </w:t>
      </w:r>
    </w:p>
    <w:p w14:paraId="6B3F1AA2" w14:textId="77777777" w:rsidR="003D7AF8" w:rsidRDefault="003D7AF8">
      <w:pPr>
        <w:ind w:firstLine="720"/>
        <w:jc w:val="both"/>
      </w:pPr>
    </w:p>
    <w:p w14:paraId="6EEDB528" w14:textId="57CD3D98" w:rsidR="003D7AF8" w:rsidRDefault="0064561A">
      <w:pPr>
        <w:ind w:firstLine="720"/>
        <w:jc w:val="both"/>
      </w:pPr>
      <w:r>
        <w:rPr>
          <w:rFonts w:ascii="Arial" w:hAnsi="Arial" w:cs="Arial"/>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Хууль зүйн байнгын хорооны ажлын албаны ахлах зөвлөх М.Үнэнбат, зөвлөх Г.Золжаргал нар байлцав.</w:t>
      </w:r>
    </w:p>
    <w:p w14:paraId="304BA68F" w14:textId="77777777" w:rsidR="003D7AF8" w:rsidRDefault="003D7AF8">
      <w:pPr>
        <w:ind w:firstLine="720"/>
        <w:jc w:val="both"/>
      </w:pPr>
    </w:p>
    <w:p w14:paraId="61418C7F" w14:textId="62104B18" w:rsidR="003D7AF8" w:rsidRDefault="0064561A">
      <w:pPr>
        <w:ind w:firstLine="720"/>
        <w:jc w:val="both"/>
      </w:pPr>
      <w:r>
        <w:rPr>
          <w:rFonts w:ascii="Arial" w:hAnsi="Arial"/>
          <w:lang w:val="mn-MN"/>
        </w:rPr>
        <w:t xml:space="preserve">Хууль санаачлагчийн илтгэлийг Улсын Их Хурлын гишүүн Н.Учрал, </w:t>
      </w:r>
      <w:r w:rsidR="00C07F31">
        <w:rPr>
          <w:rFonts w:ascii="Arial" w:hAnsi="Arial"/>
          <w:lang w:val="mn-MN"/>
        </w:rPr>
        <w:t xml:space="preserve">төслийг хэлэлцэх эсэх талаар </w:t>
      </w:r>
      <w:r>
        <w:rPr>
          <w:rFonts w:ascii="Arial" w:hAnsi="Arial"/>
          <w:lang w:val="mn-MN"/>
        </w:rPr>
        <w:t>Хууль зүйн байнгын хороон</w:t>
      </w:r>
      <w:r w:rsidR="00C07F31">
        <w:rPr>
          <w:rFonts w:ascii="Arial" w:hAnsi="Arial"/>
          <w:lang w:val="mn-MN"/>
        </w:rPr>
        <w:t>оос гаргасан</w:t>
      </w:r>
      <w:r>
        <w:rPr>
          <w:rFonts w:ascii="Arial" w:hAnsi="Arial"/>
          <w:lang w:val="mn-MN"/>
        </w:rPr>
        <w:t xml:space="preserve"> санал, дүгнэлтийг Улсын Их Хурлын гишүүн Н.Оюундарь нар тус тус танилцуулав.</w:t>
      </w:r>
    </w:p>
    <w:p w14:paraId="2AB7C818" w14:textId="77777777" w:rsidR="003D7AF8" w:rsidRDefault="003D7AF8">
      <w:pPr>
        <w:ind w:firstLine="720"/>
        <w:jc w:val="both"/>
      </w:pPr>
    </w:p>
    <w:p w14:paraId="67840008" w14:textId="601F9F5B" w:rsidR="003D7AF8" w:rsidRDefault="0064561A">
      <w:pPr>
        <w:ind w:firstLine="720"/>
        <w:jc w:val="both"/>
      </w:pPr>
      <w:r>
        <w:rPr>
          <w:rFonts w:ascii="Arial" w:hAnsi="Arial"/>
          <w:lang w:val="mn-MN"/>
        </w:rPr>
        <w:t>Хууль санаачлагчийн илтгэл болон Байнгын хорооны санал, дүгнэлттэй холбогдуулан Улсын Их Хурлын гишүүн Ц.Цогзолмаа, Д.Лүндээжанцан, Б.Баттөмөр нарын тавьсан асуултад Улсын Их Хурлын гишүүн Н.Учрал, Оюуны өмчийн газрын дарга Э.Эрдэнэсүрэн нар хариул</w:t>
      </w:r>
      <w:r w:rsidR="00C07F31">
        <w:rPr>
          <w:rFonts w:ascii="Arial" w:hAnsi="Arial"/>
          <w:lang w:val="mn-MN"/>
        </w:rPr>
        <w:t>ж, т</w:t>
      </w:r>
      <w:r>
        <w:rPr>
          <w:rFonts w:ascii="Arial" w:hAnsi="Arial"/>
          <w:lang w:val="mn-MN"/>
        </w:rPr>
        <w:t>а</w:t>
      </w:r>
      <w:r w:rsidR="00C07F31">
        <w:rPr>
          <w:rFonts w:ascii="Arial" w:hAnsi="Arial"/>
          <w:lang w:val="mn-MN"/>
        </w:rPr>
        <w:t>йлбар хий</w:t>
      </w:r>
      <w:r>
        <w:rPr>
          <w:rFonts w:ascii="Arial" w:hAnsi="Arial"/>
          <w:lang w:val="mn-MN"/>
        </w:rPr>
        <w:t xml:space="preserve">в. </w:t>
      </w:r>
    </w:p>
    <w:p w14:paraId="4E021F67" w14:textId="77777777" w:rsidR="003D7AF8" w:rsidRDefault="003D7AF8">
      <w:pPr>
        <w:ind w:firstLine="720"/>
        <w:jc w:val="both"/>
      </w:pPr>
    </w:p>
    <w:p w14:paraId="427B8CDB" w14:textId="6F3FD3A5" w:rsidR="003D7AF8" w:rsidRDefault="00C07F31">
      <w:pPr>
        <w:ind w:firstLine="720"/>
        <w:jc w:val="both"/>
      </w:pPr>
      <w:r>
        <w:rPr>
          <w:rFonts w:ascii="Arial" w:hAnsi="Arial"/>
          <w:lang w:val="mn-MN"/>
        </w:rPr>
        <w:t xml:space="preserve">Төслийн талаар </w:t>
      </w:r>
      <w:r w:rsidR="0064561A">
        <w:rPr>
          <w:rFonts w:ascii="Arial" w:hAnsi="Arial"/>
          <w:lang w:val="mn-MN"/>
        </w:rPr>
        <w:t xml:space="preserve">Улсын Их Хурлын гишүүн Н.Оюундарь үг хэлэв. </w:t>
      </w:r>
    </w:p>
    <w:p w14:paraId="18D7909E" w14:textId="77777777" w:rsidR="003D7AF8" w:rsidRDefault="003D7AF8">
      <w:pPr>
        <w:ind w:firstLine="720"/>
        <w:jc w:val="both"/>
      </w:pPr>
    </w:p>
    <w:p w14:paraId="20D3B5D2" w14:textId="2DF925BE" w:rsidR="003D7AF8" w:rsidRDefault="0064561A">
      <w:pPr>
        <w:ind w:firstLine="720"/>
        <w:jc w:val="both"/>
      </w:pPr>
      <w:r>
        <w:rPr>
          <w:rFonts w:ascii="Arial" w:hAnsi="Arial"/>
          <w:b/>
          <w:bCs/>
          <w:lang w:val="mn-MN"/>
        </w:rPr>
        <w:t>Г.Занданшатар</w:t>
      </w:r>
      <w:r>
        <w:rPr>
          <w:rFonts w:ascii="Arial" w:hAnsi="Arial"/>
          <w:lang w:val="mn-MN"/>
        </w:rPr>
        <w:t xml:space="preserve">: </w:t>
      </w:r>
      <w:r w:rsidR="00C07F31">
        <w:rPr>
          <w:rFonts w:ascii="Arial" w:hAnsi="Arial"/>
          <w:lang w:val="mn-MN"/>
        </w:rPr>
        <w:t xml:space="preserve">Байнгын хорооны саналаар </w:t>
      </w:r>
      <w:r>
        <w:rPr>
          <w:rFonts w:ascii="Arial" w:hAnsi="Arial"/>
          <w:lang w:val="mn-MN"/>
        </w:rPr>
        <w:t>Оюуны өмчийг эдийн засгийн эргэлтэд оруулах тухай хуулийн төсөл болон хамт өргөн мэдүүлсэн Монгол Улсын Засгийн газрын тухай хуульд өөрчлөлт оруулах тухай, Аж ахуйн нэгжийн орлогын албан татварын тухай хуульд нэмэлт оруулах тухай, Оюуны өмчийн тухай хууль баталсантай холбогдуулан авах зарим арга хэмжээний тухай Улсын Их Хурлын тогтоолын төслийг хэлэлцэх нь зүйтэй гэсэн саналы</w:t>
      </w:r>
      <w:r w:rsidR="00C07F31">
        <w:rPr>
          <w:rFonts w:ascii="Arial" w:hAnsi="Arial"/>
          <w:lang w:val="mn-MN"/>
        </w:rPr>
        <w:t>г дэмжье гэсэн</w:t>
      </w:r>
      <w:r>
        <w:rPr>
          <w:rFonts w:ascii="Arial" w:hAnsi="Arial"/>
          <w:lang w:val="mn-MN"/>
        </w:rPr>
        <w:t xml:space="preserve"> санал хураалт явуулъя.</w:t>
      </w:r>
    </w:p>
    <w:p w14:paraId="74F30A82" w14:textId="77777777" w:rsidR="003D7AF8" w:rsidRDefault="003D7AF8">
      <w:pPr>
        <w:ind w:firstLine="720"/>
        <w:jc w:val="both"/>
      </w:pPr>
    </w:p>
    <w:p w14:paraId="2AE71989" w14:textId="77777777" w:rsidR="003D7AF8" w:rsidRDefault="0064561A">
      <w:pPr>
        <w:jc w:val="both"/>
      </w:pPr>
      <w:r>
        <w:rPr>
          <w:rFonts w:ascii="Arial" w:hAnsi="Arial" w:cs="Arial"/>
          <w:color w:val="000000"/>
          <w:lang w:val="mn-MN"/>
        </w:rPr>
        <w:tab/>
        <w:t xml:space="preserve">Зөвшөөрсөн: </w:t>
      </w:r>
      <w:r>
        <w:rPr>
          <w:rFonts w:ascii="Arial" w:hAnsi="Arial" w:cs="Arial"/>
          <w:color w:val="000000"/>
          <w:lang w:val="mn-MN"/>
        </w:rPr>
        <w:tab/>
        <w:t>32</w:t>
      </w:r>
    </w:p>
    <w:p w14:paraId="7ECB5D6E" w14:textId="77777777" w:rsidR="003D7AF8" w:rsidRDefault="0064561A">
      <w:pPr>
        <w:pStyle w:val="Textbody"/>
        <w:spacing w:after="0"/>
        <w:jc w:val="both"/>
      </w:pPr>
      <w:r>
        <w:rPr>
          <w:rFonts w:ascii="Arial" w:hAnsi="Arial" w:cs="Arial"/>
          <w:lang w:val="mn-MN"/>
        </w:rPr>
        <w:tab/>
        <w:t xml:space="preserve">Татгалзсан: </w:t>
      </w:r>
      <w:r>
        <w:rPr>
          <w:rFonts w:ascii="Arial" w:hAnsi="Arial" w:cs="Arial"/>
          <w:lang w:val="mn-MN"/>
        </w:rPr>
        <w:tab/>
      </w:r>
      <w:r>
        <w:rPr>
          <w:rFonts w:ascii="Arial" w:hAnsi="Arial" w:cs="Arial"/>
          <w:lang w:val="mn-MN"/>
        </w:rPr>
        <w:tab/>
        <w:t>14</w:t>
      </w:r>
    </w:p>
    <w:p w14:paraId="5ACC3BCC" w14:textId="77777777" w:rsidR="003D7AF8" w:rsidRDefault="0064561A">
      <w:pPr>
        <w:pStyle w:val="Textbody"/>
        <w:spacing w:after="0"/>
        <w:jc w:val="both"/>
      </w:pPr>
      <w:r>
        <w:rPr>
          <w:rFonts w:ascii="Arial" w:hAnsi="Arial" w:cs="Arial"/>
          <w:lang w:val="mn-MN"/>
        </w:rPr>
        <w:tab/>
        <w:t xml:space="preserve">Бүгд: </w:t>
      </w:r>
      <w:r>
        <w:rPr>
          <w:rFonts w:ascii="Arial" w:hAnsi="Arial" w:cs="Arial"/>
          <w:lang w:val="mn-MN"/>
        </w:rPr>
        <w:tab/>
      </w:r>
      <w:r>
        <w:rPr>
          <w:rFonts w:ascii="Arial" w:hAnsi="Arial" w:cs="Arial"/>
          <w:lang w:val="mn-MN"/>
        </w:rPr>
        <w:tab/>
      </w:r>
      <w:r>
        <w:rPr>
          <w:rFonts w:ascii="Arial" w:hAnsi="Arial" w:cs="Arial"/>
          <w:lang w:val="mn-MN"/>
        </w:rPr>
        <w:tab/>
        <w:t>46</w:t>
      </w:r>
    </w:p>
    <w:p w14:paraId="681EDE3E" w14:textId="3C914662" w:rsidR="003D7AF8" w:rsidRDefault="0064561A">
      <w:pPr>
        <w:ind w:firstLine="720"/>
        <w:jc w:val="both"/>
      </w:pPr>
      <w:r>
        <w:rPr>
          <w:rFonts w:ascii="Arial" w:hAnsi="Arial" w:cs="Arial"/>
          <w:color w:val="000000"/>
          <w:lang w:val="mn-MN"/>
        </w:rPr>
        <w:t xml:space="preserve">69.6 хувийн саналаар </w:t>
      </w:r>
      <w:r w:rsidR="00C07F31">
        <w:rPr>
          <w:rFonts w:ascii="Arial" w:hAnsi="Arial" w:cs="Arial"/>
          <w:color w:val="000000"/>
          <w:lang w:val="mn-MN"/>
        </w:rPr>
        <w:t>Байнгын хорооны санал дэмжигдлээ</w:t>
      </w:r>
      <w:r>
        <w:rPr>
          <w:rFonts w:ascii="Arial" w:hAnsi="Arial" w:cs="Arial"/>
          <w:color w:val="000000"/>
          <w:lang w:val="mn-MN"/>
        </w:rPr>
        <w:t>.</w:t>
      </w:r>
    </w:p>
    <w:p w14:paraId="0340E843" w14:textId="77777777" w:rsidR="003D7AF8" w:rsidRDefault="003D7AF8">
      <w:pPr>
        <w:ind w:firstLine="720"/>
        <w:jc w:val="both"/>
      </w:pPr>
    </w:p>
    <w:p w14:paraId="6C1B0FDB" w14:textId="389B58A7" w:rsidR="003D7AF8" w:rsidRDefault="00C07F31">
      <w:pPr>
        <w:ind w:firstLine="720"/>
        <w:jc w:val="both"/>
      </w:pPr>
      <w:r>
        <w:rPr>
          <w:rFonts w:ascii="Arial" w:hAnsi="Arial"/>
          <w:lang w:val="mn-MN"/>
        </w:rPr>
        <w:t xml:space="preserve">Оюуны өмчийг эдийн засгийн эргэлтэд оруулах тухай хуулийн төсөл болон хамт өргөн мэдүүлсэн Монгол Улсын Засгийн газрын тухай хуульд өөрчлөлт оруулах тухай, Аж ахуйн нэгжийн орлогын албан татварын тухай хуульд нэмэлт оруулах тухай, Оюуны өмчийн тухай хууль баталсантай холбогдуулан авах зарим арга хэмжээний тухай Улсын Их Хурлын тогтоолын </w:t>
      </w:r>
      <w:r w:rsidR="0064561A">
        <w:rPr>
          <w:rFonts w:ascii="Arial" w:hAnsi="Arial"/>
          <w:lang w:val="mn-MN"/>
        </w:rPr>
        <w:t>төслүүдий</w:t>
      </w:r>
      <w:r>
        <w:rPr>
          <w:rFonts w:ascii="Arial" w:hAnsi="Arial"/>
          <w:lang w:val="mn-MN"/>
        </w:rPr>
        <w:t>н үзэл баримтлалы</w:t>
      </w:r>
      <w:r w:rsidR="0064561A">
        <w:rPr>
          <w:rFonts w:ascii="Arial" w:hAnsi="Arial"/>
          <w:lang w:val="mn-MN"/>
        </w:rPr>
        <w:t>г</w:t>
      </w:r>
      <w:r>
        <w:rPr>
          <w:rFonts w:ascii="Arial" w:hAnsi="Arial"/>
          <w:lang w:val="mn-MN"/>
        </w:rPr>
        <w:t xml:space="preserve"> дэмжиж</w:t>
      </w:r>
      <w:r w:rsidR="0064561A">
        <w:rPr>
          <w:rFonts w:ascii="Arial" w:hAnsi="Arial"/>
          <w:lang w:val="mn-MN"/>
        </w:rPr>
        <w:t xml:space="preserve"> хэлэлцэх нь зүйтэй гэж гишүүдийн олонх үзсэн тул төслийг анхны хэлэлцүүлэгт бэлтгүүлэхээр Хууль зүйн байнгын хороонд шилжүүлэв.</w:t>
      </w:r>
    </w:p>
    <w:p w14:paraId="653C2345" w14:textId="77777777" w:rsidR="003D7AF8" w:rsidRDefault="003D7AF8">
      <w:pPr>
        <w:ind w:firstLine="720"/>
        <w:jc w:val="both"/>
      </w:pPr>
    </w:p>
    <w:p w14:paraId="4F21EF66" w14:textId="61D91BF9" w:rsidR="003D7AF8" w:rsidRDefault="00C07F31">
      <w:pPr>
        <w:ind w:firstLine="720"/>
        <w:jc w:val="both"/>
      </w:pPr>
      <w:r>
        <w:rPr>
          <w:rFonts w:ascii="Arial" w:hAnsi="Arial"/>
          <w:i/>
          <w:iCs/>
          <w:lang w:val="mn-MN"/>
        </w:rPr>
        <w:t>Уг асуудлыг</w:t>
      </w:r>
      <w:r w:rsidR="0064561A">
        <w:rPr>
          <w:rFonts w:ascii="Arial" w:hAnsi="Arial"/>
          <w:i/>
          <w:iCs/>
          <w:lang w:val="mn-MN"/>
        </w:rPr>
        <w:t xml:space="preserve"> 16 цаг 26 минутад хэлэлцэж дуусав. </w:t>
      </w:r>
    </w:p>
    <w:p w14:paraId="63E9F405" w14:textId="77777777" w:rsidR="003D7AF8" w:rsidRDefault="003D7AF8">
      <w:pPr>
        <w:ind w:firstLine="720"/>
        <w:jc w:val="both"/>
      </w:pPr>
    </w:p>
    <w:p w14:paraId="21434719" w14:textId="327C2FB8" w:rsidR="003D7AF8" w:rsidRDefault="0064561A">
      <w:pPr>
        <w:jc w:val="both"/>
      </w:pPr>
      <w:r>
        <w:rPr>
          <w:rFonts w:ascii="Arial" w:hAnsi="Arial"/>
          <w:lang w:val="mn-MN"/>
        </w:rPr>
        <w:tab/>
      </w:r>
      <w:r>
        <w:rPr>
          <w:rFonts w:ascii="Arial" w:hAnsi="Arial"/>
          <w:b/>
          <w:bCs/>
          <w:i/>
          <w:iCs/>
          <w:lang w:val="mn-MN"/>
        </w:rPr>
        <w:t xml:space="preserve">Долоо. Хэмжил зүйн тухай хуулийн шинэчилсэн найруулгын төсөл болон хамт өргөн мэдүүлсэн хуулийн төслүүд </w:t>
      </w:r>
      <w:r w:rsidRPr="00C90EC4">
        <w:rPr>
          <w:rFonts w:ascii="Arial" w:hAnsi="Arial"/>
          <w:bCs/>
          <w:i/>
          <w:iCs/>
          <w:lang w:val="mn-MN"/>
        </w:rPr>
        <w:t>/</w:t>
      </w:r>
      <w:r w:rsidRPr="00C90EC4">
        <w:rPr>
          <w:rFonts w:ascii="Arial" w:hAnsi="Arial"/>
          <w:lang w:val="mn-MN"/>
        </w:rPr>
        <w:t>эцсийн хэлэлцүүлэг</w:t>
      </w:r>
      <w:r w:rsidRPr="00C90EC4">
        <w:rPr>
          <w:rFonts w:ascii="Arial" w:hAnsi="Arial"/>
          <w:bCs/>
          <w:i/>
          <w:iCs/>
          <w:lang w:val="mn-MN"/>
        </w:rPr>
        <w:t>/</w:t>
      </w:r>
    </w:p>
    <w:p w14:paraId="2D0B5769" w14:textId="77777777" w:rsidR="003D7AF8" w:rsidRDefault="003D7AF8">
      <w:pPr>
        <w:jc w:val="both"/>
      </w:pPr>
    </w:p>
    <w:p w14:paraId="27251C01" w14:textId="30466037" w:rsidR="003D7AF8" w:rsidRDefault="0064561A">
      <w:pPr>
        <w:jc w:val="both"/>
      </w:pPr>
      <w:r>
        <w:rPr>
          <w:rFonts w:ascii="Arial" w:hAnsi="Arial"/>
          <w:lang w:val="mn-MN"/>
        </w:rPr>
        <w:tab/>
        <w:t xml:space="preserve">Хэлэлцэж буй асуудалтай холбогдуулан Стандарт, хэмжил зүйн газрын даргын үүргийг түр орлон гүйцэтгэгч Б.Билгүүн, Ажлын хэсгийн гишүүн Г.Гантөмөр, Стандарт, хэмжил зүйн газрын дэд дарга Д.Дарьсүхбаатар, Стандарт, хэмжил зүйн газрын Хэмжил зүйн хүрээлэнгийн дарга Д.Дамбасүрэн, </w:t>
      </w:r>
      <w:r w:rsidR="00C90EC4">
        <w:rPr>
          <w:rFonts w:ascii="Arial" w:hAnsi="Arial"/>
          <w:lang w:val="mn-MN"/>
        </w:rPr>
        <w:t>мөн</w:t>
      </w:r>
      <w:r>
        <w:rPr>
          <w:rFonts w:ascii="Arial" w:hAnsi="Arial"/>
          <w:lang w:val="mn-MN"/>
        </w:rPr>
        <w:t xml:space="preserve"> газрын Стандартчилал, тохирлын үнэлгээний бодлогын газрын дарга Г.Өнөржаргал, Стандарт, хэмжил зүйн хүрээлэнгийн ахлах мэргэжилтэн Н.Нарангэрэл, Монголын хэмжүүрийн нийгэмлэгийн тэргүүн Д.Шаравдорж, Хэмжил зүйн зөвлөх инженер З.Ганболд нар оролцов. </w:t>
      </w:r>
    </w:p>
    <w:p w14:paraId="55B0296E" w14:textId="77777777" w:rsidR="003D7AF8" w:rsidRDefault="003D7AF8">
      <w:pPr>
        <w:jc w:val="both"/>
      </w:pPr>
    </w:p>
    <w:p w14:paraId="62323D59" w14:textId="16E5D967" w:rsidR="003D7AF8" w:rsidRDefault="0064561A">
      <w:pPr>
        <w:ind w:firstLine="720"/>
        <w:jc w:val="both"/>
      </w:pPr>
      <w:r>
        <w:rPr>
          <w:rFonts w:ascii="Arial" w:hAnsi="Arial" w:cs="Arial"/>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Эдийн засгийн байнгын хорооны ажлын албаны ахлах зөвлөх Ц.Мөнхбаяр, зөвлөх С.Энхцэцэг, референт Г.Баярмаа нар байлцав.</w:t>
      </w:r>
    </w:p>
    <w:p w14:paraId="3C6857BF" w14:textId="77777777" w:rsidR="003D7AF8" w:rsidRDefault="003D7AF8">
      <w:pPr>
        <w:jc w:val="both"/>
      </w:pPr>
    </w:p>
    <w:p w14:paraId="09FB211E" w14:textId="4E7CBD33" w:rsidR="003D7AF8" w:rsidRDefault="0064561A">
      <w:pPr>
        <w:jc w:val="both"/>
      </w:pPr>
      <w:r>
        <w:rPr>
          <w:rFonts w:ascii="Arial" w:hAnsi="Arial"/>
          <w:lang w:val="mn-MN"/>
        </w:rPr>
        <w:tab/>
        <w:t>Төслийг эцсийн хэлэлцүүлэгт бэлтгэсэн т</w:t>
      </w:r>
      <w:r w:rsidR="00C90EC4">
        <w:rPr>
          <w:rFonts w:ascii="Arial" w:hAnsi="Arial"/>
          <w:lang w:val="mn-MN"/>
        </w:rPr>
        <w:t>у</w:t>
      </w:r>
      <w:r>
        <w:rPr>
          <w:rFonts w:ascii="Arial" w:hAnsi="Arial"/>
          <w:lang w:val="mn-MN"/>
        </w:rPr>
        <w:t>х</w:t>
      </w:r>
      <w:r w:rsidR="00C90EC4">
        <w:rPr>
          <w:rFonts w:ascii="Arial" w:hAnsi="Arial"/>
          <w:lang w:val="mn-MN"/>
        </w:rPr>
        <w:t>ай Эдийн засгийн байнгын хорооноос гаргасан</w:t>
      </w:r>
      <w:r>
        <w:rPr>
          <w:rFonts w:ascii="Arial" w:hAnsi="Arial"/>
          <w:lang w:val="mn-MN"/>
        </w:rPr>
        <w:t xml:space="preserve"> танилцуулгыг Улсын Их Хурлын гишүүн Б.Баттөмөр танилцуулав.</w:t>
      </w:r>
    </w:p>
    <w:p w14:paraId="02323081" w14:textId="77777777" w:rsidR="003D7AF8" w:rsidRDefault="003D7AF8">
      <w:pPr>
        <w:jc w:val="both"/>
      </w:pPr>
    </w:p>
    <w:p w14:paraId="5A7B659B" w14:textId="77777777" w:rsidR="003D7AF8" w:rsidRDefault="0064561A">
      <w:pPr>
        <w:jc w:val="both"/>
      </w:pPr>
      <w:r>
        <w:rPr>
          <w:rFonts w:ascii="Arial" w:hAnsi="Arial"/>
          <w:lang w:val="mn-MN"/>
        </w:rPr>
        <w:tab/>
        <w:t>Байнгын хорооны танилцуулгатай холбогдуулан  Улсын Их Хурлын гишүүдээс асуулт гараагүй болно.</w:t>
      </w:r>
    </w:p>
    <w:p w14:paraId="4AF5D39C" w14:textId="77777777" w:rsidR="003D7AF8" w:rsidRDefault="003D7AF8">
      <w:pPr>
        <w:jc w:val="both"/>
      </w:pPr>
    </w:p>
    <w:p w14:paraId="53C3F285" w14:textId="77777777" w:rsidR="003D7AF8" w:rsidRPr="00C90EC4" w:rsidRDefault="0064561A">
      <w:pPr>
        <w:jc w:val="both"/>
        <w:rPr>
          <w:i/>
        </w:rPr>
      </w:pPr>
      <w:r>
        <w:rPr>
          <w:rFonts w:ascii="Arial" w:hAnsi="Arial"/>
          <w:lang w:val="mn-MN"/>
        </w:rPr>
        <w:tab/>
      </w:r>
      <w:r w:rsidRPr="00C90EC4">
        <w:rPr>
          <w:rFonts w:ascii="Arial" w:hAnsi="Arial"/>
          <w:i/>
          <w:lang w:val="mn-MN"/>
        </w:rPr>
        <w:t>Хэмжил зүйн тухай хуулийн шинэчилсэн найруулгын төслийн талаарх зарчмын зөрүүтэй саналын томьёоллоор санал хураалт явуулав.</w:t>
      </w:r>
    </w:p>
    <w:p w14:paraId="1F3BB2E8" w14:textId="77777777" w:rsidR="003D7AF8" w:rsidRDefault="003D7AF8">
      <w:pPr>
        <w:jc w:val="both"/>
      </w:pPr>
    </w:p>
    <w:p w14:paraId="504B38E9" w14:textId="57754559" w:rsidR="003D7AF8" w:rsidRDefault="0064561A">
      <w:pPr>
        <w:jc w:val="both"/>
      </w:pPr>
      <w:r>
        <w:rPr>
          <w:rFonts w:ascii="Arial" w:hAnsi="Arial"/>
          <w:lang w:val="mn-MN"/>
        </w:rPr>
        <w:tab/>
      </w:r>
      <w:r w:rsidRPr="00C90EC4">
        <w:rPr>
          <w:rFonts w:ascii="Arial" w:hAnsi="Arial"/>
          <w:b/>
          <w:bCs/>
          <w:iCs/>
          <w:lang w:val="mn-MN"/>
        </w:rPr>
        <w:t>Г.Занданшатар</w:t>
      </w:r>
      <w:r w:rsidRPr="00C90EC4">
        <w:rPr>
          <w:rFonts w:ascii="Arial" w:hAnsi="Arial"/>
          <w:lang w:val="mn-MN"/>
        </w:rPr>
        <w:t>:</w:t>
      </w:r>
      <w:r>
        <w:rPr>
          <w:rFonts w:ascii="Arial" w:hAnsi="Arial"/>
          <w:lang w:val="mn-MN"/>
        </w:rPr>
        <w:t xml:space="preserve"> 1.Байнгын хорооны саналаар, Төслийн 11.2 дахь хэсгийн “хэмжил зүйн асуудал хариуцсан төрийн захиргааны байгууллага эрхэлнэ.” гэснийг “Хэмжил зүйн хүрээлэн гүйцэт</w:t>
      </w:r>
      <w:r w:rsidR="00C90EC4">
        <w:rPr>
          <w:rFonts w:ascii="Arial" w:hAnsi="Arial"/>
          <w:lang w:val="mn-MN"/>
        </w:rPr>
        <w:t>гэнэ.” гэж өөрчлөх гэсэн саналыг дэмжье</w:t>
      </w:r>
      <w:r>
        <w:rPr>
          <w:rFonts w:ascii="Arial" w:hAnsi="Arial"/>
          <w:lang w:val="mn-MN"/>
        </w:rPr>
        <w:t xml:space="preserve"> </w:t>
      </w:r>
      <w:r w:rsidR="00C90EC4">
        <w:rPr>
          <w:rFonts w:ascii="Arial" w:hAnsi="Arial"/>
          <w:lang w:val="mn-MN"/>
        </w:rPr>
        <w:t>гэсэн</w:t>
      </w:r>
      <w:r>
        <w:rPr>
          <w:rFonts w:ascii="Arial" w:hAnsi="Arial"/>
          <w:lang w:val="mn-MN"/>
        </w:rPr>
        <w:t xml:space="preserve"> санал хураалт явуулъя.</w:t>
      </w:r>
    </w:p>
    <w:p w14:paraId="70D3192F" w14:textId="77777777" w:rsidR="003D7AF8" w:rsidRDefault="003D7AF8">
      <w:pPr>
        <w:ind w:firstLine="720"/>
        <w:jc w:val="both"/>
      </w:pPr>
    </w:p>
    <w:p w14:paraId="6D7A1868" w14:textId="77777777" w:rsidR="003D7AF8" w:rsidRDefault="0064561A">
      <w:pPr>
        <w:jc w:val="both"/>
      </w:pPr>
      <w:r>
        <w:rPr>
          <w:rFonts w:ascii="Arial" w:hAnsi="Arial" w:cs="Arial"/>
          <w:color w:val="000000"/>
          <w:lang w:val="mn-MN"/>
        </w:rPr>
        <w:tab/>
        <w:t xml:space="preserve">Зөвшөөрсөн: </w:t>
      </w:r>
      <w:r>
        <w:rPr>
          <w:rFonts w:ascii="Arial" w:hAnsi="Arial" w:cs="Arial"/>
          <w:color w:val="000000"/>
          <w:lang w:val="mn-MN"/>
        </w:rPr>
        <w:tab/>
        <w:t>23</w:t>
      </w:r>
    </w:p>
    <w:p w14:paraId="00074333" w14:textId="77777777" w:rsidR="003D7AF8" w:rsidRDefault="0064561A">
      <w:pPr>
        <w:pStyle w:val="Textbody"/>
        <w:spacing w:after="0"/>
        <w:jc w:val="both"/>
      </w:pPr>
      <w:r>
        <w:rPr>
          <w:rFonts w:ascii="Arial" w:hAnsi="Arial" w:cs="Arial"/>
          <w:lang w:val="mn-MN"/>
        </w:rPr>
        <w:tab/>
        <w:t xml:space="preserve">Татгалзсан: </w:t>
      </w:r>
      <w:r>
        <w:rPr>
          <w:rFonts w:ascii="Arial" w:hAnsi="Arial" w:cs="Arial"/>
          <w:lang w:val="mn-MN"/>
        </w:rPr>
        <w:tab/>
      </w:r>
      <w:r>
        <w:rPr>
          <w:rFonts w:ascii="Arial" w:hAnsi="Arial" w:cs="Arial"/>
          <w:lang w:val="mn-MN"/>
        </w:rPr>
        <w:tab/>
        <w:t>19</w:t>
      </w:r>
    </w:p>
    <w:p w14:paraId="31A9A0EB" w14:textId="77777777" w:rsidR="003D7AF8" w:rsidRDefault="0064561A">
      <w:pPr>
        <w:pStyle w:val="Textbody"/>
        <w:spacing w:after="0"/>
        <w:jc w:val="both"/>
      </w:pPr>
      <w:r>
        <w:rPr>
          <w:rFonts w:ascii="Arial" w:hAnsi="Arial" w:cs="Arial"/>
          <w:lang w:val="mn-MN"/>
        </w:rPr>
        <w:tab/>
        <w:t xml:space="preserve">Бүгд: </w:t>
      </w:r>
      <w:r>
        <w:rPr>
          <w:rFonts w:ascii="Arial" w:hAnsi="Arial" w:cs="Arial"/>
          <w:lang w:val="mn-MN"/>
        </w:rPr>
        <w:tab/>
      </w:r>
      <w:r>
        <w:rPr>
          <w:rFonts w:ascii="Arial" w:hAnsi="Arial" w:cs="Arial"/>
          <w:lang w:val="mn-MN"/>
        </w:rPr>
        <w:tab/>
      </w:r>
      <w:r>
        <w:rPr>
          <w:rFonts w:ascii="Arial" w:hAnsi="Arial" w:cs="Arial"/>
          <w:lang w:val="mn-MN"/>
        </w:rPr>
        <w:tab/>
        <w:t>42</w:t>
      </w:r>
    </w:p>
    <w:p w14:paraId="538F2359" w14:textId="77777777" w:rsidR="003D7AF8" w:rsidRDefault="0064561A">
      <w:pPr>
        <w:jc w:val="both"/>
      </w:pPr>
      <w:r>
        <w:rPr>
          <w:rFonts w:ascii="Arial" w:hAnsi="Arial" w:cs="Arial"/>
          <w:color w:val="000000"/>
          <w:lang w:val="mn-MN"/>
        </w:rPr>
        <w:tab/>
        <w:t>54.8 хувийн саналаар дэмжигдлээ.</w:t>
      </w:r>
    </w:p>
    <w:p w14:paraId="354BFBDA" w14:textId="77777777" w:rsidR="003D7AF8" w:rsidRDefault="003D7AF8">
      <w:pPr>
        <w:jc w:val="both"/>
      </w:pPr>
    </w:p>
    <w:p w14:paraId="3F09B0F6" w14:textId="77777777" w:rsidR="003D7AF8" w:rsidRPr="00C90EC4" w:rsidRDefault="0064561A">
      <w:pPr>
        <w:jc w:val="both"/>
        <w:rPr>
          <w:i/>
        </w:rPr>
      </w:pPr>
      <w:r>
        <w:rPr>
          <w:rFonts w:ascii="Arial" w:hAnsi="Arial" w:cs="Arial"/>
          <w:color w:val="000000"/>
          <w:lang w:val="mn-MN"/>
        </w:rPr>
        <w:tab/>
      </w:r>
      <w:r w:rsidRPr="00C90EC4">
        <w:rPr>
          <w:rFonts w:ascii="Arial" w:hAnsi="Arial"/>
          <w:i/>
          <w:lang w:val="mn-MN"/>
        </w:rPr>
        <w:t>Зарчмын зөрүүтэй саналын томьёоллоор санал хураалт явуулж дуусав.</w:t>
      </w:r>
    </w:p>
    <w:p w14:paraId="71D6B43E" w14:textId="77777777" w:rsidR="003D7AF8" w:rsidRDefault="003D7AF8">
      <w:pPr>
        <w:jc w:val="both"/>
      </w:pPr>
    </w:p>
    <w:p w14:paraId="54CD976C" w14:textId="4627CFBA" w:rsidR="003D7AF8" w:rsidRDefault="0064561A">
      <w:pPr>
        <w:jc w:val="both"/>
      </w:pPr>
      <w:r>
        <w:rPr>
          <w:rFonts w:ascii="Arial" w:hAnsi="Arial"/>
          <w:lang w:val="mn-MN"/>
        </w:rPr>
        <w:tab/>
      </w:r>
      <w:r w:rsidR="00C90EC4" w:rsidRPr="00C90EC4">
        <w:rPr>
          <w:rFonts w:ascii="Arial" w:hAnsi="Arial"/>
          <w:b/>
          <w:bCs/>
          <w:iCs/>
          <w:lang w:val="mn-MN"/>
        </w:rPr>
        <w:t>Г.Занданшатар</w:t>
      </w:r>
      <w:r w:rsidR="00C90EC4" w:rsidRPr="00C90EC4">
        <w:rPr>
          <w:rFonts w:ascii="Arial" w:hAnsi="Arial"/>
          <w:lang w:val="mn-MN"/>
        </w:rPr>
        <w:t>:</w:t>
      </w:r>
      <w:r w:rsidR="00C90EC4">
        <w:rPr>
          <w:rFonts w:ascii="Arial" w:hAnsi="Arial"/>
          <w:lang w:val="mn-MN"/>
        </w:rPr>
        <w:t xml:space="preserve"> </w:t>
      </w:r>
      <w:r>
        <w:rPr>
          <w:rFonts w:ascii="Arial" w:hAnsi="Arial"/>
          <w:lang w:val="mn-MN"/>
        </w:rPr>
        <w:t>1.Байнгын хорооны саналаар Хэмжил зүйн тухай хуулийн шинэчилсэн найруулгын төслийг бүхэлд нь баталъя гэсэн санал хураалт явуулъя.</w:t>
      </w:r>
    </w:p>
    <w:p w14:paraId="6E36EF76" w14:textId="77777777" w:rsidR="003D7AF8" w:rsidRDefault="003D7AF8">
      <w:pPr>
        <w:jc w:val="both"/>
      </w:pPr>
    </w:p>
    <w:p w14:paraId="4C8D6AEB" w14:textId="77777777" w:rsidR="003D7AF8" w:rsidRDefault="0064561A">
      <w:pPr>
        <w:jc w:val="both"/>
      </w:pPr>
      <w:r>
        <w:rPr>
          <w:rFonts w:ascii="Arial" w:hAnsi="Arial" w:cs="Arial"/>
          <w:color w:val="000000"/>
          <w:lang w:val="mn-MN"/>
        </w:rPr>
        <w:tab/>
        <w:t xml:space="preserve">Зөвшөөрсөн: </w:t>
      </w:r>
      <w:r>
        <w:rPr>
          <w:rFonts w:ascii="Arial" w:hAnsi="Arial" w:cs="Arial"/>
          <w:color w:val="000000"/>
          <w:lang w:val="mn-MN"/>
        </w:rPr>
        <w:tab/>
        <w:t>26</w:t>
      </w:r>
    </w:p>
    <w:p w14:paraId="684B8652" w14:textId="77777777" w:rsidR="003D7AF8" w:rsidRDefault="0064561A">
      <w:pPr>
        <w:pStyle w:val="Textbody"/>
        <w:spacing w:after="0"/>
        <w:jc w:val="both"/>
      </w:pPr>
      <w:r>
        <w:rPr>
          <w:rFonts w:ascii="Arial" w:hAnsi="Arial" w:cs="Arial"/>
          <w:lang w:val="mn-MN"/>
        </w:rPr>
        <w:tab/>
        <w:t xml:space="preserve">Татгалзсан: </w:t>
      </w:r>
      <w:r>
        <w:rPr>
          <w:rFonts w:ascii="Arial" w:hAnsi="Arial" w:cs="Arial"/>
          <w:lang w:val="mn-MN"/>
        </w:rPr>
        <w:tab/>
      </w:r>
      <w:r>
        <w:rPr>
          <w:rFonts w:ascii="Arial" w:hAnsi="Arial" w:cs="Arial"/>
          <w:lang w:val="mn-MN"/>
        </w:rPr>
        <w:tab/>
        <w:t>15</w:t>
      </w:r>
    </w:p>
    <w:p w14:paraId="346CE689" w14:textId="77777777" w:rsidR="003D7AF8" w:rsidRDefault="0064561A">
      <w:pPr>
        <w:pStyle w:val="Textbody"/>
        <w:spacing w:after="0"/>
        <w:jc w:val="both"/>
      </w:pPr>
      <w:r>
        <w:rPr>
          <w:rFonts w:ascii="Arial" w:hAnsi="Arial" w:cs="Arial"/>
          <w:lang w:val="mn-MN"/>
        </w:rPr>
        <w:tab/>
        <w:t xml:space="preserve">Бүгд: </w:t>
      </w:r>
      <w:r>
        <w:rPr>
          <w:rFonts w:ascii="Arial" w:hAnsi="Arial" w:cs="Arial"/>
          <w:lang w:val="mn-MN"/>
        </w:rPr>
        <w:tab/>
      </w:r>
      <w:r>
        <w:rPr>
          <w:rFonts w:ascii="Arial" w:hAnsi="Arial" w:cs="Arial"/>
          <w:lang w:val="mn-MN"/>
        </w:rPr>
        <w:tab/>
      </w:r>
      <w:r>
        <w:rPr>
          <w:rFonts w:ascii="Arial" w:hAnsi="Arial" w:cs="Arial"/>
          <w:lang w:val="mn-MN"/>
        </w:rPr>
        <w:tab/>
        <w:t>41</w:t>
      </w:r>
    </w:p>
    <w:p w14:paraId="50D4DB14" w14:textId="0058F40E" w:rsidR="003D7AF8" w:rsidRDefault="0064561A">
      <w:pPr>
        <w:jc w:val="both"/>
      </w:pPr>
      <w:r>
        <w:rPr>
          <w:rFonts w:ascii="Arial" w:hAnsi="Arial" w:cs="Arial"/>
          <w:color w:val="000000"/>
          <w:lang w:val="mn-MN"/>
        </w:rPr>
        <w:tab/>
        <w:t xml:space="preserve">63.4 хувийн саналаар </w:t>
      </w:r>
      <w:r w:rsidR="00C90EC4">
        <w:rPr>
          <w:rFonts w:ascii="Arial" w:hAnsi="Arial" w:cs="Arial"/>
          <w:color w:val="000000"/>
          <w:lang w:val="mn-MN"/>
        </w:rPr>
        <w:t xml:space="preserve">хууль </w:t>
      </w:r>
      <w:r>
        <w:rPr>
          <w:rFonts w:ascii="Arial" w:hAnsi="Arial" w:cs="Arial"/>
          <w:color w:val="000000"/>
          <w:lang w:val="mn-MN"/>
        </w:rPr>
        <w:t>батлагдлаа.</w:t>
      </w:r>
    </w:p>
    <w:p w14:paraId="10E568C8" w14:textId="77777777" w:rsidR="003D7AF8" w:rsidRDefault="003D7AF8">
      <w:pPr>
        <w:jc w:val="both"/>
      </w:pPr>
    </w:p>
    <w:p w14:paraId="4BF18451" w14:textId="6F977C9F" w:rsidR="003D7AF8" w:rsidRDefault="0064561A">
      <w:pPr>
        <w:jc w:val="both"/>
      </w:pPr>
      <w:r>
        <w:rPr>
          <w:rFonts w:ascii="Arial" w:hAnsi="Arial"/>
          <w:lang w:val="mn-MN"/>
        </w:rPr>
        <w:tab/>
        <w:t>2.Хамт өргөн мэдүүлсэн Хэмжлийн нэгдмэл байдлыг хангах тухай хуулийг хүчингүй болсонд тооцох тухай хуулийн төслийг бүхэлд нь баталъя гэсэн санал хураалт явуулъя.</w:t>
      </w:r>
    </w:p>
    <w:p w14:paraId="0B6DF218" w14:textId="77777777" w:rsidR="003D7AF8" w:rsidRDefault="003D7AF8">
      <w:pPr>
        <w:jc w:val="both"/>
      </w:pPr>
    </w:p>
    <w:p w14:paraId="13ED2DF5" w14:textId="77777777" w:rsidR="003D7AF8" w:rsidRDefault="0064561A">
      <w:pPr>
        <w:jc w:val="both"/>
      </w:pPr>
      <w:r>
        <w:rPr>
          <w:rFonts w:ascii="Arial" w:hAnsi="Arial" w:cs="Arial"/>
          <w:color w:val="000000"/>
          <w:lang w:val="mn-MN"/>
        </w:rPr>
        <w:tab/>
        <w:t xml:space="preserve">Зөвшөөрсөн: </w:t>
      </w:r>
      <w:r>
        <w:rPr>
          <w:rFonts w:ascii="Arial" w:hAnsi="Arial" w:cs="Arial"/>
          <w:color w:val="000000"/>
          <w:lang w:val="mn-MN"/>
        </w:rPr>
        <w:tab/>
        <w:t>27</w:t>
      </w:r>
    </w:p>
    <w:p w14:paraId="0D08BC11" w14:textId="77777777" w:rsidR="003D7AF8" w:rsidRDefault="0064561A">
      <w:pPr>
        <w:pStyle w:val="Textbody"/>
        <w:spacing w:after="0"/>
        <w:jc w:val="both"/>
      </w:pPr>
      <w:r>
        <w:rPr>
          <w:rFonts w:ascii="Arial" w:hAnsi="Arial" w:cs="Arial"/>
          <w:lang w:val="mn-MN"/>
        </w:rPr>
        <w:tab/>
        <w:t xml:space="preserve">Татгалзсан: </w:t>
      </w:r>
      <w:r>
        <w:rPr>
          <w:rFonts w:ascii="Arial" w:hAnsi="Arial" w:cs="Arial"/>
          <w:lang w:val="mn-MN"/>
        </w:rPr>
        <w:tab/>
      </w:r>
      <w:r>
        <w:rPr>
          <w:rFonts w:ascii="Arial" w:hAnsi="Arial" w:cs="Arial"/>
          <w:lang w:val="mn-MN"/>
        </w:rPr>
        <w:tab/>
        <w:t>14</w:t>
      </w:r>
    </w:p>
    <w:p w14:paraId="23238429" w14:textId="77777777" w:rsidR="003D7AF8" w:rsidRDefault="0064561A">
      <w:pPr>
        <w:pStyle w:val="Textbody"/>
        <w:spacing w:after="0"/>
        <w:jc w:val="both"/>
      </w:pPr>
      <w:r>
        <w:rPr>
          <w:rFonts w:ascii="Arial" w:hAnsi="Arial" w:cs="Arial"/>
          <w:lang w:val="mn-MN"/>
        </w:rPr>
        <w:tab/>
        <w:t xml:space="preserve">Бүгд: </w:t>
      </w:r>
      <w:r>
        <w:rPr>
          <w:rFonts w:ascii="Arial" w:hAnsi="Arial" w:cs="Arial"/>
          <w:lang w:val="mn-MN"/>
        </w:rPr>
        <w:tab/>
      </w:r>
      <w:r>
        <w:rPr>
          <w:rFonts w:ascii="Arial" w:hAnsi="Arial" w:cs="Arial"/>
          <w:lang w:val="mn-MN"/>
        </w:rPr>
        <w:tab/>
      </w:r>
      <w:r>
        <w:rPr>
          <w:rFonts w:ascii="Arial" w:hAnsi="Arial" w:cs="Arial"/>
          <w:lang w:val="mn-MN"/>
        </w:rPr>
        <w:tab/>
        <w:t>41</w:t>
      </w:r>
    </w:p>
    <w:p w14:paraId="2491E446" w14:textId="2194E12B" w:rsidR="003D7AF8" w:rsidRDefault="0064561A">
      <w:pPr>
        <w:jc w:val="both"/>
      </w:pPr>
      <w:r>
        <w:rPr>
          <w:rFonts w:ascii="Arial" w:hAnsi="Arial" w:cs="Arial"/>
          <w:color w:val="000000"/>
          <w:lang w:val="mn-MN"/>
        </w:rPr>
        <w:tab/>
        <w:t>65.9 хувийн саналаар</w:t>
      </w:r>
      <w:r w:rsidR="00C90EC4">
        <w:rPr>
          <w:rFonts w:ascii="Arial" w:hAnsi="Arial" w:cs="Arial"/>
          <w:color w:val="000000"/>
          <w:lang w:val="mn-MN"/>
        </w:rPr>
        <w:t xml:space="preserve"> хууль</w:t>
      </w:r>
      <w:r>
        <w:rPr>
          <w:rFonts w:ascii="Arial" w:hAnsi="Arial" w:cs="Arial"/>
          <w:color w:val="000000"/>
          <w:lang w:val="mn-MN"/>
        </w:rPr>
        <w:t xml:space="preserve"> батлагдлаа.</w:t>
      </w:r>
    </w:p>
    <w:p w14:paraId="0BEF20EF" w14:textId="77777777" w:rsidR="003D7AF8" w:rsidRDefault="003D7AF8">
      <w:pPr>
        <w:jc w:val="both"/>
      </w:pPr>
    </w:p>
    <w:p w14:paraId="6FCF1995" w14:textId="678EE4CB" w:rsidR="003D7AF8" w:rsidRDefault="0064561A">
      <w:pPr>
        <w:jc w:val="both"/>
      </w:pPr>
      <w:r>
        <w:rPr>
          <w:rFonts w:ascii="Arial" w:hAnsi="Arial"/>
          <w:lang w:val="mn-MN"/>
        </w:rPr>
        <w:tab/>
        <w:t>3.Улсын тэмдэгтийн хураамжийн тухай хуулийн зарим зүйлийг хүчингүй болсонд тооцох тухай хуулийн төслийг бүхэлд нь баталъя гэсэн санал хураалт явуулъя.</w:t>
      </w:r>
    </w:p>
    <w:p w14:paraId="77156223" w14:textId="77777777" w:rsidR="003D7AF8" w:rsidRDefault="003D7AF8">
      <w:pPr>
        <w:jc w:val="both"/>
      </w:pPr>
    </w:p>
    <w:p w14:paraId="0A62C00B" w14:textId="77777777" w:rsidR="003D7AF8" w:rsidRDefault="0064561A">
      <w:pPr>
        <w:jc w:val="both"/>
      </w:pPr>
      <w:r>
        <w:rPr>
          <w:rFonts w:ascii="Arial" w:hAnsi="Arial" w:cs="Arial"/>
          <w:color w:val="000000"/>
          <w:lang w:val="mn-MN"/>
        </w:rPr>
        <w:tab/>
        <w:t xml:space="preserve">Зөвшөөрсөн: </w:t>
      </w:r>
      <w:r>
        <w:rPr>
          <w:rFonts w:ascii="Arial" w:hAnsi="Arial" w:cs="Arial"/>
          <w:color w:val="000000"/>
          <w:lang w:val="mn-MN"/>
        </w:rPr>
        <w:tab/>
        <w:t>28</w:t>
      </w:r>
    </w:p>
    <w:p w14:paraId="096E2C0F" w14:textId="77777777" w:rsidR="003D7AF8" w:rsidRDefault="0064561A">
      <w:pPr>
        <w:pStyle w:val="Textbody"/>
        <w:spacing w:after="0"/>
        <w:jc w:val="both"/>
      </w:pPr>
      <w:r>
        <w:rPr>
          <w:rFonts w:ascii="Arial" w:hAnsi="Arial" w:cs="Arial"/>
          <w:lang w:val="mn-MN"/>
        </w:rPr>
        <w:tab/>
        <w:t xml:space="preserve">Татгалзсан: </w:t>
      </w:r>
      <w:r>
        <w:rPr>
          <w:rFonts w:ascii="Arial" w:hAnsi="Arial" w:cs="Arial"/>
          <w:lang w:val="mn-MN"/>
        </w:rPr>
        <w:tab/>
      </w:r>
      <w:r>
        <w:rPr>
          <w:rFonts w:ascii="Arial" w:hAnsi="Arial" w:cs="Arial"/>
          <w:lang w:val="mn-MN"/>
        </w:rPr>
        <w:tab/>
        <w:t>14</w:t>
      </w:r>
    </w:p>
    <w:p w14:paraId="629CE88E" w14:textId="77777777" w:rsidR="003D7AF8" w:rsidRDefault="0064561A">
      <w:pPr>
        <w:pStyle w:val="Textbody"/>
        <w:spacing w:after="0"/>
        <w:jc w:val="both"/>
      </w:pPr>
      <w:r>
        <w:rPr>
          <w:rFonts w:ascii="Arial" w:hAnsi="Arial" w:cs="Arial"/>
          <w:lang w:val="mn-MN"/>
        </w:rPr>
        <w:tab/>
        <w:t xml:space="preserve">Бүгд: </w:t>
      </w:r>
      <w:r>
        <w:rPr>
          <w:rFonts w:ascii="Arial" w:hAnsi="Arial" w:cs="Arial"/>
          <w:lang w:val="mn-MN"/>
        </w:rPr>
        <w:tab/>
      </w:r>
      <w:r>
        <w:rPr>
          <w:rFonts w:ascii="Arial" w:hAnsi="Arial" w:cs="Arial"/>
          <w:lang w:val="mn-MN"/>
        </w:rPr>
        <w:tab/>
      </w:r>
      <w:r>
        <w:rPr>
          <w:rFonts w:ascii="Arial" w:hAnsi="Arial" w:cs="Arial"/>
          <w:lang w:val="mn-MN"/>
        </w:rPr>
        <w:tab/>
        <w:t>42</w:t>
      </w:r>
    </w:p>
    <w:p w14:paraId="389276C3" w14:textId="6FEC2618" w:rsidR="003D7AF8" w:rsidRDefault="0064561A">
      <w:pPr>
        <w:jc w:val="both"/>
      </w:pPr>
      <w:r>
        <w:rPr>
          <w:rFonts w:ascii="Arial" w:hAnsi="Arial" w:cs="Arial"/>
          <w:color w:val="000000"/>
          <w:lang w:val="mn-MN"/>
        </w:rPr>
        <w:tab/>
        <w:t xml:space="preserve">66.7 хувийн саналаар </w:t>
      </w:r>
      <w:r w:rsidR="00C90EC4">
        <w:rPr>
          <w:rFonts w:ascii="Arial" w:hAnsi="Arial" w:cs="Arial"/>
          <w:color w:val="000000"/>
          <w:lang w:val="mn-MN"/>
        </w:rPr>
        <w:t xml:space="preserve">хууль </w:t>
      </w:r>
      <w:r>
        <w:rPr>
          <w:rFonts w:ascii="Arial" w:hAnsi="Arial" w:cs="Arial"/>
          <w:color w:val="000000"/>
          <w:lang w:val="mn-MN"/>
        </w:rPr>
        <w:t>батлагдлаа.</w:t>
      </w:r>
    </w:p>
    <w:p w14:paraId="65E2F53F" w14:textId="77777777" w:rsidR="003D7AF8" w:rsidRDefault="003D7AF8">
      <w:pPr>
        <w:jc w:val="both"/>
      </w:pPr>
    </w:p>
    <w:p w14:paraId="4EE76CFE" w14:textId="517E6B91" w:rsidR="003D7AF8" w:rsidRDefault="0064561A">
      <w:pPr>
        <w:jc w:val="both"/>
      </w:pPr>
      <w:r>
        <w:rPr>
          <w:rFonts w:ascii="Arial" w:hAnsi="Arial"/>
          <w:lang w:val="mn-MN"/>
        </w:rPr>
        <w:tab/>
        <w:t>4.Аж ахуйн үйл ажиллагааны тусгай зөвшөөрлийн тухай хуулийн зарим хэсгийг хүчингүй болсонд тооцох тухай хуулийн төслийг бүхэлд нь баталъя гэсэн санал хураалт явуулъя.</w:t>
      </w:r>
    </w:p>
    <w:p w14:paraId="1F4D36D3" w14:textId="77777777" w:rsidR="003D7AF8" w:rsidRDefault="003D7AF8">
      <w:pPr>
        <w:jc w:val="both"/>
      </w:pPr>
    </w:p>
    <w:p w14:paraId="703CFB5D" w14:textId="77777777" w:rsidR="003D7AF8" w:rsidRDefault="0064561A">
      <w:pPr>
        <w:jc w:val="both"/>
      </w:pPr>
      <w:r>
        <w:rPr>
          <w:rFonts w:ascii="Arial" w:hAnsi="Arial" w:cs="Arial"/>
          <w:color w:val="000000"/>
          <w:lang w:val="mn-MN"/>
        </w:rPr>
        <w:tab/>
        <w:t xml:space="preserve">Зөвшөөрсөн: </w:t>
      </w:r>
      <w:r>
        <w:rPr>
          <w:rFonts w:ascii="Arial" w:hAnsi="Arial" w:cs="Arial"/>
          <w:color w:val="000000"/>
          <w:lang w:val="mn-MN"/>
        </w:rPr>
        <w:tab/>
        <w:t>29</w:t>
      </w:r>
    </w:p>
    <w:p w14:paraId="6E842042" w14:textId="77777777" w:rsidR="003D7AF8" w:rsidRDefault="0064561A">
      <w:pPr>
        <w:pStyle w:val="Textbody"/>
        <w:spacing w:after="0"/>
        <w:jc w:val="both"/>
      </w:pPr>
      <w:r>
        <w:rPr>
          <w:rFonts w:ascii="Arial" w:hAnsi="Arial" w:cs="Arial"/>
          <w:lang w:val="mn-MN"/>
        </w:rPr>
        <w:tab/>
        <w:t xml:space="preserve">Татгалзсан: </w:t>
      </w:r>
      <w:r>
        <w:rPr>
          <w:rFonts w:ascii="Arial" w:hAnsi="Arial" w:cs="Arial"/>
          <w:lang w:val="mn-MN"/>
        </w:rPr>
        <w:tab/>
      </w:r>
      <w:r>
        <w:rPr>
          <w:rFonts w:ascii="Arial" w:hAnsi="Arial" w:cs="Arial"/>
          <w:lang w:val="mn-MN"/>
        </w:rPr>
        <w:tab/>
        <w:t>13</w:t>
      </w:r>
    </w:p>
    <w:p w14:paraId="5DD67F62" w14:textId="77777777" w:rsidR="003D7AF8" w:rsidRDefault="0064561A">
      <w:pPr>
        <w:pStyle w:val="Textbody"/>
        <w:spacing w:after="0"/>
        <w:jc w:val="both"/>
      </w:pPr>
      <w:r>
        <w:rPr>
          <w:rFonts w:ascii="Arial" w:hAnsi="Arial" w:cs="Arial"/>
          <w:lang w:val="mn-MN"/>
        </w:rPr>
        <w:tab/>
        <w:t xml:space="preserve">Бүгд: </w:t>
      </w:r>
      <w:r>
        <w:rPr>
          <w:rFonts w:ascii="Arial" w:hAnsi="Arial" w:cs="Arial"/>
          <w:lang w:val="mn-MN"/>
        </w:rPr>
        <w:tab/>
      </w:r>
      <w:r>
        <w:rPr>
          <w:rFonts w:ascii="Arial" w:hAnsi="Arial" w:cs="Arial"/>
          <w:lang w:val="mn-MN"/>
        </w:rPr>
        <w:tab/>
      </w:r>
      <w:r>
        <w:rPr>
          <w:rFonts w:ascii="Arial" w:hAnsi="Arial" w:cs="Arial"/>
          <w:lang w:val="mn-MN"/>
        </w:rPr>
        <w:tab/>
        <w:t>42</w:t>
      </w:r>
    </w:p>
    <w:p w14:paraId="08E1B2BD" w14:textId="79F17576" w:rsidR="003D7AF8" w:rsidRDefault="0064561A">
      <w:pPr>
        <w:jc w:val="both"/>
      </w:pPr>
      <w:r>
        <w:rPr>
          <w:rFonts w:ascii="Arial" w:hAnsi="Arial" w:cs="Arial"/>
          <w:color w:val="000000"/>
          <w:lang w:val="mn-MN"/>
        </w:rPr>
        <w:tab/>
        <w:t xml:space="preserve">69.0 хувийн саналаар </w:t>
      </w:r>
      <w:r w:rsidR="00C90EC4">
        <w:rPr>
          <w:rFonts w:ascii="Arial" w:hAnsi="Arial" w:cs="Arial"/>
          <w:color w:val="000000"/>
          <w:lang w:val="mn-MN"/>
        </w:rPr>
        <w:t xml:space="preserve">хууль </w:t>
      </w:r>
      <w:r>
        <w:rPr>
          <w:rFonts w:ascii="Arial" w:hAnsi="Arial" w:cs="Arial"/>
          <w:color w:val="000000"/>
          <w:lang w:val="mn-MN"/>
        </w:rPr>
        <w:t>батлагдлаа.</w:t>
      </w:r>
    </w:p>
    <w:p w14:paraId="5592B1DC" w14:textId="77777777" w:rsidR="003D7AF8" w:rsidRDefault="003D7AF8">
      <w:pPr>
        <w:jc w:val="both"/>
      </w:pPr>
    </w:p>
    <w:p w14:paraId="77BE1D69" w14:textId="3F341D43" w:rsidR="003D7AF8" w:rsidRDefault="0064561A">
      <w:pPr>
        <w:jc w:val="both"/>
      </w:pPr>
      <w:r>
        <w:rPr>
          <w:rFonts w:ascii="Arial" w:hAnsi="Arial"/>
          <w:lang w:val="mn-MN"/>
        </w:rPr>
        <w:tab/>
        <w:t>5.Газрын тосны бүтээгдэхүүний тухай хуульд өөрчлөлт оруулах тухай хуулийн төслийг бүхэлд нь баталъя гэсэн санал хураалт явуулъя.</w:t>
      </w:r>
    </w:p>
    <w:p w14:paraId="537B32D7" w14:textId="77777777" w:rsidR="003D7AF8" w:rsidRDefault="003D7AF8">
      <w:pPr>
        <w:jc w:val="both"/>
      </w:pPr>
    </w:p>
    <w:p w14:paraId="385A38F3" w14:textId="77777777" w:rsidR="003D7AF8" w:rsidRDefault="0064561A">
      <w:pPr>
        <w:jc w:val="both"/>
      </w:pPr>
      <w:r>
        <w:rPr>
          <w:rFonts w:ascii="Arial" w:hAnsi="Arial" w:cs="Arial"/>
          <w:color w:val="000000"/>
          <w:lang w:val="mn-MN"/>
        </w:rPr>
        <w:tab/>
        <w:t xml:space="preserve">Зөвшөөрсөн: </w:t>
      </w:r>
      <w:r>
        <w:rPr>
          <w:rFonts w:ascii="Arial" w:hAnsi="Arial" w:cs="Arial"/>
          <w:color w:val="000000"/>
          <w:lang w:val="mn-MN"/>
        </w:rPr>
        <w:tab/>
        <w:t>28</w:t>
      </w:r>
    </w:p>
    <w:p w14:paraId="784789C1" w14:textId="77777777" w:rsidR="003D7AF8" w:rsidRDefault="0064561A">
      <w:pPr>
        <w:pStyle w:val="Textbody"/>
        <w:spacing w:after="0"/>
        <w:jc w:val="both"/>
      </w:pPr>
      <w:r>
        <w:rPr>
          <w:rFonts w:ascii="Arial" w:hAnsi="Arial" w:cs="Arial"/>
          <w:lang w:val="mn-MN"/>
        </w:rPr>
        <w:lastRenderedPageBreak/>
        <w:tab/>
        <w:t xml:space="preserve">Татгалзсан: </w:t>
      </w:r>
      <w:r>
        <w:rPr>
          <w:rFonts w:ascii="Arial" w:hAnsi="Arial" w:cs="Arial"/>
          <w:lang w:val="mn-MN"/>
        </w:rPr>
        <w:tab/>
      </w:r>
      <w:r>
        <w:rPr>
          <w:rFonts w:ascii="Arial" w:hAnsi="Arial" w:cs="Arial"/>
          <w:lang w:val="mn-MN"/>
        </w:rPr>
        <w:tab/>
        <w:t>14</w:t>
      </w:r>
    </w:p>
    <w:p w14:paraId="6B7CBC41" w14:textId="77777777" w:rsidR="003D7AF8" w:rsidRDefault="0064561A">
      <w:pPr>
        <w:pStyle w:val="Textbody"/>
        <w:spacing w:after="0"/>
        <w:jc w:val="both"/>
      </w:pPr>
      <w:r>
        <w:rPr>
          <w:rFonts w:ascii="Arial" w:hAnsi="Arial" w:cs="Arial"/>
          <w:lang w:val="mn-MN"/>
        </w:rPr>
        <w:tab/>
        <w:t xml:space="preserve">Бүгд: </w:t>
      </w:r>
      <w:r>
        <w:rPr>
          <w:rFonts w:ascii="Arial" w:hAnsi="Arial" w:cs="Arial"/>
          <w:lang w:val="mn-MN"/>
        </w:rPr>
        <w:tab/>
      </w:r>
      <w:r>
        <w:rPr>
          <w:rFonts w:ascii="Arial" w:hAnsi="Arial" w:cs="Arial"/>
          <w:lang w:val="mn-MN"/>
        </w:rPr>
        <w:tab/>
      </w:r>
      <w:r>
        <w:rPr>
          <w:rFonts w:ascii="Arial" w:hAnsi="Arial" w:cs="Arial"/>
          <w:lang w:val="mn-MN"/>
        </w:rPr>
        <w:tab/>
        <w:t>42</w:t>
      </w:r>
    </w:p>
    <w:p w14:paraId="2B4EEF4B" w14:textId="4D5374AC" w:rsidR="003D7AF8" w:rsidRDefault="0064561A">
      <w:pPr>
        <w:jc w:val="both"/>
      </w:pPr>
      <w:r>
        <w:rPr>
          <w:rFonts w:ascii="Arial" w:hAnsi="Arial" w:cs="Arial"/>
          <w:color w:val="000000"/>
          <w:lang w:val="mn-MN"/>
        </w:rPr>
        <w:tab/>
        <w:t>66.7 хувийн саналаар</w:t>
      </w:r>
      <w:r w:rsidR="00C90EC4">
        <w:rPr>
          <w:rFonts w:ascii="Arial" w:hAnsi="Arial" w:cs="Arial"/>
          <w:color w:val="000000"/>
          <w:lang w:val="mn-MN"/>
        </w:rPr>
        <w:t xml:space="preserve"> хууль</w:t>
      </w:r>
      <w:r>
        <w:rPr>
          <w:rFonts w:ascii="Arial" w:hAnsi="Arial" w:cs="Arial"/>
          <w:color w:val="000000"/>
          <w:lang w:val="mn-MN"/>
        </w:rPr>
        <w:t xml:space="preserve"> батлагдлаа.</w:t>
      </w:r>
    </w:p>
    <w:p w14:paraId="0E3ED675" w14:textId="77777777" w:rsidR="003D7AF8" w:rsidRDefault="003D7AF8">
      <w:pPr>
        <w:jc w:val="both"/>
      </w:pPr>
    </w:p>
    <w:p w14:paraId="5C50E8E7" w14:textId="75F21426" w:rsidR="003D7AF8" w:rsidRDefault="0064561A" w:rsidP="00C90EC4">
      <w:pPr>
        <w:jc w:val="both"/>
      </w:pPr>
      <w:r>
        <w:rPr>
          <w:rFonts w:ascii="Arial" w:hAnsi="Arial"/>
          <w:lang w:val="mn-MN"/>
        </w:rPr>
        <w:tab/>
      </w:r>
      <w:r>
        <w:rPr>
          <w:rFonts w:ascii="Arial" w:hAnsi="Arial"/>
          <w:i/>
          <w:iCs/>
          <w:lang w:val="mn-MN"/>
        </w:rPr>
        <w:t xml:space="preserve">Уг асуудлыг 16 цаг 38 минутад хэлэлцэж дуусав. </w:t>
      </w:r>
    </w:p>
    <w:p w14:paraId="2703D9FC" w14:textId="77777777" w:rsidR="003D7AF8" w:rsidRDefault="003D7AF8">
      <w:pPr>
        <w:ind w:firstLine="720"/>
        <w:jc w:val="both"/>
      </w:pPr>
    </w:p>
    <w:p w14:paraId="59CE59E2" w14:textId="62FBF34F" w:rsidR="003D7AF8" w:rsidRDefault="0064561A">
      <w:pPr>
        <w:ind w:firstLine="720"/>
        <w:jc w:val="both"/>
      </w:pPr>
      <w:r>
        <w:rPr>
          <w:rFonts w:ascii="Arial" w:hAnsi="Arial"/>
          <w:b/>
          <w:bCs/>
          <w:i/>
          <w:iCs/>
          <w:lang w:val="mn-MN"/>
        </w:rPr>
        <w:t>Найм. Хэмжил зүйн тухай хуулийг дагаж мөрдөх журмын тухай хуулийн төсөл болон Зөрчлийн тухай хуульд өөрчлөлт оруулах тухай хуулийн төсөл</w:t>
      </w:r>
      <w:r w:rsidRPr="00C90EC4">
        <w:rPr>
          <w:rFonts w:ascii="Arial" w:hAnsi="Arial"/>
          <w:bCs/>
          <w:i/>
          <w:iCs/>
          <w:lang w:val="mn-MN"/>
        </w:rPr>
        <w:t xml:space="preserve"> /</w:t>
      </w:r>
      <w:r w:rsidRPr="00C90EC4">
        <w:rPr>
          <w:rFonts w:ascii="Arial" w:hAnsi="Arial"/>
          <w:i/>
          <w:iCs/>
          <w:lang w:val="mn-MN"/>
        </w:rPr>
        <w:t>анхны хэлэлцүүлэг</w:t>
      </w:r>
      <w:r w:rsidRPr="00C90EC4">
        <w:rPr>
          <w:rFonts w:ascii="Arial" w:hAnsi="Arial"/>
          <w:bCs/>
          <w:i/>
          <w:iCs/>
          <w:lang w:val="mn-MN"/>
        </w:rPr>
        <w:t>/</w:t>
      </w:r>
    </w:p>
    <w:p w14:paraId="5C5B1BED" w14:textId="77777777" w:rsidR="003D7AF8" w:rsidRDefault="003D7AF8">
      <w:pPr>
        <w:ind w:firstLine="720"/>
        <w:jc w:val="both"/>
      </w:pPr>
    </w:p>
    <w:p w14:paraId="2E4B315C" w14:textId="6A0E7224" w:rsidR="003D7AF8" w:rsidRDefault="0064561A">
      <w:pPr>
        <w:jc w:val="both"/>
      </w:pPr>
      <w:r>
        <w:rPr>
          <w:rFonts w:ascii="Arial" w:hAnsi="Arial"/>
          <w:lang w:val="mn-MN"/>
        </w:rPr>
        <w:tab/>
        <w:t xml:space="preserve">Хэлэлцэж буй асуудалтай холбогдуулан Стандарт, хэмжил зүйн газрын даргын үүргийг түр орлон гүйцэтгэгч Б.Билгүүн, Ажлын хэсгийн гишүүн Г.Гантөмөр, Стандарт, хэмжил зүйн газрын дэд дарга Д.Дарьсүхбаатар, Стандарт, хэмжил зүйн газрын Хэмжил зүйн хүрээлэнгийн дарга Д.Дамбасүрэн, </w:t>
      </w:r>
      <w:r w:rsidR="00C90EC4">
        <w:rPr>
          <w:rFonts w:ascii="Arial" w:hAnsi="Arial"/>
          <w:lang w:val="mn-MN"/>
        </w:rPr>
        <w:t>мө</w:t>
      </w:r>
      <w:r>
        <w:rPr>
          <w:rFonts w:ascii="Arial" w:hAnsi="Arial"/>
          <w:lang w:val="mn-MN"/>
        </w:rPr>
        <w:t xml:space="preserve">н газрын Стандартчилал, тохирлын үнэлгээний бодлогын газрын дарга Г.Өнөржаргал, Стандарт, хэмжил зүйн хүрээлэнгийн ахлах мэргэжилтэн Н.Нарангэрэл, Монголын хэмжүүрийн нийгэмлэгийн тэргүүн Д.Шаравдорж, Хэмжил зүйн зөвлөх инженер З.Ганболд нар оролцов. </w:t>
      </w:r>
    </w:p>
    <w:p w14:paraId="15B15D3B" w14:textId="77777777" w:rsidR="003D7AF8" w:rsidRDefault="003D7AF8">
      <w:pPr>
        <w:jc w:val="both"/>
      </w:pPr>
    </w:p>
    <w:p w14:paraId="50526CDC" w14:textId="473DC5C4" w:rsidR="003D7AF8" w:rsidRDefault="0064561A">
      <w:pPr>
        <w:ind w:firstLine="720"/>
        <w:jc w:val="both"/>
      </w:pPr>
      <w:r>
        <w:rPr>
          <w:rFonts w:ascii="Arial" w:hAnsi="Arial" w:cs="Arial"/>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Эдийн засгийн байнгын хорооны ажлын албаны ахлах зөвлөх Ц.Мөнхбаяр, зөвлөх С.Энхцэцэг, референт Г.Баярмаа нар байлцав.</w:t>
      </w:r>
    </w:p>
    <w:p w14:paraId="05271841" w14:textId="77777777" w:rsidR="003D7AF8" w:rsidRDefault="003D7AF8">
      <w:pPr>
        <w:jc w:val="both"/>
      </w:pPr>
    </w:p>
    <w:p w14:paraId="47DA3168" w14:textId="6B65B8A5" w:rsidR="003D7AF8" w:rsidRDefault="00C90EC4">
      <w:pPr>
        <w:jc w:val="both"/>
      </w:pPr>
      <w:r>
        <w:rPr>
          <w:rFonts w:ascii="Arial" w:hAnsi="Arial"/>
          <w:lang w:val="mn-MN"/>
        </w:rPr>
        <w:tab/>
        <w:t>Төслийг</w:t>
      </w:r>
      <w:r w:rsidR="0064561A">
        <w:rPr>
          <w:rFonts w:ascii="Arial" w:hAnsi="Arial"/>
          <w:lang w:val="mn-MN"/>
        </w:rPr>
        <w:t xml:space="preserve"> анхны хэлэлцүүл</w:t>
      </w:r>
      <w:r>
        <w:rPr>
          <w:rFonts w:ascii="Arial" w:hAnsi="Arial"/>
          <w:lang w:val="mn-MN"/>
        </w:rPr>
        <w:t>э</w:t>
      </w:r>
      <w:r w:rsidR="0064561A">
        <w:rPr>
          <w:rFonts w:ascii="Arial" w:hAnsi="Arial"/>
          <w:lang w:val="mn-MN"/>
        </w:rPr>
        <w:t>г</w:t>
      </w:r>
      <w:r>
        <w:rPr>
          <w:rFonts w:ascii="Arial" w:hAnsi="Arial"/>
          <w:lang w:val="mn-MN"/>
        </w:rPr>
        <w:t>т бэлтгэсэн</w:t>
      </w:r>
      <w:r w:rsidR="0064561A">
        <w:rPr>
          <w:rFonts w:ascii="Arial" w:hAnsi="Arial"/>
          <w:lang w:val="mn-MN"/>
        </w:rPr>
        <w:t xml:space="preserve"> талаар Эдийн засгийн байнгын хороон</w:t>
      </w:r>
      <w:r>
        <w:rPr>
          <w:rFonts w:ascii="Arial" w:hAnsi="Arial"/>
          <w:lang w:val="mn-MN"/>
        </w:rPr>
        <w:t>оос гаргасан</w:t>
      </w:r>
      <w:r w:rsidR="0064561A">
        <w:rPr>
          <w:rFonts w:ascii="Arial" w:hAnsi="Arial"/>
          <w:lang w:val="mn-MN"/>
        </w:rPr>
        <w:t xml:space="preserve"> санал, дүгнэлтийг Улсын Их Хурлын гишүүн Б.Баттөмөр танилцуулав.</w:t>
      </w:r>
    </w:p>
    <w:p w14:paraId="18A63AAD" w14:textId="77777777" w:rsidR="003D7AF8" w:rsidRDefault="003D7AF8">
      <w:pPr>
        <w:jc w:val="both"/>
      </w:pPr>
    </w:p>
    <w:p w14:paraId="3C25B4CC" w14:textId="3E3CA768" w:rsidR="003D7AF8" w:rsidRDefault="0064561A">
      <w:pPr>
        <w:jc w:val="both"/>
      </w:pPr>
      <w:r>
        <w:rPr>
          <w:rFonts w:ascii="Arial" w:hAnsi="Arial"/>
          <w:lang w:val="mn-MN"/>
        </w:rPr>
        <w:tab/>
        <w:t xml:space="preserve">Байнгын хорооны </w:t>
      </w:r>
      <w:r w:rsidR="00C90EC4">
        <w:rPr>
          <w:rFonts w:ascii="Arial" w:hAnsi="Arial"/>
          <w:lang w:val="mn-MN"/>
        </w:rPr>
        <w:t>санал, дүгнэлттэй</w:t>
      </w:r>
      <w:r>
        <w:rPr>
          <w:rFonts w:ascii="Arial" w:hAnsi="Arial"/>
          <w:lang w:val="mn-MN"/>
        </w:rPr>
        <w:t xml:space="preserve"> холбогдуулан Улсын Их Хурлын гишүүн О.Содбилэг, Х.Баделхан нарын тавьсан асуултад Стандарт, хэмжил зүйн газрын даргын үүргийг түр орлон гүйцэтгэгч Б.Билгүүн, Ажлын хэсгийн гишүүн Г.Гантөмөр, Стандарт, хэмжил зүйн газрын Стандартчилал, тохирлын үнэлгээний бодлогын газрын дарга Г.Өнөржаргал нар хариул</w:t>
      </w:r>
      <w:r w:rsidR="001C2AA3">
        <w:rPr>
          <w:rFonts w:ascii="Arial" w:hAnsi="Arial"/>
          <w:lang w:val="mn-MN"/>
        </w:rPr>
        <w:t>ж, т</w:t>
      </w:r>
      <w:r>
        <w:rPr>
          <w:rFonts w:ascii="Arial" w:hAnsi="Arial"/>
          <w:lang w:val="mn-MN"/>
        </w:rPr>
        <w:t>а</w:t>
      </w:r>
      <w:r w:rsidR="001C2AA3">
        <w:rPr>
          <w:rFonts w:ascii="Arial" w:hAnsi="Arial"/>
          <w:lang w:val="mn-MN"/>
        </w:rPr>
        <w:t>йлбар хий</w:t>
      </w:r>
      <w:r>
        <w:rPr>
          <w:rFonts w:ascii="Arial" w:hAnsi="Arial"/>
          <w:lang w:val="mn-MN"/>
        </w:rPr>
        <w:t xml:space="preserve">в. </w:t>
      </w:r>
    </w:p>
    <w:p w14:paraId="0D95C78F" w14:textId="77777777" w:rsidR="003D7AF8" w:rsidRDefault="003D7AF8">
      <w:pPr>
        <w:ind w:firstLine="720"/>
        <w:jc w:val="both"/>
      </w:pPr>
    </w:p>
    <w:p w14:paraId="46157D6F" w14:textId="5FE0D9C7" w:rsidR="003D7AF8" w:rsidRDefault="0064561A">
      <w:pPr>
        <w:ind w:firstLine="720"/>
        <w:jc w:val="both"/>
      </w:pPr>
      <w:r>
        <w:rPr>
          <w:rFonts w:ascii="Arial" w:hAnsi="Arial"/>
          <w:b/>
          <w:bCs/>
          <w:lang w:val="mn-MN"/>
        </w:rPr>
        <w:t>Г.Занданшатар</w:t>
      </w:r>
      <w:r>
        <w:rPr>
          <w:rFonts w:ascii="Arial" w:hAnsi="Arial"/>
          <w:lang w:val="mn-MN"/>
        </w:rPr>
        <w:t>: Байнгын хорооны гаргасан, Хэмжил зүйн тухай хуулийг дагаж мөрдөх журмын тухай хуулийн төсөл болон Зөрчлийн тухай хуульд өөрчлөлт оруулах тухай хуулийн төслийг анхны хэлэлцүүлгээр нь батлах горимын саналыг дэмжье гэсэн санал хураалт явуулъя.</w:t>
      </w:r>
    </w:p>
    <w:p w14:paraId="4179E5EA" w14:textId="77777777" w:rsidR="003D7AF8" w:rsidRDefault="003D7AF8">
      <w:pPr>
        <w:ind w:firstLine="720"/>
        <w:jc w:val="both"/>
      </w:pPr>
    </w:p>
    <w:p w14:paraId="7C760CA2" w14:textId="77777777" w:rsidR="003D7AF8" w:rsidRDefault="0064561A">
      <w:pPr>
        <w:jc w:val="both"/>
      </w:pPr>
      <w:r>
        <w:rPr>
          <w:rFonts w:ascii="Arial" w:hAnsi="Arial" w:cs="Arial"/>
          <w:color w:val="000000"/>
          <w:lang w:val="mn-MN"/>
        </w:rPr>
        <w:tab/>
        <w:t xml:space="preserve">Зөвшөөрсөн: </w:t>
      </w:r>
      <w:r>
        <w:rPr>
          <w:rFonts w:ascii="Arial" w:hAnsi="Arial" w:cs="Arial"/>
          <w:color w:val="000000"/>
          <w:lang w:val="mn-MN"/>
        </w:rPr>
        <w:tab/>
        <w:t>28</w:t>
      </w:r>
    </w:p>
    <w:p w14:paraId="57CF9FC2" w14:textId="77777777" w:rsidR="003D7AF8" w:rsidRDefault="0064561A">
      <w:pPr>
        <w:pStyle w:val="Textbody"/>
        <w:spacing w:after="0"/>
        <w:jc w:val="both"/>
      </w:pPr>
      <w:r>
        <w:rPr>
          <w:rFonts w:ascii="Arial" w:hAnsi="Arial" w:cs="Arial"/>
          <w:lang w:val="mn-MN"/>
        </w:rPr>
        <w:tab/>
        <w:t xml:space="preserve">Татгалзсан: </w:t>
      </w:r>
      <w:r>
        <w:rPr>
          <w:rFonts w:ascii="Arial" w:hAnsi="Arial" w:cs="Arial"/>
          <w:lang w:val="mn-MN"/>
        </w:rPr>
        <w:tab/>
      </w:r>
      <w:r>
        <w:rPr>
          <w:rFonts w:ascii="Arial" w:hAnsi="Arial" w:cs="Arial"/>
          <w:lang w:val="mn-MN"/>
        </w:rPr>
        <w:tab/>
        <w:t>11</w:t>
      </w:r>
    </w:p>
    <w:p w14:paraId="5330A786" w14:textId="77777777" w:rsidR="003D7AF8" w:rsidRDefault="0064561A">
      <w:pPr>
        <w:pStyle w:val="Textbody"/>
        <w:spacing w:after="0"/>
        <w:jc w:val="both"/>
      </w:pPr>
      <w:r>
        <w:rPr>
          <w:rFonts w:ascii="Arial" w:hAnsi="Arial" w:cs="Arial"/>
          <w:lang w:val="mn-MN"/>
        </w:rPr>
        <w:tab/>
        <w:t xml:space="preserve">Бүгд: </w:t>
      </w:r>
      <w:r>
        <w:rPr>
          <w:rFonts w:ascii="Arial" w:hAnsi="Arial" w:cs="Arial"/>
          <w:lang w:val="mn-MN"/>
        </w:rPr>
        <w:tab/>
      </w:r>
      <w:r>
        <w:rPr>
          <w:rFonts w:ascii="Arial" w:hAnsi="Arial" w:cs="Arial"/>
          <w:lang w:val="mn-MN"/>
        </w:rPr>
        <w:tab/>
      </w:r>
      <w:r>
        <w:rPr>
          <w:rFonts w:ascii="Arial" w:hAnsi="Arial" w:cs="Arial"/>
          <w:lang w:val="mn-MN"/>
        </w:rPr>
        <w:tab/>
        <w:t>39</w:t>
      </w:r>
    </w:p>
    <w:p w14:paraId="0C97958D" w14:textId="500F8C25" w:rsidR="003D7AF8" w:rsidRDefault="0064561A">
      <w:pPr>
        <w:ind w:firstLine="720"/>
        <w:jc w:val="both"/>
      </w:pPr>
      <w:r>
        <w:rPr>
          <w:rFonts w:ascii="Arial" w:hAnsi="Arial" w:cs="Arial"/>
          <w:color w:val="000000"/>
          <w:lang w:val="mn-MN"/>
        </w:rPr>
        <w:t xml:space="preserve">71.8 хувийн саналаар </w:t>
      </w:r>
      <w:r w:rsidR="001C2AA3">
        <w:rPr>
          <w:rFonts w:ascii="Arial" w:hAnsi="Arial" w:cs="Arial"/>
          <w:color w:val="000000"/>
          <w:lang w:val="mn-MN"/>
        </w:rPr>
        <w:t xml:space="preserve">горимын санал </w:t>
      </w:r>
      <w:r>
        <w:rPr>
          <w:rFonts w:ascii="Arial" w:hAnsi="Arial" w:cs="Arial"/>
          <w:color w:val="000000"/>
          <w:lang w:val="mn-MN"/>
        </w:rPr>
        <w:t>дэмжигдлээ.</w:t>
      </w:r>
    </w:p>
    <w:p w14:paraId="2E50FBD8" w14:textId="77777777" w:rsidR="003D7AF8" w:rsidRDefault="003D7AF8">
      <w:pPr>
        <w:ind w:firstLine="720"/>
        <w:jc w:val="both"/>
      </w:pPr>
    </w:p>
    <w:p w14:paraId="73DA5B17" w14:textId="7F805402" w:rsidR="003D7AF8" w:rsidRDefault="0064561A">
      <w:pPr>
        <w:ind w:firstLine="720"/>
        <w:jc w:val="both"/>
      </w:pPr>
      <w:r>
        <w:rPr>
          <w:rFonts w:ascii="Arial" w:hAnsi="Arial"/>
          <w:lang w:val="mn-MN"/>
        </w:rPr>
        <w:t>Хэмжил зүйн тухай хуулийг дагаж мөрдөх журмын тухай хуулийн төслийг бүхэлд нь баталъя гэсэн санал хураалт явуулъя.</w:t>
      </w:r>
    </w:p>
    <w:p w14:paraId="1AE58874" w14:textId="77777777" w:rsidR="003D7AF8" w:rsidRDefault="003D7AF8">
      <w:pPr>
        <w:ind w:firstLine="720"/>
        <w:jc w:val="both"/>
      </w:pPr>
    </w:p>
    <w:p w14:paraId="72B090CC" w14:textId="77777777" w:rsidR="003D7AF8" w:rsidRDefault="0064561A">
      <w:pPr>
        <w:jc w:val="both"/>
      </w:pPr>
      <w:r>
        <w:rPr>
          <w:rFonts w:ascii="Arial" w:hAnsi="Arial" w:cs="Arial"/>
          <w:color w:val="000000"/>
          <w:lang w:val="mn-MN"/>
        </w:rPr>
        <w:lastRenderedPageBreak/>
        <w:tab/>
        <w:t xml:space="preserve">Зөвшөөрсөн: </w:t>
      </w:r>
      <w:r>
        <w:rPr>
          <w:rFonts w:ascii="Arial" w:hAnsi="Arial" w:cs="Arial"/>
          <w:color w:val="000000"/>
          <w:lang w:val="mn-MN"/>
        </w:rPr>
        <w:tab/>
        <w:t>27</w:t>
      </w:r>
    </w:p>
    <w:p w14:paraId="7AAFC6F6" w14:textId="77777777" w:rsidR="003D7AF8" w:rsidRDefault="0064561A">
      <w:pPr>
        <w:pStyle w:val="Textbody"/>
        <w:spacing w:after="0"/>
        <w:jc w:val="both"/>
      </w:pPr>
      <w:r>
        <w:rPr>
          <w:rFonts w:ascii="Arial" w:hAnsi="Arial" w:cs="Arial"/>
          <w:lang w:val="mn-MN"/>
        </w:rPr>
        <w:tab/>
        <w:t xml:space="preserve">Татгалзсан: </w:t>
      </w:r>
      <w:r>
        <w:rPr>
          <w:rFonts w:ascii="Arial" w:hAnsi="Arial" w:cs="Arial"/>
          <w:lang w:val="mn-MN"/>
        </w:rPr>
        <w:tab/>
      </w:r>
      <w:r>
        <w:rPr>
          <w:rFonts w:ascii="Arial" w:hAnsi="Arial" w:cs="Arial"/>
          <w:lang w:val="mn-MN"/>
        </w:rPr>
        <w:tab/>
        <w:t>12</w:t>
      </w:r>
    </w:p>
    <w:p w14:paraId="4470B817" w14:textId="77777777" w:rsidR="003D7AF8" w:rsidRDefault="0064561A">
      <w:pPr>
        <w:pStyle w:val="Textbody"/>
        <w:spacing w:after="0"/>
        <w:jc w:val="both"/>
      </w:pPr>
      <w:r>
        <w:rPr>
          <w:rFonts w:ascii="Arial" w:hAnsi="Arial" w:cs="Arial"/>
          <w:lang w:val="mn-MN"/>
        </w:rPr>
        <w:tab/>
        <w:t xml:space="preserve">Бүгд: </w:t>
      </w:r>
      <w:r>
        <w:rPr>
          <w:rFonts w:ascii="Arial" w:hAnsi="Arial" w:cs="Arial"/>
          <w:lang w:val="mn-MN"/>
        </w:rPr>
        <w:tab/>
      </w:r>
      <w:r>
        <w:rPr>
          <w:rFonts w:ascii="Arial" w:hAnsi="Arial" w:cs="Arial"/>
          <w:lang w:val="mn-MN"/>
        </w:rPr>
        <w:tab/>
      </w:r>
      <w:r>
        <w:rPr>
          <w:rFonts w:ascii="Arial" w:hAnsi="Arial" w:cs="Arial"/>
          <w:lang w:val="mn-MN"/>
        </w:rPr>
        <w:tab/>
        <w:t>39</w:t>
      </w:r>
    </w:p>
    <w:p w14:paraId="33531369" w14:textId="7923D87E" w:rsidR="003D7AF8" w:rsidRDefault="0064561A">
      <w:pPr>
        <w:ind w:firstLine="720"/>
        <w:jc w:val="both"/>
      </w:pPr>
      <w:r>
        <w:rPr>
          <w:rFonts w:ascii="Arial" w:hAnsi="Arial" w:cs="Arial"/>
          <w:color w:val="000000"/>
          <w:lang w:val="mn-MN"/>
        </w:rPr>
        <w:t xml:space="preserve">69.2 хувийн саналаар </w:t>
      </w:r>
      <w:r w:rsidR="001C2AA3">
        <w:rPr>
          <w:rFonts w:ascii="Arial" w:hAnsi="Arial" w:cs="Arial"/>
          <w:color w:val="000000"/>
          <w:lang w:val="mn-MN"/>
        </w:rPr>
        <w:t xml:space="preserve">хууль </w:t>
      </w:r>
      <w:r>
        <w:rPr>
          <w:rFonts w:ascii="Arial" w:hAnsi="Arial" w:cs="Arial"/>
          <w:color w:val="000000"/>
          <w:lang w:val="mn-MN"/>
        </w:rPr>
        <w:t>батлагдлаа.</w:t>
      </w:r>
    </w:p>
    <w:p w14:paraId="151C80CF" w14:textId="77777777" w:rsidR="003D7AF8" w:rsidRDefault="003D7AF8">
      <w:pPr>
        <w:ind w:firstLine="720"/>
        <w:jc w:val="both"/>
      </w:pPr>
    </w:p>
    <w:p w14:paraId="01863AA1" w14:textId="6F355F11" w:rsidR="003D7AF8" w:rsidRDefault="0064561A">
      <w:pPr>
        <w:ind w:firstLine="720"/>
        <w:jc w:val="both"/>
      </w:pPr>
      <w:r>
        <w:rPr>
          <w:rFonts w:ascii="Arial" w:hAnsi="Arial"/>
          <w:lang w:val="mn-MN"/>
        </w:rPr>
        <w:t>Зөрчлийн тухай хуульд өөрчлөлт оруулах тухай хуулийн төслийг бүхэлд нь баталъя гэсэн санал хураалт явуулъя.</w:t>
      </w:r>
    </w:p>
    <w:p w14:paraId="1583D329" w14:textId="77777777" w:rsidR="003D7AF8" w:rsidRDefault="003D7AF8">
      <w:pPr>
        <w:ind w:firstLine="720"/>
        <w:jc w:val="both"/>
      </w:pPr>
    </w:p>
    <w:p w14:paraId="7D4886DC" w14:textId="77777777" w:rsidR="003D7AF8" w:rsidRDefault="0064561A">
      <w:pPr>
        <w:jc w:val="both"/>
      </w:pPr>
      <w:r>
        <w:rPr>
          <w:rFonts w:ascii="Arial" w:hAnsi="Arial" w:cs="Arial"/>
          <w:color w:val="000000"/>
          <w:lang w:val="mn-MN"/>
        </w:rPr>
        <w:tab/>
        <w:t xml:space="preserve">Зөвшөөрсөн: </w:t>
      </w:r>
      <w:r>
        <w:rPr>
          <w:rFonts w:ascii="Arial" w:hAnsi="Arial" w:cs="Arial"/>
          <w:color w:val="000000"/>
          <w:lang w:val="mn-MN"/>
        </w:rPr>
        <w:tab/>
        <w:t>25</w:t>
      </w:r>
    </w:p>
    <w:p w14:paraId="626AAFC0" w14:textId="77777777" w:rsidR="003D7AF8" w:rsidRDefault="0064561A">
      <w:pPr>
        <w:pStyle w:val="Textbody"/>
        <w:spacing w:after="0"/>
        <w:jc w:val="both"/>
      </w:pPr>
      <w:r>
        <w:rPr>
          <w:rFonts w:ascii="Arial" w:hAnsi="Arial" w:cs="Arial"/>
          <w:lang w:val="mn-MN"/>
        </w:rPr>
        <w:tab/>
        <w:t xml:space="preserve">Татгалзсан: </w:t>
      </w:r>
      <w:r>
        <w:rPr>
          <w:rFonts w:ascii="Arial" w:hAnsi="Arial" w:cs="Arial"/>
          <w:lang w:val="mn-MN"/>
        </w:rPr>
        <w:tab/>
      </w:r>
      <w:r>
        <w:rPr>
          <w:rFonts w:ascii="Arial" w:hAnsi="Arial" w:cs="Arial"/>
          <w:lang w:val="mn-MN"/>
        </w:rPr>
        <w:tab/>
        <w:t>13</w:t>
      </w:r>
    </w:p>
    <w:p w14:paraId="31E54AB8" w14:textId="77777777" w:rsidR="003D7AF8" w:rsidRDefault="0064561A">
      <w:pPr>
        <w:pStyle w:val="Textbody"/>
        <w:spacing w:after="0"/>
        <w:jc w:val="both"/>
      </w:pPr>
      <w:r>
        <w:rPr>
          <w:rFonts w:ascii="Arial" w:hAnsi="Arial" w:cs="Arial"/>
          <w:lang w:val="mn-MN"/>
        </w:rPr>
        <w:tab/>
        <w:t xml:space="preserve">Бүгд: </w:t>
      </w:r>
      <w:r>
        <w:rPr>
          <w:rFonts w:ascii="Arial" w:hAnsi="Arial" w:cs="Arial"/>
          <w:lang w:val="mn-MN"/>
        </w:rPr>
        <w:tab/>
      </w:r>
      <w:r>
        <w:rPr>
          <w:rFonts w:ascii="Arial" w:hAnsi="Arial" w:cs="Arial"/>
          <w:lang w:val="mn-MN"/>
        </w:rPr>
        <w:tab/>
      </w:r>
      <w:r>
        <w:rPr>
          <w:rFonts w:ascii="Arial" w:hAnsi="Arial" w:cs="Arial"/>
          <w:lang w:val="mn-MN"/>
        </w:rPr>
        <w:tab/>
        <w:t>38</w:t>
      </w:r>
    </w:p>
    <w:p w14:paraId="447032E2" w14:textId="6D8D14C5" w:rsidR="003D7AF8" w:rsidRDefault="0064561A">
      <w:pPr>
        <w:ind w:firstLine="720"/>
        <w:jc w:val="both"/>
      </w:pPr>
      <w:r>
        <w:rPr>
          <w:rFonts w:ascii="Arial" w:hAnsi="Arial" w:cs="Arial"/>
          <w:color w:val="000000"/>
          <w:lang w:val="mn-MN"/>
        </w:rPr>
        <w:t xml:space="preserve">65.8 хувийн саналаар </w:t>
      </w:r>
      <w:r w:rsidR="001C2AA3">
        <w:rPr>
          <w:rFonts w:ascii="Arial" w:hAnsi="Arial" w:cs="Arial"/>
          <w:color w:val="000000"/>
          <w:lang w:val="mn-MN"/>
        </w:rPr>
        <w:t xml:space="preserve">хууль </w:t>
      </w:r>
      <w:r>
        <w:rPr>
          <w:rFonts w:ascii="Arial" w:hAnsi="Arial" w:cs="Arial"/>
          <w:color w:val="000000"/>
          <w:lang w:val="mn-MN"/>
        </w:rPr>
        <w:t>батлагдлаа.</w:t>
      </w:r>
    </w:p>
    <w:p w14:paraId="307C41CB" w14:textId="77777777" w:rsidR="003D7AF8" w:rsidRDefault="003D7AF8">
      <w:pPr>
        <w:ind w:firstLine="720"/>
        <w:jc w:val="both"/>
      </w:pPr>
    </w:p>
    <w:p w14:paraId="29F4D6AC" w14:textId="77777777" w:rsidR="003D7AF8" w:rsidRPr="001C2AA3" w:rsidRDefault="0064561A">
      <w:pPr>
        <w:ind w:firstLine="720"/>
        <w:jc w:val="both"/>
        <w:rPr>
          <w:i/>
        </w:rPr>
      </w:pPr>
      <w:r w:rsidRPr="001C2AA3">
        <w:rPr>
          <w:rFonts w:ascii="Arial" w:hAnsi="Arial"/>
          <w:i/>
          <w:lang w:val="mn-MN"/>
        </w:rPr>
        <w:t>Уг асуудлыг 16 цаг 54 минутад хэлэлцэж дуусав.</w:t>
      </w:r>
    </w:p>
    <w:p w14:paraId="30DC5ABA" w14:textId="77777777" w:rsidR="003D7AF8" w:rsidRDefault="003D7AF8">
      <w:pPr>
        <w:ind w:firstLine="720"/>
        <w:jc w:val="both"/>
      </w:pPr>
    </w:p>
    <w:p w14:paraId="10916E09" w14:textId="5862C4AC" w:rsidR="003D7AF8" w:rsidRPr="001C2AA3" w:rsidRDefault="0064561A">
      <w:pPr>
        <w:ind w:firstLine="720"/>
        <w:jc w:val="both"/>
      </w:pPr>
      <w:r>
        <w:rPr>
          <w:rFonts w:ascii="Arial" w:hAnsi="Arial"/>
          <w:b/>
          <w:bCs/>
          <w:i/>
          <w:iCs/>
          <w:lang w:val="mn-MN"/>
        </w:rPr>
        <w:t xml:space="preserve">Ес. Нотариатын тухай хуульд нэмэлт, өөрчлөлт оруулах тухай хуулийн төсөл болон хамт өргөн мэдүүлсэн хуулийн төслүүд </w:t>
      </w:r>
      <w:r w:rsidRPr="001C2AA3">
        <w:rPr>
          <w:rFonts w:ascii="Arial" w:hAnsi="Arial"/>
          <w:bCs/>
          <w:i/>
          <w:iCs/>
          <w:lang w:val="mn-MN"/>
        </w:rPr>
        <w:t>/</w:t>
      </w:r>
      <w:r w:rsidRPr="001C2AA3">
        <w:rPr>
          <w:rFonts w:ascii="Arial" w:hAnsi="Arial"/>
          <w:i/>
          <w:iCs/>
          <w:lang w:val="mn-MN"/>
        </w:rPr>
        <w:t>анхны хэлэлцүүлэг</w:t>
      </w:r>
      <w:r w:rsidRPr="001C2AA3">
        <w:rPr>
          <w:rFonts w:ascii="Arial" w:hAnsi="Arial"/>
          <w:bCs/>
          <w:i/>
          <w:iCs/>
          <w:lang w:val="mn-MN"/>
        </w:rPr>
        <w:t>/</w:t>
      </w:r>
    </w:p>
    <w:p w14:paraId="3637084A" w14:textId="77777777" w:rsidR="003D7AF8" w:rsidRDefault="003D7AF8">
      <w:pPr>
        <w:ind w:firstLine="720"/>
        <w:jc w:val="both"/>
      </w:pPr>
    </w:p>
    <w:p w14:paraId="7845E17C" w14:textId="551D308D" w:rsidR="003D7AF8" w:rsidRDefault="0064561A">
      <w:pPr>
        <w:ind w:firstLine="720"/>
        <w:jc w:val="both"/>
      </w:pPr>
      <w:r>
        <w:rPr>
          <w:rFonts w:ascii="Arial" w:hAnsi="Arial"/>
          <w:lang w:val="mn-MN"/>
        </w:rPr>
        <w:t xml:space="preserve">Хэлэлцэж буй асуудалтай холбогдуулан Сангийн яамны Төсвийн орлогын хэлтсийн дарга Б.Тэлмүүн, Хууль зүй, дотоод хэргийн яамны Хууль зүйн бодлогын газрын ахлах мэргэжилтэн Б.Алтантуяа, Монголын нотариатын танхимын ерөнхийлөгч Р.Онончимэг, Нотариатч Ч.Отгонбаяр, Монголын нотариатын танхимын Удирдах зөвлөлийн гишүүн, нотариатч Ч.Эрдэнэбаяр нар оролцов. </w:t>
      </w:r>
    </w:p>
    <w:p w14:paraId="2BE853C0" w14:textId="77777777" w:rsidR="003D7AF8" w:rsidRDefault="003D7AF8">
      <w:pPr>
        <w:ind w:firstLine="720"/>
        <w:jc w:val="both"/>
      </w:pPr>
    </w:p>
    <w:p w14:paraId="0AE1B06A" w14:textId="5BDC66A4" w:rsidR="003D7AF8" w:rsidRDefault="0064561A">
      <w:pPr>
        <w:ind w:firstLine="720"/>
        <w:jc w:val="both"/>
      </w:pPr>
      <w:r>
        <w:rPr>
          <w:rFonts w:ascii="Arial" w:hAnsi="Arial" w:cs="Arial"/>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Хууль зүйн байнгын хорооны ажлын албаны ахлах зөвлөх М.Үнэнбат, зөвлөх Б.Баярмаа нар байлцав.</w:t>
      </w:r>
    </w:p>
    <w:p w14:paraId="0F3986D0" w14:textId="77777777" w:rsidR="003D7AF8" w:rsidRDefault="003D7AF8">
      <w:pPr>
        <w:ind w:firstLine="720"/>
        <w:jc w:val="both"/>
      </w:pPr>
    </w:p>
    <w:p w14:paraId="2CF584CC" w14:textId="6C5C4735" w:rsidR="003D7AF8" w:rsidRDefault="0064561A">
      <w:pPr>
        <w:ind w:firstLine="720"/>
        <w:jc w:val="both"/>
        <w:rPr>
          <w:rFonts w:ascii="Arial" w:hAnsi="Arial"/>
          <w:lang w:val="mn-MN"/>
        </w:rPr>
      </w:pPr>
      <w:r>
        <w:rPr>
          <w:rFonts w:ascii="Arial" w:hAnsi="Arial"/>
          <w:lang w:val="mn-MN"/>
        </w:rPr>
        <w:t>Төслийг анхны хэлэлцүүлэгт бэлтгэсэн талаар Хууль зүйн байнгын хороон</w:t>
      </w:r>
      <w:r w:rsidR="001C2AA3">
        <w:rPr>
          <w:rFonts w:ascii="Arial" w:hAnsi="Arial"/>
          <w:lang w:val="mn-MN"/>
        </w:rPr>
        <w:t>оос гаргасан</w:t>
      </w:r>
      <w:r>
        <w:rPr>
          <w:rFonts w:ascii="Arial" w:hAnsi="Arial"/>
          <w:lang w:val="mn-MN"/>
        </w:rPr>
        <w:t xml:space="preserve"> </w:t>
      </w:r>
      <w:r w:rsidR="001C2AA3">
        <w:rPr>
          <w:rFonts w:ascii="Arial" w:hAnsi="Arial"/>
          <w:lang w:val="mn-MN"/>
        </w:rPr>
        <w:t>санал, дүгнэлтий</w:t>
      </w:r>
      <w:r>
        <w:rPr>
          <w:rFonts w:ascii="Arial" w:hAnsi="Arial"/>
          <w:lang w:val="mn-MN"/>
        </w:rPr>
        <w:t>г Улсын Их Хурлын гишүүн Х.Нямбаатар танилцуулав.</w:t>
      </w:r>
    </w:p>
    <w:p w14:paraId="315A7E1E" w14:textId="77777777" w:rsidR="001C2AA3" w:rsidRDefault="001C2AA3">
      <w:pPr>
        <w:ind w:firstLine="720"/>
        <w:jc w:val="both"/>
      </w:pPr>
    </w:p>
    <w:p w14:paraId="61F45887" w14:textId="3AB6F165" w:rsidR="003D7AF8" w:rsidRDefault="0064561A">
      <w:pPr>
        <w:ind w:firstLine="720"/>
        <w:jc w:val="both"/>
      </w:pPr>
      <w:r>
        <w:rPr>
          <w:rFonts w:ascii="Arial" w:hAnsi="Arial"/>
          <w:lang w:val="mn-MN"/>
        </w:rPr>
        <w:t xml:space="preserve">Байнгын хорооны санал, дүгнэлттэй холбогдуулан Улсын Их Хурлын гишүүн Ж.Энхбаяр, О.Баасанхүү, </w:t>
      </w:r>
      <w:r w:rsidR="001C2AA3">
        <w:rPr>
          <w:rFonts w:ascii="Arial" w:hAnsi="Arial"/>
          <w:lang w:val="mn-MN"/>
        </w:rPr>
        <w:t xml:space="preserve">Н.Учрал нарын тавьсан асуултад </w:t>
      </w:r>
      <w:r>
        <w:rPr>
          <w:rFonts w:ascii="Arial" w:hAnsi="Arial"/>
          <w:lang w:val="mn-MN"/>
        </w:rPr>
        <w:t>Улсын Их Хурлын гишүүн Х.Нямбаатар, Монголын нотариатын танхимын ерөнхийлөгч Р.Онончимэг нар хариул</w:t>
      </w:r>
      <w:r w:rsidR="001C2AA3">
        <w:rPr>
          <w:rFonts w:ascii="Arial" w:hAnsi="Arial"/>
          <w:lang w:val="mn-MN"/>
        </w:rPr>
        <w:t>ж, т</w:t>
      </w:r>
      <w:r>
        <w:rPr>
          <w:rFonts w:ascii="Arial" w:hAnsi="Arial"/>
          <w:lang w:val="mn-MN"/>
        </w:rPr>
        <w:t>а</w:t>
      </w:r>
      <w:r w:rsidR="001C2AA3">
        <w:rPr>
          <w:rFonts w:ascii="Arial" w:hAnsi="Arial"/>
          <w:lang w:val="mn-MN"/>
        </w:rPr>
        <w:t>йлбар хий</w:t>
      </w:r>
      <w:r>
        <w:rPr>
          <w:rFonts w:ascii="Arial" w:hAnsi="Arial"/>
          <w:lang w:val="mn-MN"/>
        </w:rPr>
        <w:t xml:space="preserve">в. </w:t>
      </w:r>
    </w:p>
    <w:p w14:paraId="75F52BC0" w14:textId="77777777" w:rsidR="003D7AF8" w:rsidRDefault="003D7AF8">
      <w:pPr>
        <w:ind w:firstLine="720"/>
        <w:jc w:val="both"/>
      </w:pPr>
    </w:p>
    <w:p w14:paraId="599C567D" w14:textId="77777777" w:rsidR="003D7AF8" w:rsidRDefault="0064561A">
      <w:pPr>
        <w:ind w:firstLine="720"/>
        <w:jc w:val="both"/>
      </w:pPr>
      <w:r>
        <w:rPr>
          <w:rFonts w:ascii="Arial" w:hAnsi="Arial"/>
          <w:lang w:val="mn-MN"/>
        </w:rPr>
        <w:t xml:space="preserve">Улсын Их Хурлын гишүүн Ж.Ганбаатар үг хэлэв. </w:t>
      </w:r>
    </w:p>
    <w:p w14:paraId="5DAEEF6C" w14:textId="77777777" w:rsidR="003D7AF8" w:rsidRDefault="003D7AF8">
      <w:pPr>
        <w:ind w:firstLine="720"/>
        <w:jc w:val="both"/>
      </w:pPr>
    </w:p>
    <w:p w14:paraId="1B23DF4C" w14:textId="5F7631D6" w:rsidR="003D7AF8" w:rsidRDefault="0064561A">
      <w:pPr>
        <w:ind w:firstLine="720"/>
        <w:jc w:val="both"/>
      </w:pPr>
      <w:r>
        <w:rPr>
          <w:rFonts w:ascii="Arial" w:hAnsi="Arial" w:cs="Arial"/>
          <w:lang w:val="mn-MN"/>
        </w:rPr>
        <w:t xml:space="preserve">Уг асуудлыг маргаашийн хуралдаанаар үргэлжлүүлэн </w:t>
      </w:r>
      <w:r w:rsidR="001C2AA3">
        <w:rPr>
          <w:rFonts w:ascii="Arial" w:hAnsi="Arial" w:cs="Arial"/>
          <w:lang w:val="mn-MN"/>
        </w:rPr>
        <w:t>хэлэлцэхээр бол</w:t>
      </w:r>
      <w:r>
        <w:rPr>
          <w:rFonts w:ascii="Arial" w:hAnsi="Arial" w:cs="Arial"/>
          <w:lang w:val="mn-MN"/>
        </w:rPr>
        <w:t>ов.</w:t>
      </w:r>
    </w:p>
    <w:p w14:paraId="4A3A3103" w14:textId="77777777" w:rsidR="003D7AF8" w:rsidRDefault="003D7AF8">
      <w:pPr>
        <w:ind w:firstLine="720"/>
        <w:jc w:val="both"/>
      </w:pPr>
    </w:p>
    <w:p w14:paraId="35772817" w14:textId="39961464" w:rsidR="003D7AF8" w:rsidRDefault="0064561A">
      <w:pPr>
        <w:ind w:firstLine="720"/>
        <w:jc w:val="both"/>
      </w:pPr>
      <w:r>
        <w:rPr>
          <w:rFonts w:ascii="Arial" w:hAnsi="Arial" w:cs="Arial"/>
          <w:b/>
          <w:bCs/>
          <w:i/>
          <w:iCs/>
          <w:lang w:val="mn-MN"/>
        </w:rPr>
        <w:t>Бусад</w:t>
      </w:r>
      <w:r>
        <w:rPr>
          <w:rFonts w:ascii="Arial" w:hAnsi="Arial" w:cs="Arial"/>
          <w:lang w:val="mn-MN"/>
        </w:rPr>
        <w:t xml:space="preserve">: </w:t>
      </w:r>
      <w:r>
        <w:rPr>
          <w:rFonts w:ascii="Arial" w:hAnsi="Arial"/>
          <w:lang w:val="mn-MN"/>
        </w:rPr>
        <w:t>Улсын Их Хурлын эрхэм гишүүн Б.Саранчимэгийн урилгаар Эх, хүүхдийн эрүүл мэндийн</w:t>
      </w:r>
      <w:r w:rsidR="001C2AA3">
        <w:rPr>
          <w:rFonts w:ascii="Arial" w:hAnsi="Arial"/>
          <w:lang w:val="mn-MN"/>
        </w:rPr>
        <w:t xml:space="preserve"> үндэсний төвийн сувилагчид /10:</w:t>
      </w:r>
      <w:r>
        <w:rPr>
          <w:rFonts w:ascii="Arial" w:hAnsi="Arial"/>
          <w:lang w:val="mn-MN"/>
        </w:rPr>
        <w:t>28 цагт/, Улсын Их Хурлын гишүүн С.Эрдэнийн урилгаар Нийслэлийн Баянгол</w:t>
      </w:r>
      <w:r w:rsidR="001C2AA3">
        <w:rPr>
          <w:rFonts w:ascii="Arial" w:hAnsi="Arial"/>
          <w:lang w:val="mn-MN"/>
        </w:rPr>
        <w:t xml:space="preserve"> дүүргийн иргэдийн төлөөлөл /10:</w:t>
      </w:r>
      <w:r>
        <w:rPr>
          <w:rFonts w:ascii="Arial" w:hAnsi="Arial"/>
          <w:lang w:val="mn-MN"/>
        </w:rPr>
        <w:t>51 цагт/, Улсын Их Хурлын гишүүн Ж.Эрдэнэбатын урилгаар Сэлэнгэ аймгийн Баянгол, Ерөө сумын эмнэлгийн эмч, сувилагч, ажилчдын төлөөлөл</w:t>
      </w:r>
      <w:r w:rsidR="001C2AA3">
        <w:rPr>
          <w:rFonts w:ascii="Arial" w:hAnsi="Arial"/>
          <w:lang w:val="mn-MN"/>
        </w:rPr>
        <w:t xml:space="preserve"> /11:</w:t>
      </w:r>
      <w:r>
        <w:rPr>
          <w:rFonts w:ascii="Arial" w:hAnsi="Arial"/>
          <w:lang w:val="mn-MN"/>
        </w:rPr>
        <w:t xml:space="preserve">02 цагт/, </w:t>
      </w:r>
      <w:r>
        <w:rPr>
          <w:rFonts w:ascii="Arial" w:hAnsi="Arial"/>
          <w:lang w:val="mn-MN"/>
        </w:rPr>
        <w:lastRenderedPageBreak/>
        <w:t>Улсын Их Хурлын гишүүн Ц.Цогзолмаагийн урилгаар Нийслэлийн Сүхбаатар дүүргийн 20 дугаа</w:t>
      </w:r>
      <w:r w:rsidR="001C2AA3">
        <w:rPr>
          <w:rFonts w:ascii="Arial" w:hAnsi="Arial"/>
          <w:lang w:val="mn-MN"/>
        </w:rPr>
        <w:t>р хорооны иргэдийн төлөөлөл /11:</w:t>
      </w:r>
      <w:r>
        <w:rPr>
          <w:rFonts w:ascii="Arial" w:hAnsi="Arial"/>
          <w:lang w:val="mn-MN"/>
        </w:rPr>
        <w:t>17 цагт/, Улсын Их Хурлын эрхэм гишүүн Ж.Ганбаатарын урилгаар Гэмтэл согог су</w:t>
      </w:r>
      <w:r w:rsidR="001C2AA3">
        <w:rPr>
          <w:rFonts w:ascii="Arial" w:hAnsi="Arial"/>
          <w:lang w:val="mn-MN"/>
        </w:rPr>
        <w:t>длалын үндэсний төвийн сувилагч</w:t>
      </w:r>
      <w:r>
        <w:rPr>
          <w:rFonts w:ascii="Arial" w:hAnsi="Arial"/>
          <w:lang w:val="mn-MN"/>
        </w:rPr>
        <w:t>д</w:t>
      </w:r>
      <w:r w:rsidR="001C2AA3">
        <w:rPr>
          <w:rFonts w:ascii="Arial" w:hAnsi="Arial"/>
          <w:lang w:val="mn-MN"/>
        </w:rPr>
        <w:t xml:space="preserve">ын төлөөлөл </w:t>
      </w:r>
      <w:r>
        <w:rPr>
          <w:rFonts w:ascii="Arial" w:hAnsi="Arial"/>
          <w:lang w:val="mn-MN"/>
        </w:rPr>
        <w:t>/11</w:t>
      </w:r>
      <w:r w:rsidR="001C2AA3">
        <w:rPr>
          <w:rFonts w:ascii="Arial" w:hAnsi="Arial"/>
          <w:lang w:val="mn-MN"/>
        </w:rPr>
        <w:t>:</w:t>
      </w:r>
      <w:r>
        <w:rPr>
          <w:rFonts w:ascii="Arial" w:hAnsi="Arial"/>
          <w:lang w:val="mn-MN"/>
        </w:rPr>
        <w:t>25 цагт/, Улсын Их Хурлын гишүүн Д.Цогтбаатарын урилгаар Нийслэлийн Сүхбаатар дүүргийн ерөнхий боловсролын сургуулиудын ахлах ангийн сурагчид</w:t>
      </w:r>
      <w:r w:rsidR="001C2AA3">
        <w:rPr>
          <w:rFonts w:ascii="Arial" w:hAnsi="Arial"/>
          <w:lang w:val="mn-MN"/>
        </w:rPr>
        <w:t xml:space="preserve"> /12:</w:t>
      </w:r>
      <w:r>
        <w:rPr>
          <w:rFonts w:ascii="Arial" w:hAnsi="Arial"/>
          <w:lang w:val="mn-MN"/>
        </w:rPr>
        <w:t>17 цагт/, Монгол Улсын Ерөнхийлөгч Х.Баттулгын урилгаар Орхо</w:t>
      </w:r>
      <w:r w:rsidR="001C2AA3">
        <w:rPr>
          <w:rFonts w:ascii="Arial" w:hAnsi="Arial"/>
          <w:lang w:val="mn-MN"/>
        </w:rPr>
        <w:t>н аймгийн иргэдийн төлөөлөл /15:</w:t>
      </w:r>
      <w:r>
        <w:rPr>
          <w:rFonts w:ascii="Arial" w:hAnsi="Arial"/>
          <w:lang w:val="mn-MN"/>
        </w:rPr>
        <w:t>19 цагт/, Улсын Их Хурлын гишүүн Я.Содбаатарын урилгаар Өвөрхангай аймгийн Уянга с</w:t>
      </w:r>
      <w:r w:rsidR="001C2AA3">
        <w:rPr>
          <w:rFonts w:ascii="Arial" w:hAnsi="Arial"/>
          <w:lang w:val="mn-MN"/>
        </w:rPr>
        <w:t>умын нэгдсэн эмнэлгийн сувилагч</w:t>
      </w:r>
      <w:r>
        <w:rPr>
          <w:rFonts w:ascii="Arial" w:hAnsi="Arial"/>
          <w:lang w:val="mn-MN"/>
        </w:rPr>
        <w:t>д</w:t>
      </w:r>
      <w:r w:rsidR="001C2AA3">
        <w:rPr>
          <w:rFonts w:ascii="Arial" w:hAnsi="Arial"/>
          <w:lang w:val="mn-MN"/>
        </w:rPr>
        <w:t>ын төлөөлөл</w:t>
      </w:r>
      <w:r>
        <w:rPr>
          <w:rFonts w:ascii="Arial" w:hAnsi="Arial"/>
          <w:lang w:val="mn-MN"/>
        </w:rPr>
        <w:t xml:space="preserve"> /15</w:t>
      </w:r>
      <w:r w:rsidR="001C2AA3">
        <w:rPr>
          <w:rFonts w:ascii="Arial" w:hAnsi="Arial"/>
          <w:lang w:val="mn-MN"/>
        </w:rPr>
        <w:t>:</w:t>
      </w:r>
      <w:r>
        <w:rPr>
          <w:rFonts w:ascii="Arial" w:hAnsi="Arial"/>
          <w:lang w:val="mn-MN"/>
        </w:rPr>
        <w:t>50 цагт/, Улсын Их Хурлын гишүүн М.Оюунчимэгийн урилгаар Чингэлтэй дүүргийн ерөнхий боловсролын 39 дүгээр сургуулийн багш, ажилчид болон ахмадуудын төлөөлөл /16</w:t>
      </w:r>
      <w:r w:rsidR="001C2AA3">
        <w:rPr>
          <w:rFonts w:ascii="Arial" w:hAnsi="Arial"/>
          <w:lang w:val="mn-MN"/>
        </w:rPr>
        <w:t>:</w:t>
      </w:r>
      <w:r>
        <w:rPr>
          <w:rFonts w:ascii="Arial" w:hAnsi="Arial"/>
          <w:lang w:val="mn-MN"/>
        </w:rPr>
        <w:t>04 цагт/, Буянт-Ухаа дахь хилийн шалган нэвтрүүлэх боомтын албан хаагчид /16</w:t>
      </w:r>
      <w:r w:rsidR="001C2AA3">
        <w:rPr>
          <w:rFonts w:ascii="Arial" w:hAnsi="Arial"/>
          <w:lang w:val="mn-MN"/>
        </w:rPr>
        <w:t>:</w:t>
      </w:r>
      <w:r>
        <w:rPr>
          <w:rFonts w:ascii="Arial" w:hAnsi="Arial"/>
          <w:lang w:val="mn-MN"/>
        </w:rPr>
        <w:t>21 цагт/ тус тус Улсын Их Хурлын</w:t>
      </w:r>
      <w:r w:rsidR="001C2AA3">
        <w:rPr>
          <w:rFonts w:ascii="Arial" w:hAnsi="Arial"/>
          <w:lang w:val="mn-MN"/>
        </w:rPr>
        <w:t xml:space="preserve"> чуулганы</w:t>
      </w:r>
      <w:r>
        <w:rPr>
          <w:rFonts w:ascii="Arial" w:hAnsi="Arial"/>
          <w:lang w:val="mn-MN"/>
        </w:rPr>
        <w:t xml:space="preserve"> үйл ажиллагаа, Төрийн ордонтой танилцав.</w:t>
      </w:r>
    </w:p>
    <w:p w14:paraId="3749D8B1" w14:textId="77777777" w:rsidR="003D7AF8" w:rsidRDefault="003D7AF8">
      <w:pPr>
        <w:ind w:firstLine="720"/>
        <w:jc w:val="both"/>
      </w:pPr>
    </w:p>
    <w:p w14:paraId="270ACC14" w14:textId="4D9918AB" w:rsidR="003D7AF8" w:rsidRDefault="0064561A">
      <w:pPr>
        <w:jc w:val="both"/>
      </w:pPr>
      <w:r>
        <w:rPr>
          <w:rStyle w:val="Emphasis"/>
          <w:rFonts w:ascii="Arial" w:eastAsia="Arial" w:hAnsi="Arial" w:cs="Arial"/>
          <w:i w:val="0"/>
          <w:color w:val="000000"/>
          <w:lang w:val="mn-MN"/>
        </w:rPr>
        <w:tab/>
        <w:t xml:space="preserve">Чуулганы нэгдсэн хуралдааны бэлтгэл, зохион байгуулалтын үйл ажиллагааг Улсын Их Хурлын Тамгын газрын Хуралдаан зохион байгуулах хэлтсийн дарга З.Нямцогт, мөн хэлтсийн  шинжээч Р.Дэлгэрмаа, Т.Саулегүл нар хариуцан ажиллав.  </w:t>
      </w:r>
    </w:p>
    <w:p w14:paraId="6443E392" w14:textId="77777777" w:rsidR="003D7AF8" w:rsidRDefault="003D7AF8">
      <w:pPr>
        <w:pStyle w:val="Textbody"/>
        <w:spacing w:after="0"/>
        <w:jc w:val="both"/>
      </w:pPr>
    </w:p>
    <w:p w14:paraId="1B7E3CBF" w14:textId="0EC8AE07" w:rsidR="003D7AF8" w:rsidRDefault="0064561A">
      <w:pPr>
        <w:pStyle w:val="Textbody"/>
        <w:spacing w:after="0"/>
        <w:jc w:val="both"/>
      </w:pPr>
      <w:r>
        <w:rPr>
          <w:rFonts w:ascii="Arial" w:hAnsi="Arial" w:cs="Arial"/>
          <w:i/>
        </w:rPr>
        <w:tab/>
        <w:t xml:space="preserve">Хуралдаан </w:t>
      </w:r>
      <w:r>
        <w:rPr>
          <w:rFonts w:ascii="Arial" w:hAnsi="Arial" w:cs="Arial"/>
          <w:i/>
          <w:lang w:val="mn-MN"/>
        </w:rPr>
        <w:t>5</w:t>
      </w:r>
      <w:r>
        <w:rPr>
          <w:rFonts w:ascii="Arial" w:hAnsi="Arial" w:cs="Arial"/>
          <w:i/>
        </w:rPr>
        <w:t xml:space="preserve"> цаг </w:t>
      </w:r>
      <w:r w:rsidR="008A3968">
        <w:rPr>
          <w:rFonts w:ascii="Arial" w:hAnsi="Arial" w:cs="Arial"/>
          <w:i/>
        </w:rPr>
        <w:t>06</w:t>
      </w:r>
      <w:r>
        <w:rPr>
          <w:rFonts w:ascii="Arial" w:hAnsi="Arial" w:cs="Arial"/>
          <w:i/>
        </w:rPr>
        <w:t xml:space="preserve"> минут үргэлжилж, ирвэл зохих 75 гишүүнээс </w:t>
      </w:r>
      <w:r>
        <w:rPr>
          <w:rFonts w:ascii="Arial" w:hAnsi="Arial" w:cs="Arial"/>
          <w:i/>
          <w:lang w:val="mn-MN"/>
        </w:rPr>
        <w:t>44</w:t>
      </w:r>
      <w:r>
        <w:rPr>
          <w:rFonts w:ascii="Arial" w:hAnsi="Arial" w:cs="Arial"/>
          <w:i/>
        </w:rPr>
        <w:t xml:space="preserve"> гишүүн ирж, </w:t>
      </w:r>
      <w:r>
        <w:rPr>
          <w:rFonts w:ascii="Arial" w:hAnsi="Arial" w:cs="Arial"/>
          <w:i/>
          <w:lang w:val="mn-MN"/>
        </w:rPr>
        <w:t>58.</w:t>
      </w:r>
      <w:r w:rsidR="009351EF">
        <w:rPr>
          <w:rFonts w:ascii="Arial" w:hAnsi="Arial" w:cs="Arial"/>
          <w:i/>
          <w:lang w:val="mn-MN"/>
        </w:rPr>
        <w:t>7</w:t>
      </w:r>
      <w:r>
        <w:rPr>
          <w:rFonts w:ascii="Arial" w:hAnsi="Arial" w:cs="Arial"/>
          <w:i/>
        </w:rPr>
        <w:t xml:space="preserve"> хувийн ирцтэйгээр </w:t>
      </w:r>
      <w:r>
        <w:rPr>
          <w:rFonts w:ascii="Arial" w:hAnsi="Arial" w:cs="Arial"/>
          <w:i/>
          <w:lang w:val="mn-MN"/>
        </w:rPr>
        <w:t>17</w:t>
      </w:r>
      <w:r>
        <w:rPr>
          <w:rFonts w:ascii="Arial" w:hAnsi="Arial" w:cs="Arial"/>
          <w:i/>
        </w:rPr>
        <w:t xml:space="preserve"> цаг </w:t>
      </w:r>
      <w:r>
        <w:rPr>
          <w:rFonts w:ascii="Arial" w:hAnsi="Arial" w:cs="Arial"/>
          <w:i/>
          <w:lang w:val="mn-MN"/>
        </w:rPr>
        <w:t>30</w:t>
      </w:r>
      <w:r>
        <w:rPr>
          <w:rFonts w:ascii="Arial" w:hAnsi="Arial" w:cs="Arial"/>
          <w:i/>
        </w:rPr>
        <w:t xml:space="preserve"> минутад өндөрлөв.</w:t>
      </w:r>
    </w:p>
    <w:p w14:paraId="54ED23A8" w14:textId="77777777" w:rsidR="003D7AF8" w:rsidRDefault="003D7AF8">
      <w:pPr>
        <w:pStyle w:val="Textbody"/>
        <w:spacing w:after="0"/>
        <w:jc w:val="both"/>
      </w:pPr>
    </w:p>
    <w:p w14:paraId="287DCDAF" w14:textId="77777777" w:rsidR="003D7AF8" w:rsidRDefault="003D7AF8">
      <w:pPr>
        <w:pStyle w:val="Textbody"/>
        <w:spacing w:after="0"/>
        <w:jc w:val="both"/>
      </w:pPr>
    </w:p>
    <w:p w14:paraId="7D486A64" w14:textId="77777777" w:rsidR="003D7AF8" w:rsidRDefault="003D7AF8">
      <w:pPr>
        <w:pStyle w:val="Textbody"/>
        <w:spacing w:after="0"/>
        <w:jc w:val="both"/>
      </w:pPr>
    </w:p>
    <w:p w14:paraId="5E268AE4" w14:textId="77777777" w:rsidR="003D7AF8" w:rsidRDefault="0064561A">
      <w:pPr>
        <w:pStyle w:val="Textbody"/>
        <w:spacing w:after="0"/>
        <w:jc w:val="both"/>
      </w:pPr>
      <w:r>
        <w:rPr>
          <w:rFonts w:ascii="Arial" w:hAnsi="Arial" w:cs="Arial"/>
          <w:b/>
        </w:rPr>
        <w:tab/>
        <w:t>Тэмдэглэлтэй танилцсан:</w:t>
      </w:r>
    </w:p>
    <w:p w14:paraId="07AB43BE" w14:textId="77777777" w:rsidR="003D7AF8" w:rsidRDefault="0064561A">
      <w:pPr>
        <w:pStyle w:val="Textbody"/>
        <w:spacing w:after="0"/>
        <w:jc w:val="both"/>
      </w:pPr>
      <w:r>
        <w:rPr>
          <w:rFonts w:ascii="Arial" w:hAnsi="Arial" w:cs="Arial"/>
        </w:rPr>
        <w:tab/>
        <w:t xml:space="preserve">ЕРӨНХИЙ НАРИЙН </w:t>
      </w:r>
    </w:p>
    <w:p w14:paraId="50528D9D" w14:textId="4846B784" w:rsidR="003D7AF8" w:rsidRDefault="0064561A">
      <w:pPr>
        <w:pStyle w:val="Textbody"/>
        <w:spacing w:after="0"/>
        <w:jc w:val="both"/>
      </w:pPr>
      <w:r>
        <w:rPr>
          <w:rFonts w:ascii="Arial" w:hAnsi="Arial" w:cs="Arial"/>
        </w:rPr>
        <w:tab/>
        <w:t>БИЧГИЙН ДАРГА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61770">
        <w:rPr>
          <w:rFonts w:ascii="Arial" w:hAnsi="Arial" w:cs="Arial"/>
        </w:rPr>
        <w:t>Л</w:t>
      </w:r>
      <w:r>
        <w:rPr>
          <w:rFonts w:ascii="Arial" w:hAnsi="Arial" w:cs="Arial"/>
        </w:rPr>
        <w:t>.</w:t>
      </w:r>
      <w:r w:rsidR="00061770">
        <w:rPr>
          <w:rFonts w:ascii="Arial" w:hAnsi="Arial" w:cs="Arial"/>
        </w:rPr>
        <w:t>ӨЛЗИЙСАЙХА</w:t>
      </w:r>
      <w:r>
        <w:rPr>
          <w:rFonts w:ascii="Arial" w:hAnsi="Arial" w:cs="Arial"/>
        </w:rPr>
        <w:t>Н</w:t>
      </w:r>
    </w:p>
    <w:p w14:paraId="0A0FA5B7" w14:textId="77777777" w:rsidR="003D7AF8" w:rsidRDefault="003D7AF8">
      <w:pPr>
        <w:pStyle w:val="Textbody"/>
        <w:spacing w:after="0"/>
        <w:jc w:val="both"/>
      </w:pPr>
    </w:p>
    <w:p w14:paraId="1555239E" w14:textId="77777777" w:rsidR="003D7AF8" w:rsidRDefault="003D7AF8">
      <w:pPr>
        <w:pStyle w:val="Textbody"/>
        <w:spacing w:after="0"/>
        <w:jc w:val="both"/>
      </w:pPr>
    </w:p>
    <w:p w14:paraId="7E441878" w14:textId="77777777" w:rsidR="003D7AF8" w:rsidRDefault="0064561A">
      <w:pPr>
        <w:pStyle w:val="Textbody"/>
        <w:spacing w:after="0"/>
        <w:jc w:val="both"/>
      </w:pPr>
      <w:r>
        <w:rPr>
          <w:rFonts w:ascii="Arial" w:hAnsi="Arial" w:cs="Arial"/>
          <w:b/>
        </w:rPr>
        <w:tab/>
        <w:t>Тэмдэглэл хөтөлсөн:</w:t>
      </w:r>
    </w:p>
    <w:p w14:paraId="156BBD04" w14:textId="77777777" w:rsidR="003D7AF8" w:rsidRDefault="0064561A">
      <w:pPr>
        <w:pStyle w:val="Textbody"/>
        <w:spacing w:after="0"/>
        <w:jc w:val="both"/>
      </w:pPr>
      <w:r>
        <w:rPr>
          <w:rFonts w:ascii="Arial" w:hAnsi="Arial" w:cs="Arial"/>
        </w:rPr>
        <w:tab/>
        <w:t>ПРОТОКОЛЫН АЛБАНЫ</w:t>
      </w:r>
    </w:p>
    <w:p w14:paraId="613EFB06" w14:textId="4BF67080" w:rsidR="003D7AF8" w:rsidRDefault="0064561A">
      <w:pPr>
        <w:pStyle w:val="Textbody"/>
        <w:spacing w:after="0"/>
        <w:jc w:val="both"/>
      </w:pPr>
      <w:r>
        <w:rPr>
          <w:rFonts w:ascii="Arial" w:hAnsi="Arial" w:cs="Arial"/>
          <w:lang w:val="mn-MN"/>
        </w:rPr>
        <w:tab/>
        <w:t xml:space="preserve">ШИНЖЭЭЧ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Д.ЦЭНДСҮРЭН</w:t>
      </w:r>
    </w:p>
    <w:p w14:paraId="4830F457" w14:textId="77777777" w:rsidR="003D7AF8" w:rsidRDefault="003D7AF8">
      <w:pPr>
        <w:pStyle w:val="Textbody"/>
        <w:spacing w:after="0"/>
        <w:jc w:val="both"/>
      </w:pPr>
    </w:p>
    <w:p w14:paraId="191A7B4F" w14:textId="77777777" w:rsidR="003D7AF8" w:rsidRDefault="003D7AF8">
      <w:pPr>
        <w:pStyle w:val="Textbody"/>
        <w:spacing w:after="0"/>
        <w:jc w:val="both"/>
      </w:pPr>
    </w:p>
    <w:p w14:paraId="27F9470A" w14:textId="77777777" w:rsidR="003D7AF8" w:rsidRDefault="003D7AF8">
      <w:pPr>
        <w:pStyle w:val="Textbody"/>
        <w:spacing w:after="0"/>
        <w:jc w:val="both"/>
      </w:pPr>
    </w:p>
    <w:p w14:paraId="21270D19" w14:textId="77777777" w:rsidR="003D7AF8" w:rsidRDefault="003D7AF8">
      <w:pPr>
        <w:pStyle w:val="Textbody"/>
        <w:spacing w:after="0"/>
        <w:jc w:val="both"/>
      </w:pPr>
    </w:p>
    <w:p w14:paraId="6E88D9FC" w14:textId="77777777" w:rsidR="00A43DE0" w:rsidRDefault="00A43DE0">
      <w:pPr>
        <w:pStyle w:val="Textbody"/>
        <w:spacing w:after="0"/>
        <w:jc w:val="both"/>
      </w:pPr>
    </w:p>
    <w:p w14:paraId="131F8BDD" w14:textId="77777777" w:rsidR="00A43DE0" w:rsidRDefault="00A43DE0">
      <w:pPr>
        <w:pStyle w:val="Textbody"/>
        <w:spacing w:after="0"/>
        <w:jc w:val="both"/>
      </w:pPr>
    </w:p>
    <w:p w14:paraId="3C4565BE" w14:textId="77777777" w:rsidR="00A43DE0" w:rsidRDefault="00A43DE0">
      <w:pPr>
        <w:pStyle w:val="Textbody"/>
        <w:spacing w:after="0"/>
        <w:jc w:val="both"/>
      </w:pPr>
    </w:p>
    <w:p w14:paraId="4D5CF64D" w14:textId="77777777" w:rsidR="00A43DE0" w:rsidRDefault="00A43DE0">
      <w:pPr>
        <w:pStyle w:val="Textbody"/>
        <w:spacing w:after="0"/>
        <w:jc w:val="both"/>
      </w:pPr>
    </w:p>
    <w:p w14:paraId="0261BE5E" w14:textId="77777777" w:rsidR="00A43DE0" w:rsidRDefault="00A43DE0">
      <w:pPr>
        <w:pStyle w:val="Textbody"/>
        <w:spacing w:after="0"/>
        <w:jc w:val="both"/>
      </w:pPr>
    </w:p>
    <w:p w14:paraId="7AD0E02E" w14:textId="77777777" w:rsidR="00A43DE0" w:rsidRDefault="00A43DE0">
      <w:pPr>
        <w:pStyle w:val="Textbody"/>
        <w:spacing w:after="0"/>
        <w:jc w:val="both"/>
      </w:pPr>
    </w:p>
    <w:p w14:paraId="3A354238" w14:textId="77777777" w:rsidR="00A43DE0" w:rsidRDefault="00A43DE0">
      <w:pPr>
        <w:pStyle w:val="Textbody"/>
        <w:spacing w:after="0"/>
        <w:jc w:val="both"/>
      </w:pPr>
    </w:p>
    <w:p w14:paraId="283A3257" w14:textId="77777777" w:rsidR="00A43DE0" w:rsidRDefault="00A43DE0">
      <w:pPr>
        <w:pStyle w:val="Textbody"/>
        <w:spacing w:after="0"/>
        <w:jc w:val="both"/>
      </w:pPr>
    </w:p>
    <w:p w14:paraId="5BA9FED5" w14:textId="77777777" w:rsidR="00A43DE0" w:rsidRDefault="00A43DE0">
      <w:pPr>
        <w:pStyle w:val="Textbody"/>
        <w:spacing w:after="0"/>
        <w:jc w:val="both"/>
      </w:pPr>
    </w:p>
    <w:p w14:paraId="23A2194E" w14:textId="77777777" w:rsidR="00A43DE0" w:rsidRDefault="00A43DE0">
      <w:pPr>
        <w:pStyle w:val="Textbody"/>
        <w:spacing w:after="0"/>
        <w:jc w:val="both"/>
      </w:pPr>
    </w:p>
    <w:p w14:paraId="1CB19CB4" w14:textId="77777777" w:rsidR="00A43DE0" w:rsidRDefault="00A43DE0">
      <w:pPr>
        <w:pStyle w:val="Textbody"/>
        <w:spacing w:after="0"/>
        <w:jc w:val="both"/>
      </w:pPr>
    </w:p>
    <w:p w14:paraId="64D57749" w14:textId="77777777" w:rsidR="00A43DE0" w:rsidRDefault="00A43DE0">
      <w:pPr>
        <w:pStyle w:val="Textbody"/>
        <w:spacing w:after="0"/>
        <w:jc w:val="both"/>
      </w:pPr>
    </w:p>
    <w:p w14:paraId="0E791D77" w14:textId="77777777" w:rsidR="00A43DE0" w:rsidRDefault="00A43DE0">
      <w:pPr>
        <w:pStyle w:val="Textbody"/>
        <w:spacing w:after="0"/>
        <w:jc w:val="both"/>
      </w:pPr>
    </w:p>
    <w:p w14:paraId="722E2FFA" w14:textId="77777777" w:rsidR="003D7AF8" w:rsidRDefault="0064561A">
      <w:pPr>
        <w:ind w:left="11"/>
        <w:jc w:val="center"/>
      </w:pPr>
      <w:r>
        <w:rPr>
          <w:rStyle w:val="InternetLink"/>
          <w:rFonts w:ascii="Arial" w:hAnsi="Arial" w:cs="Arial"/>
          <w:b/>
          <w:color w:val="000000"/>
          <w:u w:val="none"/>
          <w:shd w:val="clear" w:color="auto" w:fill="FFFFFF"/>
          <w:lang w:val="mn-MN"/>
        </w:rPr>
        <w:t xml:space="preserve">МОНГОЛ УЛСЫН ИХ ХУРЛЫН 2019 ОНЫ ХАВРЫН ЭЭЛЖИТ </w:t>
      </w:r>
    </w:p>
    <w:p w14:paraId="730E8747" w14:textId="77777777" w:rsidR="00FE4B66" w:rsidRDefault="0064561A">
      <w:pPr>
        <w:ind w:left="11"/>
        <w:jc w:val="center"/>
        <w:rPr>
          <w:rFonts w:ascii="Arial" w:hAnsi="Arial" w:cs="Arial"/>
          <w:b/>
        </w:rPr>
      </w:pPr>
      <w:r>
        <w:rPr>
          <w:rFonts w:ascii="Arial" w:hAnsi="Arial" w:cs="Arial"/>
          <w:b/>
        </w:rPr>
        <w:t xml:space="preserve">ЧУУЛГАНЫ </w:t>
      </w:r>
      <w:r>
        <w:rPr>
          <w:rFonts w:ascii="Arial" w:hAnsi="Arial" w:cs="Arial"/>
          <w:b/>
          <w:lang w:val="mn-MN"/>
        </w:rPr>
        <w:t>5 ДУГААР</w:t>
      </w:r>
      <w:r>
        <w:rPr>
          <w:rFonts w:ascii="Arial" w:hAnsi="Arial" w:cs="Arial"/>
          <w:b/>
        </w:rPr>
        <w:t xml:space="preserve"> САРЫН </w:t>
      </w:r>
      <w:r>
        <w:rPr>
          <w:rFonts w:ascii="Arial" w:hAnsi="Arial" w:cs="Arial"/>
          <w:b/>
          <w:lang w:val="mn-MN"/>
        </w:rPr>
        <w:t xml:space="preserve">09-НЫ </w:t>
      </w:r>
      <w:r>
        <w:rPr>
          <w:rFonts w:ascii="Arial" w:hAnsi="Arial" w:cs="Arial"/>
          <w:b/>
        </w:rPr>
        <w:t>ӨД</w:t>
      </w:r>
      <w:r w:rsidR="00FE4B66">
        <w:rPr>
          <w:rFonts w:ascii="Arial" w:hAnsi="Arial" w:cs="Arial"/>
          <w:b/>
        </w:rPr>
        <w:t>Ө</w:t>
      </w:r>
      <w:r>
        <w:rPr>
          <w:rFonts w:ascii="Arial" w:hAnsi="Arial" w:cs="Arial"/>
          <w:b/>
        </w:rPr>
        <w:t>Р</w:t>
      </w:r>
      <w:r w:rsidR="00FE4B66">
        <w:rPr>
          <w:rFonts w:ascii="Arial" w:hAnsi="Arial" w:cs="Arial"/>
          <w:b/>
        </w:rPr>
        <w:t xml:space="preserve"> /ПҮРЭВ ГАРАГ/-</w:t>
      </w:r>
      <w:r>
        <w:rPr>
          <w:rFonts w:ascii="Arial" w:hAnsi="Arial" w:cs="Arial"/>
          <w:b/>
        </w:rPr>
        <w:t xml:space="preserve">ИЙН </w:t>
      </w:r>
    </w:p>
    <w:p w14:paraId="4728BAC6" w14:textId="3D1FA90B" w:rsidR="003D7AF8" w:rsidRDefault="0064561A" w:rsidP="00FE4B66">
      <w:pPr>
        <w:ind w:left="11"/>
        <w:jc w:val="center"/>
      </w:pPr>
      <w:r>
        <w:rPr>
          <w:rFonts w:ascii="Arial" w:hAnsi="Arial" w:cs="Arial"/>
          <w:b/>
        </w:rPr>
        <w:t>НЭГДСЭН ХУРАЛДААН</w:t>
      </w:r>
      <w:r>
        <w:rPr>
          <w:rFonts w:ascii="Arial" w:hAnsi="Arial" w:cs="Arial"/>
          <w:b/>
          <w:lang w:val="mn-MN"/>
        </w:rPr>
        <w:t>Ы ДЭЛГЭРЭНГҮЙ ТЭМДЭГЛЭЛ</w:t>
      </w:r>
    </w:p>
    <w:p w14:paraId="0092294E" w14:textId="77777777" w:rsidR="003D7AF8" w:rsidRDefault="003D7AF8">
      <w:pPr>
        <w:spacing w:line="200" w:lineRule="atLeast"/>
        <w:ind w:firstLine="720"/>
        <w:jc w:val="both"/>
      </w:pPr>
      <w:bookmarkStart w:id="3" w:name="__DdeLink__1196_1113218545"/>
      <w:bookmarkEnd w:id="3"/>
    </w:p>
    <w:p w14:paraId="024753FB" w14:textId="77777777" w:rsidR="003D7AF8" w:rsidRDefault="0064561A">
      <w:pPr>
        <w:jc w:val="both"/>
      </w:pPr>
      <w:r>
        <w:rPr>
          <w:rFonts w:ascii="Arial" w:hAnsi="Arial"/>
          <w:lang w:val="mn-MN"/>
        </w:rPr>
        <w:t xml:space="preserve"> </w:t>
      </w:r>
      <w:r>
        <w:rPr>
          <w:rFonts w:ascii="Arial" w:hAnsi="Arial"/>
        </w:rPr>
        <w:tab/>
      </w:r>
      <w:r>
        <w:rPr>
          <w:rFonts w:ascii="Arial" w:hAnsi="Arial"/>
          <w:b/>
          <w:bCs/>
          <w:lang w:val="mn-MN"/>
        </w:rPr>
        <w:t>Г.Занданшатар</w:t>
      </w:r>
      <w:r>
        <w:rPr>
          <w:rFonts w:ascii="Arial" w:hAnsi="Arial"/>
          <w:lang w:val="mn-MN"/>
        </w:rPr>
        <w:t xml:space="preserve">: Улсын Их Хурлын эрхэм гишүүд ээ, </w:t>
      </w:r>
    </w:p>
    <w:p w14:paraId="056D71F8" w14:textId="77777777" w:rsidR="003D7AF8" w:rsidRDefault="003D7AF8">
      <w:pPr>
        <w:jc w:val="both"/>
      </w:pPr>
    </w:p>
    <w:p w14:paraId="52B9F565" w14:textId="118A6E27" w:rsidR="003D7AF8" w:rsidRDefault="0064561A">
      <w:pPr>
        <w:jc w:val="both"/>
      </w:pPr>
      <w:r>
        <w:rPr>
          <w:rFonts w:ascii="Arial" w:hAnsi="Arial"/>
          <w:lang w:val="mn-MN"/>
        </w:rPr>
        <w:tab/>
        <w:t xml:space="preserve">Та бүхний энэ өглөөний амгаланг айлтган мэндчилж байна. Гишүүдийн ирцийг танилцуулъя. Ирвэл зохих 75 гишүүнээс 7 гишүүн орон нутагт томилолттой болон чөлөөтэй, эмнэлгийн чөлөөтэй байна. Ирвэл зохих 68 гишүүнээс 43 гишүүн ирж, 57.3 хувьтай ирц бүрдсэн байна. </w:t>
      </w:r>
    </w:p>
    <w:p w14:paraId="4307FB08" w14:textId="77777777" w:rsidR="003D7AF8" w:rsidRDefault="003D7AF8">
      <w:pPr>
        <w:jc w:val="both"/>
      </w:pPr>
    </w:p>
    <w:p w14:paraId="24362C63" w14:textId="77777777" w:rsidR="003D7AF8" w:rsidRDefault="0064561A">
      <w:pPr>
        <w:jc w:val="both"/>
      </w:pPr>
      <w:r>
        <w:rPr>
          <w:rFonts w:ascii="Arial" w:hAnsi="Arial"/>
          <w:lang w:val="mn-MN"/>
        </w:rPr>
        <w:tab/>
        <w:t xml:space="preserve">Ингээд Улсын Их Хурлын 2019 оны хаврын ээлжит чуулганы 5 дугаар сарын 9-ний өдрийн нэгдсэн хуралдаан нээснийг мэдэгдье. </w:t>
      </w:r>
    </w:p>
    <w:p w14:paraId="4D519A92" w14:textId="77777777" w:rsidR="003D7AF8" w:rsidRDefault="003D7AF8">
      <w:pPr>
        <w:jc w:val="both"/>
      </w:pPr>
    </w:p>
    <w:p w14:paraId="02A4E12B" w14:textId="77777777" w:rsidR="00FE4B66" w:rsidRDefault="0064561A">
      <w:pPr>
        <w:jc w:val="both"/>
        <w:rPr>
          <w:rFonts w:ascii="Arial" w:hAnsi="Arial"/>
          <w:lang w:val="mn-MN"/>
        </w:rPr>
      </w:pPr>
      <w:r>
        <w:rPr>
          <w:rFonts w:ascii="Arial" w:hAnsi="Arial"/>
          <w:lang w:val="mn-MN"/>
        </w:rPr>
        <w:tab/>
        <w:t xml:space="preserve">Чуулганы нэгдсэн хуралдаанаар  хэлэлцэх асуудлыг танилцуулъя. </w:t>
      </w:r>
      <w:bookmarkStart w:id="4" w:name="__DdeLink__187_101663122"/>
      <w:bookmarkEnd w:id="4"/>
    </w:p>
    <w:p w14:paraId="746DF241" w14:textId="77777777" w:rsidR="00FE4B66" w:rsidRDefault="00FE4B66">
      <w:pPr>
        <w:jc w:val="both"/>
        <w:rPr>
          <w:rFonts w:ascii="Arial" w:hAnsi="Arial"/>
          <w:lang w:val="mn-MN"/>
        </w:rPr>
      </w:pPr>
    </w:p>
    <w:p w14:paraId="4EA3AD41" w14:textId="38F3A0D7" w:rsidR="003D7AF8" w:rsidRDefault="00FE4B66" w:rsidP="00FE4B66">
      <w:pPr>
        <w:ind w:firstLine="720"/>
        <w:jc w:val="both"/>
      </w:pPr>
      <w:r>
        <w:rPr>
          <w:rFonts w:ascii="Arial" w:hAnsi="Arial"/>
          <w:lang w:val="mn-MN"/>
        </w:rPr>
        <w:t xml:space="preserve">Нэгдүгээрт нь, </w:t>
      </w:r>
      <w:r w:rsidR="0064561A">
        <w:rPr>
          <w:rFonts w:ascii="Arial" w:hAnsi="Arial"/>
          <w:lang w:val="mn-MN"/>
        </w:rPr>
        <w:t xml:space="preserve">Ашигт малтмалын тухай, Газрын тосны тухай, Газрын тосны бүтээгдэхүүний тухай хуульд нэмэлт, өөрчлөлт оруулах тухай хуулийн төслүүд болон хамт өргөн мэдүүлсэн хуулийн төслүүдийн хэлэлцэх эсэхийг үргэлжлүүлэн хэлэлцэнэ. </w:t>
      </w:r>
    </w:p>
    <w:p w14:paraId="783A64C3" w14:textId="77777777" w:rsidR="003D7AF8" w:rsidRDefault="003D7AF8">
      <w:pPr>
        <w:jc w:val="both"/>
      </w:pPr>
    </w:p>
    <w:p w14:paraId="733877FC" w14:textId="77777777" w:rsidR="003D7AF8" w:rsidRDefault="0064561A">
      <w:pPr>
        <w:jc w:val="both"/>
      </w:pPr>
      <w:r>
        <w:rPr>
          <w:rFonts w:ascii="Arial" w:hAnsi="Arial"/>
          <w:lang w:val="mn-MN"/>
        </w:rPr>
        <w:tab/>
        <w:t xml:space="preserve">Хоёрдугаарт нь Улсын Их Хурлын Тамгын газрын Ерөнхий нарийн бичгийн даргыг чөлөөлөх, томилох тухай асуудал, </w:t>
      </w:r>
    </w:p>
    <w:p w14:paraId="585FF528" w14:textId="77777777" w:rsidR="003D7AF8" w:rsidRDefault="003D7AF8">
      <w:pPr>
        <w:jc w:val="both"/>
      </w:pPr>
    </w:p>
    <w:p w14:paraId="744CEE0C" w14:textId="77777777" w:rsidR="003D7AF8" w:rsidRDefault="0064561A">
      <w:pPr>
        <w:jc w:val="both"/>
      </w:pPr>
      <w:r>
        <w:rPr>
          <w:rFonts w:ascii="Arial" w:hAnsi="Arial"/>
          <w:lang w:val="mn-MN"/>
        </w:rPr>
        <w:tab/>
        <w:t xml:space="preserve">Гуравдугаарт нь, Монгол Улсын Ерөнхий аудиторыг чөлөөлөх, томилох тухай асуудал, </w:t>
      </w:r>
    </w:p>
    <w:p w14:paraId="46553F7D" w14:textId="77777777" w:rsidR="003D7AF8" w:rsidRDefault="003D7AF8">
      <w:pPr>
        <w:jc w:val="both"/>
      </w:pPr>
    </w:p>
    <w:p w14:paraId="4F718570" w14:textId="77777777" w:rsidR="003D7AF8" w:rsidRDefault="0064561A">
      <w:pPr>
        <w:jc w:val="both"/>
      </w:pPr>
      <w:r>
        <w:rPr>
          <w:rFonts w:ascii="Arial" w:hAnsi="Arial"/>
          <w:lang w:val="mn-MN"/>
        </w:rPr>
        <w:tab/>
        <w:t>Дөрөвдүгээрт нь, Зарим Байнгын хорооны даргыг сонгох тухай асуудал.</w:t>
      </w:r>
    </w:p>
    <w:p w14:paraId="5118EA29" w14:textId="77777777" w:rsidR="003D7AF8" w:rsidRDefault="003D7AF8">
      <w:pPr>
        <w:jc w:val="both"/>
      </w:pPr>
    </w:p>
    <w:p w14:paraId="43DC03E1" w14:textId="77777777" w:rsidR="003D7AF8" w:rsidRDefault="0064561A">
      <w:pPr>
        <w:jc w:val="both"/>
      </w:pPr>
      <w:r>
        <w:rPr>
          <w:rFonts w:ascii="Arial" w:hAnsi="Arial"/>
          <w:lang w:val="mn-MN"/>
        </w:rPr>
        <w:tab/>
        <w:t>Тавдугаарт, Захиргааны ерөнхий хуульд өөрчлөлт оруулах тухай хуулийн төсөл болон хамт өргөн мэдүүлсэн хуулийн төслүүд.</w:t>
      </w:r>
    </w:p>
    <w:p w14:paraId="6A8DB889" w14:textId="77777777" w:rsidR="003D7AF8" w:rsidRDefault="003D7AF8">
      <w:pPr>
        <w:jc w:val="both"/>
      </w:pPr>
    </w:p>
    <w:p w14:paraId="59ED4BE4" w14:textId="77777777" w:rsidR="003D7AF8" w:rsidRDefault="0064561A">
      <w:pPr>
        <w:jc w:val="both"/>
      </w:pPr>
      <w:r>
        <w:rPr>
          <w:rFonts w:ascii="Arial" w:hAnsi="Arial"/>
          <w:lang w:val="mn-MN"/>
        </w:rPr>
        <w:tab/>
        <w:t>Зургадугаарт, Оюуны өмчийг эдийн засгийн эргэлтэд оруулах тухай хуулийн төсөл болон хамт өргөн мэдүүлсэн хуулийн төслүүд.</w:t>
      </w:r>
    </w:p>
    <w:p w14:paraId="7F8547C9" w14:textId="77777777" w:rsidR="003D7AF8" w:rsidRDefault="003D7AF8">
      <w:pPr>
        <w:jc w:val="both"/>
      </w:pPr>
    </w:p>
    <w:p w14:paraId="371FE1AE" w14:textId="77777777" w:rsidR="003D7AF8" w:rsidRDefault="0064561A">
      <w:pPr>
        <w:jc w:val="both"/>
      </w:pPr>
      <w:r>
        <w:rPr>
          <w:rFonts w:ascii="Arial" w:hAnsi="Arial"/>
          <w:lang w:val="mn-MN"/>
        </w:rPr>
        <w:tab/>
      </w:r>
      <w:bookmarkStart w:id="5" w:name="__DdeLink__1229_1096594610"/>
      <w:r>
        <w:rPr>
          <w:rFonts w:ascii="Arial" w:hAnsi="Arial"/>
          <w:lang w:val="mn-MN"/>
        </w:rPr>
        <w:t>Долоод, Хэмжил зүйн тухай хуулийн шинэчилсэн найруулгын төсөл болон хамт өргөн мэдүүлсэн хуулийн төслүүд.</w:t>
      </w:r>
    </w:p>
    <w:p w14:paraId="5D21AD32" w14:textId="77777777" w:rsidR="003D7AF8" w:rsidRDefault="003D7AF8">
      <w:pPr>
        <w:jc w:val="both"/>
      </w:pPr>
    </w:p>
    <w:bookmarkEnd w:id="5"/>
    <w:p w14:paraId="6FFE40F6" w14:textId="77777777" w:rsidR="003D7AF8" w:rsidRDefault="0064561A">
      <w:pPr>
        <w:jc w:val="both"/>
      </w:pPr>
      <w:r>
        <w:rPr>
          <w:rFonts w:ascii="Arial" w:hAnsi="Arial"/>
          <w:lang w:val="mn-MN"/>
        </w:rPr>
        <w:tab/>
        <w:t>Наймд, Хэмжил зүйн тухай хуулийг дагаж мөрдөх журмын тухай хуулийн төсөл болон Зөрчлийн тухай хуульд өөрчлөлт оруулах тухай хуулийн төсөл.</w:t>
      </w:r>
    </w:p>
    <w:p w14:paraId="080F097E" w14:textId="77777777" w:rsidR="003D7AF8" w:rsidRDefault="003D7AF8">
      <w:pPr>
        <w:jc w:val="both"/>
      </w:pPr>
    </w:p>
    <w:p w14:paraId="43EBDE72" w14:textId="77777777" w:rsidR="003D7AF8" w:rsidRDefault="0064561A">
      <w:pPr>
        <w:jc w:val="both"/>
      </w:pPr>
      <w:r>
        <w:rPr>
          <w:rFonts w:ascii="Arial" w:hAnsi="Arial"/>
          <w:lang w:val="mn-MN"/>
        </w:rPr>
        <w:tab/>
        <w:t>Есдүгээрт,  Монгол Улсын эдийн засаг, нийгмийг 2018 онд хөгжүүлэх үндсэн чиглэлийн биелэлтийн тайлан,</w:t>
      </w:r>
    </w:p>
    <w:p w14:paraId="4AC193AE" w14:textId="77777777" w:rsidR="003D7AF8" w:rsidRDefault="003D7AF8">
      <w:pPr>
        <w:jc w:val="both"/>
      </w:pPr>
    </w:p>
    <w:p w14:paraId="7F4B52FF" w14:textId="77777777" w:rsidR="003D7AF8" w:rsidRDefault="0064561A">
      <w:pPr>
        <w:jc w:val="both"/>
      </w:pPr>
      <w:r>
        <w:rPr>
          <w:rFonts w:ascii="Arial" w:hAnsi="Arial"/>
          <w:lang w:val="mn-MN"/>
        </w:rPr>
        <w:tab/>
        <w:t>Аравт, Нотариатын тухай хуульд нэмэлт, өөрчлөлт оруулах тухай хуулийн төсөл болон хамт өргөн мэдүүлсэн хуулийн төслүүд.</w:t>
      </w:r>
    </w:p>
    <w:p w14:paraId="07BC0A35" w14:textId="77777777" w:rsidR="003D7AF8" w:rsidRDefault="003D7AF8">
      <w:pPr>
        <w:jc w:val="both"/>
      </w:pPr>
    </w:p>
    <w:p w14:paraId="53E0599C" w14:textId="77777777" w:rsidR="003D7AF8" w:rsidRDefault="0064561A">
      <w:pPr>
        <w:jc w:val="both"/>
      </w:pPr>
      <w:r>
        <w:rPr>
          <w:rFonts w:ascii="Arial" w:hAnsi="Arial"/>
          <w:lang w:val="mn-MN"/>
        </w:rPr>
        <w:tab/>
        <w:t>Арван нэгд, Цалингийн хэмжээг тогтоох итгэлцүүр батлах тухай Улсын Их Хурлын тогтоол төсөл.</w:t>
      </w:r>
    </w:p>
    <w:p w14:paraId="60DAA503" w14:textId="77777777" w:rsidR="003D7AF8" w:rsidRDefault="003D7AF8">
      <w:pPr>
        <w:jc w:val="both"/>
      </w:pPr>
    </w:p>
    <w:p w14:paraId="3EF96125" w14:textId="77777777" w:rsidR="003D7AF8" w:rsidRDefault="0064561A">
      <w:pPr>
        <w:jc w:val="both"/>
      </w:pPr>
      <w:r>
        <w:rPr>
          <w:rFonts w:ascii="Arial" w:hAnsi="Arial"/>
          <w:lang w:val="mn-MN"/>
        </w:rPr>
        <w:tab/>
        <w:t>Арван хоёр, Зарим албан тушаалтны цалингийн хэмжээ тогтоох тухай Улсын Их Хурлын тогтоол.</w:t>
      </w:r>
    </w:p>
    <w:p w14:paraId="0010A85B" w14:textId="77777777" w:rsidR="003D7AF8" w:rsidRDefault="003D7AF8">
      <w:pPr>
        <w:jc w:val="both"/>
      </w:pPr>
    </w:p>
    <w:p w14:paraId="1A174B5B" w14:textId="607B5370" w:rsidR="003D7AF8" w:rsidRDefault="0064561A">
      <w:pPr>
        <w:jc w:val="both"/>
      </w:pPr>
      <w:r>
        <w:rPr>
          <w:rFonts w:ascii="Arial" w:hAnsi="Arial"/>
          <w:lang w:val="mn-MN"/>
        </w:rPr>
        <w:tab/>
        <w:t>Арван гурав. Улсын Их Хурлын 2014 оны 64 дүгээр тог</w:t>
      </w:r>
      <w:r w:rsidR="000B02A5">
        <w:rPr>
          <w:rFonts w:ascii="Arial" w:hAnsi="Arial"/>
          <w:lang w:val="mn-MN"/>
        </w:rPr>
        <w:t>т</w:t>
      </w:r>
      <w:r>
        <w:rPr>
          <w:rFonts w:ascii="Arial" w:hAnsi="Arial"/>
          <w:lang w:val="mn-MN"/>
        </w:rPr>
        <w:t>оолд нэмэлт оруулах тухай Улсын Их Хурлын тогтоолын төсөл гэсэн ийм 13 асуудлыг өнөөдөр хэлэлцэнэ.</w:t>
      </w:r>
    </w:p>
    <w:p w14:paraId="0AB2A08E" w14:textId="77777777" w:rsidR="003D7AF8" w:rsidRDefault="003D7AF8">
      <w:pPr>
        <w:jc w:val="both"/>
      </w:pPr>
    </w:p>
    <w:p w14:paraId="01C61517" w14:textId="77777777" w:rsidR="003D7AF8" w:rsidRDefault="0064561A">
      <w:pPr>
        <w:jc w:val="both"/>
      </w:pPr>
      <w:r>
        <w:rPr>
          <w:rFonts w:ascii="Arial" w:hAnsi="Arial"/>
          <w:lang w:val="mn-MN"/>
        </w:rPr>
        <w:tab/>
        <w:t>Хэлэлцэх асуудалтай холбогдуулан саналтай гишүүн байна уу? Учрал гишүүн, Баасанхүү гишүүн өөр гишүүн, Бат-Эрдэнэ гишүүнээр тасаллаа. Тэмүүлэн гишүүн.</w:t>
      </w:r>
    </w:p>
    <w:p w14:paraId="2723C8CD" w14:textId="77777777" w:rsidR="003D7AF8" w:rsidRDefault="003D7AF8">
      <w:pPr>
        <w:jc w:val="both"/>
      </w:pPr>
    </w:p>
    <w:p w14:paraId="22DB1FA9" w14:textId="77777777" w:rsidR="003D7AF8" w:rsidRDefault="0064561A">
      <w:pPr>
        <w:jc w:val="both"/>
      </w:pPr>
      <w:r>
        <w:rPr>
          <w:rFonts w:ascii="Arial" w:hAnsi="Arial"/>
          <w:lang w:val="mn-MN"/>
        </w:rPr>
        <w:tab/>
      </w:r>
      <w:r>
        <w:rPr>
          <w:rFonts w:ascii="Arial" w:hAnsi="Arial"/>
          <w:b/>
          <w:bCs/>
          <w:lang w:val="mn-MN"/>
        </w:rPr>
        <w:t>Г.Тэмүүлэн</w:t>
      </w:r>
      <w:r>
        <w:rPr>
          <w:rFonts w:ascii="Arial" w:hAnsi="Arial"/>
          <w:lang w:val="mn-MN"/>
        </w:rPr>
        <w:t xml:space="preserve">: Улсын Их Хурлын гишүүд та бүхэндээ энэ өдрийн мэндийг хүргэн мэндчилье. </w:t>
      </w:r>
    </w:p>
    <w:p w14:paraId="4B5A5DBA" w14:textId="77777777" w:rsidR="003D7AF8" w:rsidRDefault="003D7AF8">
      <w:pPr>
        <w:jc w:val="both"/>
      </w:pPr>
    </w:p>
    <w:p w14:paraId="64CA7F69" w14:textId="77777777" w:rsidR="003D7AF8" w:rsidRDefault="0064561A">
      <w:pPr>
        <w:jc w:val="both"/>
      </w:pPr>
      <w:r>
        <w:rPr>
          <w:rFonts w:ascii="Arial" w:hAnsi="Arial"/>
          <w:lang w:val="mn-MN"/>
        </w:rPr>
        <w:tab/>
        <w:t>Би хэлэлцэх асуудалтай холбогдуулаад ирэх 7 хоногийн Улсын Их Хурлын хэлэлцэх асуудал болон Байнгын хорооны хэлэлцэх асуудалд бас нэг асуудлыг оруулж өгөх талаас нь онцгой анхаараач ээ гэж Улсын Их Хурлын даргад хүсэх гэж байгаа юм. Энэ бол бид нар энэ 7 хоногт Улсын Их Хурлын Эдийн засгийн байнгын хорооны хуралдаанаар Улсын Их Хурлаас байгуулагдсан 57 дугаар захирамжаар ажилласан ажлын хэсгийн дүгнэлттэй танилцах байсан. Энэ асуудал маань Улсын Их Хурлын гишүүдийн саналаар энэ 7 долоо хоногт хойшилсон.</w:t>
      </w:r>
    </w:p>
    <w:p w14:paraId="4786CCFD" w14:textId="77777777" w:rsidR="003D7AF8" w:rsidRDefault="003D7AF8">
      <w:pPr>
        <w:jc w:val="both"/>
      </w:pPr>
    </w:p>
    <w:p w14:paraId="1972EAB1" w14:textId="77777777" w:rsidR="003D7AF8" w:rsidRDefault="0064561A">
      <w:pPr>
        <w:jc w:val="both"/>
      </w:pPr>
      <w:r>
        <w:rPr>
          <w:rFonts w:ascii="Arial" w:hAnsi="Arial"/>
          <w:lang w:val="mn-MN"/>
        </w:rPr>
        <w:tab/>
        <w:t xml:space="preserve">Миний гаргах гэж байгаа санал бол Улсын Их Хурлын дарга та ирэх 7 хоногт зөвхөн Эдийн засгийн байнгын хороогоор хэлэлцэхээс гадна Улсын Их Хурлын чуулганаар хэлэлцэх талаас нь энэ асуудлыг анхаарч үзэж, хэлэлцэх асуудлын жагсаалтад оруулж өгөөч ээ. Улсын Их Хурлын чуулганаар хэлэлцүүлэх бэлтгэл ажлыг хангаач  гэдэг асуудлыг би бас хандаж хэлэх байна. </w:t>
      </w:r>
    </w:p>
    <w:p w14:paraId="68A2478A" w14:textId="77777777" w:rsidR="003D7AF8" w:rsidRDefault="003D7AF8">
      <w:pPr>
        <w:jc w:val="both"/>
      </w:pPr>
    </w:p>
    <w:p w14:paraId="349F5EA9" w14:textId="756D130C" w:rsidR="003D7AF8" w:rsidRDefault="0064561A">
      <w:pPr>
        <w:jc w:val="both"/>
      </w:pPr>
      <w:r>
        <w:rPr>
          <w:rFonts w:ascii="Arial" w:hAnsi="Arial"/>
          <w:lang w:val="mn-MN"/>
        </w:rPr>
        <w:tab/>
        <w:t>Хоёр дахь асуудал нь,  Оюутолгойгоос яг энэ Эдийн засгийн байнгын хороон дээр хэлэлцэгдэх байсан санал, зөвлөмжтэй холбоотой хариу тайлбарыг ирүүлсэн байгаа. Тэгэхээр би нэгдүгээрт, энэ Оюутолгойгоос ирүүлсэн, Рио Тин</w:t>
      </w:r>
      <w:r w:rsidR="000B02A5">
        <w:rPr>
          <w:rFonts w:ascii="Arial" w:hAnsi="Arial"/>
          <w:lang w:val="mn-MN"/>
        </w:rPr>
        <w:t>т</w:t>
      </w:r>
      <w:r>
        <w:rPr>
          <w:rFonts w:ascii="Arial" w:hAnsi="Arial"/>
          <w:lang w:val="mn-MN"/>
        </w:rPr>
        <w:t>о</w:t>
      </w:r>
      <w:r w:rsidR="000B02A5">
        <w:rPr>
          <w:rFonts w:ascii="Arial" w:hAnsi="Arial"/>
          <w:lang w:val="mn-MN"/>
        </w:rPr>
        <w:t>-</w:t>
      </w:r>
      <w:r>
        <w:rPr>
          <w:rFonts w:ascii="Arial" w:hAnsi="Arial"/>
          <w:lang w:val="mn-MN"/>
        </w:rPr>
        <w:t>гоос ирүүлсэн хариу тайлбарыг Улсын Их Хурлын гишүүдэд тараахгүй байхыг та бас анхаарч, зохион байгуулалттай арга хэмжээ аваач ээ. Улсын Их Хурлын гишүүд энэ ажлын хэсгийн санал, зөвлөмжтэй танилцаж амжаагүй байгаа. Тэгэхээр эсрэгээр Рио Тин</w:t>
      </w:r>
      <w:r w:rsidR="000B02A5">
        <w:rPr>
          <w:rFonts w:ascii="Arial" w:hAnsi="Arial"/>
          <w:lang w:val="mn-MN"/>
        </w:rPr>
        <w:t>т</w:t>
      </w:r>
      <w:r>
        <w:rPr>
          <w:rFonts w:ascii="Arial" w:hAnsi="Arial"/>
          <w:lang w:val="mn-MN"/>
        </w:rPr>
        <w:t>о-гоос хариу няцаалт материалыг Улсын Их Хурлын гишүүдэд түрүүлж тараана гэдэг, энэ бол процессын хувьд маш буруу, байж болшгүй тийм асуудал байгаа. Тэгэхээр үүнийг нэгдүгээрт, тараахгүй байх талаас нь анхаарч үзэх асуудал байна.</w:t>
      </w:r>
    </w:p>
    <w:p w14:paraId="60FF57F4" w14:textId="77777777" w:rsidR="003D7AF8" w:rsidRDefault="003D7AF8">
      <w:pPr>
        <w:jc w:val="both"/>
      </w:pPr>
    </w:p>
    <w:p w14:paraId="3EDE0E52" w14:textId="77777777" w:rsidR="003D7AF8" w:rsidRDefault="0064561A">
      <w:pPr>
        <w:jc w:val="both"/>
      </w:pPr>
      <w:r>
        <w:rPr>
          <w:rFonts w:ascii="Arial" w:hAnsi="Arial"/>
          <w:lang w:val="mn-MN"/>
        </w:rPr>
        <w:tab/>
        <w:t xml:space="preserve">Хоёрдугаарт, саяны ажлын хэсгийн Тэрбишдагва гишүүнээр ахлуулсан 57 дугаар захирамжаар ажилласан ажлын хэсгийн санал, дүгнэлт, зөвлөмж бол зөвхөн Эдийн засгийн байнгын хорооны гишүүдэд өнгөрсөн 7 хоногт буюу сая 2 дахь өдөр тараагдсан. Тэгэхээр үүнийг бүх гишүүдэд мэдээлэл тэгш бүрэн хүрэх гэдэг юм уу, байх үүднээс та энэ бол Улсын Их Хурлын 76 гишүүдэд энэ ажлын хэсгийн санал, дүгнэлтийг хүргэх асуудлын зохион байгуулалтыг хийж өгөөч ээ. Тэгээд ирэх 7 хоногт </w:t>
      </w:r>
      <w:r>
        <w:rPr>
          <w:rFonts w:ascii="Arial" w:hAnsi="Arial"/>
          <w:lang w:val="mn-MN"/>
        </w:rPr>
        <w:lastRenderedPageBreak/>
        <w:t>бид нар Улсын Их Хурлын Байнгын хороо болон чуулганаар хэлэлцэхэд энэ бол бүгд мэдээлэлтэй, ижил тэгш хандах энэ боломжийг бүрдүүлж өгөөч ээ гэдэг асуудлыг хэлэх байна.</w:t>
      </w:r>
    </w:p>
    <w:p w14:paraId="67D84218" w14:textId="77777777" w:rsidR="003D7AF8" w:rsidRDefault="003D7AF8">
      <w:pPr>
        <w:jc w:val="both"/>
      </w:pPr>
    </w:p>
    <w:p w14:paraId="699CB05F" w14:textId="77777777" w:rsidR="003A728B" w:rsidRDefault="0064561A">
      <w:pPr>
        <w:jc w:val="both"/>
        <w:rPr>
          <w:rFonts w:ascii="Arial" w:hAnsi="Arial"/>
          <w:lang w:val="mn-MN"/>
        </w:rPr>
      </w:pPr>
      <w:r>
        <w:rPr>
          <w:rFonts w:ascii="Arial" w:hAnsi="Arial"/>
          <w:lang w:val="mn-MN"/>
        </w:rPr>
        <w:tab/>
        <w:t xml:space="preserve">Цаашид Засгийн газар, энэ стратегийн орд газрууд болон стратегийн орд газрууд дээр байгуулсан гэрээний хэрэгжилтийг хангах, танилцах эрх уг нь Улсын Их Хуралд байгаа. Жишээ нь, Оюутолгойн гэрээн дээр бид нар энэ гэрээг байгуулах үед Улсын Их Хурлаас, Байнгын хорооноос жил болгон Засгийн газар, энэ төслийн хэрэгжилтийг Улсын Их Хуралд танилцуулж байх үүргийг өгсөн байдаг. Тэгэхээр энэ хэрэгжилт бол огт  хангагдаж ирээгүй, 2015 онд Дубайн гэрээ ч өөрөө бүр үүгээр огт танилцуулагдаагүй ороод явсан асуудал байгаа. </w:t>
      </w:r>
    </w:p>
    <w:p w14:paraId="6861405C" w14:textId="77777777" w:rsidR="003A728B" w:rsidRDefault="003A728B">
      <w:pPr>
        <w:jc w:val="both"/>
        <w:rPr>
          <w:rFonts w:ascii="Arial" w:hAnsi="Arial"/>
          <w:lang w:val="mn-MN"/>
        </w:rPr>
      </w:pPr>
    </w:p>
    <w:p w14:paraId="6E6C788B" w14:textId="3B27291E" w:rsidR="003D7AF8" w:rsidRDefault="0064561A" w:rsidP="003A728B">
      <w:pPr>
        <w:ind w:firstLine="720"/>
        <w:jc w:val="both"/>
      </w:pPr>
      <w:r>
        <w:rPr>
          <w:rFonts w:ascii="Arial" w:hAnsi="Arial"/>
          <w:lang w:val="mn-MN"/>
        </w:rPr>
        <w:t>Тэгэхээр ерөөсөө энэ асуудлыг ужигруулалгүй жил болгон Засгийн газар хүлээсэн Улсын Их Хурлаас өгсөн чиглэлийг жил болгон биелүүлж явах үүрэг байгаа. Тэгэхээр үүний хэрэгжилтийг жил болгон хангаж байх үүргийг Засгийн газарт өгөөд, Засгийн газраас магадгүй нэг эрх бүхий субъект нь, магадгүй Уул уурхайн яам гэдэг юм уу? Эсхүл хувьцаа эзэмшигч Эрдэнэс Монгол болон Эрдэнэс Оюутолгой компаниуд гэдэг юм уу? Энэ байгууллагууд жил болгон танилцуулж байх хуулийн хэрэгжилтийг та хангаж өгөх талаар тодорхой Улсын Их Хурлын ажлын аппаратад үүрэг чиглэл, даалгаврыг өгөөч ээ гэдэг асуудлыг хэлэх байна.</w:t>
      </w:r>
    </w:p>
    <w:p w14:paraId="525966EE" w14:textId="77777777" w:rsidR="003D7AF8" w:rsidRDefault="003D7AF8">
      <w:pPr>
        <w:jc w:val="both"/>
      </w:pPr>
    </w:p>
    <w:p w14:paraId="4ACE8ACF" w14:textId="77777777" w:rsidR="003D7AF8" w:rsidRDefault="0064561A">
      <w:pPr>
        <w:jc w:val="both"/>
      </w:pPr>
      <w:r>
        <w:rPr>
          <w:rFonts w:ascii="Arial" w:hAnsi="Arial"/>
          <w:lang w:val="mn-MN"/>
        </w:rPr>
        <w:tab/>
        <w:t>Ер нь бид нар саяны ажлын аппаратын зүгээс, тэр ажлын хэсгийн гаргасан санал, зөвлөмж, дүгнэлтийг Оюутолгойд өгсөн асуудал байсан. Энэ бол хариуцлагагүй үйлдэл болсон байна. Ер нь нэг талаасаа 10 жилийн хүүхдээс шалгалт авч байгаа бол ЕЭШ-ийнхээ шалгалтын тестийг урд орой нь өгч байгаа асуудалтай бараг ялгаагүй асуудал болж байгаа. Тэгэхээр үүнийг та бас онцгой анхаарч, ер нь цааш цаашдаа манай энэ хууль хяналтыг хэрэгжүүлэх Татварын ерөнхий газар гэдэг юм уу? Мэргэжлийн хяналт гэдэг юм уу? Энэ байгууллагууд энэ жишгээр ажиллаж байгаа юм биш байгаа, гүйцэтгэсэн засаглалын байгууллагууд.</w:t>
      </w:r>
    </w:p>
    <w:p w14:paraId="70AFF293" w14:textId="77777777" w:rsidR="003D7AF8" w:rsidRDefault="003D7AF8">
      <w:pPr>
        <w:jc w:val="both"/>
      </w:pPr>
    </w:p>
    <w:p w14:paraId="28F9E744"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Эрхэм гишүүн Сандагийн Бямбацогт.</w:t>
      </w:r>
    </w:p>
    <w:p w14:paraId="1629EAE8" w14:textId="77777777" w:rsidR="003D7AF8" w:rsidRDefault="003D7AF8">
      <w:pPr>
        <w:jc w:val="both"/>
      </w:pPr>
    </w:p>
    <w:p w14:paraId="61257988" w14:textId="77777777" w:rsidR="003D7AF8" w:rsidRDefault="0064561A">
      <w:pPr>
        <w:jc w:val="both"/>
      </w:pPr>
      <w:r>
        <w:rPr>
          <w:rFonts w:ascii="Arial" w:hAnsi="Arial"/>
          <w:lang w:val="mn-MN"/>
        </w:rPr>
        <w:tab/>
      </w:r>
      <w:r>
        <w:rPr>
          <w:rFonts w:ascii="Arial" w:hAnsi="Arial"/>
          <w:b/>
          <w:bCs/>
          <w:lang w:val="mn-MN"/>
        </w:rPr>
        <w:t>С.Бямбацогт</w:t>
      </w:r>
      <w:r>
        <w:rPr>
          <w:rFonts w:ascii="Arial" w:hAnsi="Arial"/>
          <w:lang w:val="mn-MN"/>
        </w:rPr>
        <w:t>: Баярлалаа. 2 санал байна. Нэгдүгээрт нь, өнөөдөр сая орсон Улсын Их Хурлын Тамгын газрын Ерөнхий нарийн бичгийн даргын  томилгооны асуудал, Үндэсний аудитын газрын даргын томилгооны асуудал, Зарим Байнгын хороодын дарга нарын асуудлыг эхэнд нь хэлэлцэж болохгүй юм уу? Улсын Их Хурлын өөрийнх нь болоод Улсын Их Хурлын харьяа байгууллагуудын үйл ажиллагааг хурдан жигдлэх үүднээс томилох хүмүүсийг нь хурдан томилоод, чөлөөлөх хүмүүсийг хурдан чөлөөлөөд, ингээд ажлыг нь яаравчлуулъя гэсэн санал байгаа юм. Үүнийг эхэнд нь оруулж өгөөч ээ гэсэн.</w:t>
      </w:r>
    </w:p>
    <w:p w14:paraId="75B43989" w14:textId="77777777" w:rsidR="003D7AF8" w:rsidRDefault="003D7AF8">
      <w:pPr>
        <w:jc w:val="both"/>
      </w:pPr>
    </w:p>
    <w:p w14:paraId="1E102286" w14:textId="77777777" w:rsidR="003D7AF8" w:rsidRDefault="0064561A">
      <w:pPr>
        <w:jc w:val="both"/>
      </w:pPr>
      <w:r>
        <w:rPr>
          <w:rFonts w:ascii="Arial" w:hAnsi="Arial"/>
          <w:lang w:val="mn-MN"/>
        </w:rPr>
        <w:tab/>
        <w:t xml:space="preserve">Хоёрдугаарт, өнгөрсөн жил 2018 оны 1 сард би Монгол Улсын Ерөнхий сайдад Монгол Улсын тогтвортой хөгжлийн үзэл баримтлал 20:30-ийн хэрэгжилтийн талаар асуулга тавьсан. Монгол Улсын урт хугацааны хөгжлийн бодлого хэрхэн яаж хэрэгжиж байна вэ, үүнтэй холбоотой асуудлууд хир зэрэг явж байна, Засгийн газарт ямар ажлууд хийж байна вэ гэдэг талаар асуулга тавьсан. Энэ асуулгын хариугаа сонсох гээд 2019 оны 1 сард албан бичгээр асуулгын хариу сонсох гэсэн, өнөөдрийг </w:t>
      </w:r>
      <w:r>
        <w:rPr>
          <w:rFonts w:ascii="Arial" w:hAnsi="Arial"/>
          <w:lang w:val="mn-MN"/>
        </w:rPr>
        <w:lastRenderedPageBreak/>
        <w:t xml:space="preserve">хүртэл асуулгын хариуг сонсож чадахгүй байгаад байгаа. Тийм болохоор энэ хөгжлийн бодлого, төлөвлөлт, Монгол Улсын төрийн бодлого маань тодорхой байж чадаж байна уу? Тогтвортой байж чадаж байна уу? Урт, дунд, богино хугацаандаа уялдаатай байж чадаж байна уу? Салбар хоорондын бодлого уялдаатай байна уу гэдэг дээр бид нар сайн ярихгүй бол үнэхээр энэ асуудал маань орхигдоод яваад байна. </w:t>
      </w:r>
    </w:p>
    <w:p w14:paraId="6C093BEE" w14:textId="77777777" w:rsidR="003D7AF8" w:rsidRDefault="003D7AF8">
      <w:pPr>
        <w:jc w:val="both"/>
      </w:pPr>
    </w:p>
    <w:p w14:paraId="75EEE8CD" w14:textId="77777777" w:rsidR="003A728B" w:rsidRDefault="0064561A">
      <w:pPr>
        <w:jc w:val="both"/>
        <w:rPr>
          <w:rFonts w:ascii="Arial" w:hAnsi="Arial"/>
          <w:lang w:val="mn-MN"/>
        </w:rPr>
      </w:pPr>
      <w:r>
        <w:rPr>
          <w:rFonts w:ascii="Arial" w:hAnsi="Arial"/>
          <w:lang w:val="mn-MN"/>
        </w:rPr>
        <w:tab/>
        <w:t xml:space="preserve">Тийм болохоор энэ асуудлыг бид нар асуулгаа сонсож, асуулгын хүрээнд үнэхээр энэ том бодлого, энэ урт, дунд, богино хугацааны бодлогууд маань хэрхэн яаж хоорондоо уялдаж байна, хэрхэн яаж хэрэгжиж байна вэ гэдгээ нэг сайн ярихгүй бол одоо бид нар 2018 оны төсвийн гүйцэтгэл, 2018 оны үндсэн чиглэлийн биелэлт,  2020 оны төсвийн хүрээний мэдэгдэл, 2021 оны төсвийн төсөөлөл, Засгийн газрын үйл ажиллагааны хөтөлбөрийн биелэлт гээд яах аргагүй төрийн дунд болон богино хугацааны бодлогын бичиг баримтууд хэрхэн яаж биелж байна, цаашдаа яаж юунд анхаарах вэ гэдэг талаар ярих гээд байгаа юм.  </w:t>
      </w:r>
    </w:p>
    <w:p w14:paraId="0A850F64" w14:textId="77777777" w:rsidR="003A728B" w:rsidRDefault="003A728B">
      <w:pPr>
        <w:jc w:val="both"/>
        <w:rPr>
          <w:rFonts w:ascii="Arial" w:hAnsi="Arial"/>
          <w:lang w:val="mn-MN"/>
        </w:rPr>
      </w:pPr>
    </w:p>
    <w:p w14:paraId="394CFDB7" w14:textId="69660970" w:rsidR="003D7AF8" w:rsidRDefault="0064561A" w:rsidP="003A728B">
      <w:pPr>
        <w:ind w:firstLine="720"/>
        <w:jc w:val="both"/>
      </w:pPr>
      <w:r>
        <w:rPr>
          <w:rFonts w:ascii="Arial" w:hAnsi="Arial"/>
          <w:lang w:val="mn-MN"/>
        </w:rPr>
        <w:t>Юуны өмнө үүнийгээ ярьж байж бодлогын уялдаа холбоо, бодлогын тогтвортой байдал, бодлогын залгамж чанар гэдэг энэ юмнуудыг сайн ярьж, ойлголтоо нэгтгэж авахгүй бол үндсэндээ төсвийн хүрээний мэдэгдлээ эхэлж ярьчхаад, араас нь төсвийн гүйцэтгэлээ ярьдаг. Засгийн газрынхаа мөрийн хөтөлбөрийн биелэлтийг ярьчхаад, араас нь Үндсэн чиглэлээ ярьдаг иймэрхүү байдлаар бид нар бас ингэж богино хугацааны бодлого өнөөдөр уялдахгүй яваад байгаа юм. Тэгэхээр богино хугацааны бодлогуудаа хооронд нь яаж уялдуулах юм бэ? Дунд хугацааны бодлоготой Засгийн газрын үйл ажиллагааны хөтөлбөр маань хэрхэн яаж хэрэгжиж байна вэ? Үүнийгээ  ирэх жил яаж төлөвлөж, богино хугацаандаа оруулж ирэх юм бэ? Энэ урт хугацааныхаа бодлоготой яаж уялдуулах юм гэдэг тал дээр нэгдсэн ойлголттой болж авахгүй бол болохгүй байна.</w:t>
      </w:r>
    </w:p>
    <w:p w14:paraId="59AE30D1" w14:textId="77777777" w:rsidR="003D7AF8" w:rsidRDefault="003D7AF8">
      <w:pPr>
        <w:jc w:val="both"/>
      </w:pPr>
    </w:p>
    <w:p w14:paraId="2DAC32EA" w14:textId="77777777" w:rsidR="003A728B" w:rsidRDefault="0064561A">
      <w:pPr>
        <w:jc w:val="both"/>
        <w:rPr>
          <w:rFonts w:ascii="Arial" w:hAnsi="Arial"/>
          <w:lang w:val="mn-MN"/>
        </w:rPr>
      </w:pPr>
      <w:r>
        <w:rPr>
          <w:rFonts w:ascii="Arial" w:hAnsi="Arial"/>
          <w:lang w:val="mn-MN"/>
        </w:rPr>
        <w:tab/>
        <w:t>Үндсэн хуулийн өөрчлөлтийг бид нар ярьж байгаа. Үндсэн хуулийн өөрчлөлтөөр бид  үндсэндээ засаглалын тогтвортой байдал гээд яриад байдаг. Засаглалын тогтвортой байдлаас гадна бид нар бодлогын тогтвортой байдлын асуудлыг бас ярих ёстой болч</w:t>
      </w:r>
      <w:r w:rsidR="00E42FB8">
        <w:rPr>
          <w:rFonts w:ascii="Arial" w:hAnsi="Arial"/>
          <w:lang w:val="mn-MN"/>
        </w:rPr>
        <w:t>и</w:t>
      </w:r>
      <w:r>
        <w:rPr>
          <w:rFonts w:ascii="Arial" w:hAnsi="Arial"/>
          <w:lang w:val="mn-MN"/>
        </w:rPr>
        <w:t xml:space="preserve">хоод байдаг. Бодлого маань тогтворгүй байна, бодлого маань тодорхойгүй байна. Тийм болохоор энэ асуудлыг Улсын Их Хурлын гишүүн Бямбацогт, Амарзаяа, Баттөмөр, Оюунхорол, Д.Эрдэнэбат нарын гишүүдийн тавьсан энэ Монгол Улсын тогтвортой хөгжлийн үзэл баримтлал 20:30-ыг хэрхэн яаж хэрэгжүүлж байна вэ гэдэг талаар тавьсан асуулгыг хэлэлцүүлж өгөөч ээ, маргаашийн Баасан гарагийн үдээс хойших хуралдаанаар. Үүнд чинь энэ бодлогын уялдаа холбоо, өнөөдөр Монгол Улсын Их Хурал, Засгийн газрын баталсан 530 орчим бодлогын  бичиг баримт  байгаа. </w:t>
      </w:r>
    </w:p>
    <w:p w14:paraId="6282E51B" w14:textId="77777777" w:rsidR="003A728B" w:rsidRDefault="003A728B">
      <w:pPr>
        <w:jc w:val="both"/>
        <w:rPr>
          <w:rFonts w:ascii="Arial" w:hAnsi="Arial"/>
          <w:lang w:val="mn-MN"/>
        </w:rPr>
      </w:pPr>
    </w:p>
    <w:p w14:paraId="0A93ABE1" w14:textId="422A0EB4" w:rsidR="003D7AF8" w:rsidRDefault="0064561A" w:rsidP="003A728B">
      <w:pPr>
        <w:ind w:firstLine="720"/>
        <w:jc w:val="both"/>
      </w:pPr>
      <w:r>
        <w:rPr>
          <w:rFonts w:ascii="Arial" w:hAnsi="Arial"/>
          <w:lang w:val="mn-MN"/>
        </w:rPr>
        <w:t>Түүнээс өнөөдөр 200 гаруй нь хүчин төгөлдөр болчихсон, бусад нь хүчингүй болчихсон. Энэ бодлогын бичиг баримтуудын хоорондын уялдаа холбоог хангах, давхардал, хийдлийг нь арилгах, хүчингүй болгохыг нь хүчингүй болгох, шинэчлэн найруулахыг нь шинэчлэн найруулах, энэ төрийн бодлогыг тогтвортой хэрэгжүүлэх бололцоо боломж, бүтцийг бий болгох гээд олон асуудлуудыг энэ 20:30 урт хугацааны бодлогыг хэрэгжүүлэх бичиг баримтад тусгасан байгаа. Харамсалтай нь энэ ажил маань хийгдэхгүй байгаа юм.</w:t>
      </w:r>
    </w:p>
    <w:p w14:paraId="5E358412" w14:textId="77777777" w:rsidR="003D7AF8" w:rsidRDefault="003D7AF8">
      <w:pPr>
        <w:jc w:val="both"/>
      </w:pPr>
    </w:p>
    <w:p w14:paraId="46187C42" w14:textId="756E1EC3" w:rsidR="003D7AF8" w:rsidRDefault="0064561A">
      <w:pPr>
        <w:jc w:val="both"/>
      </w:pPr>
      <w:r>
        <w:rPr>
          <w:rFonts w:ascii="Arial" w:hAnsi="Arial"/>
          <w:lang w:val="mn-MN"/>
        </w:rPr>
        <w:tab/>
        <w:t>Тийм болохоор одоо энэ Засгийн газрын мөрийн хөтөлбөрийн биелэлт, Үндсэн чиглэлийн биелэлт, төсвийн гүйцэтгэл, төсвийн хүрээний мэдэгдэл, 2020 оны Үндсэн чиглэл гээд ярих гэж байгаа энэ цаг үедээ энэ бодлогын уялдаа холбоог хангах, бодлогын тогтвортой байдлыг бий болгох талаар сайн ярьж авахгүй бол болохгүй байна. Тийм болохоор энэ асуулгыг цаг хугацаа нь яг тулаад байгаа, яах аргагүй цаг хугацаа нь уялдаж байгаа учраас хэлэлцүүлж өгөөч ээ гэсэн ийм саналтай байна. Асуулгыг хэлэлцүүлж өгөөч гэсэн ийм 2 саналыг хүлээж авна уу.</w:t>
      </w:r>
    </w:p>
    <w:p w14:paraId="3463C206" w14:textId="77777777" w:rsidR="003D7AF8" w:rsidRDefault="003D7AF8">
      <w:pPr>
        <w:jc w:val="both"/>
      </w:pPr>
    </w:p>
    <w:p w14:paraId="7217360B"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Дамба-Очир гишүүн.</w:t>
      </w:r>
    </w:p>
    <w:p w14:paraId="7F814A57" w14:textId="77777777" w:rsidR="003D7AF8" w:rsidRDefault="003D7AF8">
      <w:pPr>
        <w:jc w:val="both"/>
      </w:pPr>
    </w:p>
    <w:p w14:paraId="1E0DDFAC" w14:textId="336C9811" w:rsidR="003D7AF8" w:rsidRDefault="0064561A">
      <w:pPr>
        <w:jc w:val="both"/>
      </w:pPr>
      <w:r>
        <w:rPr>
          <w:rFonts w:ascii="Arial" w:hAnsi="Arial"/>
          <w:lang w:val="mn-MN"/>
        </w:rPr>
        <w:tab/>
      </w:r>
      <w:r>
        <w:rPr>
          <w:rFonts w:ascii="Arial" w:hAnsi="Arial"/>
          <w:b/>
          <w:bCs/>
          <w:lang w:val="mn-MN"/>
        </w:rPr>
        <w:t>Д.Дамба-Очир</w:t>
      </w:r>
      <w:r>
        <w:rPr>
          <w:rFonts w:ascii="Arial" w:hAnsi="Arial"/>
          <w:lang w:val="mn-MN"/>
        </w:rPr>
        <w:t>: Гишүүдийнхээ энэ өглөөний амар амгаланг айлтгая. 2 асуудлыг би хэлэх гэсэн юм. Нэгдүгээрт, одоо бараг өргөн бариад 2 жил болох гэж байна. Эрт илрүүлэлт, хорт хавдрын асуудлаар, эрт илрүүлэлт, онош</w:t>
      </w:r>
      <w:r w:rsidR="000B02A5">
        <w:rPr>
          <w:rFonts w:ascii="Arial" w:hAnsi="Arial"/>
          <w:lang w:val="mn-MN"/>
        </w:rPr>
        <w:t>и</w:t>
      </w:r>
      <w:r>
        <w:rPr>
          <w:rFonts w:ascii="Arial" w:hAnsi="Arial"/>
          <w:lang w:val="mn-MN"/>
        </w:rPr>
        <w:t>лгооны асуудлаар. Хэлэлцэх эсэхийг нь шийдчихсэн. Тэгээд анхны хэлэлцүүлгийг хийхгүйгээр, ажлын хэсэг хуралдаагүй байсаар байгаад өнөөдрийг хүрч байна. Тийм учраас энэ хуулийн ажлын хэсгийг хуралдуулаад, Байнгын хороо ирэх 7 хоногт хэлэлцээд, чуулганд оруулж ирээч ээ. Хорт хавдрын 4 төрлийн эрт илрүүлэлтийн асуудал, онош</w:t>
      </w:r>
      <w:r w:rsidR="000B02A5">
        <w:rPr>
          <w:rFonts w:ascii="Arial" w:hAnsi="Arial"/>
          <w:lang w:val="mn-MN"/>
        </w:rPr>
        <w:t>и</w:t>
      </w:r>
      <w:r>
        <w:rPr>
          <w:rFonts w:ascii="Arial" w:hAnsi="Arial"/>
          <w:lang w:val="mn-MN"/>
        </w:rPr>
        <w:t>лгооны асуудлыг энд ярьж байгаа юм. Тийм учраас үүнийг яаралтай энэ хуулийг баталж өгөх хэрэгтэй байна. Жилд 4000 хүн нас барж байна, энэ чиглэлээр. Хорт хавдрын асуудал маш их тулгамдсан болоод байна, өнөөдөр. Ийм болохоор энэ асуудлыг ирэх долоо хоногийн Байнгын хороо, чуулган дээр хэлэлцүүлж өгөөч ээ гэж би Их Хурлын даргаас гуйх гэж байна. Даргын зөвлөлийн хурал дээр яриад, үүнийг шийдэж өгөөч ээ гэж нэгдүгээрт хүсэх байна.</w:t>
      </w:r>
    </w:p>
    <w:p w14:paraId="154A8AE6" w14:textId="77777777" w:rsidR="003D7AF8" w:rsidRDefault="003D7AF8">
      <w:pPr>
        <w:jc w:val="both"/>
      </w:pPr>
    </w:p>
    <w:p w14:paraId="67BF62FB" w14:textId="77777777" w:rsidR="003D7AF8" w:rsidRDefault="0064561A">
      <w:pPr>
        <w:jc w:val="both"/>
      </w:pPr>
      <w:r>
        <w:rPr>
          <w:rFonts w:ascii="Arial" w:hAnsi="Arial"/>
          <w:lang w:val="mn-MN"/>
        </w:rPr>
        <w:tab/>
        <w:t>Хоёрдугаарт Тэмүүлэнгийн ярьсантай холбогдуулж өнөөдөр хэвлэлээр баахан юмнууд гарч байх шиг байна. Бид нар өнгөрсөн 7 хоногт өөрөөр хэлбэл өнгөрсөн 2 дахь өдөр Эдийн засгийн байнгын хороон дээр Оюутолгойн асуудлыг хэлэлцэхээр, шалгасан дүгнэлттэй холбогдуулж хэлэлцэхээр бүх материалуудыг Байнгын хорооныхоо гишүүдэд тараасан байгаа. Бүх бэлтгэлүүдийг хангасан. Авлигатай тэмцэх газрын дүгнэлтээс бусад бүх материалуудыг үндсэндээ Байнгын хорооны гишүүддээ хүргүүлсэн байж байгаа. Нууцлалын чанартай 2 материал байсан, түүнийг нь бас хүргүүлсэн. Засгийн газар, Оюутолгой хоёрын хооронд хийж байгаа хэлэлцээрүүд, дээрээс нь Дубайн гэрээн дээр хийсэн аудитын дүгнэлт хоёрыг зөвхөн Байнгын хорооны гишүүдэд хүргүүлсэн байгаа.</w:t>
      </w:r>
    </w:p>
    <w:p w14:paraId="344537B0" w14:textId="77777777" w:rsidR="003D7AF8" w:rsidRDefault="003D7AF8">
      <w:pPr>
        <w:jc w:val="both"/>
      </w:pPr>
    </w:p>
    <w:p w14:paraId="1C9F03B2" w14:textId="77777777" w:rsidR="00FE4B66" w:rsidRDefault="0064561A">
      <w:pPr>
        <w:jc w:val="both"/>
        <w:rPr>
          <w:rFonts w:ascii="Arial" w:hAnsi="Arial"/>
          <w:lang w:val="mn-MN"/>
        </w:rPr>
      </w:pPr>
      <w:r>
        <w:rPr>
          <w:rFonts w:ascii="Arial" w:hAnsi="Arial"/>
          <w:lang w:val="mn-MN"/>
        </w:rPr>
        <w:tab/>
        <w:t xml:space="preserve">Оюутолгойн хүсэлтээр бас албан ёсны хүсэлтийн дагуу би нар 43 хуудас материалыг Оюутолгойд өгсөн. Оюутолгой түүний дагуу тайлбар гаргаж өгье гээд гаргаж өгсөн байгаа. Энэ материалыг хүртэл бид нар гишүүддээ тараагаад явж байгаа. Энэ  43 хуудас материал бол ямар ч нууцлалтай холбоотой материал байхгүй. Энэ бол ерөөсөө Тэрбишдагва гишүүний ажлын хэсгийн ажилласан дүгнэлттэй холбоотой материалууд байж байгаа. Энэ бол Оюутолгойтой холбоотой, шалгасан юмтай холбогдуулж хэрэгжүүлэх гэж байгаа, түүнийг нь хэлэлцэх гэж байгаа асуудал учраас үүний тайлбарыг авч гишүүдэд тараасан байгаа. </w:t>
      </w:r>
    </w:p>
    <w:p w14:paraId="6E84D128" w14:textId="77777777" w:rsidR="00FE4B66" w:rsidRDefault="00FE4B66">
      <w:pPr>
        <w:jc w:val="both"/>
        <w:rPr>
          <w:rFonts w:ascii="Arial" w:hAnsi="Arial"/>
          <w:lang w:val="mn-MN"/>
        </w:rPr>
      </w:pPr>
    </w:p>
    <w:p w14:paraId="5E76221E" w14:textId="1B5D8A06" w:rsidR="003D7AF8" w:rsidRDefault="0064561A" w:rsidP="00FE4B66">
      <w:pPr>
        <w:ind w:firstLine="720"/>
        <w:jc w:val="both"/>
      </w:pPr>
      <w:r>
        <w:rPr>
          <w:rFonts w:ascii="Arial" w:hAnsi="Arial"/>
          <w:lang w:val="mn-MN"/>
        </w:rPr>
        <w:t xml:space="preserve">Тийм болохоор энд зөв ойлголт өгөхгүйгээр буруу ойлголт өгөөд Дамба-Очир гэдэг хүн бараг л хулгайгаар аваачаад тэр дүгнэлтийг нь Оюутолгой уруу өгчихсөн </w:t>
      </w:r>
      <w:r>
        <w:rPr>
          <w:rFonts w:ascii="Arial" w:hAnsi="Arial"/>
          <w:lang w:val="mn-MN"/>
        </w:rPr>
        <w:lastRenderedPageBreak/>
        <w:t xml:space="preserve">юм шиг, Дамба-Очир гэдэг нөхөр нууцлалын чанартай материалуудыг ийш тийш нь гаргаад тавьчихсан юм шиг тийм юм бол байхгүй ээ. Эдийн засгийн байнгын хороо яг хуулийн дагуу бүх юмнуудыг нь хийгээд явж байгаа. Бүх бэлтгэлүүдийг нь хангасан. Бүх материалуудыг Байнгын хорооны гишүүдэд тараасан байгаа гэдгийг би хэлэх гэж байна. Тэгэхээр бэлтгэл бол хангагдсан. Өнгөрсөн 7 хоногт хэлэлцээгүй шалтгаан нь яах вэ гэхээр, гишүүд нь тэр материалуудтай танилцаж амжаагүй байсан учраас 7 хоногоор хойшлуулсан байгаа. Ирэх 7 хоногт хэлэлцүүлэхэд ямар ч асуудал байхгүй байгаа. Улсын Их Хурал дээр хэлэлцүүлэхэд ч гэсэн болохгүй юм ерөөсөө байхгүй. Бүх гишүүдэд тараахад болохгүй зүйлүүд ерөөсөө байхгүй гэдгийг би дахиж хэлэх байна. </w:t>
      </w:r>
    </w:p>
    <w:p w14:paraId="7507C82A" w14:textId="77777777" w:rsidR="003D7AF8" w:rsidRDefault="003D7AF8">
      <w:pPr>
        <w:jc w:val="both"/>
      </w:pPr>
    </w:p>
    <w:p w14:paraId="4696E958" w14:textId="77777777" w:rsidR="003D7AF8" w:rsidRDefault="0064561A">
      <w:pPr>
        <w:jc w:val="both"/>
      </w:pPr>
      <w:r>
        <w:rPr>
          <w:rFonts w:ascii="Arial" w:hAnsi="Arial"/>
          <w:lang w:val="mn-MN"/>
        </w:rPr>
        <w:tab/>
        <w:t>Тийм учраас хариуцлагатай мэдэгдлүүд хийхгүй бол буруу, зөрүү мэдээллүүд яваад байна гэдгийг хэлэх байна. Баярлалаа.</w:t>
      </w:r>
    </w:p>
    <w:p w14:paraId="2682B900" w14:textId="77777777" w:rsidR="003D7AF8" w:rsidRDefault="003D7AF8">
      <w:pPr>
        <w:jc w:val="both"/>
      </w:pPr>
    </w:p>
    <w:p w14:paraId="7FFFFB47"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Эрхэм гишүүн Ням-Осорын Учрал</w:t>
      </w:r>
    </w:p>
    <w:p w14:paraId="1A57E189" w14:textId="77777777" w:rsidR="003D7AF8" w:rsidRDefault="0064561A">
      <w:pPr>
        <w:jc w:val="both"/>
      </w:pPr>
      <w:r>
        <w:rPr>
          <w:rFonts w:ascii="Arial" w:hAnsi="Arial"/>
          <w:lang w:val="mn-MN"/>
        </w:rPr>
        <w:tab/>
      </w:r>
    </w:p>
    <w:p w14:paraId="3873F94C" w14:textId="77777777" w:rsidR="003D7AF8" w:rsidRDefault="0064561A">
      <w:pPr>
        <w:jc w:val="both"/>
      </w:pPr>
      <w:r>
        <w:rPr>
          <w:rFonts w:ascii="Arial" w:hAnsi="Arial"/>
          <w:lang w:val="mn-MN"/>
        </w:rPr>
        <w:tab/>
      </w:r>
      <w:r>
        <w:rPr>
          <w:rFonts w:ascii="Arial" w:hAnsi="Arial"/>
          <w:b/>
          <w:bCs/>
          <w:lang w:val="mn-MN"/>
        </w:rPr>
        <w:t>Н.Учрал</w:t>
      </w:r>
      <w:r>
        <w:rPr>
          <w:rFonts w:ascii="Arial" w:hAnsi="Arial"/>
          <w:lang w:val="mn-MN"/>
        </w:rPr>
        <w:t>: Гишүүдэд энэ өглөөний мэндийг  хүргэе. Өнгөрсөн 7 хоногт Цахим бодлогын түр хорооны хурлыг зохион байгуулъя гээд Их Хурлын даргын зөвлөлөөр оруулаад энэ асуудал шийдэгдээд төлөвлөгдсөн байсан. Тэгээд 26 гишүүнтэй хороо бол ер нь хуралдах боломжгүй,  ер нь  цаашдаа байхгүй байна. Тэгэхээр энэ 26 гишүүнийг цөөлмөөр байна. Энэ Түр хорооны ажлыг явуулах гэхээр ирц бүрдэхгүй байна. Сая бол 7 гишүүн л ирсэн. Би намын бүлгийн даргад хүсэлт гаргаж байгаа. Энэ гишүүдийг цөөлж өгөөч ээ. Анх энэ Цахим бодлогын хороог байгуулахад бүгдээрээ л идэвх зүтгэл  гаргана, оролцоно гээд байсан. Ажлын хэсэг хуралдуулахаар ирэхгүй юм. Тэгээд чуулган болохоор бүгдээрээ энэ цахим орчны талаар яриад, мэдээллийн аюулгүй байдал яриад суучихна, ажлын хэсэг болохоор нэг ч ирэхгүй, Түр хорооны хурал болохоор ирэхгүй. Үнэхээр хүндрэлтэй байна. Бие биенийгээ хүндлээд, үнэхээр энэ цахим бодлогын асуудал танд хамаагүй бол энэ хорооноос түр түдгэлзэж өгөөч ээ. Тэгээд энэ ажлыг явуулж өгөөч ээ гэж намын бүлгийн даргад болоод Их Хурлын даргад уламжилж байна.</w:t>
      </w:r>
    </w:p>
    <w:p w14:paraId="542F98BF" w14:textId="77777777" w:rsidR="003D7AF8" w:rsidRDefault="003D7AF8">
      <w:pPr>
        <w:jc w:val="both"/>
      </w:pPr>
    </w:p>
    <w:p w14:paraId="4103C3CF" w14:textId="05DFA27B" w:rsidR="003D7AF8" w:rsidRDefault="0064561A">
      <w:pPr>
        <w:jc w:val="both"/>
      </w:pPr>
      <w:r>
        <w:rPr>
          <w:rFonts w:ascii="Arial" w:hAnsi="Arial"/>
          <w:lang w:val="mn-MN"/>
        </w:rPr>
        <w:tab/>
      </w:r>
      <w:r w:rsidR="00FE4B66">
        <w:rPr>
          <w:rFonts w:ascii="Arial" w:hAnsi="Arial"/>
          <w:lang w:val="mn-MN"/>
        </w:rPr>
        <w:t>Саяны энэ Түр хорооны хурлаар 3</w:t>
      </w:r>
      <w:r>
        <w:rPr>
          <w:rFonts w:ascii="Arial" w:hAnsi="Arial"/>
          <w:lang w:val="mn-MN"/>
        </w:rPr>
        <w:t xml:space="preserve"> чухал асуудлыг хэлэлцэх ёстой байсан. Нэгд, тэр Засгийн газартай хамтран байгуулсан төрийн ухаалаг системийг нэвтрүүлэх ажлын хэсгийн үйл ажиллагааны талаарх мэдээллийг сонсоод, авч хэрэгжүүлэх арга хэмжээний талаар ажлын хэсэг байгуулъя гээд тогтоол боловсруулах гэж байгаа юм. Цахим орчинд хүний эрхийг хамгаалах чиглэлээр болоод цахим орчин дахь авч хэрэгжүүлэх зарим  арга хэмжээний гээд бас Түр хорооны Засгийн газарт өгсөн чиглэл батлах ёстой байсан. Мөн бусад асуудлын хүрээнд Их Хурлын даргаас чиглэл өгсний дагуу хуулийн төсөл боловсруулах, хэлэлцүүлэх, сурталчлах, цахим системийг нэвтрүүлэх Их Хурлын даргын дэргэдэх ажлын хэсгийн үйл ажиллагааны талаар явцыг нь сонсоод ингээд Түр хорооны гишүүдийн саналыг тусгаад энэ ажил явагдах ёстой юм.</w:t>
      </w:r>
    </w:p>
    <w:p w14:paraId="487BAFAB" w14:textId="77777777" w:rsidR="003D7AF8" w:rsidRDefault="003D7AF8">
      <w:pPr>
        <w:jc w:val="both"/>
      </w:pPr>
    </w:p>
    <w:p w14:paraId="4C0F1A4C" w14:textId="77777777" w:rsidR="003D7AF8" w:rsidRDefault="0064561A">
      <w:pPr>
        <w:jc w:val="both"/>
      </w:pPr>
      <w:r>
        <w:rPr>
          <w:rFonts w:ascii="Arial" w:hAnsi="Arial"/>
          <w:lang w:val="mn-MN"/>
        </w:rPr>
        <w:tab/>
        <w:t xml:space="preserve">Мөн одоо энэ хүүхдийн эрхтэй холбоотой, хүүхдийг тэдгээрийн эрүүл мэнд, хөгжилд сөрөг нөлөөлөл үзүүлэхүйц мэдээллээс хамгаалах тухай санаачилсан хуулийн төслийн талаарх мэдээллийг бас энэ Цахим хороон дээр хийх ёстой байсан юм. Тэгээд энэ үйл ажиллагаанд идэвх зүтгэл гаргаж оролцсон гишүүдэд баярлалаа. </w:t>
      </w:r>
      <w:r>
        <w:rPr>
          <w:rFonts w:ascii="Arial" w:hAnsi="Arial"/>
          <w:lang w:val="mn-MN"/>
        </w:rPr>
        <w:lastRenderedPageBreak/>
        <w:t>Тэгээд даанч ирц нь бүрдэхгүй байна. Цаашдаа үүнийг анхаармаар байна.</w:t>
      </w:r>
    </w:p>
    <w:p w14:paraId="7A70B404" w14:textId="77777777" w:rsidR="003D7AF8" w:rsidRDefault="003D7AF8">
      <w:pPr>
        <w:jc w:val="both"/>
      </w:pPr>
    </w:p>
    <w:p w14:paraId="6F68F005" w14:textId="77777777" w:rsidR="00FE4B66" w:rsidRDefault="0064561A">
      <w:pPr>
        <w:jc w:val="both"/>
        <w:rPr>
          <w:rFonts w:ascii="Arial" w:hAnsi="Arial"/>
          <w:lang w:val="mn-MN"/>
        </w:rPr>
      </w:pPr>
      <w:r>
        <w:rPr>
          <w:rFonts w:ascii="Arial" w:hAnsi="Arial"/>
          <w:lang w:val="mn-MN"/>
        </w:rPr>
        <w:tab/>
        <w:t>Тэгээд бас Их Хурлын даргын өгсөн үүргийн дагуу парламентын үйл ажиллагааг ухаалаг системд нэвтрүүлэх чиглэлээр ажлууд эрчимтэй хийгдэж байгаа. Mу.Parl</w:t>
      </w:r>
      <w:r>
        <w:rPr>
          <w:rFonts w:ascii="Arial" w:hAnsi="Arial"/>
        </w:rPr>
        <w:t>.</w:t>
      </w:r>
      <w:r>
        <w:rPr>
          <w:rFonts w:ascii="Arial" w:hAnsi="Arial"/>
          <w:b/>
          <w:bCs/>
          <w:sz w:val="32"/>
          <w:szCs w:val="32"/>
          <w:lang w:val="mn-MN"/>
        </w:rPr>
        <w:t xml:space="preserve"> </w:t>
      </w:r>
      <w:r>
        <w:rPr>
          <w:rFonts w:ascii="Arial" w:hAnsi="Arial"/>
          <w:lang w:val="mn-MN"/>
        </w:rPr>
        <w:t>дээр бид нар цаасан хэрэглээнээс татгалзаад бүх мэдээллээ авчихдаг болчихлоо. Энэ хуулийн төсөл боловсруулах, хэлэлцүүлэх, сурталчлах, цахим системийг нэвтрүүлэх ажлын талаарх мэдээллийг би 5 минут өгвөл бас нэмэлтээр хийчихмээр байна. Яагаад вэ гэхээр, яг энэ Mу.Parl</w:t>
      </w:r>
      <w:r>
        <w:rPr>
          <w:rFonts w:ascii="Arial" w:hAnsi="Arial"/>
        </w:rPr>
        <w:t>.</w:t>
      </w:r>
      <w:r>
        <w:rPr>
          <w:rFonts w:ascii="Arial" w:hAnsi="Arial"/>
          <w:lang w:val="mn-MN"/>
        </w:rPr>
        <w:t>-ыг</w:t>
      </w:r>
      <w:r>
        <w:rPr>
          <w:rFonts w:ascii="Arial" w:hAnsi="Arial"/>
          <w:b/>
          <w:bCs/>
          <w:sz w:val="32"/>
          <w:szCs w:val="32"/>
          <w:lang w:val="mn-MN"/>
        </w:rPr>
        <w:t xml:space="preserve"> </w:t>
      </w:r>
      <w:r>
        <w:rPr>
          <w:rFonts w:ascii="Arial" w:hAnsi="Arial"/>
          <w:lang w:val="mn-MN"/>
        </w:rPr>
        <w:t xml:space="preserve"> дагаад хуулийн төсөл боловсруулах, хэлэлцүүлэх, сурталчлах энэ үйл явцыг бүхэлд нь цахим систем уруу нэвтрүүлэх ажлыг нэг форматын дагуу зохион байгуулах ажлууд хийгдээд, техникийн тодорхойлолтоо гаргаад дуусчихсан. </w:t>
      </w:r>
    </w:p>
    <w:p w14:paraId="7874CBC6" w14:textId="77777777" w:rsidR="00FE4B66" w:rsidRDefault="00FE4B66">
      <w:pPr>
        <w:jc w:val="both"/>
        <w:rPr>
          <w:rFonts w:ascii="Arial" w:hAnsi="Arial"/>
          <w:lang w:val="mn-MN"/>
        </w:rPr>
      </w:pPr>
    </w:p>
    <w:p w14:paraId="50B6F88F" w14:textId="1AD696E1" w:rsidR="003D7AF8" w:rsidRDefault="0064561A" w:rsidP="00FE4B66">
      <w:pPr>
        <w:ind w:firstLine="720"/>
        <w:jc w:val="both"/>
      </w:pPr>
      <w:r>
        <w:rPr>
          <w:rFonts w:ascii="Arial" w:hAnsi="Arial"/>
          <w:lang w:val="mn-MN"/>
        </w:rPr>
        <w:t>Одоо ингээд программчл</w:t>
      </w:r>
      <w:r w:rsidR="000B02A5">
        <w:rPr>
          <w:rFonts w:ascii="Arial" w:hAnsi="Arial"/>
          <w:lang w:val="mn-MN"/>
        </w:rPr>
        <w:t>а</w:t>
      </w:r>
      <w:r>
        <w:rPr>
          <w:rFonts w:ascii="Arial" w:hAnsi="Arial"/>
          <w:lang w:val="mn-MN"/>
        </w:rPr>
        <w:t>лын ажил хийгдчих юм бол энэ чуулганаар багтаад ер нь хуулийн төслийг мэргэжлийн экспертүүдтэйгээ, төрийн бус байгууллагуудтайгаа, одоо эрдэмтэн судлаачидтайгаа гээд тус тусад нь ак</w:t>
      </w:r>
      <w:r w:rsidR="000B02A5">
        <w:rPr>
          <w:rFonts w:ascii="Arial" w:hAnsi="Arial"/>
          <w:lang w:val="mn-MN"/>
        </w:rPr>
        <w:t>а</w:t>
      </w:r>
      <w:r>
        <w:rPr>
          <w:rFonts w:ascii="Arial" w:hAnsi="Arial"/>
          <w:lang w:val="mn-MN"/>
        </w:rPr>
        <w:t>унт  үүсгээд хийх боломжтой болж байгаа. Хууль тогтоомжийн хуулийн дагуу формат нь маш ойлгомжтой болох ажлуудын талаарх танилцуулга болоод техникийн тодорхойлолт бэлэн болчихсон юм. Үүнийг Түр хороон дээр нэмэлтээр танилцуулаад явчих юм бол цаашдаа нэгдсэн нэг системтэй, Law maker гэдэг ийм парламентын эрх зүйн актын загварууд нь бий болоод, хуулиуд өөрсдөө кодчилох ажлууд нь хийгдээд, төсөл санаачлагч болгон хэрэглэгчийн эрхээрээ нэвтэрдэг болоод, дүүргийн иргэдийн Хурал, нийслэлийн иргэдийн Хурал, нутгийн өөрөө удирдах байгууллагын төлөөлөгч нар Их Хурлын гишүүддээ хуулийн төсөлтэй холбоотой саналуудаа энэ эрхээрээ авч өгдөг ийм хэлбэр уруу шилжинэ. Нэг ёсондоо санал авах функцүүдтэй болж байгаа, хэлэлцүүлгүүд нь шууд лайв хийгддэг, чат хэлбэрээр хуулийн төсөлдөө санаануудаа өгдөг. Ингээд эцэст нь хэдэн хүн энэ хуулийн төсөлд санаа өгсөн бэ гэдэг судалгаа нь гараад эхлэхээр хууль бол нийгмийн хэмжээнд хэлэлцэгдэх боломжийг нь бид цахим системийн хүрээнд шийдчихлээ. Одоо энэ шийдэх ажлууд нь хийгдээд явж байна. Үүнд нэг идэвх зүтгэл гаргаж, туслаач  ээ. Цахим бодлогын түр хороог ажил хийх боломжоор хангаж, гишүүдийг 7 хүний бүрэлдэхүүнтэй ч юм уу болгож өгөх юм бол энэ чуулганы явцад хүрэх үр дүндээ хүрэх бололцоо бидэнд байна гэдгийг та бүхэндээ хэлэхийг хүсэж байна.</w:t>
      </w:r>
    </w:p>
    <w:p w14:paraId="166A7093" w14:textId="77777777" w:rsidR="003D7AF8" w:rsidRDefault="003D7AF8">
      <w:pPr>
        <w:jc w:val="both"/>
      </w:pPr>
    </w:p>
    <w:p w14:paraId="0C6D7D17" w14:textId="77777777" w:rsidR="003D7AF8" w:rsidRDefault="0064561A">
      <w:pPr>
        <w:jc w:val="both"/>
      </w:pPr>
      <w:r>
        <w:rPr>
          <w:rFonts w:ascii="Arial" w:hAnsi="Arial"/>
          <w:lang w:val="mn-MN"/>
        </w:rPr>
        <w:tab/>
        <w:t>Тэгээд Цахим бодлогын түр хорооны зүгээс энэ контентын агуулга дээр ажиллах талаарх Хүүхдийн эрүүл мэнд, хөгжилд сөрөг нөлөө үзүүлж байгаа контентууд дээр ажиллах чиглэлээр хэвлэл мэдээллийн байгууллагуудтай холбогдсон төрийн байгууллагуудын харилцааг зохицуулсан ийм хуулийг санаачилсан. Өнгөрсөн З удаагийн хэлэлцүүлгийг зохион байгуулсан. Үүнийг Засгийн газраас саналаа аваад Их Хуралд өргөн барина. Ингээд хамтдаа хэлэлцээд явбал маш үр дүнтэй байна гэдгийг хэлье.</w:t>
      </w:r>
    </w:p>
    <w:p w14:paraId="5F648BFB" w14:textId="77777777" w:rsidR="003D7AF8" w:rsidRDefault="003D7AF8">
      <w:pPr>
        <w:jc w:val="both"/>
      </w:pPr>
    </w:p>
    <w:p w14:paraId="2F5B17F7" w14:textId="77777777" w:rsidR="003D7AF8" w:rsidRDefault="0064561A">
      <w:pPr>
        <w:jc w:val="both"/>
      </w:pPr>
      <w:r>
        <w:rPr>
          <w:rFonts w:ascii="Arial" w:hAnsi="Arial"/>
          <w:lang w:val="mn-MN"/>
        </w:rPr>
        <w:tab/>
        <w:t xml:space="preserve">Тэгээд Цахим бодлогын түр хорооны хурлыг дараа 7 хоногт ирцтэй байх юм бол энэ хэлэлцүүлэг, сурталчлах, цахим системийн талаарх дэлгэрэнгүй мэдээллүүдийг өгөөд явах юм бол төрийн албан хэрэг хөтлөлт бас нэг цэгэндээ орох бололцоо бүрдэж байгаа шүү. Бүгдээрээ xml гэдэг формат дээр нэгдсэн байдлаар ингэж ажил явагдаж эхэлж байгаа шүү гэдгийг Их Хурлын гишүүддээ мэдээлэл </w:t>
      </w:r>
      <w:r>
        <w:rPr>
          <w:rFonts w:ascii="Arial" w:hAnsi="Arial"/>
          <w:lang w:val="mn-MN"/>
        </w:rPr>
        <w:lastRenderedPageBreak/>
        <w:t>болгож хэлмээр байна.</w:t>
      </w:r>
    </w:p>
    <w:p w14:paraId="54B33B44" w14:textId="77777777" w:rsidR="003D7AF8" w:rsidRDefault="003D7AF8">
      <w:pPr>
        <w:jc w:val="both"/>
      </w:pPr>
    </w:p>
    <w:p w14:paraId="7AF5860D" w14:textId="783FA3DA"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xml:space="preserve">: Зочин танилцуулъя. Улсын Их Хурлын эрхэм гишүүн Батсүхийн Саранчимэгийн урилгаар Эх, хүүхдийн эрүүл мэндийн үндэсний төвийн сувилагчид Улсын Их Хурлын үйл ажиллагаа, Төрийн </w:t>
      </w:r>
      <w:r w:rsidR="00A327F5">
        <w:rPr>
          <w:rFonts w:ascii="Arial" w:hAnsi="Arial"/>
          <w:lang w:val="mn-MN"/>
        </w:rPr>
        <w:t>ордонтой танилцаж байна /</w:t>
      </w:r>
      <w:r>
        <w:rPr>
          <w:rFonts w:ascii="Arial" w:hAnsi="Arial"/>
          <w:lang w:val="mn-MN"/>
        </w:rPr>
        <w:t>Алга ташив/. Та бүхэндээ эрүүл энх, аз жаргал, сайн сайхныг хүсье.</w:t>
      </w:r>
    </w:p>
    <w:p w14:paraId="3824A592" w14:textId="77777777" w:rsidR="003D7AF8" w:rsidRDefault="003D7AF8">
      <w:pPr>
        <w:jc w:val="both"/>
      </w:pPr>
    </w:p>
    <w:p w14:paraId="70F0ADD3" w14:textId="77777777" w:rsidR="003D7AF8" w:rsidRDefault="0064561A">
      <w:pPr>
        <w:jc w:val="both"/>
      </w:pPr>
      <w:r>
        <w:rPr>
          <w:rFonts w:ascii="Arial" w:hAnsi="Arial"/>
          <w:lang w:val="mn-MN"/>
        </w:rPr>
        <w:tab/>
        <w:t>Өнөөдөр 5 дугаар сарын 9-ний өдөр аугаа их ялалтын баярын 74 жилийн ойн баярын өдөр. Хүн төрөлхтөн хор уршгийг нь хэзээ ч үл мартах 71 сая хүний халуун амийг авч одсон дэлхийн 2 дугаар дайн европын бүс нутагт дуусч, фашизмыг олон улсын эв нэгдлийн хүч ялсан түүхт өдөр. Эрхэм гишүүддээ ялалтын баярын мэндийг хүргэе. Энэ түүхэн өдөр Улаан талбайд монгол хүүхдүүд оролцож, ая дууны мэндчилгээ хүргэж байгаа сайхан мэдээг та бүхэндээ дуулгахад таатай байна. Ингээд энэ ялалтын баярыг тохиолдуулан нийт гишүүддээ өнөөдрийн энэ улаан талбайд болох арга хэмжээг үзэж сонирхохыг манай Энхтүвшин дарга уриалж, шадар сайд зохион байгуулж байгаа, хүүхдийн арга хэмжээний талаар мэдээлэл хийх болно.</w:t>
      </w:r>
    </w:p>
    <w:p w14:paraId="5C49650C" w14:textId="77777777" w:rsidR="003D7AF8" w:rsidRDefault="003D7AF8">
      <w:pPr>
        <w:jc w:val="both"/>
      </w:pPr>
    </w:p>
    <w:p w14:paraId="06B65EB2" w14:textId="77777777" w:rsidR="003D7AF8" w:rsidRDefault="0064561A">
      <w:pPr>
        <w:jc w:val="both"/>
      </w:pPr>
      <w:r>
        <w:rPr>
          <w:rFonts w:ascii="Arial" w:hAnsi="Arial"/>
          <w:lang w:val="mn-MN"/>
        </w:rPr>
        <w:tab/>
        <w:t>Ингээд нийт ард иргэддээ, Монголын  ард түмэндээ бидний хамтын хүчээр, Монголчуудын оролцоотойгоор бүтсэн энэ аугаа ялалтын баярын мэндийг хүргэе /Алга ташив/.</w:t>
      </w:r>
    </w:p>
    <w:p w14:paraId="1D5B8445" w14:textId="77777777" w:rsidR="003D7AF8" w:rsidRDefault="003D7AF8">
      <w:pPr>
        <w:jc w:val="both"/>
      </w:pPr>
    </w:p>
    <w:p w14:paraId="5AEE07FB" w14:textId="77777777" w:rsidR="003D7AF8" w:rsidRDefault="0064561A">
      <w:pPr>
        <w:jc w:val="both"/>
      </w:pPr>
      <w:r>
        <w:rPr>
          <w:rFonts w:ascii="Arial" w:hAnsi="Arial"/>
          <w:lang w:val="mn-MN"/>
        </w:rPr>
        <w:tab/>
        <w:t>Учрал гишүүний хэлсэн энэ цахим парламентын систем му.рarl</w:t>
      </w:r>
      <w:r>
        <w:rPr>
          <w:rFonts w:ascii="Arial" w:hAnsi="Arial"/>
        </w:rPr>
        <w:t xml:space="preserve">ament </w:t>
      </w:r>
      <w:r>
        <w:rPr>
          <w:rFonts w:ascii="Arial" w:hAnsi="Arial"/>
          <w:lang w:val="mn-MN"/>
        </w:rPr>
        <w:t xml:space="preserve">хэрэгжээд явж байгаа, манай гишүүдэд өгсөн  </w:t>
      </w:r>
      <w:r>
        <w:rPr>
          <w:rFonts w:ascii="Arial" w:hAnsi="Arial"/>
        </w:rPr>
        <w:t>Ipad</w:t>
      </w:r>
      <w:r>
        <w:rPr>
          <w:rFonts w:ascii="Arial" w:hAnsi="Arial"/>
          <w:lang w:val="mn-MN"/>
        </w:rPr>
        <w:t>-аа авчраад  му.рarl</w:t>
      </w:r>
      <w:r>
        <w:rPr>
          <w:rFonts w:ascii="Arial" w:hAnsi="Arial"/>
        </w:rPr>
        <w:t xml:space="preserve">ament </w:t>
      </w:r>
      <w:r>
        <w:rPr>
          <w:rFonts w:ascii="Arial" w:hAnsi="Arial"/>
          <w:lang w:val="mn-MN"/>
        </w:rPr>
        <w:t xml:space="preserve">суулгаад, цаасгүй технологид шилжээд, энэ ширээн дээр  </w:t>
      </w:r>
      <w:r>
        <w:rPr>
          <w:rFonts w:ascii="Arial" w:hAnsi="Arial"/>
        </w:rPr>
        <w:t>Ipad</w:t>
      </w:r>
      <w:r>
        <w:rPr>
          <w:rFonts w:ascii="Arial" w:hAnsi="Arial"/>
          <w:lang w:val="mn-MN"/>
        </w:rPr>
        <w:t>-ны суурь, бас компьютер хоёртоо суулгаад, ингээд энэ бүх мэдээллийг  му.рarl</w:t>
      </w:r>
      <w:r>
        <w:rPr>
          <w:rFonts w:ascii="Arial" w:hAnsi="Arial"/>
        </w:rPr>
        <w:t>ament</w:t>
      </w:r>
      <w:r>
        <w:rPr>
          <w:rFonts w:ascii="Arial" w:hAnsi="Arial"/>
          <w:lang w:val="mn-MN"/>
        </w:rPr>
        <w:t xml:space="preserve">-ээр хэлэлцүүлэг, цагийн хуваарь, хэлэлцэх асуудлууд, зарчмын зөрүүтэй санал гээд бүх мэдээлэл цахимд шилжиж байгаа. Хоорондоо цахимаар хэлэлцүүлэг өрнөдөг болж байгаа. Цахим мэтгэлцээнүүд явуулах бололцоонууд бүрдэж байгаа. Үүнийг манай Улсын Их Хурлын Тамгын газрын  Мэдээлэл технологийн хэлтэс та бүхэнд танилцуулга юмнуудыг хийчихсэн байгаа. Тэгээд үүнийг маргааш  </w:t>
      </w:r>
      <w:r>
        <w:rPr>
          <w:rFonts w:ascii="Arial" w:hAnsi="Arial"/>
        </w:rPr>
        <w:t>Ipad</w:t>
      </w:r>
      <w:r>
        <w:rPr>
          <w:rFonts w:ascii="Arial" w:hAnsi="Arial"/>
          <w:lang w:val="mn-MN"/>
        </w:rPr>
        <w:t>-аа авчраад тохируулгаа хийгээд, Мэдээлэл технологийн хэлтсээс зааварчилгаа, тодруулгаа аваад, ингээд үйл ажиллагаандаа ашиглахыг хүсэж байна.</w:t>
      </w:r>
    </w:p>
    <w:p w14:paraId="78B51BDF" w14:textId="77777777" w:rsidR="003D7AF8" w:rsidRDefault="003D7AF8">
      <w:pPr>
        <w:jc w:val="both"/>
      </w:pPr>
    </w:p>
    <w:p w14:paraId="56FB253C" w14:textId="77777777" w:rsidR="003D7AF8" w:rsidRDefault="0064561A">
      <w:pPr>
        <w:jc w:val="both"/>
      </w:pPr>
      <w:r>
        <w:rPr>
          <w:rFonts w:ascii="Arial" w:hAnsi="Arial"/>
          <w:lang w:val="mn-MN"/>
        </w:rPr>
        <w:tab/>
        <w:t>Одоо эрхэм гишүүн Төмөрбаатарын Аюурсайхан.</w:t>
      </w:r>
    </w:p>
    <w:p w14:paraId="7BD045EF" w14:textId="77777777" w:rsidR="003D7AF8" w:rsidRDefault="003D7AF8">
      <w:pPr>
        <w:jc w:val="both"/>
      </w:pPr>
    </w:p>
    <w:p w14:paraId="0017EB8C" w14:textId="77777777" w:rsidR="003D7AF8" w:rsidRDefault="0064561A">
      <w:pPr>
        <w:jc w:val="both"/>
      </w:pPr>
      <w:r>
        <w:rPr>
          <w:rFonts w:ascii="Arial" w:hAnsi="Arial"/>
          <w:lang w:val="mn-MN"/>
        </w:rPr>
        <w:tab/>
      </w:r>
      <w:r>
        <w:rPr>
          <w:rFonts w:ascii="Arial" w:hAnsi="Arial"/>
          <w:b/>
          <w:bCs/>
          <w:lang w:val="mn-MN"/>
        </w:rPr>
        <w:t>Т.Аюурсайхан</w:t>
      </w:r>
      <w:r>
        <w:rPr>
          <w:rFonts w:ascii="Arial" w:hAnsi="Arial"/>
          <w:lang w:val="mn-MN"/>
        </w:rPr>
        <w:t xml:space="preserve">: 2 дугаар сарын 2-ны өдөр Их Хурлын нэр бүхий гишүүд Улсын Их Хурлын даргад Оюутолгойн гэрээний хэрэгжилтийг шалгах ажлын хэсгийг шинэчлэх тухай хүсэлт, албан тоотыг хүргүүлсэн, ингээд З сар гаруй болсон. Тэгээд энэ ажлын хэсгийн ахлагчийг солих, өөрчлөх энэ асуудал дэвшүүлэнгүүт ажлын хэсгийн ахлагч яаруу сандруу хүрч ирээд, энэ дэд ажлын хэсгийг хуралдуулсан болоод их олон хүмүүсийг их олон цаг яриулж байгаад тараасан. Үндсэн ажлын хэсгийг хуралдуулаагүй. Ажлын хэсгийн дүгнэлт гаргах юм бол заавал ажлын хэсэг хуралддаг. Ажлын хэсгийн гишүүдийн саналыг хураадаг. Дутуу юмаа нягталдаг, ингээд бүх талаасаа боллоо гэж үзээд бүгд санал хураалтаар шийдэх юм бол дүгнэлт гардаг. Гэтэл ажлын хэсгийг хуралдуулаагүйгээр дүгнэлт гаргаад, түүнийг туслахаараа өрөөнүүдээр дамжуулж, гарын үсэг зуруулсан. Ийм зарчмыг би хүлээн </w:t>
      </w:r>
      <w:r>
        <w:rPr>
          <w:rFonts w:ascii="Arial" w:hAnsi="Arial"/>
          <w:lang w:val="mn-MN"/>
        </w:rPr>
        <w:lastRenderedPageBreak/>
        <w:t>зөвшөөрөөгүй, нэгдүгээрт.</w:t>
      </w:r>
    </w:p>
    <w:p w14:paraId="30B407F1" w14:textId="77777777" w:rsidR="003D7AF8" w:rsidRDefault="003D7AF8">
      <w:pPr>
        <w:jc w:val="both"/>
      </w:pPr>
    </w:p>
    <w:p w14:paraId="05A1773B" w14:textId="77777777" w:rsidR="003D7AF8" w:rsidRDefault="0064561A">
      <w:pPr>
        <w:jc w:val="both"/>
      </w:pPr>
      <w:r>
        <w:rPr>
          <w:rFonts w:ascii="Arial" w:hAnsi="Arial"/>
          <w:lang w:val="mn-MN"/>
        </w:rPr>
        <w:tab/>
        <w:t xml:space="preserve">Хоёрдугаарт, тэр дүгнэлтийн төсөл нь туйлын хангалтгүй байсан. Дубайн гэрээг өөрчлөх шаардлагатай гэдэг зүйл дэвшүүлж байгаа боловч түүний цаад талд яагаад гэдэг санхүүгийн тооцоо, үндэслэл байхгүй. Математикт бол нэг л үнэн байдаг. Хэн ч маргадаггүй тэр үнэнийг заавал гаргаж ирэх ёстой. Түүнийг гаргаж ирж чадаагүй, хөрөнгө оруулалтын гэрээ, хувь нийлүүлэгчдийн гэрээг дурдаа ч үгүй, хамгийн гол үндсэн гол 2 гэрээг. Гэтэл түүний цаана санхүүгийн тооцооллууд байгаа, түүнийг гаргаж ирээгүй. Тэр хөрөнгө оруулалтын гэрээ, хувь нийлүүлэгчдийн гэрээг өөрчлөхийн тулд Монгол Улсын Их Хурал хууль тогтоомжиндоо өөрчлөлт оруулах хэрэгтэй гээд ганц өгүүлбэртэй. Өөр юм байхгүй. </w:t>
      </w:r>
    </w:p>
    <w:p w14:paraId="1E67C8E9" w14:textId="77777777" w:rsidR="003D7AF8" w:rsidRDefault="003D7AF8">
      <w:pPr>
        <w:jc w:val="both"/>
      </w:pPr>
    </w:p>
    <w:p w14:paraId="0E934826" w14:textId="1E0BED29" w:rsidR="003D7AF8" w:rsidRDefault="0064561A">
      <w:pPr>
        <w:jc w:val="both"/>
      </w:pPr>
      <w:r>
        <w:rPr>
          <w:rFonts w:ascii="Arial" w:hAnsi="Arial"/>
          <w:lang w:val="mn-MN"/>
        </w:rPr>
        <w:tab/>
        <w:t>Гэтэл Их Хурал 2007 оны, 2008 оны 40 дүгээр тогтоолоор удирдамжийг баталсан гэрээ байгуулах. 2009 оны 57 дугаар тогтоолоор тодорхой нөхцөлүүдийг зааж өгөөд, зөвхөн энэ нөхцөлөөр гэрээ байгуулна гэдэг эрхийг Засгийн газар, С.Баярт эрхийг өгсөн. Энэ үндэслэлүүд нь байна уу</w:t>
      </w:r>
      <w:r w:rsidR="00A327F5">
        <w:rPr>
          <w:rFonts w:ascii="Arial" w:hAnsi="Arial"/>
          <w:lang w:val="mn-MN"/>
        </w:rPr>
        <w:t>,</w:t>
      </w:r>
      <w:r>
        <w:rPr>
          <w:rFonts w:ascii="Arial" w:hAnsi="Arial"/>
          <w:lang w:val="mn-MN"/>
        </w:rPr>
        <w:t xml:space="preserve"> </w:t>
      </w:r>
      <w:r w:rsidR="00A327F5">
        <w:rPr>
          <w:rFonts w:ascii="Arial" w:hAnsi="Arial"/>
          <w:lang w:val="mn-MN"/>
        </w:rPr>
        <w:t>ү</w:t>
      </w:r>
      <w:r>
        <w:rPr>
          <w:rFonts w:ascii="Arial" w:hAnsi="Arial"/>
          <w:lang w:val="mn-MN"/>
        </w:rPr>
        <w:t>гүй юу? Хүчин төгөлдөр хууль тогтоомжид нийцэж байна уу</w:t>
      </w:r>
      <w:r w:rsidR="00A327F5">
        <w:rPr>
          <w:rFonts w:ascii="Arial" w:hAnsi="Arial"/>
          <w:lang w:val="mn-MN"/>
        </w:rPr>
        <w:t>,</w:t>
      </w:r>
      <w:r>
        <w:rPr>
          <w:rFonts w:ascii="Arial" w:hAnsi="Arial"/>
          <w:lang w:val="mn-MN"/>
        </w:rPr>
        <w:t xml:space="preserve"> </w:t>
      </w:r>
      <w:r w:rsidR="00A327F5">
        <w:rPr>
          <w:rFonts w:ascii="Arial" w:hAnsi="Arial"/>
          <w:lang w:val="mn-MN"/>
        </w:rPr>
        <w:t>ү</w:t>
      </w:r>
      <w:r>
        <w:rPr>
          <w:rFonts w:ascii="Arial" w:hAnsi="Arial"/>
          <w:lang w:val="mn-MN"/>
        </w:rPr>
        <w:t>гүй юу гэдгийг хянаад тэгээд бүрэн эрхийнхээ дагуу тогтоол шийдвэр гаргах бүрэн эрх нь байтал тэнд огт дуугараагүй. Тэгээд энэ санхүүгийн тооцооллууд гарах бүрэн боломжтой. Нэг талдаа Монгол Улсын олох ашиг, энэ дотор ногдол ашиг, албан татвар, дээр нь нөөц ашиглалтын төлбөр, тоон хэмжээгээрээ ойрын 15 оны прогнозыг гаргаад хийх ямар ч асуудал байхгүй.</w:t>
      </w:r>
    </w:p>
    <w:p w14:paraId="43438171" w14:textId="77777777" w:rsidR="003D7AF8" w:rsidRDefault="003D7AF8">
      <w:pPr>
        <w:jc w:val="both"/>
      </w:pPr>
    </w:p>
    <w:p w14:paraId="0FC9A944" w14:textId="77777777" w:rsidR="003D7AF8" w:rsidRDefault="0064561A">
      <w:pPr>
        <w:jc w:val="both"/>
      </w:pPr>
      <w:r>
        <w:rPr>
          <w:rFonts w:ascii="Arial" w:hAnsi="Arial"/>
          <w:lang w:val="mn-MN"/>
        </w:rPr>
        <w:tab/>
        <w:t xml:space="preserve">Нөгөө талдаа Монгол Улсын хүлээх үүрэг. Энэ бол хөрөнгө оруулалтын зардал байгаа, санхүүгийн зардлууд байгаа, захиргаа удирдлагын зардлууд байгаа. Ингээд энэ хоорондын хасахтайгаар газар, тэнгэр шиг том ялгаа нь гараад ирнэ.  Тэгээд энэ математикийн тооцоотой бол хэн ч маргадаггүй, үүнийг гаргаж ирээд, энэ дээр үндэслэж Улсын Их Хурал тогтоолоо баталж, Засгийн газарт гэрээ хэлэлцээрийг өөрчлөх, шаардлагатай бол цуцлах хүртэл арга хэмжээ авах чиглэлийг өгнө үү гэхээс биш өнөөдрийн энэ дутуу дүгнэлт шиг юм гаргачхаад, 4 гишүүн гарын үсэг зураагүй. Би бол ийм үндэслэлээр гарын үсэг зураагүй. Гэтэл үүнийг хэлэлцэж, энэ дээр үндэслэж тогтоол баталж, Засгийн газарт чиглэл өгнө гэвэл үндсэн энэ дүгнэлт дээр чинь маргаан үүсэх юм бол туйлын хангалтгүй шүү. </w:t>
      </w:r>
    </w:p>
    <w:p w14:paraId="466F47AE" w14:textId="77777777" w:rsidR="003D7AF8" w:rsidRDefault="003D7AF8">
      <w:pPr>
        <w:jc w:val="both"/>
      </w:pPr>
    </w:p>
    <w:p w14:paraId="361DBDF8" w14:textId="44F75402" w:rsidR="003D7AF8" w:rsidRDefault="0064561A">
      <w:pPr>
        <w:jc w:val="both"/>
      </w:pPr>
      <w:r>
        <w:rPr>
          <w:rFonts w:ascii="Arial" w:hAnsi="Arial"/>
          <w:lang w:val="mn-MN"/>
        </w:rPr>
        <w:tab/>
        <w:t>Цэвэр усны нөөцийн талаар юу ч байхгүй. Секундэд 800 гаруй литр усыг шахаж байгаа, 2011 оны 175 дугаар тогтоолоор бусдаас булааж аваад хийсэн, жилийн өмнө Оюутолгой, Рио Тин</w:t>
      </w:r>
      <w:r w:rsidR="000B02A5">
        <w:rPr>
          <w:rFonts w:ascii="Arial" w:hAnsi="Arial"/>
          <w:lang w:val="mn-MN"/>
        </w:rPr>
        <w:t>т</w:t>
      </w:r>
      <w:r>
        <w:rPr>
          <w:rFonts w:ascii="Arial" w:hAnsi="Arial"/>
          <w:lang w:val="mn-MN"/>
        </w:rPr>
        <w:t>о 7 сая доллараар тийшээгээ бүх хоолойгоо татаад мотороо ажиллуулчихсан байсан бусдын өмчин дээр.</w:t>
      </w:r>
      <w:r w:rsidR="00A327F5">
        <w:rPr>
          <w:rFonts w:ascii="Arial" w:hAnsi="Arial"/>
          <w:lang w:val="mn-MN"/>
        </w:rPr>
        <w:t xml:space="preserve"> </w:t>
      </w:r>
      <w:r>
        <w:rPr>
          <w:rFonts w:ascii="Arial" w:hAnsi="Arial"/>
          <w:lang w:val="mn-MN"/>
        </w:rPr>
        <w:t>Түүнийг зүгээр аваад л өгчихсөн, тэр байхгүй. Боловсруулах үйлдвэрлэл, цахилгаан станцын нөхцөл байдлууд бүгд байхгүй. Ийм юмнууд дээр туйлын хангалтгүй байна. Тийм учраас энэ хэлэлцэх асуудал дээр дүгнэлтийг хэлэлцэх биш, ажлын хэсгийн явцтай танилцах гэдэг асуудлыг оруулсан байсан шүү гэдгийг давтан хэлье.</w:t>
      </w:r>
    </w:p>
    <w:p w14:paraId="2E0DB22E" w14:textId="77777777" w:rsidR="003D7AF8" w:rsidRDefault="003D7AF8">
      <w:pPr>
        <w:jc w:val="both"/>
      </w:pPr>
    </w:p>
    <w:p w14:paraId="5E795571" w14:textId="77777777" w:rsidR="003D7AF8" w:rsidRDefault="0064561A">
      <w:pPr>
        <w:jc w:val="both"/>
      </w:pPr>
      <w:r>
        <w:rPr>
          <w:rFonts w:ascii="Arial" w:hAnsi="Arial"/>
          <w:lang w:val="mn-MN"/>
        </w:rPr>
        <w:tab/>
        <w:t>Тэгээд зохих арга хэмжээгээ шуурхай авмаар байна.</w:t>
      </w:r>
    </w:p>
    <w:p w14:paraId="6FCFBBDF" w14:textId="77777777" w:rsidR="003D7AF8" w:rsidRDefault="003D7AF8">
      <w:pPr>
        <w:jc w:val="both"/>
      </w:pPr>
    </w:p>
    <w:p w14:paraId="0F674277"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Эрхэм гишүүн Лувсанвандангийн Болд.</w:t>
      </w:r>
    </w:p>
    <w:p w14:paraId="076D8ACD" w14:textId="77777777" w:rsidR="003D7AF8" w:rsidRDefault="003D7AF8">
      <w:pPr>
        <w:jc w:val="both"/>
      </w:pPr>
    </w:p>
    <w:p w14:paraId="10729D76" w14:textId="60254E80" w:rsidR="003D7AF8" w:rsidRDefault="0064561A">
      <w:pPr>
        <w:jc w:val="both"/>
      </w:pPr>
      <w:r>
        <w:rPr>
          <w:rFonts w:ascii="Arial" w:hAnsi="Arial"/>
          <w:lang w:val="mn-MN"/>
        </w:rPr>
        <w:tab/>
      </w:r>
      <w:r>
        <w:rPr>
          <w:rFonts w:ascii="Arial" w:hAnsi="Arial"/>
          <w:b/>
          <w:bCs/>
          <w:lang w:val="mn-MN"/>
        </w:rPr>
        <w:t>Л.Болд</w:t>
      </w:r>
      <w:r>
        <w:rPr>
          <w:rFonts w:ascii="Arial" w:hAnsi="Arial"/>
          <w:lang w:val="mn-MN"/>
        </w:rPr>
        <w:t xml:space="preserve">: Баярлалаа. Тэгэхээр өнөөдөр хэлэлцэх асуудалд Хүний эрхийн 18 </w:t>
      </w:r>
      <w:r>
        <w:rPr>
          <w:rFonts w:ascii="Arial" w:hAnsi="Arial"/>
          <w:lang w:val="mn-MN"/>
        </w:rPr>
        <w:lastRenderedPageBreak/>
        <w:t>дугаар илтгэл орсонгүй. Эсхүл би сонссонгүй юу? Өчигдөр Хууль зүйн байнгын хороогоор ярьсан юм. Хүний эрхийн дэд хороогоор ярьсан. Тэгээд яах вэ хойшлуулаад л байх шиг байна. Уг нь энэ 7 хоногтоо багтаад үнэхээр энэ анхаарал татаж байгаа энэ үед нь ярьчихвал зүгээр. Өчигдөр Хууль зүйн байнгын хороон дээр гарсан шийдвэрийн талаар хэвлэл мэдээллээр их зориуд буруу тайлбар их явж байна л даа. Хууль зүйн байнгын хороо Зориг агсны амь насыг хөнөөсөн хэрэгт ял эдэлж байгаа Содномдаржаа, Чимгээ нарыг сулла гэсэн шийдвэрийг хэлэлцээд, тийм саналыг би гаргаад, тэгээд түүнийг нь дэмжсэнгүй гэж. Одоо манай энэ төв телевизийн төв мэдээ цагийн хүрд чинь хонгилын телевиз болч</w:t>
      </w:r>
      <w:r w:rsidR="00E42FB8">
        <w:rPr>
          <w:rFonts w:ascii="Arial" w:hAnsi="Arial"/>
          <w:lang w:val="mn-MN"/>
        </w:rPr>
        <w:t>и</w:t>
      </w:r>
      <w:r>
        <w:rPr>
          <w:rFonts w:ascii="Arial" w:hAnsi="Arial"/>
          <w:lang w:val="mn-MN"/>
        </w:rPr>
        <w:t xml:space="preserve">хоод байгаа л даа. Үүнийг бүр зориуд Содномдаржаа, Чимгээ нарыг суллахыг дэмжсэнгүй, өөрөөр хэлбэл суллахгүй гэдэг шийдвэр гаргалаа гэдэг ийм утгаар мэдээлж байгаа юм. Энэ бол тэр хүмүүст ямар хүнд тусаж байгаа гэж бодож байна. Энэ чинь дандаа аав, ээж нь олон хүүхдүүдтэй. Чимгээгийн 1 охиныг дайрч алсан шүү дээ, энэ хоригдож байх хугацаанд нь.Ээж, аав нь маш настай, дандаа  80 гарчихсан хүмүүс байгаа. Ах, эгч, дүү нар нь гэж олон хүмүүс, сая Эрдэнэтэд очиж уулзсан, Дорноговьд очиж уулзсан. Үнэхээр тэр хүмүүс бол цөхрөнгөө барчихсан, энэ бүх хугацаанд тэр хонгилоор чинь ороод маш хэцүү байгаа юм. </w:t>
      </w:r>
    </w:p>
    <w:p w14:paraId="180F7A2E" w14:textId="77777777" w:rsidR="003D7AF8" w:rsidRDefault="003D7AF8">
      <w:pPr>
        <w:jc w:val="both"/>
      </w:pPr>
    </w:p>
    <w:p w14:paraId="24CF0709" w14:textId="591B396A" w:rsidR="003D7AF8" w:rsidRDefault="0064561A">
      <w:pPr>
        <w:jc w:val="both"/>
      </w:pPr>
      <w:r>
        <w:rPr>
          <w:rFonts w:ascii="Arial" w:hAnsi="Arial"/>
          <w:lang w:val="mn-MN"/>
        </w:rPr>
        <w:tab/>
        <w:t>Тэгээд үнэхээр Монголын парламент уруу үнэхээр итгэлийн нүдээр харж байгаа. Тэгэхэд тэгж худлаа мэдээлж байгаа юм. Яг жинх</w:t>
      </w:r>
      <w:r w:rsidR="00E42FB8">
        <w:rPr>
          <w:rFonts w:ascii="Arial" w:hAnsi="Arial"/>
          <w:lang w:val="mn-MN"/>
        </w:rPr>
        <w:t>э</w:t>
      </w:r>
      <w:r>
        <w:rPr>
          <w:rFonts w:ascii="Arial" w:hAnsi="Arial"/>
          <w:lang w:val="mn-MN"/>
        </w:rPr>
        <w:t xml:space="preserve">нээрээ бол юу гэж шийдсэн бэ гэхээр, одоо нэгэнт эрүүдэн шүүсэн нь тогтоогдсон тул суллах чиглэлээр арга хэмжээ авах гэсэн чинь, суллах гэхээр яг тэгж ойлгогдоод байна, Байнгын хороо сулладаг юм шиг. Тэгэхээр үүнийгээ арай томьёолоод хүний эрхийг нь хангах чиглэлээр арга хэмжээ авахыг Засгийн газарт даалгав гэж, одоо Засгийн газар, Хууль зүйн яам арга хэмжээгээ авах ёстой юм, дараа дараагийн шатны. Яагаад гэвэл Хүний эрхийн комиссын дүгнэлт гарчихсан, эрүүдэн шүүсэн гэдэг нь. Хүний эрхийн дэд хороо шийдвэрээ гаргачихсан. Одоо өчигдөр Хууль зүйн байнгын хороо шийдвэрээ гаргачихлаа. Одоо Засгийн газар, хууль хяналтын байгууллагуудад өөр юу хэрэгтэй юм бэ? Хэрвээ шаардлагатай бол энэ илтгэлийг чуулганаар хэлэлцээд, тэгээд бүр Их Хурлын тогтоол гаргая л даа. Их Хурлын тогтоол чинь хууль шүү дээ. Өнөөдөр бол эрүүдэн шүүгдээд тогтоогдсон хоёр хүнийг өнөөдөр суллах чиглэлээр арга хэмжээ, алхам хийх хууль эрх зүйн бүх нөхцөл бүрдчихсэн байхгүй юу? </w:t>
      </w:r>
    </w:p>
    <w:p w14:paraId="354DB352" w14:textId="77777777" w:rsidR="003D7AF8" w:rsidRDefault="003D7AF8">
      <w:pPr>
        <w:jc w:val="both"/>
      </w:pPr>
    </w:p>
    <w:p w14:paraId="00E51C79" w14:textId="77777777" w:rsidR="003D7AF8" w:rsidRDefault="0064561A">
      <w:pPr>
        <w:jc w:val="both"/>
      </w:pPr>
      <w:r>
        <w:rPr>
          <w:rFonts w:ascii="Arial" w:hAnsi="Arial"/>
          <w:lang w:val="mn-MN"/>
        </w:rPr>
        <w:tab/>
        <w:t xml:space="preserve">Хүмүүс болохоор, зарим хүн юун сүртэй юм бэ гээд, тэр 600 хоног тамласан, түүний 400  хоног нь тэр хонгилд тамласан. Түүний зөвхөн 6 хоногийн бичлэгээс 26 минутын бичлэгийг та нар үзсэн байхгүй юу. Одоо тэр олон хоногийн бичлэгийг үздэг техникийн боломж, тийм хүн хүчний боломж хэцүү байгаа шүү дээ. Тэгж үзэхийг, 600 хоногийн бичлэгийг үзэж дуусахыг хүлээх үү? Энэ бол үнэхээр өнөөдөр Монгол Улс дэлхий нийтийн өмнө, өнөөдөр Монголын парламент дэлхийн хаана ч байхгүй, түүхэндээ сонсогдоогүй ийм яргалал, эрүүдэн шүүлтийн асуудал өнөөдөр ил болчихлоо шүү дээ. 2 жилийн өмнө Батзандан гишүүн бид хоёр очоод тэр хоёр хоригдож байгаа хүнтэй уулзаад, бүх өргөдөл, гомдлыг  нь аваад Их Хуралд бүх шатанд тавьсан шүү дээ. Огт авч хэлэлцэхгүй байсаар байгаад өнөөдөр нотолгоо нь гарч ирж байгаа юм. Одоо бол буцах зам байхгүй шүү дээ. Одоо тэгэхээр Монголын парламент үнэхээр байнгын ажиллагаатай парламент арга хэмжээ авах хэрэгтэй. Энэ бол зайлшгүй, хойшлуулшгүй шийдэх асуудал. Цаана чинь хүний амь нас байна. Хүний амь  нас шүү дээ. Парламент эс үйлдлээрээ өнөөдөр хүний амь нас эрсдэх </w:t>
      </w:r>
      <w:r>
        <w:rPr>
          <w:rFonts w:ascii="Arial" w:hAnsi="Arial"/>
          <w:lang w:val="mn-MN"/>
        </w:rPr>
        <w:lastRenderedPageBreak/>
        <w:t>ийм нөхцөл байдлыг өнөөдөр өөгшүүлж болохгүй шүү дээ. Тэгэхээр энэ тал дээр арга хэмжээ авахыг Их Хурлын даргаас хүсэж байна.</w:t>
      </w:r>
    </w:p>
    <w:p w14:paraId="7081EC9A" w14:textId="77777777" w:rsidR="003D7AF8" w:rsidRDefault="003D7AF8">
      <w:pPr>
        <w:jc w:val="both"/>
      </w:pPr>
    </w:p>
    <w:p w14:paraId="435EB4F3"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xml:space="preserve"> Эрхэм гишүүн Бадмаанямбуугийн Бат-Эрдэнэ</w:t>
      </w:r>
    </w:p>
    <w:p w14:paraId="2350ADF6" w14:textId="77777777" w:rsidR="003D7AF8" w:rsidRDefault="003D7AF8">
      <w:pPr>
        <w:jc w:val="both"/>
      </w:pPr>
    </w:p>
    <w:p w14:paraId="692E8E7B" w14:textId="77777777" w:rsidR="003D7AF8" w:rsidRDefault="0064561A">
      <w:pPr>
        <w:jc w:val="both"/>
      </w:pPr>
      <w:r>
        <w:rPr>
          <w:rFonts w:ascii="Arial" w:hAnsi="Arial"/>
          <w:lang w:val="mn-MN"/>
        </w:rPr>
        <w:tab/>
      </w:r>
      <w:r>
        <w:rPr>
          <w:rFonts w:ascii="Arial" w:hAnsi="Arial"/>
          <w:b/>
          <w:bCs/>
          <w:lang w:val="mn-MN"/>
        </w:rPr>
        <w:t>Б.Бат-Эрдэнэ</w:t>
      </w:r>
      <w:r>
        <w:rPr>
          <w:rFonts w:ascii="Arial" w:hAnsi="Arial"/>
          <w:lang w:val="mn-MN"/>
        </w:rPr>
        <w:t>: Баярлалаа. Би  түрүүн Тэмүүлэн гишүүн ярьсан, энэ Оюутолгойтой холбоотой юмыг л ярих гээд байгаа юм. Энэ Оюутолгойн хөрөнгө оруулалтын  гэрээг Их Хурлаар анх оруулж ирэхэд эсэргүүцэж байр суурьтай байсан цөөхөн хүмүүсүүдийн нэг бол Тэрбишдагва бид хоёр оо. Даваасүрэн, Зандаахүүгийн Энхболд, Эрдэнэ гээд хэдхэн улсууд, Ганхуяг. Тэгээд одоо өнөөдөр 10 гаруй жил болоход одоо харах юм бол үнэхээр Оюутолгойн гэрээ анхнаасаа буруу явчихсан гэдэг нь ойлгомжтой байгаа юм л даа. Би тэр үед нь ч хэлж байсан. Хэрвээ энэ Оюутолгойн хөрөнгө оруулалтын энэ гэрээ үнэхээр үр дүнтэй болоод, тэгээд бид буруу байр суурьтай байсан бол бид ард түмнээсээ уучлал гуйя гэж. Тэгтэл одоо буруу замаар будаа тээсэн гэдэг нь маш ойлгомжтой ийм  нөхцөл байдал байгаа.</w:t>
      </w:r>
    </w:p>
    <w:p w14:paraId="3A1CF5E7" w14:textId="77777777" w:rsidR="003D7AF8" w:rsidRDefault="003D7AF8">
      <w:pPr>
        <w:jc w:val="both"/>
      </w:pPr>
    </w:p>
    <w:p w14:paraId="04126401" w14:textId="77777777" w:rsidR="003D7AF8" w:rsidRDefault="0064561A">
      <w:pPr>
        <w:jc w:val="both"/>
      </w:pPr>
      <w:r>
        <w:rPr>
          <w:rFonts w:ascii="Arial" w:hAnsi="Arial"/>
          <w:lang w:val="mn-MN"/>
        </w:rPr>
        <w:tab/>
        <w:t xml:space="preserve">Тийм учраас түрүү жил Тэрбишдагва гишүүн бид хоёр шаардаж, шахаж байж Их Хурлаас ажлын хэсэг гарсан. Ажлын хэсгийн бүрэлдэхүүнд энэ бүх яамдын төрийн нарийн бичгийн дарга нар, өмнө нь З сайдын хамтарсан ажлын хэсэг гараад шалгасан. Энэ шалгалтын бүрэлдэхүүнд орж байсан мэргэжлийн хүмүүс бүгд орсон. Тэгээд Их Хурлын гишүүд энэ Оюутолгойг шалгах ажлын хэсэгт оръё гээд  12 гишүүн орсон. Түрүүн Цахим бодлогын түр хорооны дарга хэллээ. Энэ  26 гишүүнтэй чинь нэг ч хурал явахгүй нь ээ, ажил хэрэгч ямар юм алга аа гээд. Үнэхээр бодит байдал дээр тийм л байгаа. Энэ Оюутолгойн хөрөнгө оруулалтын энэ гэрээг шалгах ажлын хэсэг дээр энэ саяны ярьж байгаа Аюурсайхан энд байж байгаа улсууд нэг нь ч үзэгдээгүй. </w:t>
      </w:r>
    </w:p>
    <w:p w14:paraId="50933FF9" w14:textId="77777777" w:rsidR="003D7AF8" w:rsidRDefault="003D7AF8">
      <w:pPr>
        <w:jc w:val="both"/>
      </w:pPr>
    </w:p>
    <w:p w14:paraId="3C0A037B" w14:textId="165A2273" w:rsidR="003D7AF8" w:rsidRDefault="0064561A">
      <w:pPr>
        <w:jc w:val="both"/>
      </w:pPr>
      <w:r>
        <w:rPr>
          <w:rFonts w:ascii="Arial" w:hAnsi="Arial"/>
          <w:lang w:val="mn-MN"/>
        </w:rPr>
        <w:tab/>
        <w:t>Энэ Тэрбишдагва гэдэг хүн б</w:t>
      </w:r>
      <w:r w:rsidR="00E42FB8">
        <w:rPr>
          <w:rFonts w:ascii="Arial" w:hAnsi="Arial"/>
          <w:lang w:val="mn-MN"/>
        </w:rPr>
        <w:t>ол ажил хийдэг хүн. Энэ зунжингаа</w:t>
      </w:r>
      <w:r>
        <w:rPr>
          <w:rFonts w:ascii="Arial" w:hAnsi="Arial"/>
          <w:lang w:val="mn-MN"/>
        </w:rPr>
        <w:t xml:space="preserve"> нэг ч өдөр амраагүй энэ хүн суусан. Энэ бүрэлдэхүүнтэй хүмүүсүүд ажлын хэсэг анх гарахад энэ ерөөсөө бүтэхгүй ажлын хэсэг байна, ажлын хэсгийн чинь удирдамж болохгүй байна аа, энэ ажлын хэсгийн ахлагч бол Тэрбишдагва бишээ гээд үүнийгээ өөрчилж байх нь яасан юм. Ингээд одоо бараг бүтэн жил шахуу ажиллаад, эцсийн дүгнэлт гараад ирэхээр зэрэг шүүмжлээд ингээд сууж байж таарахгүй байхаа. Тэгээд үүнтэй зууралдаад байгаа юм байхгүй, үүнийгээ хурдан салгаад ав гэдгийг одоо тэр Оюутолгойн уурхайн  шалгаад очсон нөхдүүд тэндээс бэлэг хадаг авсан гээд одоо энэ сайтуудаар тавиад байна гэсэн. Тэндээс бид бэлэг хадаг аваад байх тийм улс мөн үү. Тэр ажлын хэсэг дээр газар дээр нь очиж үзэхэд, би бол огт очиж үзээгүй байж байгаад энэ ажлын хэсэгт ороод анх удаа очсон. Тэнд одоо энэ яриад байгаа нөхдүүд очоогүй шүү дээ. Бид нарыг явахад л лав тэнд дотор байгаагүй. Иймэрхүү байдлаар ажил асуудалд хандаж болохгүй байх аа. Хурдан түргэн энэ ажлын хэсгийнхээ ахлагч, энэ ажлын хэсгийнхээ бүрэлдэхүүнийг соли</w:t>
      </w:r>
      <w:r w:rsidR="00E42FB8">
        <w:rPr>
          <w:rFonts w:ascii="Arial" w:hAnsi="Arial"/>
          <w:lang w:val="mn-MN"/>
        </w:rPr>
        <w:t>в</w:t>
      </w:r>
      <w:r>
        <w:rPr>
          <w:rFonts w:ascii="Arial" w:hAnsi="Arial"/>
          <w:lang w:val="mn-MN"/>
        </w:rPr>
        <w:t>ол сол</w:t>
      </w:r>
      <w:r w:rsidR="00E42FB8">
        <w:rPr>
          <w:rFonts w:ascii="Arial" w:hAnsi="Arial"/>
          <w:lang w:val="mn-MN"/>
        </w:rPr>
        <w:t>ь о</w:t>
      </w:r>
      <w:r>
        <w:rPr>
          <w:rFonts w:ascii="Arial" w:hAnsi="Arial"/>
          <w:lang w:val="mn-MN"/>
        </w:rPr>
        <w:t xml:space="preserve">о гэдгийг хэлсэн шүү дээ. </w:t>
      </w:r>
    </w:p>
    <w:p w14:paraId="67345F39" w14:textId="77777777" w:rsidR="003D7AF8" w:rsidRDefault="003D7AF8">
      <w:pPr>
        <w:jc w:val="both"/>
      </w:pPr>
    </w:p>
    <w:p w14:paraId="5F35E9DE" w14:textId="5DF88125" w:rsidR="003D7AF8" w:rsidRDefault="0064561A">
      <w:pPr>
        <w:jc w:val="both"/>
      </w:pPr>
      <w:r>
        <w:rPr>
          <w:rFonts w:ascii="Arial" w:hAnsi="Arial"/>
          <w:lang w:val="mn-MN"/>
        </w:rPr>
        <w:tab/>
        <w:t>Энэ Оюутолгойтой холбоотой байр суурь бол яг хэвээрээ байгаа гэдгийг бол, тэр бол өөрчлөгдөх юм байхгүй, энэ эцсийн дүн гартал нь. Үхт</w:t>
      </w:r>
      <w:r w:rsidR="00E42FB8">
        <w:rPr>
          <w:rFonts w:ascii="Arial" w:hAnsi="Arial"/>
          <w:lang w:val="mn-MN"/>
        </w:rPr>
        <w:t>э</w:t>
      </w:r>
      <w:r>
        <w:rPr>
          <w:rFonts w:ascii="Arial" w:hAnsi="Arial"/>
          <w:lang w:val="mn-MN"/>
        </w:rPr>
        <w:t xml:space="preserve">лээ тэмцэж зүтгэж байж тэр 57 дугаар тогтоолыг Дэмбэрэл гэж тулхтай төрийн түшээ энэ Их Хурлыг даргалж байх үед тийм тогтоол гарсан. Тэгээд тэр тогтоолынхоо заасан энэ </w:t>
      </w:r>
      <w:r>
        <w:rPr>
          <w:rFonts w:ascii="Arial" w:hAnsi="Arial"/>
          <w:lang w:val="mn-MN"/>
        </w:rPr>
        <w:lastRenderedPageBreak/>
        <w:t>нөхцөлийн дагуу энэ гэрээгээ өөрчил гэдэг тийм шаардлага, тэр байр суурин дээрээ би  байгаа  гэдгийг хэлье.</w:t>
      </w:r>
    </w:p>
    <w:p w14:paraId="3259D386" w14:textId="77777777" w:rsidR="003D7AF8" w:rsidRDefault="003D7AF8">
      <w:pPr>
        <w:jc w:val="both"/>
      </w:pPr>
    </w:p>
    <w:p w14:paraId="3B148868" w14:textId="5AC75A70" w:rsidR="003D7AF8" w:rsidRDefault="0064561A">
      <w:pPr>
        <w:jc w:val="both"/>
      </w:pPr>
      <w:r>
        <w:rPr>
          <w:rFonts w:ascii="Arial" w:hAnsi="Arial"/>
          <w:lang w:val="mn-MN"/>
        </w:rPr>
        <w:tab/>
        <w:t>Хоёрдугаарт, энэ хөдөө орон нутагт цаг агаарын дулаарал, энэ байгаль цаг уурын ган гачигтай холбоотой үнэхээр хүнд байна шүү, би энэ асуудлыг хоёр дахиа хэлж байна. Ерөнхий сайдад би асуулга тавьсан байгаа. Энэ асуудлаа Их Хурлаар яаралтай энэ асуудлаа авч хэлэлцээч ээ. Энэ хүрээн дотор чинь нөгөө бид нарын Засгийн газрын шийдвэр гараад түүхэн аялал жуулчлалын бүс болгоод зарлачихсан, хойд талын Хэнтийн нуруу чинь тэр чигээрээ шатаж дуусаж байна аа. Ингээд л байж байг уу, үүнийг хариуцдаг ажлыг нь зохион байгуулдаг улс байна уу</w:t>
      </w:r>
      <w:r w:rsidR="00A327F5">
        <w:rPr>
          <w:rFonts w:ascii="Arial" w:hAnsi="Arial"/>
          <w:lang w:val="mn-MN"/>
        </w:rPr>
        <w:t>,</w:t>
      </w:r>
      <w:r>
        <w:rPr>
          <w:rFonts w:ascii="Arial" w:hAnsi="Arial"/>
          <w:lang w:val="mn-MN"/>
        </w:rPr>
        <w:t xml:space="preserve"> </w:t>
      </w:r>
      <w:r w:rsidR="00A327F5">
        <w:rPr>
          <w:rFonts w:ascii="Arial" w:hAnsi="Arial"/>
          <w:lang w:val="mn-MN"/>
        </w:rPr>
        <w:t>ү</w:t>
      </w:r>
      <w:r>
        <w:rPr>
          <w:rFonts w:ascii="Arial" w:hAnsi="Arial"/>
          <w:lang w:val="mn-MN"/>
        </w:rPr>
        <w:t xml:space="preserve">гүй юу? </w:t>
      </w:r>
    </w:p>
    <w:p w14:paraId="1DC1D79F" w14:textId="77777777" w:rsidR="003D7AF8" w:rsidRDefault="003D7AF8">
      <w:pPr>
        <w:jc w:val="both"/>
      </w:pPr>
    </w:p>
    <w:p w14:paraId="3079C06F"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Гишүүд хэлэлцэх асуудалтай холбогдуулж үг хэлж дууслаа. Оюутолгойтой холбоотой багц асуудлуудыг гишүүд ярьж байна. Үүнийг Эдийн засгийн байнгын хороон дээрээ тэр ажлын хэсгийнхээ явцыг яриад, тэгээд бүрэлдэхүүнээ өөрчлөх, эсэх асуудлыг оруулаад ирээ гэж аль дээр хэлсэн. Бас янз янзын л мэдээлэл явж байх шиг байна. Би ч гэсэн энэ Оюутолгойн гэрээ алдаа мадагтай асуудлууд байна гээд үүнийг эсэргүүцэж, анх тэр баталж байх үед нь оролцоогүй гишүүн, шүүгээд харж болно. Өнөөдөр энэ асуудалд харин бушуу туулай борвиндоо баастай гэж нухацтай хандаж, Засгийн газар дээр хөндлөнгийн шинжээч авч ажиллуулахаар шийдвэр гарсан юм билээ. Эдийн засгийн байнгын хороон дээр нэлээн нухацтай ярьж, даацтай юм хийхгүй бол ингээд ярианы сэдэв болгоод өнгөрмөөргүй байна. Энэ ажлын хэсэг бас хийсэн, Авлигатай тэмцэх газраас ирүүлсэн, Аудитын газраас ирүүлсэн дүгнэлтүүд байгаа. Өнгөрсөн долоо хоногт аудитаас материал, дүгнэлт нь ирсэн. Ийм учраас Эдийн засгийн байнгын хороо энэ асуудлаа хэлэлцээд, мэргэжлийн Байнгын хороо санал, дүгнэлт, ажлын явцтайгаа танилцаад, тэгээд саналаа даргын зөвлөлийн дэргэдэх хуралд оруулаад ир гэсэн ийм л чиглэл өгч байгаа. Үүнийг ч давтаж хэлж байна.</w:t>
      </w:r>
    </w:p>
    <w:p w14:paraId="49D83BB7" w14:textId="77777777" w:rsidR="003D7AF8" w:rsidRDefault="003D7AF8">
      <w:pPr>
        <w:jc w:val="both"/>
      </w:pPr>
    </w:p>
    <w:p w14:paraId="0777A9B6" w14:textId="77777777" w:rsidR="003D7AF8" w:rsidRDefault="0064561A">
      <w:pPr>
        <w:jc w:val="both"/>
      </w:pPr>
      <w:r>
        <w:rPr>
          <w:rFonts w:ascii="Arial" w:hAnsi="Arial"/>
          <w:lang w:val="mn-MN"/>
        </w:rPr>
        <w:tab/>
        <w:t>Дамба-Очир гишүүний хэлсэн Хорт хавдартай тэмцэх тухай хууль бол Билэгт ажлын хэсэг ажлын хэсэг ахалж байсан, Баасанхүү гишүүн ажлын хэсгийг  нь ахалж байгаа, ажлын хэсэг хурал болоогүй юм билээ. Ирц бүрдээгүй юм билээ, ирцээ бүрдүүлээд ажлын хэсгээ хуралдуулаад энэ зарчмын зөрүүтэй саналуудаа, ажлаа хийгээд тэгээд оруулаад ир ээ.  90 тэрбум төгрөгийн төсөв дээр нэмэлт хэрвээ шаардлагатай гэж үнэхээр тэгж үзсэн юм бол Төсвийн шинжилгээний алба  гэж Төсвийн байнгын хорооны дэргэд байгуулагдсан. Тэгээд хуулин дээр төсвийн шинжилгээ хийгдэх ёстой. Тэндээс дүгнэлтээ гаргаж ирээд, энэ хуулиа оруулж ирээд хэлэлцүүл. Ажлаа хийцгээ, ажлын хэсгээ. Ярьдаг биш ажилладаг парламент бай.</w:t>
      </w:r>
    </w:p>
    <w:p w14:paraId="14B65082" w14:textId="77777777" w:rsidR="003D7AF8" w:rsidRDefault="003D7AF8">
      <w:pPr>
        <w:jc w:val="both"/>
      </w:pPr>
    </w:p>
    <w:p w14:paraId="313B5735" w14:textId="77777777" w:rsidR="003D7AF8" w:rsidRDefault="0064561A">
      <w:pPr>
        <w:jc w:val="both"/>
      </w:pPr>
      <w:r>
        <w:rPr>
          <w:rFonts w:ascii="Arial" w:hAnsi="Arial"/>
          <w:lang w:val="mn-MN"/>
        </w:rPr>
        <w:tab/>
        <w:t xml:space="preserve">Учрал гишүүн санал хэлсэн. Аюурсайхан гишүүн сая Оюутолгойн саналтай юм байна. Болд гишүүн Хүний эрхийн 18 дугаар тайлантай холбоотой асуудал бол Хууль зүйн байнгын хорооноос, Нийгмийн бодлого, боловсрол, соёл, шинжлэх ухааны байнгын хороотой хамтраад нээлттэй сонсгол хийхээр шийдвэрлэсэн, холбогдох байгууллагуудтай хамтарч нээлттэй сонсгол хийнэ. Энэ дүрэм, журмаараа  14 хоногийн өмнө зарлах ёстой гээд Хууль зүйн байнгын хороо  7 хоногийн өмнө би зарласан гэж бодож байна. Дараагийн 7 хоногт нээлттэй сонсгол зохион байгуулагдах байх гэж бодож байна. </w:t>
      </w:r>
    </w:p>
    <w:p w14:paraId="4C8D46C6" w14:textId="77777777" w:rsidR="003D7AF8" w:rsidRDefault="003D7AF8">
      <w:pPr>
        <w:jc w:val="both"/>
      </w:pPr>
    </w:p>
    <w:p w14:paraId="62E0EE72" w14:textId="77777777" w:rsidR="003D7AF8" w:rsidRDefault="0064561A">
      <w:pPr>
        <w:jc w:val="both"/>
      </w:pPr>
      <w:r>
        <w:rPr>
          <w:rFonts w:ascii="Arial" w:hAnsi="Arial"/>
          <w:lang w:val="mn-MN"/>
        </w:rPr>
        <w:lastRenderedPageBreak/>
        <w:tab/>
        <w:t xml:space="preserve">Дараагийн гол асуудал нь, Хүүхдийн эрхийн асуудлаар нээлттэй сонсгол зохион байгуулах, хүүхдийн хүчирхийлэлтэй холбоотой асуудлаар нээлттэй сонсгол зохион байгуулахаар Оюунхорол нарын эмэгтэй гишүүд, бас Б.Баттөмөр, Баасанхүү нарын 20 гишүүн нээлттэй сонсгол хийх албан саналаа ирүүлсэн. Тэгээд Нээлттэй сонсголын тухай хуулиар энэ 2 нээлттэй сонсгол зохион байгуулагдана. Энэ дотор хүүхдийн эрх, хүний эрх нэгдэж ярьж байж, энэ илтгэлийг нээлттэй сонсголоор хэлэлцэж, холбогдох байгууллагуудыг байлцуулж, хэлэлцээд, үүнийг Улсын Их Хурлаар хүний эрхийн асуудлыг их даацтай хэлэлцэх ёстой гэж үзэж байгаа. </w:t>
      </w:r>
    </w:p>
    <w:p w14:paraId="6A28876B" w14:textId="77777777" w:rsidR="003D7AF8" w:rsidRDefault="003D7AF8">
      <w:pPr>
        <w:jc w:val="both"/>
      </w:pPr>
    </w:p>
    <w:p w14:paraId="2FE00550" w14:textId="77777777" w:rsidR="003D7AF8" w:rsidRDefault="0064561A">
      <w:pPr>
        <w:jc w:val="both"/>
      </w:pPr>
      <w:r>
        <w:rPr>
          <w:rFonts w:ascii="Arial" w:hAnsi="Arial"/>
          <w:lang w:val="mn-MN"/>
        </w:rPr>
        <w:tab/>
        <w:t>Асуулгын хувьд Бямбацогт гишүүн маш чухал асуудал хөндсөн. Тэгэхдээ энэ 7 хоногийн асуулгын хариулт нь Аюурсайхан гишүүний тавьсан Хүүхдийн хүчирхийллийн асуудлаар асуултад хариулахаар өнгөрсөн даргын дэргэдэх зөвлөлөөр хуралдаад тавьсан. Өнгөрсөн хуралдаан дээр Баттөмөр, Аюурсайхан нарын гишүүд энэ асуулгын хариуг сонсъё гэсэн санал тавьсан. Ийм учраас энэ 7 хоног, маргаашийн асуулгын хариу бол энэ хүүхдийн хүчирхийллийн асуудлаар сонсоно.</w:t>
      </w:r>
    </w:p>
    <w:p w14:paraId="4038A80D" w14:textId="77777777" w:rsidR="003D7AF8" w:rsidRDefault="003D7AF8">
      <w:pPr>
        <w:jc w:val="both"/>
      </w:pPr>
    </w:p>
    <w:p w14:paraId="5893DA54" w14:textId="77777777" w:rsidR="003D7AF8" w:rsidRDefault="0064561A">
      <w:pPr>
        <w:jc w:val="both"/>
      </w:pPr>
      <w:r>
        <w:rPr>
          <w:rFonts w:ascii="Arial" w:hAnsi="Arial"/>
          <w:lang w:val="mn-MN"/>
        </w:rPr>
        <w:tab/>
        <w:t>Бямбацогт гишүүний ярьж байгаа энэ Хөгжлийн бодлого, төлөвлөлтийн хууль, тогтвортой хөгжлийн үзэл баримтлалаар асуулга тавьсан. Энэ энд байна. Энэ тогтвортой хөгжлийн үзэл баримтлалаар Тогтвортой хөгжил 2030-аар энэ 27, 28-нд олон улсын парламентын холбооны хурал Монгол Улсад зохион байгуулагдана. Нийт парламентын гишүүд идэвхтэй оролцоотой. Энэ хуралд ядуурлын асуудлаар Хөдөлмөр, нийгмийн хамгааллын сайд Чинзориг, эрүүл мэндийн асуудлаар Сарангэрэл сайд, боловсролын асуудлаар Баатарбилэг сайд З илтгэл тавих ёстой. Үүнийг ирэх долоо хоногийн 14-нд Нийгмийн бодлого, боловсрол, соёл, шинжлэх ухааны байнгын хороо, Эдийн засгийн байнгын хороо хамтарсан хэлэлцүүлэг зохион байгуулахаар манай зөвлөхүүд яриад, ер нь энэ хүрээнд тогтвортой хөгжлийн үзэл баримтлалын асуудал,илтгэлийг хэлэлцэнэ. Энэ бол сонсголоос илүү өргөн хүрээтэй. Тэгээд олон улсын парламентын холбооны түвшинд үүний зорилтын хэрэгжилтийг Хөгжлийн бодлого, төлөвлөлтийн хуультайгаа уялдуулж хэлэлцэнэ. Үүний дараа энэ асуулгын хариу жигдрээд явах бололцоотой гэж бодож байна.</w:t>
      </w:r>
    </w:p>
    <w:p w14:paraId="3B2BC007" w14:textId="77777777" w:rsidR="003D7AF8" w:rsidRDefault="003D7AF8">
      <w:pPr>
        <w:jc w:val="both"/>
      </w:pPr>
    </w:p>
    <w:p w14:paraId="18729B85" w14:textId="77777777" w:rsidR="003D7AF8" w:rsidRDefault="0064561A">
      <w:pPr>
        <w:jc w:val="both"/>
      </w:pPr>
      <w:r>
        <w:rPr>
          <w:rFonts w:ascii="Arial" w:hAnsi="Arial"/>
          <w:lang w:val="mn-MN"/>
        </w:rPr>
        <w:tab/>
        <w:t>Хавдрын асуудлыг зэрэгцүүлж нэмж ярих асуудлыг даргын дэргэдэх зөвлөл дээр яръя.</w:t>
      </w:r>
    </w:p>
    <w:p w14:paraId="7FC50206" w14:textId="77777777" w:rsidR="003D7AF8" w:rsidRDefault="003D7AF8">
      <w:pPr>
        <w:jc w:val="both"/>
      </w:pPr>
    </w:p>
    <w:p w14:paraId="43EB8FAC" w14:textId="77777777" w:rsidR="003D7AF8" w:rsidRDefault="0064561A">
      <w:pPr>
        <w:jc w:val="both"/>
      </w:pPr>
      <w:r>
        <w:rPr>
          <w:rFonts w:ascii="Arial" w:hAnsi="Arial"/>
          <w:lang w:val="mn-MN"/>
        </w:rPr>
        <w:tab/>
        <w:t>Ингээд гишүүд хэлэлцэх асуудалтай холбогдуулж санал хэлж дууслаа.</w:t>
      </w:r>
    </w:p>
    <w:p w14:paraId="3EF39E1D" w14:textId="77777777" w:rsidR="003D7AF8" w:rsidRDefault="003D7AF8">
      <w:pPr>
        <w:jc w:val="both"/>
      </w:pPr>
    </w:p>
    <w:p w14:paraId="23059634" w14:textId="77777777" w:rsidR="003D7AF8" w:rsidRDefault="0064561A">
      <w:pPr>
        <w:jc w:val="both"/>
      </w:pPr>
      <w:r>
        <w:rPr>
          <w:rFonts w:ascii="Arial" w:hAnsi="Arial"/>
          <w:lang w:val="mn-MN"/>
        </w:rPr>
        <w:tab/>
        <w:t>Дэгээр тайлбар авахгүй, дараа нь Баасанхүү гишүүнд үг өгнө.</w:t>
      </w:r>
    </w:p>
    <w:p w14:paraId="2860104D" w14:textId="77777777" w:rsidR="003D7AF8" w:rsidRDefault="003D7AF8">
      <w:pPr>
        <w:jc w:val="both"/>
      </w:pPr>
    </w:p>
    <w:p w14:paraId="085E116C" w14:textId="77777777" w:rsidR="003D7AF8" w:rsidRDefault="0064561A">
      <w:pPr>
        <w:jc w:val="both"/>
      </w:pPr>
      <w:r>
        <w:rPr>
          <w:rFonts w:ascii="Arial" w:hAnsi="Arial"/>
          <w:lang w:val="mn-MN"/>
        </w:rPr>
        <w:tab/>
        <w:t>Улсын Их Хурлын гишүүн Сономзундуйн Эрдэнийн урилгаар Нийслэлийн Баянгол дүүргийн иргэдийн төлөөлөл Улсын Их Хурлын үйл ажиллагаа, Төрийн ордонтой танилцаж байна. Эрдэнэ гишүүн алга байна. Эрдэнэ гишүүн, гишүүдийнхээ нэрийн өмнөөс та бүхэнд аз жаргал, сайн сайхныг хүсэн ерөөе /Алга ташив/.</w:t>
      </w:r>
    </w:p>
    <w:p w14:paraId="1BCF1F99" w14:textId="77777777" w:rsidR="003D7AF8" w:rsidRDefault="003D7AF8">
      <w:pPr>
        <w:jc w:val="both"/>
      </w:pPr>
    </w:p>
    <w:p w14:paraId="73FBEF5E" w14:textId="77777777" w:rsidR="003D7AF8" w:rsidRDefault="0064561A">
      <w:pPr>
        <w:jc w:val="both"/>
      </w:pPr>
      <w:r>
        <w:rPr>
          <w:rFonts w:ascii="Arial" w:hAnsi="Arial"/>
          <w:lang w:val="mn-MN"/>
        </w:rPr>
        <w:tab/>
        <w:t xml:space="preserve">Одоо хэлэлцэх асуудалдаа орно. </w:t>
      </w:r>
      <w:r>
        <w:rPr>
          <w:rFonts w:ascii="Arial" w:hAnsi="Arial"/>
          <w:lang w:val="mn-MN"/>
        </w:rPr>
        <w:tab/>
      </w:r>
    </w:p>
    <w:p w14:paraId="231AF198" w14:textId="77777777" w:rsidR="003D7AF8" w:rsidRDefault="003D7AF8">
      <w:pPr>
        <w:jc w:val="both"/>
      </w:pPr>
    </w:p>
    <w:p w14:paraId="5BB32537" w14:textId="77777777" w:rsidR="003D7AF8" w:rsidRPr="00FE4B66" w:rsidRDefault="0064561A">
      <w:pPr>
        <w:jc w:val="both"/>
      </w:pPr>
      <w:r>
        <w:rPr>
          <w:rFonts w:ascii="Arial" w:hAnsi="Arial"/>
          <w:lang w:val="mn-MN"/>
        </w:rPr>
        <w:lastRenderedPageBreak/>
        <w:tab/>
      </w:r>
      <w:r w:rsidRPr="00FE4B66">
        <w:rPr>
          <w:rFonts w:ascii="Arial" w:hAnsi="Arial"/>
          <w:b/>
          <w:bCs/>
          <w:iCs/>
          <w:lang w:val="mn-MN"/>
        </w:rPr>
        <w:t xml:space="preserve">Нэг. Ашигт малтмалын тухай, Газрын тосны тухай, Газрын тосны бүтээгдэхүүний тухай хуульд нэмэлт, өөрчлөлт оруулах тухай хуулийн төслүүд болон хамт өргөн мэдүүлсэн хуулийн төслүүдийн хэлэлцэх эсэхийг үргэлжлүүлэн хэлэлцэнэ. </w:t>
      </w:r>
    </w:p>
    <w:p w14:paraId="02A79663" w14:textId="77777777" w:rsidR="003D7AF8" w:rsidRDefault="003D7AF8">
      <w:pPr>
        <w:jc w:val="both"/>
      </w:pPr>
    </w:p>
    <w:p w14:paraId="7240FA8D" w14:textId="77777777" w:rsidR="003D7AF8" w:rsidRDefault="0064561A">
      <w:pPr>
        <w:jc w:val="both"/>
      </w:pPr>
      <w:r>
        <w:rPr>
          <w:rFonts w:ascii="Arial" w:hAnsi="Arial"/>
          <w:lang w:val="mn-MN"/>
        </w:rPr>
        <w:tab/>
        <w:t>Баасанхүү гишүүн.</w:t>
      </w:r>
    </w:p>
    <w:p w14:paraId="41D8E1F8" w14:textId="77777777" w:rsidR="003D7AF8" w:rsidRDefault="003D7AF8">
      <w:pPr>
        <w:jc w:val="both"/>
      </w:pPr>
    </w:p>
    <w:p w14:paraId="3861C37B" w14:textId="77777777" w:rsidR="003D7AF8" w:rsidRDefault="0064561A">
      <w:pPr>
        <w:jc w:val="both"/>
      </w:pPr>
      <w:r>
        <w:rPr>
          <w:rFonts w:ascii="Arial" w:hAnsi="Arial"/>
          <w:lang w:val="mn-MN"/>
        </w:rPr>
        <w:tab/>
      </w:r>
      <w:r>
        <w:rPr>
          <w:rFonts w:ascii="Arial" w:hAnsi="Arial"/>
          <w:b/>
          <w:bCs/>
          <w:lang w:val="mn-MN"/>
        </w:rPr>
        <w:t>О.Баасанхүү</w:t>
      </w:r>
      <w:r>
        <w:rPr>
          <w:rFonts w:ascii="Arial" w:hAnsi="Arial"/>
          <w:lang w:val="mn-MN"/>
        </w:rPr>
        <w:t xml:space="preserve">: Би одоогийн энэ хуультай холбоотой горимын санал гаргамаар байна.  Би ойлгож байна л даа. Монгол Улс өнөөдөр газрын тосны чиглэлээр үйлдвэр байгуулах гэж байгаа. Тэр тусмаа Энэтхэгийн өндөр зээл аваад санхүүжилт хийж байгаа үед Уул уурхайн яам бас хуулиа цэгцэлж оруулж ирэх гэж байгаа нь үнэн. Тэр талаасаа дэмжээд явмаар байдаг. </w:t>
      </w:r>
    </w:p>
    <w:p w14:paraId="19951E1A" w14:textId="77777777" w:rsidR="003D7AF8" w:rsidRDefault="003D7AF8">
      <w:pPr>
        <w:jc w:val="both"/>
      </w:pPr>
    </w:p>
    <w:p w14:paraId="08B08BD0" w14:textId="77777777" w:rsidR="003D7AF8" w:rsidRDefault="0064561A">
      <w:pPr>
        <w:jc w:val="both"/>
      </w:pPr>
      <w:r>
        <w:rPr>
          <w:rFonts w:ascii="Arial" w:hAnsi="Arial"/>
          <w:lang w:val="mn-MN"/>
        </w:rPr>
        <w:tab/>
        <w:t>Гэхдээ би Үндэсний аюулгүй байдлын зөвлөлийн тэргүүнд 2-З асуудлаар албан бичиг өгсөн. Уг нь хариугаа авч байгаад энэ хуулийг хэлэлцвэл хардалт сэрдэлт илүү багатай болох болов уу гэж би ойлгож байгаа юм. Газрын тосны тухай хуулийн 7 дугаар зүйлд зааснаар бүрэн эрхийнхээ хүрээнд Монгол Улсын Засгийн газар нь АНУ-ын газрын тосны Соко компанитай газрын тосны хайгуул хийх, олборлох, ашиглах асуудлаар бүтээгдэхүүн хуваах гэрээ байгуулах, цуцлах эрхийг Газрын тосны Хэрэг эрхлэх газарт олгосон байдаг юм. Үүний дагуу бүтээгдэхүүн хуваах гэрээ байгуулагдсан. Гэхдээ 7.1.8-д, бүтээгдэхүүн хуваах гэрээ байгуулах, цуцлах эрхийг олгохоос гадна бүтээгдэхүүн хуваах гэрээгээр гэрээлэгчийн хүлээсэн эрх, үүргийг шилжүүлэх асуудлыг шийдвэрлэхийг Засгийн газрын бүрэн эрхэнд хамруулсан. Гэтэл энэ эрхийг ерөөсөө хэрэгжүүлэлгүй тухайн үеийн Ашигт малтмалын Хэрэг эрхлэх газрын дарга нь шууд өөрийн мэдлээрээ Петро Чайно Дачин тамсаг компанид бүтээгдэхүүний эрхийг олгосноос болоод Монгол Улс энэ гэрээг эргэж үзэх боломжгүй болсон. Өөрөөр хэлбэл би энэ дээр юун дээр ач холбогдол өгч байгаа вэ гэхээр үйлдвэр явагдахад мэдээж энэ бол дотоодоос болон гадаадаас түүхий эдээ хангаж байж, тэр үйлдвэрээ явуулах байх.</w:t>
      </w:r>
    </w:p>
    <w:p w14:paraId="77F05F29" w14:textId="77777777" w:rsidR="003D7AF8" w:rsidRDefault="003D7AF8">
      <w:pPr>
        <w:jc w:val="both"/>
      </w:pPr>
    </w:p>
    <w:p w14:paraId="5B7F955D" w14:textId="77777777" w:rsidR="003D7AF8" w:rsidRDefault="0064561A">
      <w:pPr>
        <w:jc w:val="both"/>
      </w:pPr>
      <w:r>
        <w:rPr>
          <w:rFonts w:ascii="Arial" w:hAnsi="Arial"/>
          <w:lang w:val="mn-MN"/>
        </w:rPr>
        <w:tab/>
        <w:t>Харамсалтай нь манай дүлзэнгүүд гэж хэлж болохоор нөхдүүд ингэж гадныханд эрх ашиг өгснөөс болоод бид нар бүтээгдэхүүндээ алдсан. 2013 онд дотоодын бүтээгдэхүүнээс 1 долларын авлига авч байж болзошгүй гэсэн мэдээллийн дагуу Авлигатай тэмцэх газар бүтэн жил шалгалт хийж байтал харамсалтай нь Газрын тосны газрын дарга Амарсайхан нас барсан. Өнөөдөр Газрын тосны тухай хуулийн 45 буюу хамгийн сүүлийн заалт нь одоо энэ яриад байгаа Хууль зүйн сайд Нямдорж ахалж байсан тэр Газрын тосны тухай хуулин дээр ямар зүйл байдаг вэ гэхээр  1991 оны гэрээ энэ хуульд хамаарахгүй гээд заачихсан байгаа. Нэг компанид зориулж гэрээ хамаарахгүй гэдэг заалтыг өнөөдөр Уул уурхайн яамны зүгээс өргөн барихдаа засаж оруулж ирээгүй байна.</w:t>
      </w:r>
    </w:p>
    <w:p w14:paraId="4891F929" w14:textId="77777777" w:rsidR="003D7AF8" w:rsidRDefault="003D7AF8">
      <w:pPr>
        <w:jc w:val="both"/>
      </w:pPr>
    </w:p>
    <w:p w14:paraId="231074B6" w14:textId="77777777" w:rsidR="003D7AF8" w:rsidRDefault="0064561A">
      <w:pPr>
        <w:jc w:val="both"/>
      </w:pPr>
      <w:r>
        <w:rPr>
          <w:rFonts w:ascii="Arial" w:hAnsi="Arial"/>
          <w:lang w:val="mn-MN"/>
        </w:rPr>
        <w:tab/>
        <w:t xml:space="preserve">Тийм учраас энэ бол стратегийн орд, тэр дундаа өнөөдөр бүтээгдэхүүн хуваах гэрээг зохион байгуулалттайгаар Монгол Улсад ашиггүйгээр хийсэн байж болзошгүй учраас Монгол Улсын төрийн тэргүүн, Үндэсний аюулгүй байдлын зөвлөлийн тэргүүний үндсэн чиг үүргийн дагуу стратегийн орд бүхий энэ газрын гэрээг хяналт тавих, тэр үед байсан хууль тогтоомжид хяналт тавих, тэр үед байсан одоо тэр ард түмний дунд яригдаад байгаа бүтээгдэхүүн хуваах гэрээнээс 1 долларыг авлигажсан </w:t>
      </w:r>
      <w:r>
        <w:rPr>
          <w:rFonts w:ascii="Arial" w:hAnsi="Arial"/>
          <w:lang w:val="mn-MN"/>
        </w:rPr>
        <w:lastRenderedPageBreak/>
        <w:t>юм биш биз дээ гэсэн тухайн үед прокуророос хэрэгсэхгүй болгосон заалтууд, хуулиудыг эргэж авч үзэх шаардлагатай. Ийм учраас би энэ хуулийг түр зуур буцаагаад Үндэсний аюулгүй байдлын зөвлөлийн тэргүүний байр суурийг сонсмоор байгаа юм. Энэ асуудлаар би албан бичиг төрийн тэргүүн болон Үндэсний аюулгүй байдлын зөвлөлд өгсөн. Үүнийг шалгаж, хэрвээ ямар нэгэн буруутайгаар Монгол Улсын эрх ашигт ноцтой хохирол учруулахаар үйлдлүүд байгаа бол энэ гэрээ нь магадгүй улам бэхжүүлээд, баталгаажуулах аюултай байгаа учраас хуулийг түр хойшлуулж өгнө үү гэсэн горимын санал гаргаж байна. Баярлалаа.</w:t>
      </w:r>
    </w:p>
    <w:p w14:paraId="495A234A" w14:textId="77777777" w:rsidR="003D7AF8" w:rsidRDefault="003D7AF8">
      <w:pPr>
        <w:jc w:val="both"/>
      </w:pPr>
    </w:p>
    <w:p w14:paraId="22089810"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Одоо угаасаа хэлэлцэх эсэх асуудлыг хэлэлцэнэ. Асуулт асууж, хариулт авч дууссан. Одоо дэмжсэн, дэмжээгүй З хүртэл гишүүн үг хэлэх ажил явж байгаа. Лүндээжанцан гишүүн үг хэлээд завсарласан. Одоо 5 гишүүн энд үг хэлэхээр нэрээ өгчихсөн, нэрийг нь сэргээнэ. Тогтохсүрэн гишүүнээр эхэлнэ. Ингээд энэ дэмжсэн, дэмжээгүй 5 гишүүн үг хэлсний дараагаар чуулганы хуралдааныг санал хураалтаар энэ хуулийг дэмжих эсэхийг шийдүүлнэ.</w:t>
      </w:r>
    </w:p>
    <w:p w14:paraId="3EBE70E9" w14:textId="77777777" w:rsidR="003D7AF8" w:rsidRDefault="003D7AF8">
      <w:pPr>
        <w:jc w:val="both"/>
      </w:pPr>
    </w:p>
    <w:p w14:paraId="2AFE5EFB" w14:textId="77777777" w:rsidR="003D7AF8" w:rsidRDefault="0064561A">
      <w:pPr>
        <w:jc w:val="both"/>
      </w:pPr>
      <w:r>
        <w:rPr>
          <w:rFonts w:ascii="Arial" w:hAnsi="Arial"/>
          <w:lang w:val="mn-MN"/>
        </w:rPr>
        <w:tab/>
        <w:t>Хурлаа үргэлжлүүлье. Тогтохсүрэн гишүүн зарчмын зөрүүтэй саналаа хэлнэ.</w:t>
      </w:r>
    </w:p>
    <w:p w14:paraId="7B8E8FD5" w14:textId="77777777" w:rsidR="003D7AF8" w:rsidRDefault="003D7AF8">
      <w:pPr>
        <w:jc w:val="both"/>
      </w:pPr>
    </w:p>
    <w:p w14:paraId="2730D79D" w14:textId="77777777" w:rsidR="003D7AF8" w:rsidRDefault="0064561A">
      <w:pPr>
        <w:jc w:val="both"/>
      </w:pPr>
      <w:r>
        <w:rPr>
          <w:rFonts w:ascii="Arial" w:hAnsi="Arial"/>
          <w:lang w:val="mn-MN"/>
        </w:rPr>
        <w:tab/>
      </w:r>
      <w:r>
        <w:rPr>
          <w:rFonts w:ascii="Arial" w:hAnsi="Arial"/>
          <w:b/>
          <w:bCs/>
          <w:lang w:val="mn-MN"/>
        </w:rPr>
        <w:t>Д.Тогтохсүрэн</w:t>
      </w:r>
      <w:r>
        <w:rPr>
          <w:rFonts w:ascii="Arial" w:hAnsi="Arial"/>
          <w:lang w:val="mn-MN"/>
        </w:rPr>
        <w:t>: Баярлалаа. Гишүүдийнхээ өглөөний амгаланг айлтгая. Ашигт малтмалын тухай болон Газрын тосны тухай хуульд өөрчлөлт оруулах хуулийн төслийг би тодорхой зүйлийг дэмжихгүй байгаа юм. Тэр дотроо энэ түгээмэл тархацтай ашигт малтмалын зөвшөөрлийг хэн олгох вэ гэдэг асуудал дээр. Одоо мөрдөж байгаа ашигт малтмалын хуулиар түгээмэл тархацтай ашигт малтмалын лицензийг аймаг, нийслэлийн Засаг дарга олгож байгаа. Түгээмэл тархацтай гэдэг дотор чинь элс хайрга, дайрга, боржин болон хүрмэн чулуу, давс, хужир л ордог юм шүү дээ, нэг их олон юм ордоггүй юм. Гэтэл үүнийг нь Ашигт малтмалын газар өгөхөөр ингэж хуулийн төсөл орж ирсэн юм. Тэгэхээр би энэ хуулийн төслийг дэмжихгүй байгаа юм.</w:t>
      </w:r>
    </w:p>
    <w:p w14:paraId="17CC77FB" w14:textId="77777777" w:rsidR="003D7AF8" w:rsidRDefault="003D7AF8">
      <w:pPr>
        <w:jc w:val="both"/>
      </w:pPr>
    </w:p>
    <w:p w14:paraId="1A2398C6" w14:textId="1256618C" w:rsidR="003D7AF8" w:rsidRDefault="0064561A">
      <w:pPr>
        <w:jc w:val="both"/>
      </w:pPr>
      <w:r>
        <w:rPr>
          <w:rFonts w:ascii="Arial" w:hAnsi="Arial"/>
          <w:lang w:val="mn-MN"/>
        </w:rPr>
        <w:tab/>
        <w:t>Ер нь хуулиндаа гол тайлбарлаж байгаа тайлбар нь түгээмэл тархацтай ашигт малтмал гэдэг нэрийн дор өөр ашигт малтмал олборлоод байна гэдэг юм яриад байгаа юм, зарим аймгуудад ийм асуудал байна гээд. Хэрэв ийм асуудал байдаг бол тодорхой зохицуулалтуудыг хийх боломж байгаа юм, хуулиар. Тухайлбал, лицензийн тоог тогтоож өгч болох юм байгаа, суманд нэг байна гэдэг ч юм уу? Хүчингүй болгодог эрхийг нь үнэхээр буруу олгоод байгаа бол хүчингүй болгодог эрхийг нь Ашигт малтмалын газар олгож байж болно. Энэ түгээмэл тархацтай баялгийг орон нутагт байлгахгүй төвд авснаараа би орон нутагт барилгын материалын үйлдвэрлэл хөгжихгүй гэж бодоод байгаа юм. Бутлуурын үйлдвэрүүд, карьерын аж ахуйнууд бол хөгжихгүй. Харин үүнийг олгосноор хөгжсөн. Энэ түгээмэл тархацтай баялгийг чинь дагаж, орон нутагт барилгын материалын үйлдвэрүүд хөгжих боломж гарч ирдэг юмаа.</w:t>
      </w:r>
    </w:p>
    <w:p w14:paraId="62A8AD6F" w14:textId="77777777" w:rsidR="003D7AF8" w:rsidRDefault="003D7AF8">
      <w:pPr>
        <w:jc w:val="both"/>
      </w:pPr>
    </w:p>
    <w:p w14:paraId="7C125C6E" w14:textId="77777777" w:rsidR="003D7AF8" w:rsidRDefault="0064561A">
      <w:pPr>
        <w:jc w:val="both"/>
      </w:pPr>
      <w:r>
        <w:rPr>
          <w:rFonts w:ascii="Arial" w:hAnsi="Arial"/>
          <w:lang w:val="mn-MN"/>
        </w:rPr>
        <w:tab/>
        <w:t>Тийм учраас миний санал энэ хуулийг мэдээж дэмжих байх л даа. Хэрэв дэмжигдвэл тэр түгээмэл тархацтай хэсгийг нь хэвээр нь байлгаж, харин зүгээр механизмыг нь улам нарийвчилж өгөх ийм шаардлага байна гэсэн ийм саналтай байна.</w:t>
      </w:r>
    </w:p>
    <w:p w14:paraId="6770D162" w14:textId="77777777" w:rsidR="003D7AF8" w:rsidRDefault="003D7AF8">
      <w:pPr>
        <w:jc w:val="both"/>
      </w:pPr>
    </w:p>
    <w:p w14:paraId="6E1D8C51" w14:textId="77777777" w:rsidR="003D7AF8" w:rsidRDefault="0064561A">
      <w:pPr>
        <w:jc w:val="both"/>
      </w:pPr>
      <w:r>
        <w:rPr>
          <w:rFonts w:ascii="Arial" w:hAnsi="Arial"/>
          <w:lang w:val="mn-MN"/>
        </w:rPr>
        <w:lastRenderedPageBreak/>
        <w:tab/>
      </w:r>
      <w:r>
        <w:rPr>
          <w:rFonts w:ascii="Arial" w:hAnsi="Arial"/>
          <w:b/>
          <w:bCs/>
          <w:lang w:val="mn-MN"/>
        </w:rPr>
        <w:t>Г.Занданшатар:</w:t>
      </w:r>
      <w:r>
        <w:rPr>
          <w:rFonts w:ascii="Arial" w:hAnsi="Arial"/>
          <w:lang w:val="mn-MN"/>
        </w:rPr>
        <w:t xml:space="preserve"> Гишүүд санал хэлээд байх, Сумъяабазар сайд чуулганы танхимд орж ирээрэй, хууль хэлэлцүүлж байгаа.</w:t>
      </w:r>
    </w:p>
    <w:p w14:paraId="7E9CF8F5" w14:textId="77777777" w:rsidR="003D7AF8" w:rsidRDefault="003D7AF8">
      <w:pPr>
        <w:jc w:val="both"/>
      </w:pPr>
    </w:p>
    <w:p w14:paraId="6707C0D1" w14:textId="77777777" w:rsidR="003D7AF8" w:rsidRDefault="0064561A">
      <w:pPr>
        <w:jc w:val="both"/>
      </w:pPr>
      <w:r>
        <w:rPr>
          <w:rFonts w:ascii="Arial" w:hAnsi="Arial"/>
          <w:lang w:val="mn-MN"/>
        </w:rPr>
        <w:tab/>
        <w:t>Эрхэм гишүүн Ганзоригийн Тэмүүлэн.</w:t>
      </w:r>
    </w:p>
    <w:p w14:paraId="2F7D0ED5" w14:textId="77777777" w:rsidR="003D7AF8" w:rsidRDefault="003D7AF8">
      <w:pPr>
        <w:jc w:val="both"/>
      </w:pPr>
    </w:p>
    <w:p w14:paraId="6BAED359" w14:textId="77777777" w:rsidR="003D7AF8" w:rsidRDefault="0064561A">
      <w:pPr>
        <w:jc w:val="both"/>
      </w:pPr>
      <w:r>
        <w:rPr>
          <w:rFonts w:ascii="Arial" w:hAnsi="Arial"/>
          <w:lang w:val="mn-MN"/>
        </w:rPr>
        <w:tab/>
      </w:r>
      <w:r>
        <w:rPr>
          <w:rFonts w:ascii="Arial" w:hAnsi="Arial"/>
          <w:b/>
          <w:bCs/>
          <w:lang w:val="mn-MN"/>
        </w:rPr>
        <w:t>Г.Тэмүүлэн</w:t>
      </w:r>
      <w:r>
        <w:rPr>
          <w:rFonts w:ascii="Arial" w:hAnsi="Arial"/>
          <w:lang w:val="mn-MN"/>
        </w:rPr>
        <w:t>: Баярлалаа. Тэгэхээр ашигт малтмал болон бусад холбогдох хуулиудад оруулж байгаа өөрчлөлтийг зарчмын хувьд дэмжиж байгаа. Энэ салбарт үүсээд байсан тодорхой аюулгүй ажиллагаа болоод бусад журмуудыг хуулийн хүрээнд бий болгох энэ асуудлыг энэ хуулийн хүрээнд зохицуулж өгч байгаа. Энэ дээр ер нь би энэ хуулийн өөрчлөлтүүд орсноор магадгүй хариуцлагатай уул уурхайг хөгжүүлэх, ил тод байдлыг нэмэгдүүлэх, дээшлүүлэх талд тодорхой хэмжээний ахиц үр дүн гарна гэдэгт итгэлтэй байгаа.</w:t>
      </w:r>
    </w:p>
    <w:p w14:paraId="2CEEF299" w14:textId="77777777" w:rsidR="003D7AF8" w:rsidRDefault="003D7AF8">
      <w:pPr>
        <w:jc w:val="both"/>
      </w:pPr>
    </w:p>
    <w:p w14:paraId="16E8EBDD" w14:textId="77777777" w:rsidR="00FE4B66" w:rsidRDefault="0064561A">
      <w:pPr>
        <w:jc w:val="both"/>
        <w:rPr>
          <w:rFonts w:ascii="Arial" w:hAnsi="Arial"/>
          <w:lang w:val="mn-MN"/>
        </w:rPr>
      </w:pPr>
      <w:r>
        <w:rPr>
          <w:rFonts w:ascii="Arial" w:hAnsi="Arial"/>
          <w:lang w:val="mn-MN"/>
        </w:rPr>
        <w:tab/>
        <w:t xml:space="preserve">Би  одоо энэ дээрээс Улсын Их Хурал хэлэлцэх эсэхийг нь дэмжээд, магадгүй ингээд дэмжээд явахад ажлын хэсэг гарч ажиллах ёстой. Ажлын хэсгийн зүгээс би анхаарч ажиллах нэг, хоёр асуудлууд байгаа. Би түрүүн асуултан дээр асуусан. Энэ дээр би тухайлж онцгойлж хэлэх саналууд энэ 27.1.15 болон 27.2, 27.3 дээр орж ирсэн, тухайн тэр ашиглалтын тусгай зөвшөөрөл эзэмшигч нь олборлосон түүхий эд, баяжмал, боловсруулсан ашигт малтмалаа эцсийн бүтээгдэхүүнээр дотоодын хэрэгцээг хангасны дараа олон улсын зах зээлийн үнээр экспортолно гэдэг энэ зүйл заалт орж ирсэн байгаа юм. Үүнийг хэрэв тухайн тэр ашиглалтын тусгай зөвшөөрөл эзэмшигч болгон биелүүлээгүй бол экспортлох эрхгүй, энэ дээр нь тодорхой гаалийн асуудал эрхэлсэн төрийн захиргааны байгууллагаас тодорхой зөвшөөрөл авах гэдэг юм уу? Энэ журам хийгдээд ингээд явах нь ээ. </w:t>
      </w:r>
    </w:p>
    <w:p w14:paraId="0F8AB6A3" w14:textId="77777777" w:rsidR="00FE4B66" w:rsidRDefault="00FE4B66">
      <w:pPr>
        <w:jc w:val="both"/>
        <w:rPr>
          <w:rFonts w:ascii="Arial" w:hAnsi="Arial"/>
          <w:lang w:val="mn-MN"/>
        </w:rPr>
      </w:pPr>
    </w:p>
    <w:p w14:paraId="65DD9565" w14:textId="00AD3303" w:rsidR="003D7AF8" w:rsidRDefault="0064561A" w:rsidP="00FE4B66">
      <w:pPr>
        <w:ind w:firstLine="720"/>
        <w:jc w:val="both"/>
      </w:pPr>
      <w:r>
        <w:rPr>
          <w:rFonts w:ascii="Arial" w:hAnsi="Arial"/>
          <w:lang w:val="mn-MN"/>
        </w:rPr>
        <w:t>Тэгэхээр энэ нэг талаасаа ямар нэг байдлаар хүндрэл чирэгдэл учруулсан, тухайн тэр тусгай зөвшөөрөл олгохтой холбоотой ч  гэдэг юм уу энэ асуудлууд яг  тухайн тэр тусгай зөвшөөрөл эзэмшигч дээр хүндрэл учруулсан ийм асуудал байж болохгүй. Тэгэхээр үүний томьёолол дээр бүгдээрээ ажлын хэсгийн түвшинд ажиллаад, дотоодын хэрэгцээ гэдгээ юу гэж хэлэх юм бэ? Яаж томьёолох юм бэ?  Энэ бол тухайн боловсруулах үйлдвэрүүд гэдэг юм уу? Эсхүл тодорхой ямар үнээр экспортлох, авах гэдэг юм уу? Дотоодын хэрэгцээг хангах гэдэг юм уу? Энэ асуудал, зохицуулалтуудыг журман дээр нэлээн нарийвчилж сайн оруулж өгөх шаардлагатай юм байна. Тэгэхээр үүнийг хуульд нарийвчилж, тодорхой зохицуулалтыг нь хийж өгөх шаардлага байгаа байх гэж харж байгаа. Энэ дээр ажлын хэсэг та бүхэн анхаарч ажиллаарай гэдэг саналыг хэлж байна.</w:t>
      </w:r>
    </w:p>
    <w:p w14:paraId="00B93E47" w14:textId="77777777" w:rsidR="003D7AF8" w:rsidRDefault="003D7AF8">
      <w:pPr>
        <w:jc w:val="both"/>
      </w:pPr>
    </w:p>
    <w:p w14:paraId="5D96E390" w14:textId="77777777" w:rsidR="003D7AF8" w:rsidRDefault="0064561A">
      <w:pPr>
        <w:jc w:val="both"/>
      </w:pPr>
      <w:r>
        <w:rPr>
          <w:rFonts w:ascii="Arial" w:hAnsi="Arial"/>
          <w:lang w:val="mn-MN"/>
        </w:rPr>
        <w:tab/>
        <w:t xml:space="preserve">Энд манай Уул уурхайн яамны мэргэжлийн хүмүүс байгаа дээр би бас нэг зүйлийг хэлэх байна. Ер нь бид нар энэ хариуцлагатай уул уурхайг хөгжүүлэх тал дээр бас нэлээн хэдэн жил ярьсан. Тодорхой үр дүн бол бас төдийлөн гарч ирэхгүй байна. Өнөөдөр уул уурхайг хөгжүүлье гэдэг энэ асуудлыг ярихаар аль ч аймаг дээр очсон хэрүүл маргаантай асуудлууд байдаг. Тэгэхээр энэ бол нэг талаасаа судлаад аваад үзэхээр хаана хөдөө аж ахуйн бүс нутаг байна вэ? Хаана хүн амын төвлөрөл их байна? Хаана ой мод, өндөр уулын бүс, гол горхины урсац байна, тэр газрууд дээр, хүн ам төвлөрөл ихтэй газрууд дээр хамгийн их маргаантай байгаа асуудлууд байгаа. </w:t>
      </w:r>
    </w:p>
    <w:p w14:paraId="00A4E6E1" w14:textId="77777777" w:rsidR="003D7AF8" w:rsidRDefault="003D7AF8">
      <w:pPr>
        <w:jc w:val="both"/>
      </w:pPr>
    </w:p>
    <w:p w14:paraId="513A0354" w14:textId="7EFDD24A" w:rsidR="003D7AF8" w:rsidRDefault="0064561A">
      <w:pPr>
        <w:jc w:val="both"/>
      </w:pPr>
      <w:r>
        <w:rPr>
          <w:rFonts w:ascii="Arial" w:hAnsi="Arial"/>
          <w:lang w:val="mn-MN"/>
        </w:rPr>
        <w:lastRenderedPageBreak/>
        <w:tab/>
        <w:t>Тэгэхээр Уул уурхайн салбарын яамны зүгээс, мэргэжилтнүүдийн зүгээс та бүхэн маань яг энэ тогтвортой бодлого ер нь яаж байх вэ, үүнийг бас бодож гаргаж ирээч гэдэг саналыг хэлэх гээд байгаа юм. Тэгэхгүй бол яг эргээд уул уурхайг ашиглая гэдэг, тухайн тэр төвлөрсөн хүн ам, суурьшил ихтэй газар дээр ашиглах гэхээр, энэ дээр тусгай зөвшөөрөл олгох асуудал яригдахаар зөрчилдөөн гарч байгаа. Магадгүй бид нар энэ бүс нутаг бол уул уурхайг хөгжүүлэх бүс нутаг юм, хил хязгаар нь бүс нутаг гэдэг юм уу? Говийн бүс нутаг гэдэг юм уу? Хүн амын төвлөрөл багатай гэдэг юм уу? Хөдөө аж ахуйн бүс нутаг харьцангуй хөгжих боломж муутай гэдэг юм уу? Энэ газар бүс нутгууд дээр бид нар уул уурхайгаа илүү түлхүү хөгжүүлэх, төвлөрөл ихтэй, суурьшил ихтэй газрууд дээр бид нар илүү тухайн тэр эдийн засгийнхаа бусад салбаруудыг хөгжүүлэх, хөдөө аж ахуйгаа хөгжүүлэх, боловсруулах үйлдвэрүүдээ хөгжүүлэх гэдэг юм уу? Энэ бодлого илүү байх ийм урт хугацааны бодлого бидэнд цаашдаа гаргаж ирэх шаардлага байна уу</w:t>
      </w:r>
      <w:r w:rsidR="00A327F5">
        <w:rPr>
          <w:rFonts w:ascii="Arial" w:hAnsi="Arial"/>
          <w:lang w:val="mn-MN"/>
        </w:rPr>
        <w:t>,</w:t>
      </w:r>
      <w:r>
        <w:rPr>
          <w:rFonts w:ascii="Arial" w:hAnsi="Arial"/>
          <w:lang w:val="mn-MN"/>
        </w:rPr>
        <w:t xml:space="preserve"> </w:t>
      </w:r>
      <w:r w:rsidR="00A327F5">
        <w:rPr>
          <w:rFonts w:ascii="Arial" w:hAnsi="Arial"/>
          <w:lang w:val="mn-MN"/>
        </w:rPr>
        <w:t>ү</w:t>
      </w:r>
      <w:r>
        <w:rPr>
          <w:rFonts w:ascii="Arial" w:hAnsi="Arial"/>
          <w:lang w:val="mn-MN"/>
        </w:rPr>
        <w:t>гүй юу гэж хараад байгаа юм.</w:t>
      </w:r>
    </w:p>
    <w:p w14:paraId="399E9332" w14:textId="77777777" w:rsidR="003D7AF8" w:rsidRDefault="003D7AF8">
      <w:pPr>
        <w:jc w:val="both"/>
      </w:pPr>
    </w:p>
    <w:p w14:paraId="1381B6C4" w14:textId="77777777" w:rsidR="003D7AF8" w:rsidRDefault="0064561A">
      <w:pPr>
        <w:jc w:val="both"/>
      </w:pPr>
      <w:r>
        <w:rPr>
          <w:rFonts w:ascii="Arial" w:hAnsi="Arial"/>
          <w:lang w:val="mn-MN"/>
        </w:rPr>
        <w:tab/>
        <w:t>Хэрэв тэгэхгүйгээр аль ч салбар нь хөгжихгүй байх ийм эргэлзээ тээнэгэлзэл бол байна. Иргэдийн нийт дунд бухимдал байна. Уул уурхайг эсэргүүцэх хандлага гарч ирж байна. Энэ дээр та бүхэн маань анхаарч ажиллаарай гэдэг саналыг та бүхэнд тавьж байгаа юм.</w:t>
      </w:r>
    </w:p>
    <w:p w14:paraId="724D2942" w14:textId="77777777" w:rsidR="003D7AF8" w:rsidRDefault="003D7AF8">
      <w:pPr>
        <w:jc w:val="both"/>
      </w:pPr>
    </w:p>
    <w:p w14:paraId="1534C1B0" w14:textId="77777777" w:rsidR="003D7AF8" w:rsidRDefault="0064561A">
      <w:pPr>
        <w:jc w:val="both"/>
      </w:pPr>
      <w:r>
        <w:rPr>
          <w:rFonts w:ascii="Arial" w:hAnsi="Arial"/>
          <w:lang w:val="mn-MN"/>
        </w:rPr>
        <w:tab/>
      </w:r>
      <w:r>
        <w:rPr>
          <w:rFonts w:ascii="Arial" w:hAnsi="Arial"/>
          <w:b/>
          <w:bCs/>
          <w:lang w:val="mn-MN"/>
        </w:rPr>
        <w:t xml:space="preserve">Г.Занданшатар: </w:t>
      </w:r>
      <w:r>
        <w:rPr>
          <w:rFonts w:ascii="Arial" w:hAnsi="Arial"/>
          <w:lang w:val="mn-MN"/>
        </w:rPr>
        <w:t>Зочид танилцуулъя. Улсын Их Хурлын гишүүн Жаргалтулгын Эрдэнэбатын урилгаар Сэлэнгэ аймгийн Баянгол, Ерөө сумын эмнэлгийн эмч, сувилагч, ажилчдын төлөөлөл Улсын Их Хурлын үйл ажиллагаа, Төрийн ордонтой танилцаж байна. Та бүхэндээ гишүүдийнхээ нэрийн өмнөөс аз жаргал, эрүүл энх, сайн сайхныг хүсэн ерөөе /Алга ташив/.</w:t>
      </w:r>
    </w:p>
    <w:p w14:paraId="23F74864" w14:textId="77777777" w:rsidR="003D7AF8" w:rsidRDefault="003D7AF8">
      <w:pPr>
        <w:jc w:val="both"/>
      </w:pPr>
    </w:p>
    <w:p w14:paraId="60A0FACB" w14:textId="77777777" w:rsidR="003D7AF8" w:rsidRDefault="0064561A">
      <w:pPr>
        <w:jc w:val="both"/>
      </w:pPr>
      <w:r>
        <w:rPr>
          <w:rFonts w:ascii="Arial" w:hAnsi="Arial"/>
          <w:lang w:val="mn-MN"/>
        </w:rPr>
        <w:tab/>
        <w:t>Одоо эрхэм гишүүн Намсрайн Амарзаяа.</w:t>
      </w:r>
    </w:p>
    <w:p w14:paraId="1AC22F1D" w14:textId="77777777" w:rsidR="003D7AF8" w:rsidRDefault="003D7AF8">
      <w:pPr>
        <w:jc w:val="both"/>
      </w:pPr>
    </w:p>
    <w:p w14:paraId="26963E8F" w14:textId="77777777" w:rsidR="003D7AF8" w:rsidRDefault="0064561A">
      <w:pPr>
        <w:jc w:val="both"/>
      </w:pPr>
      <w:r>
        <w:rPr>
          <w:rFonts w:ascii="Arial" w:hAnsi="Arial"/>
          <w:lang w:val="mn-MN"/>
        </w:rPr>
        <w:tab/>
      </w:r>
      <w:r>
        <w:rPr>
          <w:rFonts w:ascii="Arial" w:hAnsi="Arial"/>
          <w:b/>
          <w:bCs/>
          <w:lang w:val="mn-MN"/>
        </w:rPr>
        <w:t>Н.Амарзаяа</w:t>
      </w:r>
      <w:r>
        <w:rPr>
          <w:rFonts w:ascii="Arial" w:hAnsi="Arial"/>
          <w:lang w:val="mn-MN"/>
        </w:rPr>
        <w:t>: Энэ өдрийн мэндийг хүргэе. Түгээмэл тархацтай ашигт малтмалыг бас оновчтой, зөв, эрх зүйн томьёоллыг нь хийж, энэ яг эрдэс баялгийн салбарын хууль эрх зүйн орчинд дүн шинжилгээ хийсэн байгаа, энэ зөрчил, дутагдал, давхардал гээд 567 зөрчил гарсантай холбогдуулаад зохицуулах зайлшгүй шаардлага үүсэж байна гэдэгтэй би санал нэг байгаа.</w:t>
      </w:r>
    </w:p>
    <w:p w14:paraId="6CEAB150" w14:textId="77777777" w:rsidR="003D7AF8" w:rsidRDefault="003D7AF8">
      <w:pPr>
        <w:jc w:val="both"/>
      </w:pPr>
    </w:p>
    <w:p w14:paraId="02A14134" w14:textId="77777777" w:rsidR="003D7AF8" w:rsidRDefault="0064561A">
      <w:pPr>
        <w:jc w:val="both"/>
      </w:pPr>
      <w:r>
        <w:rPr>
          <w:rFonts w:ascii="Arial" w:hAnsi="Arial"/>
          <w:lang w:val="mn-MN"/>
        </w:rPr>
        <w:tab/>
        <w:t>Тийм болохоор ялангуяа энэ Ашигт малтмалын тухай хуульд нэмэлт, өөрчлөлт оруулахдаа бид тэр дундаа орон нутгийн эрх мэдэл, мөн яг нутгийн иргэдийн санал, бодолд тулгуурласан ийм хууль эрх зүйн зохицуулалтуудыг хийж байгаач ээ. Яг энэ төслийн үзэл баримтлалыг харахад нутгийн иргэдээс авсан санал, хүсэлт, түүнд хийсэн судалгаа шинжилгээ гэсэн нэг ч өгүүлбэр байхгүй байна шүү, энэ дээр нэг анхаарал тавиараа гэж ингэж хэлэх байна.</w:t>
      </w:r>
    </w:p>
    <w:p w14:paraId="7F4F142B" w14:textId="77777777" w:rsidR="003D7AF8" w:rsidRDefault="003D7AF8">
      <w:pPr>
        <w:jc w:val="both"/>
      </w:pPr>
    </w:p>
    <w:p w14:paraId="17C5C33E" w14:textId="77777777" w:rsidR="003D7AF8" w:rsidRDefault="0064561A">
      <w:pPr>
        <w:jc w:val="both"/>
      </w:pPr>
      <w:r>
        <w:rPr>
          <w:rFonts w:ascii="Arial" w:hAnsi="Arial"/>
          <w:lang w:val="mn-MN"/>
        </w:rPr>
        <w:tab/>
        <w:t xml:space="preserve">Дараагийн асуудал, энэ 42.4 дэх хэсэг дээр стратегийн ач холбогдол бүхий ордын ашиглалтын тусгай зөвшөөрөл эзэмшигч нь аймгийн Засаг даргатай гэрээ байгуулах, тэгэхдээ байгаль орчныг хамгаалах, уурхайг ашиглах, үйлдвэр байгуулахтай холбогдсон дэд бүтцийг хөгжүүлэх, ажлын байрыг нэмэгдүүлэх гэх чиглэлээр, харин стратегийн ач холбогдол бүхий орд ашиглалтын тусгай зөвшөөрөл эзэмшигчдээс бусад нь сумын Засаг даргатай гэрээ байгуулна гэж ингэж тусгасан </w:t>
      </w:r>
      <w:r>
        <w:rPr>
          <w:rFonts w:ascii="Arial" w:hAnsi="Arial"/>
          <w:lang w:val="mn-MN"/>
        </w:rPr>
        <w:lastRenderedPageBreak/>
        <w:t>байна. Тэгэхээр энэ бол маш зөв зүйтэй санал, асуудлыг хуулийн тодорхой заалт болгож оруулж ирж байгааг би маш ихээр дэмжиж байгаа юм.</w:t>
      </w:r>
    </w:p>
    <w:p w14:paraId="18DFD141" w14:textId="77777777" w:rsidR="003D7AF8" w:rsidRDefault="003D7AF8">
      <w:pPr>
        <w:jc w:val="both"/>
      </w:pPr>
    </w:p>
    <w:p w14:paraId="5D6B7923" w14:textId="77777777" w:rsidR="003D7AF8" w:rsidRDefault="0064561A">
      <w:pPr>
        <w:jc w:val="both"/>
      </w:pPr>
      <w:r>
        <w:rPr>
          <w:rFonts w:ascii="Arial" w:hAnsi="Arial"/>
          <w:lang w:val="mn-MN"/>
        </w:rPr>
        <w:tab/>
        <w:t>Тэгээд нөгөө талаараа ашигт малтмалын нөөц ашигласны төлбөрийн 2.5 хувьтай тэнцэх ашигт малтмалын бүтээгдэхүүний борлуулалтын үнэлгээг бас орон нутгийн төсөвт тусгахаар оруулж ирж байгаа. Энэ хууль эрх зүйн орчин өөрөө төсөв санхүүгийн эрх зүйн орчинтойгоо зохицож 20 оноос хэрэгжиж эхлэх энэ төсвийн хуультай бас багцлагдаж, энэ салбар яамдын уялдаа холбоог хангаж, орон нутгийн энэ төсвийн эрх мэдлийг нэмэгдүүлж байж, уул уурхайн хөгжлийн бодлогын асуудлыг дэмжих ийм давхар ач холбогдлыг анхаарч үзээсэй гэж ингэж хүсэж, энэ дээр ач холбогдол өгч, би саналаа хэлж байгаа юм.</w:t>
      </w:r>
    </w:p>
    <w:p w14:paraId="7F131B56" w14:textId="77777777" w:rsidR="003D7AF8" w:rsidRDefault="003D7AF8">
      <w:pPr>
        <w:jc w:val="both"/>
      </w:pPr>
    </w:p>
    <w:p w14:paraId="1B0CBA77" w14:textId="77777777" w:rsidR="003D7AF8" w:rsidRDefault="0064561A">
      <w:pPr>
        <w:jc w:val="both"/>
      </w:pPr>
      <w:r>
        <w:rPr>
          <w:rFonts w:ascii="Arial" w:hAnsi="Arial"/>
          <w:lang w:val="mn-MN"/>
        </w:rPr>
        <w:tab/>
        <w:t>Тэгээд үүн дээр тэр дундаа яг сум, орон нутаг, дэвсгэр дээр нь уул уурхайн ашигт малтмалын хайгуулын лиценз, ашиглалтын лиценз авсан компаниудын энэ нийгмийн хариуцлагын асуудал, нөгөө талаараа яг тухайн нутаг дэвсгэр дээр байршиж байгаа багийн иргэдийн нийтийн Хурал, багийн иргэдийн санал, хүсэлтэд тулгуурласан нийгмийн хариуцлагын асуудлыг хууль эрх зүйн орчин дээрээ тусгах нь зайлшгүй шаардлагатай байна гэж ингэж үзэж байгаа юм. Ер нь энэ Ашигт малтмалын тухай хуулийг ингээд үзээд судлаад байхад, ашигт малтмал дахь төрийн зохицуулалт нь өөрөө Улсын Их Хурлын бүрэн эрх гэж ховорхон, улсын тусгай хамгаалалтад авах гэх  мэтчилэн хэд хэдэн нөөцийн ангиллаар авахаас өөр зохицуулалт нь ховорхон. Бүрэн эрх нь өөрөө Засгийн газрын эрх мэдэлд байдаг ийм л зохицуулалттай, ийм л салбар байгаа юм.</w:t>
      </w:r>
    </w:p>
    <w:p w14:paraId="525A2366" w14:textId="77777777" w:rsidR="003D7AF8" w:rsidRDefault="003D7AF8">
      <w:pPr>
        <w:jc w:val="both"/>
      </w:pPr>
    </w:p>
    <w:p w14:paraId="670CD46C" w14:textId="77777777" w:rsidR="003D7AF8" w:rsidRDefault="0064561A">
      <w:pPr>
        <w:jc w:val="both"/>
      </w:pPr>
      <w:r>
        <w:rPr>
          <w:rFonts w:ascii="Arial" w:hAnsi="Arial"/>
          <w:lang w:val="mn-MN"/>
        </w:rPr>
        <w:tab/>
        <w:t>Тэгэхээр одоо энэ нийгэмд үүсээд байгаа өнгөрсөн хугацаанд Тос, тосон бумбын нурууг улсын тусгай хамгаалалтад авсан, хилийн заагийг нь Засгийн газар тогтоосон. Энд байгаа хайгуул ашиглалтын лицензийг улсын тусгай хамгаалалтаас гаргасан, цуцалсан гээд. Гэтэл нөгөө талд нь уул уурхай ухаж байгаа гээд энэ нийгмийн дунд байгаа буруутай, зөрүүтэй энэ ойлголт, мэдээллийг мэргэжлийн яам, салбарын яамдууд маань ард иргэдэд үнэн бодитой мэдээлэл өгөх энэ ажлуудаа хийгээч ээ, хэрэгжүүлээч ээ. Энэ ард түмний дунд байгаа төөрөгдөл, бухимдлуудыг арилгаж, цэгцлээч ээ. Энэ дээр манай Засгийн газар нэлээн удаан ажиллаж байна гэсэн би шүүмжлэлийг өгч байгаа. Тийм болохоор албаны хүмүүс маань энд анхаарлаа хандуулаад, тэр дундаа улсын тусгай хамгаалалттай газар Байгаль орчны яам, Уул уурхайн яамдын хамтын харилцаа, уялдаа . . ./хугацаа дуусав/.</w:t>
      </w:r>
    </w:p>
    <w:p w14:paraId="723E214D" w14:textId="77777777" w:rsidR="003D7AF8" w:rsidRDefault="003D7AF8">
      <w:pPr>
        <w:jc w:val="both"/>
      </w:pPr>
    </w:p>
    <w:p w14:paraId="549080A8"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Эрхэм гишүүн Агваанлувсангийн Ундраа.</w:t>
      </w:r>
    </w:p>
    <w:p w14:paraId="46A48645" w14:textId="77777777" w:rsidR="003D7AF8" w:rsidRDefault="003D7AF8">
      <w:pPr>
        <w:jc w:val="both"/>
      </w:pPr>
    </w:p>
    <w:p w14:paraId="578D35B3" w14:textId="77777777" w:rsidR="00FE4B66" w:rsidRDefault="0064561A">
      <w:pPr>
        <w:jc w:val="both"/>
        <w:rPr>
          <w:rFonts w:ascii="Arial" w:hAnsi="Arial"/>
          <w:lang w:val="mn-MN"/>
        </w:rPr>
      </w:pPr>
      <w:r>
        <w:rPr>
          <w:rFonts w:ascii="Arial" w:hAnsi="Arial"/>
          <w:lang w:val="mn-MN"/>
        </w:rPr>
        <w:tab/>
      </w:r>
      <w:r>
        <w:rPr>
          <w:rFonts w:ascii="Arial" w:hAnsi="Arial"/>
          <w:b/>
          <w:bCs/>
          <w:lang w:val="mn-MN"/>
        </w:rPr>
        <w:t>А.Ундраа</w:t>
      </w:r>
      <w:r>
        <w:rPr>
          <w:rFonts w:ascii="Arial" w:hAnsi="Arial"/>
          <w:lang w:val="mn-MN"/>
        </w:rPr>
        <w:t xml:space="preserve">: Ашигт малтмалын тухай хуульд нэмэлт, өөрчлөлт оруулах тухай хуулийн төсөл дотор  2 дугаар зүйл дээр нэлээн задалж үзлээ. 1 дүгээр зүйл бол заалт, заалтаараа арай тодорхой байгаа боловч 2 дугаар зүйл, цаанаа бас 4 дүгээр зүйл дотор маш олон заалтуудын ард үг нэмэх, цэг таслал дээр нь багцлаад их олон заалтуудыг оруулчихсан байгаа. Тэгэхээр энэ дээр анхааралтай ажиллах шаардлагатай. Ялангуяа ажлын хэсгийн  түвшинд ажиллах хэрэгтэй гэж харагдаж байна. Тэгээд энэ 2 дугаар зүйлийн тухайд ярихад, жишээлбэл боловсруулах гэдэг үгийг 11.1.5, 11.8, 11.1.16 гээд олон заалтууд дээр нэмж байгаа юм. Тэгээд цаад агуулгыг нь судлаад үзэхээр энэ бол нэмж болно, жишээлбэл Монгол Улсын нутаг </w:t>
      </w:r>
      <w:r>
        <w:rPr>
          <w:rFonts w:ascii="Arial" w:hAnsi="Arial"/>
          <w:lang w:val="mn-MN"/>
        </w:rPr>
        <w:lastRenderedPageBreak/>
        <w:t xml:space="preserve">дэвсгэрт хийгдсэн геологийн судалгааны ажлын тайлан, ашигт малтмалын ордыг ашиглах болон баяжуулах, боловсруулах үйлдвэр гээд. </w:t>
      </w:r>
    </w:p>
    <w:p w14:paraId="66CA0C13" w14:textId="77777777" w:rsidR="00FE4B66" w:rsidRDefault="00FE4B66">
      <w:pPr>
        <w:jc w:val="both"/>
        <w:rPr>
          <w:rFonts w:ascii="Arial" w:hAnsi="Arial"/>
          <w:lang w:val="mn-MN"/>
        </w:rPr>
      </w:pPr>
    </w:p>
    <w:p w14:paraId="30BFEBB8" w14:textId="5F51F8FE" w:rsidR="003D7AF8" w:rsidRDefault="0064561A" w:rsidP="00FE4B66">
      <w:pPr>
        <w:ind w:firstLine="720"/>
        <w:jc w:val="both"/>
      </w:pPr>
      <w:r>
        <w:rPr>
          <w:rFonts w:ascii="Arial" w:hAnsi="Arial"/>
          <w:lang w:val="mn-MN"/>
        </w:rPr>
        <w:t>Тэгэхээр боловсруулах үйлдвэрийн талаар илүү нарийн мэдлэг, илүү нарийн хяналт, шалгалт шаардагдах, ялангуяа газрын тухайд хяналт тавихад энэ нь нэлээн амаргүй техникийн нөхцөл байдал үүсгэхээр харагдаж байгаа юм. Тэгэхээр энэ дээр урьдчилсан бэлтгэл ажил хийгдэх хэрэгтэй байх, хүний нөөцийн асуудлаа энэ дээр анхаарах шаардлагатай гэж харагдаж байна. Жишээлбэл,  10.1.4 дээр өөрчлөлт оруулахдаа уурхай, уулын болон баяжуулах, боловсруулах үйлдвэрийн нөхөн сэргээлт гэж байгаа юм. Одоогоор манайд боловсруулах үйлдвэрийн нөхөн сэргээлт хаалтыг хийсэн тийм туршлага хир билээ. Уулын ажлыг хийчихсэн нөхөн сэргээлтийг хүртэл хийхэд ямар хэцүү байдаг билээ, боловсруулах үйлдвэр бол бүр улам ярвигтай гэдэг нь тодорхой.  Энэ бол зөвхөн нэг үгэн дээр жишээлэхэд.</w:t>
      </w:r>
    </w:p>
    <w:p w14:paraId="4DC2C5D6" w14:textId="77777777" w:rsidR="003D7AF8" w:rsidRDefault="003D7AF8">
      <w:pPr>
        <w:jc w:val="both"/>
      </w:pPr>
    </w:p>
    <w:p w14:paraId="442C9455" w14:textId="77777777" w:rsidR="003D7AF8" w:rsidRDefault="0064561A">
      <w:pPr>
        <w:jc w:val="both"/>
      </w:pPr>
      <w:r>
        <w:rPr>
          <w:rFonts w:ascii="Arial" w:hAnsi="Arial"/>
          <w:lang w:val="mn-MN"/>
        </w:rPr>
        <w:tab/>
        <w:t>Орон нутгийн хэмжээнд шийдэж байгаа асуудал, орон нутгийн түвшинд шийдэж байгаа, дээр нь төрийн захиргааны төв байгууллагатай уялдаа холбоотой, хир зэрэг хэн нь хяналтаа тавих зэрэг энэ дээр логикийн алдаатай 2-З зүйл харагдсан. Үүнийг дараа нь ажлын хэсгийн түвшинд саналаар хүргүүлье гэсэн бодолтой байна.</w:t>
      </w:r>
    </w:p>
    <w:p w14:paraId="7D4368CD" w14:textId="77777777" w:rsidR="003D7AF8" w:rsidRDefault="003D7AF8">
      <w:pPr>
        <w:jc w:val="both"/>
      </w:pPr>
    </w:p>
    <w:p w14:paraId="1E187E34" w14:textId="02803056" w:rsidR="003D7AF8" w:rsidRDefault="0064561A" w:rsidP="00FE4B66">
      <w:pPr>
        <w:ind w:firstLine="720"/>
        <w:jc w:val="both"/>
      </w:pPr>
      <w:r>
        <w:rPr>
          <w:rFonts w:ascii="Arial" w:hAnsi="Arial"/>
          <w:lang w:val="mn-MN"/>
        </w:rPr>
        <w:t>48.10 дээр тусгай зөвшөөрөл эзэмшигч нь тухайн жилд борлуулсан бүтээгдэхүүний тоо хэмжээ, улсын болон орон нутгийн төсөвт төлсөн албан татвар, төлбөрийн хэмжээг дараа оны 1 дүгээр улиралд багтааж, олборлох үйлдвэрлэлийн ил тод байдлын санаач</w:t>
      </w:r>
      <w:r w:rsidR="00E42FB8">
        <w:rPr>
          <w:rFonts w:ascii="Arial" w:hAnsi="Arial"/>
          <w:lang w:val="mn-MN"/>
        </w:rPr>
        <w:t>и</w:t>
      </w:r>
      <w:r>
        <w:rPr>
          <w:rFonts w:ascii="Arial" w:hAnsi="Arial"/>
          <w:lang w:val="mn-MN"/>
        </w:rPr>
        <w:t>лгын ажлын албаар дамжуулан гэж байгаа юм. Тэгэхээр олборлох үйлдвэрлэлийн ил тод байдлын энэ санаач</w:t>
      </w:r>
      <w:r w:rsidR="00E42FB8">
        <w:rPr>
          <w:rFonts w:ascii="Arial" w:hAnsi="Arial"/>
          <w:lang w:val="mn-MN"/>
        </w:rPr>
        <w:t>и</w:t>
      </w:r>
      <w:r>
        <w:rPr>
          <w:rFonts w:ascii="Arial" w:hAnsi="Arial"/>
          <w:lang w:val="mn-MN"/>
        </w:rPr>
        <w:t>лгыг Засгийн газраас  2007 онд тогтоол гаргаж баталсан. Тэр цагаас хойш жишээлбэл, 2006-13 онд 7 удаагийн нэгтгэл тайлан гарсан байгаа юм. Тэгэхээр цаашид хийх ажлын хүрээнд, энэ ажлын албаар дамжуулж явах юм байна. Тэгэхээр үүнийг Засгийн газрын албан ёсны бүтцийн байгууллага гэж үзэж байгаа бол сайн хэрэг. Гэхдээ нөгөө талдаа бас аливаа асуудалд энэ олон улсад мөрдөгдөж байгаа стандартыг дагаж мөрдөх, ил тод байдлыг илүү сайжруулах, ингэснээрээ авлига болон бусад зохисгүй хууль зөрчсөн үйл ажиллагаанаас сэргийлэх ийм нөхцөл бүрдэх юмаа гэж харагдаж байна.</w:t>
      </w:r>
    </w:p>
    <w:p w14:paraId="2CAE62F0" w14:textId="77777777" w:rsidR="003D7AF8" w:rsidRDefault="003D7AF8">
      <w:pPr>
        <w:jc w:val="both"/>
      </w:pPr>
    </w:p>
    <w:p w14:paraId="3916670E" w14:textId="77777777" w:rsidR="003D7AF8" w:rsidRDefault="0064561A">
      <w:pPr>
        <w:jc w:val="both"/>
      </w:pPr>
      <w:r>
        <w:rPr>
          <w:rFonts w:ascii="Arial" w:hAnsi="Arial"/>
          <w:lang w:val="mn-MN"/>
        </w:rPr>
        <w:tab/>
        <w:t>Тэгэхээр энэ цаашаагаа 7 удаагийн нэгтгэл тайлан бол хир зэрэг сайн гарч байгаа юм, энэ тайландаа өөрсдөө хяналт тавьж чадаж байгаа юу? Үгүй. Тайлан бүрэн гүйцэд гарч байгаа юу? Үгүй юу. Гараагүй байлаа гэхэд гарах үр дагавар нь, оногдох торгуул, шийтгэл юу байгаа вэ гэдэг нь ойлгомжгүй, тодорхойгүй л харагдаж байна л даа, одоо орж ирсэн төслөөрөө. Үүнийг ажлын хэсгийн түвшинд, дараа дараагийн шатны хэлэлцүүлэгт анхаарах шаардлагатай гэж харагдаж байна.</w:t>
      </w:r>
    </w:p>
    <w:p w14:paraId="2B7C6412" w14:textId="77777777" w:rsidR="003D7AF8" w:rsidRDefault="003D7AF8">
      <w:pPr>
        <w:jc w:val="both"/>
      </w:pPr>
    </w:p>
    <w:p w14:paraId="5E17D42A" w14:textId="0B18041A" w:rsidR="003D7AF8" w:rsidRDefault="0064561A">
      <w:pPr>
        <w:jc w:val="both"/>
      </w:pPr>
      <w:r>
        <w:rPr>
          <w:rFonts w:ascii="Arial" w:hAnsi="Arial"/>
          <w:lang w:val="mn-MN"/>
        </w:rPr>
        <w:tab/>
      </w:r>
      <w:r>
        <w:rPr>
          <w:rFonts w:ascii="Arial" w:hAnsi="Arial"/>
          <w:b/>
          <w:bCs/>
          <w:lang w:val="mn-MN"/>
        </w:rPr>
        <w:t>Г.Занданшатар:</w:t>
      </w:r>
      <w:r w:rsidR="00E42FB8">
        <w:rPr>
          <w:rFonts w:ascii="Arial" w:hAnsi="Arial"/>
          <w:lang w:val="mn-MN"/>
        </w:rPr>
        <w:t xml:space="preserve"> Эрхэм гишүүн Бааг</w:t>
      </w:r>
      <w:r>
        <w:rPr>
          <w:rFonts w:ascii="Arial" w:hAnsi="Arial"/>
          <w:lang w:val="mn-MN"/>
        </w:rPr>
        <w:t>а</w:t>
      </w:r>
      <w:r w:rsidR="00E42FB8">
        <w:rPr>
          <w:rFonts w:ascii="Arial" w:hAnsi="Arial"/>
          <w:lang w:val="mn-MN"/>
        </w:rPr>
        <w:t>а</w:t>
      </w:r>
      <w:r>
        <w:rPr>
          <w:rFonts w:ascii="Arial" w:hAnsi="Arial"/>
          <w:lang w:val="mn-MN"/>
        </w:rPr>
        <w:t>гийн Баттөмөр.</w:t>
      </w:r>
    </w:p>
    <w:p w14:paraId="53332FFD" w14:textId="77777777" w:rsidR="003D7AF8" w:rsidRDefault="003D7AF8">
      <w:pPr>
        <w:jc w:val="both"/>
      </w:pPr>
    </w:p>
    <w:p w14:paraId="6DC4E9DA" w14:textId="77777777" w:rsidR="003D7AF8" w:rsidRDefault="0064561A">
      <w:pPr>
        <w:jc w:val="both"/>
      </w:pPr>
      <w:r>
        <w:rPr>
          <w:rFonts w:ascii="Arial" w:hAnsi="Arial"/>
          <w:lang w:val="mn-MN"/>
        </w:rPr>
        <w:tab/>
      </w:r>
      <w:r>
        <w:rPr>
          <w:rFonts w:ascii="Arial" w:hAnsi="Arial"/>
          <w:b/>
          <w:bCs/>
          <w:lang w:val="mn-MN"/>
        </w:rPr>
        <w:t>Б.Баттөмөр</w:t>
      </w:r>
      <w:r>
        <w:rPr>
          <w:rFonts w:ascii="Arial" w:hAnsi="Arial"/>
          <w:lang w:val="mn-MN"/>
        </w:rPr>
        <w:t xml:space="preserve">: Энэ Ашигт малтмалын болон Газрын тосны тухай хуулийн бүтээгдэхүүний тухай хуульд нэмэлт, өөрчлөлт оруулах асуудал яригдаж байна. Түрүүн бид нар бас ярьцгаасан. Бид нарын хэлдэг косметик гээд өнгөц юм хийгээд, давхардал гээд юм яриад яваад байгаа юм. Энэ салбарын хуульд өөрчлөлт оруулах чиглэлээр Хууль зүй, дотоод хэргийн сайдын тушаал гарсан байдаг юм. Энэ </w:t>
      </w:r>
      <w:r>
        <w:rPr>
          <w:rFonts w:ascii="Arial" w:hAnsi="Arial"/>
          <w:lang w:val="mn-MN"/>
        </w:rPr>
        <w:lastRenderedPageBreak/>
        <w:t xml:space="preserve">хуулиуддаа ингээд давхардлыг нь арилгаад л байгаа юм байна. Энэ ашигт малтмал, газрын тосны салбарт, газрын тос, ашигт малтмалын салбарт энэ төрийн бодлого гэдэг юм хэзээ орж ирэх вэ? Монголын төр энэ 30 жилийн хугацаанд төрийн бодлогогүй явж ирсэн. Төрийн бодлого байхгүй болохоор төлөвлөлт гэдэг юм байхгүй. Энэ 30 жилийн хугацаанд бид нар энэ төлөвлөлтийнхөө чадамж, төрийн бодлогынхоо чадамжийг алдчихсан. Энэ юутай холбоотой вэ гэхээр дээдэх нь суудлаа олохгүй бол доодох нь гүйдлээ олохгүй гэдгээр Улсын Их Хурал, Засгийн газартай ч холбоотой байх. Энэ боловсон хүчний мэдлэг, чадварын хомсдол, туршлагын хомсдол, сахилга, хариуцлага маш их олон зүйлтэй холбоотой л доо. Энэ яагаад бодлогогүй явж байна вэ гэж хэлэхээр зарим нь бодлоготой байсан л гэж хэлэх байх л даа. Бодлоготой байсан бол бодлого чинь тэг, ямар ч үр ашиг байхгүй. Өнөөдөр дэлхийд 1 долларын бүтээгдэхүүн авахдаа  15 долларыг байгальдаа сүйтгэл учруулдаг бол Монгол хэд учруулж байна вэ гэхээр тоо хэлэхгүй байгаа шүү дээ. 40, 50, 100 ч байж магадгүй. Алтны шороон ордуудыг оруулаад тооцох юм бол? </w:t>
      </w:r>
    </w:p>
    <w:p w14:paraId="364C5472" w14:textId="77777777" w:rsidR="003D7AF8" w:rsidRDefault="003D7AF8">
      <w:pPr>
        <w:jc w:val="both"/>
      </w:pPr>
    </w:p>
    <w:p w14:paraId="295063D2" w14:textId="77777777" w:rsidR="003D7AF8" w:rsidRDefault="0064561A">
      <w:pPr>
        <w:jc w:val="both"/>
      </w:pPr>
      <w:r>
        <w:rPr>
          <w:rFonts w:ascii="Arial" w:hAnsi="Arial"/>
          <w:lang w:val="mn-MN"/>
        </w:rPr>
        <w:tab/>
        <w:t>Тэгээд дээрээс нь энэ баялгийн өгөөж ард түмэндээ хүртээлгүй. Монголын З хүн тутмын 2 нь ядуу. Энэ их баялгийн менежментийг зөв хийж чаддаг бол энэ ард түмэн ийм ядуурахгүй. Тэгэхээр төрийн бодлого алга байна гэж бодоод байгаа. Байсан ч үр дүн муутай гэж үзээд байгаа. Энэ ард түмэндээ ээлтэй, энэ баялгийн хуваарилалтыг тэгш болгох, ашигт малтмалын салбарын төрийн бодлогоо хэзээ оруулж ирэх вэ? Энд маш тодорхой хариулт өгөөч, сайд нь байна, энэ салбарын газрын дарга нар нь байж байна. Хэзээ оруулж ирэх вэ? Монгол Улс цаашдаа энэ ашигт малтмал дээрээ суурилж хөгжинө. Тэгэхээр энэ дээр тодорхой хариулт өгөөч. Энэ бол ингээд батлагдаад, тэр нөөц ашигласны төлбөр гээд янз бүрийн юмнууд нь хийгдэж бариад, тэр давуу эрх гэдэг юмнуудыг нь хуульчлаад өгч байгаа юм байна, ингээд болох л юм байна.</w:t>
      </w:r>
    </w:p>
    <w:p w14:paraId="0C1230EE" w14:textId="77777777" w:rsidR="003D7AF8" w:rsidRDefault="003D7AF8">
      <w:pPr>
        <w:jc w:val="both"/>
      </w:pPr>
    </w:p>
    <w:p w14:paraId="30EBD26F" w14:textId="77777777" w:rsidR="003D7AF8" w:rsidRDefault="0064561A">
      <w:pPr>
        <w:jc w:val="both"/>
      </w:pPr>
      <w:r>
        <w:rPr>
          <w:rFonts w:ascii="Arial" w:hAnsi="Arial"/>
          <w:lang w:val="mn-MN"/>
        </w:rPr>
        <w:tab/>
        <w:t xml:space="preserve">Төрийн бодлогыг тодорхой хэлж өгөөч ээ гэдэг асуултыг би тавьж байна. </w:t>
      </w:r>
    </w:p>
    <w:p w14:paraId="61F4BA19" w14:textId="77777777" w:rsidR="003D7AF8" w:rsidRDefault="003D7AF8">
      <w:pPr>
        <w:jc w:val="both"/>
      </w:pPr>
    </w:p>
    <w:p w14:paraId="04943FC1"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Гишүүд дэмжсэн З хүртэл, дэмжээгүй З хүртэл гишүүд энэ хуулийн төслүүдийн хэлэлцэх эсэхийг дэмжиж, эсхүл эсэргүүцэж үг хэлж дууслаа.</w:t>
      </w:r>
    </w:p>
    <w:p w14:paraId="465E8D74" w14:textId="77777777" w:rsidR="003D7AF8" w:rsidRDefault="003D7AF8">
      <w:pPr>
        <w:jc w:val="both"/>
      </w:pPr>
    </w:p>
    <w:p w14:paraId="346579C7" w14:textId="77777777" w:rsidR="003D7AF8" w:rsidRDefault="0064561A">
      <w:pPr>
        <w:jc w:val="both"/>
      </w:pPr>
      <w:r>
        <w:rPr>
          <w:rFonts w:ascii="Arial" w:hAnsi="Arial"/>
          <w:lang w:val="mn-MN"/>
        </w:rPr>
        <w:tab/>
        <w:t>Асуулт хариулт өнгөрсөн чуулганы хуралдаанаар хэлэлцээд өнгөрсөн. Гишүүд чуулганы танхимдаа орж ирээрэй. Одоо санал хураалт явуулна.</w:t>
      </w:r>
    </w:p>
    <w:p w14:paraId="33FD8A94" w14:textId="77777777" w:rsidR="003D7AF8" w:rsidRDefault="003D7AF8">
      <w:pPr>
        <w:jc w:val="both"/>
      </w:pPr>
    </w:p>
    <w:p w14:paraId="20BA2DF4" w14:textId="77777777" w:rsidR="003D7AF8" w:rsidRDefault="0064561A">
      <w:pPr>
        <w:jc w:val="both"/>
      </w:pPr>
      <w:r>
        <w:rPr>
          <w:rFonts w:ascii="Arial" w:hAnsi="Arial"/>
          <w:lang w:val="mn-MN"/>
        </w:rPr>
        <w:tab/>
        <w:t xml:space="preserve">Хэлэлцүүлгийн явцад хэлэлцэх эсэхээ шийдсэний дараа одоо бол зөвхөн саналууд хэлж байгаа учраас. Хэлэлцэх эсэх шийдэгдсэний дараа энэ тавигдаж байгаа асуудлууд дээр ажлын хэсэг гаргаад, бодлого, чиглэлүүдийн талаар, уул уурхайн талаас баримталж байгаа бодлого, чиглэлүүдийн талаар ажлын хэсгээс судалж ажиллах ажлын хэсгүүд анхны хэлэлцүүлгийн үеэр яригдана. Сая бол асуулт, хариулт дуусчихсан. Одоо бол дэмжсэн, дэмжээгүй гишүүд үг хэлсэн. З, З гишүүн үг хэлчихлээ. </w:t>
      </w:r>
    </w:p>
    <w:p w14:paraId="2181A97B" w14:textId="77777777" w:rsidR="003D7AF8" w:rsidRDefault="003D7AF8">
      <w:pPr>
        <w:jc w:val="both"/>
      </w:pPr>
    </w:p>
    <w:p w14:paraId="064FA43C" w14:textId="77777777" w:rsidR="003D7AF8" w:rsidRDefault="0064561A">
      <w:pPr>
        <w:jc w:val="both"/>
      </w:pPr>
      <w:r>
        <w:rPr>
          <w:rFonts w:ascii="Arial" w:hAnsi="Arial"/>
          <w:lang w:val="mn-MN"/>
        </w:rPr>
        <w:tab/>
        <w:t>Одоо санал хураалт явуулна. Гишүүд үг хэлж дууслаа.</w:t>
      </w:r>
    </w:p>
    <w:p w14:paraId="385C4F64" w14:textId="77777777" w:rsidR="003D7AF8" w:rsidRDefault="003D7AF8">
      <w:pPr>
        <w:jc w:val="both"/>
      </w:pPr>
    </w:p>
    <w:p w14:paraId="485E6EA4" w14:textId="77777777" w:rsidR="003D7AF8" w:rsidRDefault="0064561A">
      <w:pPr>
        <w:jc w:val="both"/>
      </w:pPr>
      <w:r>
        <w:rPr>
          <w:rFonts w:ascii="Arial" w:hAnsi="Arial"/>
          <w:lang w:val="mn-MN"/>
        </w:rPr>
        <w:tab/>
        <w:t xml:space="preserve">Байнгын хорооны саналаар Ашигт малтмалын тухай хуульд нэмэлт, өөрчлөлт оруулах тухай, Улсын тэмдэгтийн хураамжийн тухай хуульд өөрчлөлт оруулах тухай, </w:t>
      </w:r>
      <w:r>
        <w:rPr>
          <w:rFonts w:ascii="Arial" w:hAnsi="Arial"/>
          <w:lang w:val="mn-MN"/>
        </w:rPr>
        <w:lastRenderedPageBreak/>
        <w:t>Газрын тухай хуульд нэмэлт оруулах тухай, Аж ахуйн үйл ажиллагааны тусгай зөвшөөрлийн тухай хуульд нэмэлт, өөрчлөлт оруулах тухай, Монгол Улсын Засаг захиргаа, нутаг дэвсгэрийн нэгж, түүний удирдлагын тухай хуульд өөрчлөлт оруулах тухай, Байгаль орчинд нөлөөлөх үнэлгээний тухай хуульд өөрчлөлт оруулах тухай, Хууль хүчингүй болсонд тооцох тухай, Татварын ерөнхий хуульд нэмэлт, өөрчлөлт оруулах тухай, Ашигт малтмалын тухай нэмэлт, өөрчлөлт оруулах тухай хуулийг дагаж мөрдөх журмын тухай, Газрын тосны тухай хуульд нэмэлт, өөрчлөлт оруулах тухай, Байгаль орчныг хамгаалах тухай хуульд нэмэлт оруулах тухай, Газрын тосны бүтээгдэхүүний тухай хуульд нэмэлт, өөрчлөлт оруулах тухай, Агаарын бохирдлын төлбөрийн тухай хуульд өөрчлөлт оруулах тухай, Гол мөрний урсац бүрэлдэх эх, усны сан бүхий газрын хамгаалалтын бүс, ойн сан бүхий газарт ашигт малтмал хайх, ашиглахыг хориглох тухай хуульд нэмэлт, өөрчлөлт оруулах тухай хуулийн төслүүдийг хэлэлцэх нь зүйтэй гэсэн саналын томьёоллоор санал хураалт явуулна.</w:t>
      </w:r>
    </w:p>
    <w:p w14:paraId="69C77612" w14:textId="77777777" w:rsidR="003D7AF8" w:rsidRDefault="003D7AF8">
      <w:pPr>
        <w:jc w:val="both"/>
      </w:pPr>
    </w:p>
    <w:p w14:paraId="24099158" w14:textId="77777777" w:rsidR="003D7AF8" w:rsidRDefault="0064561A">
      <w:pPr>
        <w:jc w:val="both"/>
      </w:pPr>
      <w:r>
        <w:rPr>
          <w:rFonts w:ascii="Arial" w:hAnsi="Arial"/>
          <w:lang w:val="mn-MN"/>
        </w:rPr>
        <w:tab/>
        <w:t>Гишүүд чуулганы танхимдаа орж ирээрэй.</w:t>
      </w:r>
    </w:p>
    <w:p w14:paraId="1E1999AA" w14:textId="77777777" w:rsidR="003D7AF8" w:rsidRDefault="003D7AF8">
      <w:pPr>
        <w:jc w:val="both"/>
      </w:pPr>
    </w:p>
    <w:p w14:paraId="5728C72D" w14:textId="77777777" w:rsidR="003D7AF8" w:rsidRDefault="0064561A">
      <w:pPr>
        <w:jc w:val="both"/>
      </w:pPr>
      <w:r>
        <w:rPr>
          <w:rFonts w:ascii="Arial" w:hAnsi="Arial"/>
          <w:lang w:val="mn-MN"/>
        </w:rPr>
        <w:tab/>
        <w:t>Дээр дурдсан хуулийн төслүүдийг хэлэлцэх нь зүйтэй гэсэн саналын томьёоллоор санал хураалт явуулна.</w:t>
      </w:r>
    </w:p>
    <w:p w14:paraId="526E00EF" w14:textId="77777777" w:rsidR="003D7AF8" w:rsidRDefault="003D7AF8">
      <w:pPr>
        <w:jc w:val="both"/>
      </w:pPr>
    </w:p>
    <w:p w14:paraId="6126A6C4" w14:textId="77777777" w:rsidR="003D7AF8" w:rsidRDefault="0064561A">
      <w:pPr>
        <w:jc w:val="both"/>
      </w:pPr>
      <w:r>
        <w:rPr>
          <w:rFonts w:ascii="Arial" w:hAnsi="Arial"/>
          <w:lang w:val="mn-MN"/>
        </w:rPr>
        <w:tab/>
        <w:t>Өмнө нь зочдоо танилцуулъя, гишүүд орж ирж байх хооронд.</w:t>
      </w:r>
    </w:p>
    <w:p w14:paraId="22D89428" w14:textId="77777777" w:rsidR="003D7AF8" w:rsidRDefault="003D7AF8">
      <w:pPr>
        <w:jc w:val="both"/>
      </w:pPr>
    </w:p>
    <w:p w14:paraId="69B88C09" w14:textId="77777777" w:rsidR="003D7AF8" w:rsidRDefault="0064561A">
      <w:pPr>
        <w:jc w:val="both"/>
      </w:pPr>
      <w:r>
        <w:rPr>
          <w:rFonts w:ascii="Arial" w:hAnsi="Arial"/>
          <w:lang w:val="mn-MN"/>
        </w:rPr>
        <w:tab/>
        <w:t>Улсын Их Хурлын гишүүн Цогзолмаагийн урилгаар Нийслэлийн Сүхбаатар дүүргийн 20 дугаар хорооны иргэдийн төлөөлөл Улсын Их Хурлын үйл ажиллагаа, Төрийн ордонтой танилцаж байна. Улсын Их Хурлын гишүүн Цэдэнбалын Цогзолмаа болон нийт гишүүдийнхээ өмнөөс эрүүл энх, аз жаргал, сайн сайхныг та бүхэндээ хүсэн ерөөе /Алга ташив/.</w:t>
      </w:r>
    </w:p>
    <w:p w14:paraId="67E11660" w14:textId="77777777" w:rsidR="003D7AF8" w:rsidRDefault="003D7AF8">
      <w:pPr>
        <w:jc w:val="both"/>
      </w:pPr>
    </w:p>
    <w:p w14:paraId="41244A4D" w14:textId="77777777" w:rsidR="003D7AF8" w:rsidRDefault="0064561A">
      <w:pPr>
        <w:jc w:val="both"/>
      </w:pPr>
      <w:r>
        <w:rPr>
          <w:rFonts w:ascii="Arial" w:hAnsi="Arial"/>
          <w:lang w:val="mn-MN"/>
        </w:rPr>
        <w:tab/>
        <w:t xml:space="preserve">Санал хураалт. </w:t>
      </w:r>
    </w:p>
    <w:p w14:paraId="28433541" w14:textId="77777777" w:rsidR="003D7AF8" w:rsidRDefault="003D7AF8">
      <w:pPr>
        <w:jc w:val="both"/>
      </w:pPr>
    </w:p>
    <w:p w14:paraId="355ECAD1" w14:textId="77777777" w:rsidR="003D7AF8" w:rsidRDefault="0064561A">
      <w:pPr>
        <w:jc w:val="both"/>
      </w:pPr>
      <w:r>
        <w:rPr>
          <w:rFonts w:ascii="Arial" w:hAnsi="Arial"/>
          <w:lang w:val="mn-MN"/>
        </w:rPr>
        <w:tab/>
        <w:t>Горимын санал гаргавал энэ санал хураалтыг.</w:t>
      </w:r>
    </w:p>
    <w:p w14:paraId="1097835A" w14:textId="77777777" w:rsidR="003D7AF8" w:rsidRDefault="003D7AF8">
      <w:pPr>
        <w:jc w:val="both"/>
      </w:pPr>
    </w:p>
    <w:p w14:paraId="1F96DBDB" w14:textId="77777777" w:rsidR="003D7AF8" w:rsidRDefault="0064561A">
      <w:pPr>
        <w:jc w:val="both"/>
      </w:pPr>
      <w:r>
        <w:rPr>
          <w:rFonts w:ascii="Arial" w:hAnsi="Arial"/>
          <w:lang w:val="mn-MN"/>
        </w:rPr>
        <w:tab/>
        <w:t>Ж.Энхбаяр гишүүн.</w:t>
      </w:r>
    </w:p>
    <w:p w14:paraId="797D10F6" w14:textId="77777777" w:rsidR="003D7AF8" w:rsidRDefault="003D7AF8">
      <w:pPr>
        <w:jc w:val="both"/>
      </w:pPr>
    </w:p>
    <w:p w14:paraId="4E00943E" w14:textId="77777777" w:rsidR="003D7AF8" w:rsidRDefault="0064561A">
      <w:pPr>
        <w:jc w:val="both"/>
      </w:pPr>
      <w:r>
        <w:rPr>
          <w:rFonts w:ascii="Arial" w:hAnsi="Arial"/>
          <w:lang w:val="mn-MN"/>
        </w:rPr>
        <w:tab/>
      </w:r>
      <w:r>
        <w:rPr>
          <w:rFonts w:ascii="Arial" w:hAnsi="Arial"/>
          <w:b/>
          <w:bCs/>
          <w:lang w:val="mn-MN"/>
        </w:rPr>
        <w:t>Ж.Энхбаяр</w:t>
      </w:r>
      <w:r>
        <w:rPr>
          <w:rFonts w:ascii="Arial" w:hAnsi="Arial"/>
          <w:lang w:val="mn-MN"/>
        </w:rPr>
        <w:t>: Бас бид нар хэвлэлийнхэнд ярилцлага өгөөд 4-5 гишүүн үүдэнд саатчихлаа, тэгээд санал хураалтаас хоцорчихлоо. Та санал хураалтыг хүчингүй болгоод, дахиад явуулж өгөөч. Бид нар сая дэмжих ёстой санал өгч амжсангүй.</w:t>
      </w:r>
    </w:p>
    <w:p w14:paraId="0743F780" w14:textId="77777777" w:rsidR="003D7AF8" w:rsidRDefault="003D7AF8">
      <w:pPr>
        <w:jc w:val="both"/>
      </w:pPr>
    </w:p>
    <w:p w14:paraId="557AAF55"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xml:space="preserve">: Зочдоо танилцуулчихсан тийм ээ. </w:t>
      </w:r>
    </w:p>
    <w:p w14:paraId="5EA534CE" w14:textId="77777777" w:rsidR="003D7AF8" w:rsidRDefault="003D7AF8">
      <w:pPr>
        <w:jc w:val="both"/>
      </w:pPr>
    </w:p>
    <w:p w14:paraId="02E7B661" w14:textId="77777777" w:rsidR="003D7AF8" w:rsidRDefault="0064561A">
      <w:pPr>
        <w:jc w:val="both"/>
      </w:pPr>
      <w:r>
        <w:rPr>
          <w:rFonts w:ascii="Arial" w:hAnsi="Arial"/>
          <w:lang w:val="mn-MN"/>
        </w:rPr>
        <w:tab/>
        <w:t>Улсын Их Хурлын гишүүн Цэдэнбалын Цогзолмаагийн урилгаар Төрийн ордонтой танилцаж байгаа хүндэт зочиддоо баярлалаа.</w:t>
      </w:r>
    </w:p>
    <w:p w14:paraId="0E4C5E2A" w14:textId="77777777" w:rsidR="003D7AF8" w:rsidRDefault="003D7AF8">
      <w:pPr>
        <w:jc w:val="both"/>
      </w:pPr>
    </w:p>
    <w:p w14:paraId="22C52A35" w14:textId="77777777" w:rsidR="003D7AF8" w:rsidRDefault="0064561A">
      <w:pPr>
        <w:jc w:val="both"/>
      </w:pPr>
      <w:r>
        <w:rPr>
          <w:rFonts w:ascii="Arial" w:hAnsi="Arial"/>
          <w:lang w:val="mn-MN"/>
        </w:rPr>
        <w:tab/>
        <w:t xml:space="preserve">Одоо Ж.Энхбаяр гишүүний гаргасан горимын саналаар санал хураалт явуулъя. Гишүүд байраа эзлээрэй. Кнопондоо анхааралтай хандаарай. </w:t>
      </w:r>
      <w:r>
        <w:rPr>
          <w:rFonts w:ascii="Arial" w:hAnsi="Arial"/>
          <w:lang w:val="mn-MN"/>
        </w:rPr>
        <w:tab/>
      </w:r>
    </w:p>
    <w:p w14:paraId="00F0FF89" w14:textId="77777777" w:rsidR="003D7AF8" w:rsidRDefault="003D7AF8">
      <w:pPr>
        <w:jc w:val="both"/>
      </w:pPr>
    </w:p>
    <w:p w14:paraId="3887DACD" w14:textId="77777777" w:rsidR="003D7AF8" w:rsidRDefault="0064561A">
      <w:pPr>
        <w:jc w:val="both"/>
      </w:pPr>
      <w:r>
        <w:rPr>
          <w:rFonts w:ascii="Arial" w:hAnsi="Arial"/>
          <w:lang w:val="mn-MN"/>
        </w:rPr>
        <w:tab/>
        <w:t>Ж.Энхбаяр гишүүний гаргасан горимын саналаар саяны санал хураалтыг хүчингүй болгоё гэсэн томьёоллоор санал хураалт явуулъя.</w:t>
      </w:r>
    </w:p>
    <w:p w14:paraId="4EE1AE82" w14:textId="77777777" w:rsidR="003D7AF8" w:rsidRDefault="003D7AF8">
      <w:pPr>
        <w:jc w:val="both"/>
      </w:pPr>
    </w:p>
    <w:p w14:paraId="42F093D5" w14:textId="77777777" w:rsidR="003D7AF8" w:rsidRDefault="0064561A">
      <w:pPr>
        <w:jc w:val="both"/>
      </w:pPr>
      <w:r>
        <w:rPr>
          <w:rFonts w:ascii="Arial" w:hAnsi="Arial"/>
          <w:lang w:val="mn-MN"/>
        </w:rPr>
        <w:tab/>
        <w:t>Санал хураалтад 55 гишүүн оролцож, 28 гишүүний саналаар саяны саналыг хүчингүй болсонд тооцлоо.</w:t>
      </w:r>
    </w:p>
    <w:p w14:paraId="22642DB8" w14:textId="77777777" w:rsidR="003D7AF8" w:rsidRDefault="003D7AF8">
      <w:pPr>
        <w:jc w:val="both"/>
      </w:pPr>
    </w:p>
    <w:p w14:paraId="783AAF6D" w14:textId="77777777" w:rsidR="003D7AF8" w:rsidRDefault="0064561A">
      <w:pPr>
        <w:jc w:val="both"/>
      </w:pPr>
      <w:r>
        <w:rPr>
          <w:rFonts w:ascii="Arial" w:hAnsi="Arial"/>
          <w:lang w:val="mn-MN"/>
        </w:rPr>
        <w:tab/>
        <w:t xml:space="preserve">Одоо санал хураалт явуулна. Гишүүд  хэлэлцүүлгийн явцад янз бүрийн саналтай байгааг ойлгож байна. Хэлэлцүүлгийн явцад засаж сайжруулах, Тогтохсүрэн гишүүний хэлсэн аймаг, орон нутгийн эрх мэдэлтэй холбоотой асуудал, бусад асуудлаар хэлэлцүүлгийн явцад засаж янзлах бололцоотой, тийм чиглэлийг өгч болно. </w:t>
      </w:r>
    </w:p>
    <w:p w14:paraId="7E68E2A7" w14:textId="77777777" w:rsidR="003D7AF8" w:rsidRDefault="003D7AF8">
      <w:pPr>
        <w:jc w:val="both"/>
      </w:pPr>
    </w:p>
    <w:p w14:paraId="18CC1CD4" w14:textId="77777777" w:rsidR="003D7AF8" w:rsidRDefault="0064561A">
      <w:pPr>
        <w:jc w:val="both"/>
      </w:pPr>
      <w:r>
        <w:rPr>
          <w:rFonts w:ascii="Arial" w:hAnsi="Arial"/>
          <w:lang w:val="mn-MN"/>
        </w:rPr>
        <w:tab/>
        <w:t>Ингээд сая 14 хуулийн төслийг хэлэлцэх нь зүйтэй гэсэн саналын томьёоллоор санал хураалт дахиж явуулъя.</w:t>
      </w:r>
    </w:p>
    <w:p w14:paraId="697AA3BD" w14:textId="77777777" w:rsidR="003D7AF8" w:rsidRDefault="003D7AF8">
      <w:pPr>
        <w:jc w:val="both"/>
      </w:pPr>
    </w:p>
    <w:p w14:paraId="20E888BE" w14:textId="77777777" w:rsidR="003D7AF8" w:rsidRDefault="0064561A">
      <w:pPr>
        <w:jc w:val="both"/>
      </w:pPr>
      <w:r>
        <w:rPr>
          <w:rFonts w:ascii="Arial" w:hAnsi="Arial"/>
          <w:lang w:val="mn-MN"/>
        </w:rPr>
        <w:tab/>
        <w:t>Санал хураалт.</w:t>
      </w:r>
    </w:p>
    <w:p w14:paraId="13D296E6" w14:textId="77777777" w:rsidR="003D7AF8" w:rsidRDefault="003D7AF8">
      <w:pPr>
        <w:jc w:val="both"/>
      </w:pPr>
    </w:p>
    <w:p w14:paraId="10F3C009" w14:textId="77777777" w:rsidR="003D7AF8" w:rsidRDefault="0064561A">
      <w:pPr>
        <w:jc w:val="both"/>
      </w:pPr>
      <w:r>
        <w:rPr>
          <w:rFonts w:ascii="Arial" w:hAnsi="Arial"/>
          <w:lang w:val="mn-MN"/>
        </w:rPr>
        <w:tab/>
        <w:t xml:space="preserve">Түрүүн хүчингүй болгоод дахиж санал хураалт явуулсан, анхааруулсан. Одоо бол хууль санаачлагчид хууль буцаах тогтоол батлаад, буцаагаад дахин өргөн бариад, саяны гишүүдийн хэлсэн саналыг аваад дахиад өргөн барьж болж байна. </w:t>
      </w:r>
    </w:p>
    <w:p w14:paraId="721AE1DF" w14:textId="77777777" w:rsidR="003D7AF8" w:rsidRDefault="003D7AF8">
      <w:pPr>
        <w:jc w:val="both"/>
      </w:pPr>
    </w:p>
    <w:p w14:paraId="0C582898" w14:textId="77777777" w:rsidR="003D7AF8" w:rsidRDefault="0064561A">
      <w:pPr>
        <w:jc w:val="both"/>
      </w:pPr>
      <w:r>
        <w:rPr>
          <w:rFonts w:ascii="Arial" w:hAnsi="Arial"/>
          <w:lang w:val="mn-MN"/>
        </w:rPr>
        <w:tab/>
        <w:t xml:space="preserve">2 удаа хэлэлцэх эсэх асуудал шийдлээ. </w:t>
      </w:r>
    </w:p>
    <w:p w14:paraId="2D19F702" w14:textId="77777777" w:rsidR="003D7AF8" w:rsidRDefault="003D7AF8">
      <w:pPr>
        <w:jc w:val="both"/>
      </w:pPr>
    </w:p>
    <w:p w14:paraId="5825CC82" w14:textId="3362098D" w:rsidR="003D7AF8" w:rsidRDefault="0064561A">
      <w:pPr>
        <w:jc w:val="both"/>
      </w:pPr>
      <w:r>
        <w:rPr>
          <w:rFonts w:ascii="Arial" w:hAnsi="Arial"/>
          <w:lang w:val="mn-MN"/>
        </w:rPr>
        <w:tab/>
        <w:t>Улсын Их Хурлын дэгийн тухай хуулийн 19.3.7-д, энэ хуулийн 19.3.5-д заасан санал хураалтад оролцсон гишүүдийн олонх төслийн үзэл баримтлалыг дэмжээгүй, эсхүл 16.8-д заасан үндэслэлээр төслийн үзэл баримтлалыг дэмжихгүй гэж үзсэн бол төслийг хууль санаачлагчид нь буцаах тухай тогтоол батлагдсанд тооцно.</w:t>
      </w:r>
    </w:p>
    <w:p w14:paraId="3D238DB0" w14:textId="77777777" w:rsidR="003D7AF8" w:rsidRDefault="003D7AF8">
      <w:pPr>
        <w:jc w:val="both"/>
      </w:pPr>
    </w:p>
    <w:p w14:paraId="17FF7973" w14:textId="77777777" w:rsidR="003D7AF8" w:rsidRDefault="0064561A">
      <w:pPr>
        <w:jc w:val="both"/>
      </w:pPr>
      <w:r>
        <w:rPr>
          <w:rFonts w:ascii="Arial" w:hAnsi="Arial"/>
          <w:lang w:val="mn-MN"/>
        </w:rPr>
        <w:tab/>
        <w:t xml:space="preserve">Буцаах тухай Улсын Их Хурлын тогтоолын төслийн эцсийн найруулга дээр саналтай гишүүн байна уу? </w:t>
      </w:r>
    </w:p>
    <w:p w14:paraId="3EE2E275" w14:textId="77777777" w:rsidR="003D7AF8" w:rsidRDefault="003D7AF8">
      <w:pPr>
        <w:jc w:val="both"/>
      </w:pPr>
    </w:p>
    <w:p w14:paraId="21166664" w14:textId="77777777" w:rsidR="003D7AF8" w:rsidRDefault="0064561A">
      <w:pPr>
        <w:jc w:val="both"/>
      </w:pPr>
      <w:r>
        <w:rPr>
          <w:rFonts w:ascii="Arial" w:hAnsi="Arial"/>
          <w:lang w:val="mn-MN"/>
        </w:rPr>
        <w:tab/>
        <w:t>Алга байна. Эцсийн найруулгыг сонссонд тооцлоо.</w:t>
      </w:r>
    </w:p>
    <w:p w14:paraId="7362D388" w14:textId="77777777" w:rsidR="003D7AF8" w:rsidRDefault="003D7AF8">
      <w:pPr>
        <w:jc w:val="both"/>
      </w:pPr>
    </w:p>
    <w:p w14:paraId="3159F401" w14:textId="77777777" w:rsidR="003D7AF8" w:rsidRDefault="0064561A">
      <w:pPr>
        <w:jc w:val="both"/>
      </w:pPr>
      <w:r>
        <w:rPr>
          <w:rFonts w:ascii="Arial" w:hAnsi="Arial"/>
          <w:lang w:val="mn-MN"/>
        </w:rPr>
        <w:tab/>
        <w:t xml:space="preserve">Зочид танилцуулъя. Улсын Их Хурлын эрхэм гишүүн Жамбалын Ганбаатарын урилгаар Гэмтэл согог судлалын үндэсний төвийн сувилагчид Улсын Их Хурлын үйл ажиллагаа, Төрийн ордонтой танилцаж байна /Алга ташив/. </w:t>
      </w:r>
    </w:p>
    <w:p w14:paraId="62F29DE8" w14:textId="77777777" w:rsidR="003D7AF8" w:rsidRDefault="003D7AF8">
      <w:pPr>
        <w:jc w:val="both"/>
      </w:pPr>
    </w:p>
    <w:p w14:paraId="10A0BB6E" w14:textId="77777777" w:rsidR="003D7AF8" w:rsidRDefault="0064561A">
      <w:pPr>
        <w:jc w:val="both"/>
      </w:pPr>
      <w:r>
        <w:rPr>
          <w:rFonts w:ascii="Arial" w:hAnsi="Arial"/>
          <w:lang w:val="mn-MN"/>
        </w:rPr>
        <w:tab/>
        <w:t>Дараагийн асуудалдаа оръё.</w:t>
      </w:r>
    </w:p>
    <w:p w14:paraId="01431EE4" w14:textId="77777777" w:rsidR="003D7AF8" w:rsidRDefault="003D7AF8">
      <w:pPr>
        <w:jc w:val="both"/>
      </w:pPr>
    </w:p>
    <w:p w14:paraId="0704BF96" w14:textId="77777777" w:rsidR="003D7AF8" w:rsidRPr="00FE4B66" w:rsidRDefault="0064561A">
      <w:pPr>
        <w:jc w:val="both"/>
      </w:pPr>
      <w:r>
        <w:rPr>
          <w:rFonts w:ascii="Arial" w:hAnsi="Arial"/>
          <w:lang w:val="mn-MN"/>
        </w:rPr>
        <w:tab/>
      </w:r>
      <w:r w:rsidRPr="00FE4B66">
        <w:rPr>
          <w:rFonts w:ascii="Arial" w:hAnsi="Arial"/>
          <w:b/>
          <w:bCs/>
          <w:iCs/>
          <w:lang w:val="mn-MN"/>
        </w:rPr>
        <w:t>Хоёр. Улсын Их Хурлын Тамгын газрын Ерөнхий нарийн бичгийн даргыг чөлөөлөх, томилох тухай асуудлыг хэлэлцэнэ.</w:t>
      </w:r>
    </w:p>
    <w:p w14:paraId="5C369E28" w14:textId="77777777" w:rsidR="003D7AF8" w:rsidRDefault="003D7AF8">
      <w:pPr>
        <w:jc w:val="both"/>
      </w:pPr>
    </w:p>
    <w:p w14:paraId="365E4082" w14:textId="77777777" w:rsidR="003D7AF8" w:rsidRDefault="0064561A">
      <w:pPr>
        <w:jc w:val="both"/>
      </w:pPr>
      <w:r>
        <w:rPr>
          <w:rFonts w:ascii="Arial" w:hAnsi="Arial"/>
          <w:b/>
          <w:bCs/>
          <w:i/>
          <w:iCs/>
          <w:lang w:val="mn-MN"/>
        </w:rPr>
        <w:tab/>
      </w:r>
      <w:r>
        <w:rPr>
          <w:rFonts w:ascii="Arial" w:hAnsi="Arial"/>
          <w:lang w:val="mn-MN"/>
        </w:rPr>
        <w:t>Улсын Их Хурлын Тамгын газрын Ерөнхий нарийн бичгийн даргыг чөлөөлөх, томилох тухай саналыг Улсын Их Хурлын тухай хуулийн 40.1 дэх заалтын дагуу танилцуулъя.</w:t>
      </w:r>
    </w:p>
    <w:p w14:paraId="58DD8076" w14:textId="77777777" w:rsidR="003D7AF8" w:rsidRDefault="003D7AF8">
      <w:pPr>
        <w:jc w:val="both"/>
      </w:pPr>
    </w:p>
    <w:p w14:paraId="4496026A" w14:textId="77777777" w:rsidR="003D7AF8" w:rsidRDefault="0064561A">
      <w:pPr>
        <w:jc w:val="both"/>
      </w:pPr>
      <w:r>
        <w:rPr>
          <w:rFonts w:ascii="Arial" w:hAnsi="Arial"/>
          <w:lang w:val="mn-MN"/>
        </w:rPr>
        <w:tab/>
        <w:t xml:space="preserve">Улсын Их Хурлын Тамгын газрын Ерөнхий нарийн бичгийн дарга Ц.Цолмон нь өөрийн хүсэлтээр албан тушаалаасаа чөлөөлөгдөх хүсэлтийг бичгээр гаргасан тул Улсын Их Хурлын тухай хуулийн 40 дүгээр зүйлийн 40.1 дэх хэсэгт Тамгын газрыг </w:t>
      </w:r>
      <w:r>
        <w:rPr>
          <w:rFonts w:ascii="Arial" w:hAnsi="Arial"/>
          <w:lang w:val="mn-MN"/>
        </w:rPr>
        <w:lastRenderedPageBreak/>
        <w:t xml:space="preserve">хууль зүй, улс төрийн өндөр мэргэшил бүхий Ерөнхий нарийн бичгийн дарга удирдах бөгөөд түүнийг Улсын Их Хурлын даргын санал болгосны дагуу Улсын Их Хурал томилж, чөлөөлнө гэж заасны дагуу томилох саналыг хамтад нь танилцуулъя. </w:t>
      </w:r>
    </w:p>
    <w:p w14:paraId="49E7644A" w14:textId="77777777" w:rsidR="003D7AF8" w:rsidRDefault="003D7AF8">
      <w:pPr>
        <w:jc w:val="both"/>
      </w:pPr>
    </w:p>
    <w:p w14:paraId="4CFF452C" w14:textId="77777777" w:rsidR="003D7AF8" w:rsidRDefault="0064561A">
      <w:pPr>
        <w:jc w:val="both"/>
      </w:pPr>
      <w:r>
        <w:rPr>
          <w:rFonts w:ascii="Arial" w:hAnsi="Arial"/>
          <w:lang w:val="mn-MN"/>
        </w:rPr>
        <w:tab/>
        <w:t xml:space="preserve">Улсын Их Хурлын Тамгын газрын Ерөнхий нарийн бичгийн даргад Лувсандорж овогтой Өлзийсайханы нэрийг дэвшүүлж байна.  </w:t>
      </w:r>
    </w:p>
    <w:p w14:paraId="780D7E1A" w14:textId="77777777" w:rsidR="003D7AF8" w:rsidRDefault="003D7AF8">
      <w:pPr>
        <w:jc w:val="both"/>
      </w:pPr>
    </w:p>
    <w:p w14:paraId="38AB9279" w14:textId="77777777" w:rsidR="003D7AF8" w:rsidRDefault="0064561A">
      <w:pPr>
        <w:jc w:val="both"/>
      </w:pPr>
      <w:r>
        <w:rPr>
          <w:rFonts w:ascii="Arial" w:hAnsi="Arial"/>
          <w:lang w:val="mn-MN"/>
        </w:rPr>
        <w:tab/>
      </w:r>
      <w:r>
        <w:rPr>
          <w:rFonts w:ascii="Arial" w:hAnsi="Arial"/>
        </w:rPr>
        <w:t xml:space="preserve">Л.Өлзийсайхан нь 1975 онд Дархан хотод төрсөн. 1998 онд Монгол Улсын их сургуулийн Хууль зүйн дээд сургуулийг эрх зүйч мэргэжлээр төгссөн. 1999 онд Монгол Улсын их сургуулийн Хууль зүйн дээд сургуульд магистрын зэрэг хамгаалсан. 1998-2002 онд Монгол Улсын багшийн их сургуульд, 2002-2015 он хүртэл Монгол Улсын их сургуулийн Хууль зүйн дээд сургуульд </w:t>
      </w:r>
      <w:r>
        <w:rPr>
          <w:rFonts w:ascii="Arial" w:hAnsi="Arial"/>
          <w:lang w:val="mn-MN"/>
        </w:rPr>
        <w:t>хууль зүйн шинжлэх ухааны</w:t>
      </w:r>
      <w:r>
        <w:rPr>
          <w:rFonts w:ascii="Arial" w:hAnsi="Arial"/>
        </w:rPr>
        <w:t xml:space="preserve"> багш, ахлах багш, 2007-2012 онд Улсын Их Хурлын Тамгын газрын Эрх зүй, хууль тогтоомжийн хэлтэст зөвлөх, ахлах зөвлөх, 2012 онд Улсын Их Хурлын даргын Хууль зүйн бодлогын зөвлөх, 2013-2015 онд Шүүхийн ерөнхий зөвлөлд газрын дарга, 2015-2017 онд шүүгч, 2017-2018 онд Улсын Их Хурлын Тамгын газарт Төрийн байгуулалтын байнгын хорооны ажлын албаны ахлах зөвлөх, 2018-2019 онд Засгийн газ</w:t>
      </w:r>
      <w:r>
        <w:rPr>
          <w:rFonts w:ascii="Arial" w:hAnsi="Arial"/>
          <w:lang w:val="mn-MN"/>
        </w:rPr>
        <w:t xml:space="preserve">арт </w:t>
      </w:r>
      <w:r>
        <w:rPr>
          <w:rFonts w:ascii="Arial" w:hAnsi="Arial"/>
        </w:rPr>
        <w:t xml:space="preserve">газрын дарга, 2019 оноос Улсын Их </w:t>
      </w:r>
      <w:r>
        <w:rPr>
          <w:rFonts w:ascii="Arial" w:hAnsi="Arial"/>
          <w:lang w:val="mn-MN"/>
        </w:rPr>
        <w:t>Хуралд ажиллаж байна.</w:t>
      </w:r>
    </w:p>
    <w:p w14:paraId="291EFC82" w14:textId="77777777" w:rsidR="003D7AF8" w:rsidRDefault="003D7AF8">
      <w:pPr>
        <w:jc w:val="both"/>
      </w:pPr>
    </w:p>
    <w:p w14:paraId="24C9C4D2" w14:textId="77777777" w:rsidR="003D7AF8" w:rsidRDefault="0064561A">
      <w:pPr>
        <w:jc w:val="both"/>
      </w:pPr>
      <w:r>
        <w:rPr>
          <w:rFonts w:ascii="Arial" w:hAnsi="Arial"/>
        </w:rPr>
        <w:tab/>
        <w:t xml:space="preserve">Л.Өлзийсайхан төрийн албанд </w:t>
      </w:r>
      <w:r>
        <w:rPr>
          <w:rFonts w:ascii="Arial" w:hAnsi="Arial"/>
          <w:lang w:val="mn-MN"/>
        </w:rPr>
        <w:t>хууль эрх зүйн чиглэлээр</w:t>
      </w:r>
      <w:r>
        <w:rPr>
          <w:rFonts w:ascii="Arial" w:hAnsi="Arial"/>
        </w:rPr>
        <w:t xml:space="preserve"> 21 жил </w:t>
      </w:r>
      <w:r>
        <w:rPr>
          <w:rFonts w:ascii="Arial" w:hAnsi="Arial"/>
          <w:lang w:val="mn-MN"/>
        </w:rPr>
        <w:t>ажилласан. Ү</w:t>
      </w:r>
      <w:r>
        <w:rPr>
          <w:rFonts w:ascii="Arial" w:hAnsi="Arial"/>
        </w:rPr>
        <w:t xml:space="preserve">үнээс 8 жил нь Улсын Их Хурлын Тамгын газарт ажиллаж байгаа, дадлага туршлагатай төрийн  албан хаагч, </w:t>
      </w:r>
      <w:r>
        <w:rPr>
          <w:rFonts w:ascii="Arial" w:hAnsi="Arial"/>
          <w:lang w:val="mn-MN"/>
        </w:rPr>
        <w:t>хууль эрх зүйч</w:t>
      </w:r>
      <w:r>
        <w:rPr>
          <w:rFonts w:ascii="Arial" w:hAnsi="Arial"/>
        </w:rPr>
        <w:t xml:space="preserve"> юм. Монгол Улсын Их Хурлын тухай хуулийн 40 дүгээр зүйлийн 40.1 дэх хэсэгт заасны дагуу Улсын Их Хурлын Тамгын газрын Ерөнхий нарийн бичгийн даргаар томилогдох болзол шалгуурыг </w:t>
      </w:r>
      <w:r>
        <w:rPr>
          <w:rFonts w:ascii="Arial" w:hAnsi="Arial"/>
          <w:lang w:val="mn-MN"/>
        </w:rPr>
        <w:t xml:space="preserve">хангасан </w:t>
      </w:r>
      <w:r>
        <w:rPr>
          <w:rFonts w:ascii="Arial" w:hAnsi="Arial"/>
        </w:rPr>
        <w:t xml:space="preserve">нэр дэвшигч болно. </w:t>
      </w:r>
    </w:p>
    <w:p w14:paraId="6B906B9A" w14:textId="77777777" w:rsidR="003D7AF8" w:rsidRDefault="003D7AF8">
      <w:pPr>
        <w:jc w:val="both"/>
      </w:pPr>
    </w:p>
    <w:p w14:paraId="1E7CDF72" w14:textId="77777777" w:rsidR="003D7AF8" w:rsidRDefault="0064561A">
      <w:pPr>
        <w:jc w:val="both"/>
      </w:pPr>
      <w:r>
        <w:rPr>
          <w:rFonts w:ascii="Arial" w:hAnsi="Arial"/>
        </w:rPr>
        <w:tab/>
        <w:t xml:space="preserve">Авлигатай тэмцэх газраас хувийн ашиг сонирхлын урьдчилсан мэдүүлгийг хянасан бөгөөд зөрчилгүй талаар албан бичгийг ирүүлсэн </w:t>
      </w:r>
      <w:r>
        <w:rPr>
          <w:rFonts w:ascii="Arial" w:hAnsi="Arial"/>
          <w:lang w:val="mn-MN"/>
        </w:rPr>
        <w:t>байна.</w:t>
      </w:r>
    </w:p>
    <w:p w14:paraId="3794CC7D" w14:textId="77777777" w:rsidR="003D7AF8" w:rsidRDefault="003D7AF8">
      <w:pPr>
        <w:jc w:val="both"/>
      </w:pPr>
    </w:p>
    <w:p w14:paraId="6275BA77" w14:textId="77777777" w:rsidR="003D7AF8" w:rsidRDefault="0064561A">
      <w:pPr>
        <w:jc w:val="both"/>
      </w:pPr>
      <w:r>
        <w:rPr>
          <w:rFonts w:ascii="Arial" w:hAnsi="Arial"/>
        </w:rPr>
        <w:tab/>
        <w:t xml:space="preserve">Асуудлыг хэлэлцэн шийдвэрлэж өгөхийг </w:t>
      </w:r>
      <w:r>
        <w:rPr>
          <w:rFonts w:ascii="Arial" w:hAnsi="Arial"/>
          <w:lang w:val="mn-MN"/>
        </w:rPr>
        <w:t>эрхэм гишүүдээс</w:t>
      </w:r>
      <w:r>
        <w:rPr>
          <w:rFonts w:ascii="Arial" w:hAnsi="Arial"/>
        </w:rPr>
        <w:t xml:space="preserve"> хүсье. </w:t>
      </w:r>
    </w:p>
    <w:p w14:paraId="597F4603" w14:textId="77777777" w:rsidR="003D7AF8" w:rsidRDefault="003D7AF8">
      <w:pPr>
        <w:jc w:val="both"/>
      </w:pPr>
    </w:p>
    <w:p w14:paraId="02ADD8AE" w14:textId="77777777" w:rsidR="003D7AF8" w:rsidRDefault="0064561A">
      <w:pPr>
        <w:jc w:val="both"/>
      </w:pPr>
      <w:r>
        <w:rPr>
          <w:rFonts w:ascii="Arial" w:hAnsi="Arial"/>
        </w:rPr>
        <w:tab/>
      </w:r>
      <w:r>
        <w:rPr>
          <w:rFonts w:ascii="Arial" w:hAnsi="Arial"/>
          <w:lang w:val="mn-MN"/>
        </w:rPr>
        <w:t>Одоо Төрийн байгуулалтын байнгын хорооны санал, дүгнэлтийг Улсын Их Хурлын гишүүн Намсрайн Амарзаяа танилцуулна. Амарзаяа гишүүнийг индэрт урьж байна.</w:t>
      </w:r>
    </w:p>
    <w:p w14:paraId="625E3ACA" w14:textId="77777777" w:rsidR="003D7AF8" w:rsidRDefault="003D7AF8">
      <w:pPr>
        <w:jc w:val="both"/>
      </w:pPr>
    </w:p>
    <w:p w14:paraId="54023E56" w14:textId="77777777" w:rsidR="003D7AF8" w:rsidRDefault="0064561A">
      <w:pPr>
        <w:jc w:val="both"/>
      </w:pPr>
      <w:r>
        <w:rPr>
          <w:rFonts w:ascii="Arial" w:hAnsi="Arial"/>
          <w:lang w:val="mn-MN"/>
        </w:rPr>
        <w:tab/>
      </w:r>
      <w:r>
        <w:rPr>
          <w:rFonts w:ascii="Arial" w:hAnsi="Arial"/>
          <w:b/>
          <w:bCs/>
          <w:lang w:val="mn-MN"/>
        </w:rPr>
        <w:t>Н.Амарзаяа</w:t>
      </w:r>
      <w:r>
        <w:rPr>
          <w:rFonts w:ascii="Arial" w:hAnsi="Arial"/>
          <w:lang w:val="mn-MN"/>
        </w:rPr>
        <w:t xml:space="preserve">: Улсын Их Хурлын дарга, эрхэм гишүүд ээ, </w:t>
      </w:r>
    </w:p>
    <w:p w14:paraId="751E49BF" w14:textId="77777777" w:rsidR="003D7AF8" w:rsidRDefault="003D7AF8">
      <w:pPr>
        <w:jc w:val="both"/>
      </w:pPr>
    </w:p>
    <w:p w14:paraId="260022CB" w14:textId="6682FB80" w:rsidR="003D7AF8" w:rsidRDefault="0064561A">
      <w:pPr>
        <w:jc w:val="both"/>
      </w:pPr>
      <w:r>
        <w:rPr>
          <w:rFonts w:ascii="Arial" w:hAnsi="Arial"/>
          <w:lang w:val="mn-MN"/>
        </w:rPr>
        <w:tab/>
        <w:t>Улсын Их Хурлын тухай хуулийн 40 дүгээр зүйлийн 40.1, Улсын Их Хурлын чуулганы хуралдааны дэгийн тухай хуулийн 45-д заасныг тус тус үндэслэн Улсын Их Хурлын даргаас Улсын Их Хурлын Тамгын газрын Ерөнхий нарийн бичгийн даргын албан тушаалаас Цэдэвийн Цолмонг чөлөөлж, Ерөнхий нарийн бичгийн даргаар Лувсандоржийн Өлзийсайхан</w:t>
      </w:r>
      <w:r w:rsidR="00E42FB8">
        <w:rPr>
          <w:rFonts w:ascii="Arial" w:hAnsi="Arial"/>
          <w:lang w:val="mn-MN"/>
        </w:rPr>
        <w:t>ы</w:t>
      </w:r>
      <w:r>
        <w:rPr>
          <w:rFonts w:ascii="Arial" w:hAnsi="Arial"/>
          <w:lang w:val="mn-MN"/>
        </w:rPr>
        <w:t>г томилох саналыг 2019 оны 5 дугаар сарын 8-ны өдөр Төрийн байгуулалтын байнгын хороонд оруулсан юм.</w:t>
      </w:r>
    </w:p>
    <w:p w14:paraId="6E4389B4" w14:textId="77777777" w:rsidR="003D7AF8" w:rsidRDefault="003D7AF8">
      <w:pPr>
        <w:jc w:val="both"/>
      </w:pPr>
    </w:p>
    <w:p w14:paraId="3006B4EE" w14:textId="77777777" w:rsidR="003D7AF8" w:rsidRDefault="0064561A">
      <w:pPr>
        <w:jc w:val="both"/>
      </w:pPr>
      <w:r>
        <w:rPr>
          <w:rFonts w:ascii="Arial" w:hAnsi="Arial"/>
          <w:lang w:val="mn-MN"/>
        </w:rPr>
        <w:tab/>
        <w:t>Улсын Их Хурлын даргын дээрх саналуудыг Төрийн байгуулалтын байнгын хороо  2019 оны 5 дугаар сарын 8-ны өдрийн хуралдаанаараа хэлэлцээд дараах санал, дүгнэлтийг нэгдсэн хуралдаанд оруулж байна.</w:t>
      </w:r>
    </w:p>
    <w:p w14:paraId="0C57CFBA" w14:textId="77777777" w:rsidR="003D7AF8" w:rsidRDefault="003D7AF8">
      <w:pPr>
        <w:jc w:val="both"/>
      </w:pPr>
    </w:p>
    <w:p w14:paraId="1FC8CE11" w14:textId="77777777" w:rsidR="003D7AF8" w:rsidRDefault="0064561A">
      <w:pPr>
        <w:jc w:val="both"/>
      </w:pPr>
      <w:r>
        <w:rPr>
          <w:rFonts w:ascii="Arial" w:hAnsi="Arial"/>
          <w:lang w:val="mn-MN"/>
        </w:rPr>
        <w:tab/>
        <w:t>1.Цэдэвийн Цолмонг өөрийнх нь гаргасан хүсэлтийг үндэслэн Монгол Улсын Их Хурлын Тамгын газрын Ерөнхий нарийн бичгийн даргын үүрэгт ажлаас чөлөөлөгдөх хүсэлтийг Байнгын хорооны хуралдаанд оролцсон гишүүдийн олонх дэмжсэн болно.</w:t>
      </w:r>
    </w:p>
    <w:p w14:paraId="75961E31" w14:textId="77777777" w:rsidR="003D7AF8" w:rsidRDefault="003D7AF8">
      <w:pPr>
        <w:jc w:val="both"/>
      </w:pPr>
    </w:p>
    <w:p w14:paraId="1B112A99" w14:textId="49F75742" w:rsidR="003D7AF8" w:rsidRDefault="0064561A">
      <w:pPr>
        <w:jc w:val="both"/>
      </w:pPr>
      <w:r>
        <w:rPr>
          <w:rFonts w:ascii="Arial" w:hAnsi="Arial"/>
          <w:lang w:val="mn-MN"/>
        </w:rPr>
        <w:tab/>
        <w:t>2.Лувсандоржийн Өлзийсайхан</w:t>
      </w:r>
      <w:r w:rsidR="00E42FB8">
        <w:rPr>
          <w:rFonts w:ascii="Arial" w:hAnsi="Arial"/>
          <w:lang w:val="mn-MN"/>
        </w:rPr>
        <w:t>ы</w:t>
      </w:r>
      <w:r>
        <w:rPr>
          <w:rFonts w:ascii="Arial" w:hAnsi="Arial"/>
          <w:lang w:val="mn-MN"/>
        </w:rPr>
        <w:t>г Улсын Их Хурлын Тамгын газрын Ерөнхий нарийн бичгийн даргаар томилуулах саналыг Байнгын хорооны хуралдаанд оролцсон гишүүд санал нэгтэйгээр дэмжсэн болно.</w:t>
      </w:r>
    </w:p>
    <w:p w14:paraId="7C9BFF87" w14:textId="77777777" w:rsidR="003D7AF8" w:rsidRDefault="003D7AF8">
      <w:pPr>
        <w:jc w:val="both"/>
      </w:pPr>
    </w:p>
    <w:p w14:paraId="07A6D6FB" w14:textId="77777777" w:rsidR="003D7AF8" w:rsidRDefault="0064561A">
      <w:pPr>
        <w:jc w:val="both"/>
      </w:pPr>
      <w:r>
        <w:rPr>
          <w:rFonts w:ascii="Arial" w:hAnsi="Arial"/>
          <w:lang w:val="mn-MN"/>
        </w:rPr>
        <w:tab/>
        <w:t>Хэлэлцсэн асуудалтай холбогдуулан Улсын Их Хурлын гишүүд асуулт асууж, үг хэлж, байр сууриа илэрхийлсэн болно.</w:t>
      </w:r>
    </w:p>
    <w:p w14:paraId="26921541" w14:textId="77777777" w:rsidR="003D7AF8" w:rsidRDefault="003D7AF8">
      <w:pPr>
        <w:jc w:val="both"/>
      </w:pPr>
    </w:p>
    <w:p w14:paraId="4D462FAF" w14:textId="77777777" w:rsidR="003D7AF8" w:rsidRDefault="0064561A">
      <w:pPr>
        <w:jc w:val="both"/>
      </w:pPr>
      <w:r>
        <w:rPr>
          <w:rFonts w:ascii="Arial" w:hAnsi="Arial"/>
          <w:lang w:val="mn-MN"/>
        </w:rPr>
        <w:tab/>
        <w:t xml:space="preserve">Улсын Их Хурлын эрхэм гишүүд ээ, </w:t>
      </w:r>
    </w:p>
    <w:p w14:paraId="18A03AF2" w14:textId="77777777" w:rsidR="003D7AF8" w:rsidRDefault="003D7AF8">
      <w:pPr>
        <w:jc w:val="both"/>
      </w:pPr>
    </w:p>
    <w:p w14:paraId="56021EBE" w14:textId="77777777" w:rsidR="003D7AF8" w:rsidRDefault="0064561A">
      <w:pPr>
        <w:jc w:val="both"/>
      </w:pPr>
      <w:r>
        <w:rPr>
          <w:rFonts w:ascii="Arial" w:hAnsi="Arial"/>
          <w:lang w:val="mn-MN"/>
        </w:rPr>
        <w:tab/>
        <w:t>Улсын Их Хурлын Тамгын газрын Ерөнхий нарийн бичгийн даргыг томилох, чөлөөлөх асуудлаар Төрийн байгуулалтын байнгын хорооны санал, дүгнэлтийг хэлэлцэн шийдвэрлэж өгөхийг Та бүхнээс хүсье.</w:t>
      </w:r>
    </w:p>
    <w:p w14:paraId="2A624E25" w14:textId="77777777" w:rsidR="003D7AF8" w:rsidRDefault="003D7AF8">
      <w:pPr>
        <w:jc w:val="both"/>
      </w:pPr>
    </w:p>
    <w:p w14:paraId="185CA33B" w14:textId="77777777" w:rsidR="003D7AF8" w:rsidRDefault="0064561A">
      <w:pPr>
        <w:jc w:val="both"/>
      </w:pPr>
      <w:r>
        <w:rPr>
          <w:rFonts w:ascii="Arial" w:hAnsi="Arial"/>
          <w:lang w:val="mn-MN"/>
        </w:rPr>
        <w:tab/>
        <w:t>Анхаарал тавьсанд баярлалаа.</w:t>
      </w:r>
    </w:p>
    <w:p w14:paraId="34EED458" w14:textId="77777777" w:rsidR="003D7AF8" w:rsidRDefault="003D7AF8">
      <w:pPr>
        <w:jc w:val="both"/>
      </w:pPr>
    </w:p>
    <w:p w14:paraId="4954F981"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xml:space="preserve">: Нэр дэвшигч болон Байнгын хорооны санал, дүгнэлттэй холбогдуулан асуулт асууж, үг хэлэх Улсын Их Хурлын гишүүд байна уу? </w:t>
      </w:r>
    </w:p>
    <w:p w14:paraId="5BF492EB" w14:textId="77777777" w:rsidR="003D7AF8" w:rsidRDefault="003D7AF8">
      <w:pPr>
        <w:jc w:val="both"/>
      </w:pPr>
    </w:p>
    <w:p w14:paraId="50B51F08" w14:textId="77777777" w:rsidR="003D7AF8" w:rsidRDefault="0064561A">
      <w:pPr>
        <w:jc w:val="both"/>
      </w:pPr>
      <w:r>
        <w:rPr>
          <w:rFonts w:ascii="Arial" w:hAnsi="Arial"/>
          <w:lang w:val="mn-MN"/>
        </w:rPr>
        <w:tab/>
        <w:t>Г.Тэмүүлэн гишүүнээр тасаллаа. Эрхэм гишүүн Бадмаанямбуугийн Бат-эрдэнэ.</w:t>
      </w:r>
    </w:p>
    <w:p w14:paraId="4F7451B1" w14:textId="77777777" w:rsidR="003D7AF8" w:rsidRDefault="003D7AF8">
      <w:pPr>
        <w:jc w:val="both"/>
      </w:pPr>
    </w:p>
    <w:p w14:paraId="3C6EE0B2" w14:textId="77777777" w:rsidR="003D7AF8" w:rsidRDefault="0064561A">
      <w:pPr>
        <w:jc w:val="both"/>
      </w:pPr>
      <w:r>
        <w:rPr>
          <w:rFonts w:ascii="Arial" w:hAnsi="Arial"/>
          <w:lang w:val="mn-MN"/>
        </w:rPr>
        <w:tab/>
      </w:r>
      <w:r>
        <w:rPr>
          <w:rFonts w:ascii="Arial" w:hAnsi="Arial"/>
          <w:b/>
          <w:bCs/>
          <w:lang w:val="mn-MN"/>
        </w:rPr>
        <w:t>Б.Бат-Эрдэнэ</w:t>
      </w:r>
      <w:r>
        <w:rPr>
          <w:rFonts w:ascii="Arial" w:hAnsi="Arial"/>
          <w:lang w:val="mn-MN"/>
        </w:rPr>
        <w:t xml:space="preserve">: Би нэр дэвшиж байгаа Өлзийсайханыг дэмжиж байгаа. Төрийн албанд, энэ Их Хуралд олон жил ийм бэлтгэгдсэн туршлагатай хүн байна гэж. Би юу хэлэх гэж байна вэ гэхээр, түрүүхэн нь би саналаа хэлсэн. Ер нь олон удаа би хэлж байна. Энэ Их Хурлын гишүүдийн хуульд заасан бүрэн эрхийнхээ дагуу Ерөнхий сайдад, Засгийн газарт асуулга тавьдаг. Тэгээд энэ асуулгын хариуг Их Хурлаар цаг хугацаанд нь сонсгож байвал сайн байна. Олон гишүүдийн тавьсан асуулгыг тэгээд дараалалд оруулчихдаг. Тэгээд нөгөө асуудлыг Их Хурлаар сонсгоход хэзээний ач холбогдол нь алга болчихсон байдаг ийм асуудлууд олон бий. Тухайлбал, өнөөдрийн хаваржилт, зуншлагатай холбоотой, хөдөө аж ахуй, тэр тусмаа мал аж ахуйтай холбоотой үнэхээр хүнд ийм нөхцөл байдалтай байна. Та бид нар бүгдээрээ мэдэж байгаа. Нийт газар нутгийн ихэнх хувь нь гандуу. Энэ өвөл цас багатай, ийм байдалтай байна. </w:t>
      </w:r>
    </w:p>
    <w:p w14:paraId="04AEEE00" w14:textId="77777777" w:rsidR="003D7AF8" w:rsidRDefault="003D7AF8">
      <w:pPr>
        <w:jc w:val="both"/>
      </w:pPr>
    </w:p>
    <w:p w14:paraId="45ED279A" w14:textId="77777777" w:rsidR="003D7AF8" w:rsidRDefault="0064561A">
      <w:pPr>
        <w:jc w:val="both"/>
      </w:pPr>
      <w:r>
        <w:rPr>
          <w:rFonts w:ascii="Arial" w:hAnsi="Arial"/>
          <w:lang w:val="mn-MN"/>
        </w:rPr>
        <w:tab/>
        <w:t>Тэгээд одоо хөдөө орон нутагт мал идэх өвс, ногоо алга. Энэ чинь монгол нүүдлийн ахуй өөрийн гэсэн онцлогтой учраас бэлчээрийн өвс ургамлаа л бараадна шүү дээ. Тэр болгон тэжээлд хамрагдах тийм боломж угаасаа байхгүй. Тэгэхээр энэ дээр ямар арга хэмжээ авах вэ? Хөдөөгийн малчин ард иргэд З тодорхой асуудлыг л тавьж байгаа. Нэгдүгээрт, малаа эрүүлжүүлэхтэй холбоотой асуудал, хоёрдугаарт, энэ бэлчээрийн доройтолтой холбоотой асуудал, гуравдугаарт, мал аж ахуйн гаралтай бүтээгдэхүүнийг борлуулахтай холбоотой ийм асуудлуудыг ярьж байгаа.</w:t>
      </w:r>
    </w:p>
    <w:p w14:paraId="3615223A" w14:textId="77777777" w:rsidR="003D7AF8" w:rsidRDefault="003D7AF8">
      <w:pPr>
        <w:jc w:val="both"/>
      </w:pPr>
    </w:p>
    <w:p w14:paraId="63CED865" w14:textId="77777777" w:rsidR="003D7AF8" w:rsidRDefault="0064561A">
      <w:pPr>
        <w:jc w:val="both"/>
      </w:pPr>
      <w:r>
        <w:rPr>
          <w:rFonts w:ascii="Arial" w:hAnsi="Arial"/>
          <w:lang w:val="mn-MN"/>
        </w:rPr>
        <w:tab/>
        <w:t xml:space="preserve">Би Хөдөө аж ахуйн яамны нөхдүүдэд тавьж байгаа. Би маргааш, нөгөөдөр ирэх 7 хоногт 2-3 суманд малчдын уулзалт, зөвлөгөөн зохион байгуулах гэж байгаа юм. Тийм учраас би энэ асуудлыг яагаад тавиад байгаа вэ гэхээр, хаширсан хүн гэдэг шиг би энэ Их Хурал дээр тавиад байгаа асуудал цаг хугацааны хувьд хоцрогдоод байх юмаа. Би энэ Ерөнхий сайдад асуулга тавьчихсан байгаа, болдог бол ирэх 7 хоногт энэ асуудлыг сонсмоор байна. Ямар ажил, арга хэмжээ авах гэж байна вэ? Засгийн газар юу хийж байгаа вэ, түүнийг тодорхой болгомоор байна. Хэрвээ дутуу юм байдаг бол үүрэг, чиглэл өгөөд энэ хүрээнд нь ажлыг нь эрчимжүүлэх чиглэлээр арга хэмжээ авахгүй бол хэцүү байна шүү. Хөдөө орон нутагт байгаа энэ иргэд, малчид чинь дээшээ тэнгэр хол, доошоо газар хатуу ийм л нөхцөл байдалтай байгаа юм. </w:t>
      </w:r>
    </w:p>
    <w:p w14:paraId="115085EB" w14:textId="77777777" w:rsidR="003D7AF8" w:rsidRDefault="003D7AF8">
      <w:pPr>
        <w:jc w:val="both"/>
      </w:pPr>
    </w:p>
    <w:p w14:paraId="592E3913" w14:textId="77777777" w:rsidR="003D7AF8" w:rsidRDefault="0064561A">
      <w:pPr>
        <w:jc w:val="both"/>
      </w:pPr>
      <w:r>
        <w:rPr>
          <w:rFonts w:ascii="Arial" w:hAnsi="Arial"/>
          <w:lang w:val="mn-MN"/>
        </w:rPr>
        <w:tab/>
        <w:t>Тийм учраас Их Хурлын Тамгын газрын Ерөнхий нарийн бичгийн дарга, энэ ажил хариуцаж байгаа хүн бол гол юмыг хариуцна. Тийм учраас миний хэлж байгаа энэ саналыг та хэрэвзээ томилогдож, батлагдвал үүнийг анхаарч үзээрэй. Энэ 70 хэдэн гишүүд чинь олон салбар, олон чиглэлээр асуулга тавьж байгаа. Тийм учраас үүнийг нь эрэмбэ, дарааллыг нь олоод ингээд шуурхай, шуурхай ажил, асуудлыг цаг алдалгүйгээр ингээд шийдвэрлээд явах ийм ажлыг хийж үзээрэй.</w:t>
      </w:r>
    </w:p>
    <w:p w14:paraId="5D506A4A" w14:textId="77777777" w:rsidR="003D7AF8" w:rsidRDefault="003D7AF8">
      <w:pPr>
        <w:jc w:val="both"/>
      </w:pPr>
    </w:p>
    <w:p w14:paraId="710A714C" w14:textId="77777777" w:rsidR="003D7AF8" w:rsidRDefault="0064561A">
      <w:pPr>
        <w:jc w:val="both"/>
      </w:pPr>
      <w:r>
        <w:rPr>
          <w:rFonts w:ascii="Arial" w:hAnsi="Arial"/>
          <w:lang w:val="mn-MN"/>
        </w:rPr>
        <w:tab/>
        <w:t>Дараагийн нэг хэлэх юм бол энэ Судалгаа, шинжилгээний төв, хүрээлэн байгаа. Бид нарын Их Хурлын гишүүдийн өгсөн захиалгын дагуу яах вэ, ажил хийж байгаа. Гэхдээ одоо ажлыг нь нэлээн чанаржуулах, чадваржуулах, энэ судалгаа, шинжилгээ нь шинжлэх ухааны чиглэлийн ийм хүмүүсээр бэхжүүлэх чиглэлээр анхаарч ажиллаарай гэсэн ийм 2 зүйлийг би хэлье. Баярлалаа.</w:t>
      </w:r>
    </w:p>
    <w:p w14:paraId="38A95756" w14:textId="77777777" w:rsidR="003D7AF8" w:rsidRDefault="003D7AF8">
      <w:pPr>
        <w:jc w:val="both"/>
      </w:pPr>
    </w:p>
    <w:p w14:paraId="53885947"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Эрхэм гишүүн Бат-Эрдэнэ дэмжиж хэллээ. Саяны Бат-Эрдэнэ гишүүний хэлсэн саналыг анхаарч, тэр судалгаа шинжилгээний төв байна, тэр асуулгатай холбоотой асуудлыг анхаарч шийдээрэй.</w:t>
      </w:r>
    </w:p>
    <w:p w14:paraId="30D5ED3C" w14:textId="77777777" w:rsidR="003D7AF8" w:rsidRDefault="003D7AF8">
      <w:pPr>
        <w:jc w:val="both"/>
      </w:pPr>
    </w:p>
    <w:p w14:paraId="19FAD49E" w14:textId="77777777" w:rsidR="003D7AF8" w:rsidRDefault="0064561A">
      <w:pPr>
        <w:jc w:val="both"/>
      </w:pPr>
      <w:r>
        <w:rPr>
          <w:rFonts w:ascii="Arial" w:hAnsi="Arial"/>
          <w:lang w:val="mn-MN"/>
        </w:rPr>
        <w:tab/>
        <w:t>Эрхэм гишүүн Миеэгомбын Энхболд.</w:t>
      </w:r>
    </w:p>
    <w:p w14:paraId="46BB5F41" w14:textId="77777777" w:rsidR="003D7AF8" w:rsidRDefault="003D7AF8">
      <w:pPr>
        <w:jc w:val="both"/>
      </w:pPr>
    </w:p>
    <w:p w14:paraId="1D4220C0" w14:textId="77777777" w:rsidR="003D7AF8" w:rsidRDefault="0064561A">
      <w:pPr>
        <w:jc w:val="both"/>
      </w:pPr>
      <w:r>
        <w:rPr>
          <w:rFonts w:ascii="Arial" w:hAnsi="Arial"/>
          <w:lang w:val="mn-MN"/>
        </w:rPr>
        <w:tab/>
      </w:r>
      <w:r>
        <w:rPr>
          <w:rFonts w:ascii="Arial" w:hAnsi="Arial"/>
          <w:b/>
          <w:bCs/>
          <w:lang w:val="mn-MN"/>
        </w:rPr>
        <w:t>М.Энхболд</w:t>
      </w:r>
      <w:r>
        <w:rPr>
          <w:rFonts w:ascii="Arial" w:hAnsi="Arial"/>
          <w:lang w:val="mn-MN"/>
        </w:rPr>
        <w:t>: Гишүүдийн энэ өдрийн амгаланг айлтгая. Ерөнхий нарийн бичгийн даргаар ажиллаж байсан Цолмон өргөдлөө өгсөн юм байна. Өлзийсайхан дарга нэр дэвшиж байгаа юм байна, Өлзийсайхан даргад амжилт хүсье, дэмжиж байна, сайн ажиллаарай.</w:t>
      </w:r>
    </w:p>
    <w:p w14:paraId="0CEF1AF4" w14:textId="77777777" w:rsidR="003D7AF8" w:rsidRDefault="003D7AF8">
      <w:pPr>
        <w:jc w:val="both"/>
      </w:pPr>
    </w:p>
    <w:p w14:paraId="4BE9B4C4" w14:textId="77777777" w:rsidR="003D7AF8" w:rsidRDefault="0064561A">
      <w:pPr>
        <w:jc w:val="both"/>
      </w:pPr>
      <w:r>
        <w:rPr>
          <w:rFonts w:ascii="Arial" w:hAnsi="Arial"/>
          <w:lang w:val="mn-MN"/>
        </w:rPr>
        <w:tab/>
        <w:t>Би өнөөдрийн хүртэл Улсын Их Хурлын Тамгын газрын Ерөнхий нарийн бичгийн даргаар ажиллаж байсан Цолмонгийн талаар бас 2-З зүйлийг хэлье гэж бодож байгаа юм.</w:t>
      </w:r>
    </w:p>
    <w:p w14:paraId="5FC8B0E6" w14:textId="77777777" w:rsidR="003D7AF8" w:rsidRDefault="003D7AF8">
      <w:pPr>
        <w:jc w:val="both"/>
      </w:pPr>
    </w:p>
    <w:p w14:paraId="31373E66" w14:textId="77777777" w:rsidR="003D7AF8" w:rsidRDefault="0064561A">
      <w:pPr>
        <w:jc w:val="both"/>
      </w:pPr>
      <w:r>
        <w:rPr>
          <w:rFonts w:ascii="Arial" w:hAnsi="Arial"/>
          <w:lang w:val="mn-MN"/>
        </w:rPr>
        <w:tab/>
        <w:t xml:space="preserve">Энэ залуу бол төрийн захиргааны хууль зүйн асуудал хариуцсан төв байгууллагад дороос нь газрын дарга хүртэл 9 жил мэргэшиж ажилласан. Энэ хууль зүйн салбартаа тодорхой түвшинд бэлтгэгдсэн онолын тодорхой түвшний мэргэжил боловсрол эзэмшсэн, Монголын төрд үнэхээр шат дараалан бэлтгэгдсэн ийм залуу байгаа. Тэгээд энэ залуугийн ажил төрлийг бас энэ 2 жил гаруй хугацаанд Улсын Их Хурал дээр, Улсын Их Хурлын Тамгын газар дээр хийгдсэн энэ ажлуудыг нь би бас </w:t>
      </w:r>
      <w:r>
        <w:rPr>
          <w:rFonts w:ascii="Arial" w:hAnsi="Arial"/>
          <w:lang w:val="mn-MN"/>
        </w:rPr>
        <w:lastRenderedPageBreak/>
        <w:t>энэ ажлаасаа чөлөөлөгдөж байгаа энэ мөчид хэлэх нь зүйтэй гэж бодож байгаа юм.</w:t>
      </w:r>
    </w:p>
    <w:p w14:paraId="2F61968A" w14:textId="77777777" w:rsidR="003D7AF8" w:rsidRDefault="003D7AF8">
      <w:pPr>
        <w:jc w:val="both"/>
      </w:pPr>
    </w:p>
    <w:p w14:paraId="4DD8EA8C" w14:textId="77777777" w:rsidR="003D7AF8" w:rsidRDefault="0064561A">
      <w:pPr>
        <w:jc w:val="both"/>
      </w:pPr>
      <w:r>
        <w:rPr>
          <w:rFonts w:ascii="Arial" w:hAnsi="Arial"/>
          <w:lang w:val="mn-MN"/>
        </w:rPr>
        <w:tab/>
        <w:t>Энэ хүнийг  хэн нэгнийг дагаж ажилласан, хэн нэгнийг хар, бороор будаж болдог шиг бас энэ залууг битгий тэгээсэй гэж бодож байгаа учраас би энэ үгийг хэлье гэж бодсон юм. Их Хурлын дарга таны санаачилсан Зөвлөлдөх ардчиллын санал асуулга явуулах, энэ хууль батлагдаж, энэ хуулийг амьдрал дээр яг бодит байдлаар хэрэгжүүлж ажилласан хүн. Улс орныхоо өнцөг булан бүрээс иргэдийн төлөөллийг авчирч Үндсэн хуулийн нэмэлт, өөрчлөлтийн талаар энэ Зөвлөлдөх асуулгыг зохион байгуулсан. Улсын хэмжээнд Үндсэн хуулийн төслийн талаар хэлэлцүүлэг зохион байгуулж, маш олон ийм үнэтэй саналуудыг хуримтлуулж, ийм материалыг бий болгож чадсан.</w:t>
      </w:r>
    </w:p>
    <w:p w14:paraId="15AAE277" w14:textId="77777777" w:rsidR="003D7AF8" w:rsidRDefault="003D7AF8">
      <w:pPr>
        <w:jc w:val="both"/>
      </w:pPr>
    </w:p>
    <w:p w14:paraId="57BEAE65" w14:textId="77777777" w:rsidR="003D7AF8" w:rsidRDefault="0064561A">
      <w:pPr>
        <w:jc w:val="both"/>
      </w:pPr>
      <w:r>
        <w:rPr>
          <w:rFonts w:ascii="Arial" w:hAnsi="Arial"/>
          <w:lang w:val="mn-MN"/>
        </w:rPr>
        <w:tab/>
        <w:t>Улсын Их Хурлын үйл ажиллагааг хэвийн явуулахын төлөө бүх боломж, бололцоогоо дайчилж ажилласан. Бямбацогт нарын гишүүдийн санаачилсан дэгийн хуульд орсон өөрчлөлтийн дагуу бидний өнөөдрийн энэ биеийн давхцах, давхцалгүйгээр энэ өгөгдлөөр санал өгч, ирцээ бүрдүүлж байгаа энэ техник тоног төхөөрөмжийг энэ дэгийн хуульд орсны дагуу өөрчлөх шинэчлэх ажлыг хийж, хэрэгжүүлж чадсан ийм хүн. Үүний зэрэгцээгээр өнөөдөр та бид “А”, “Б” заал, Улсын Их Хурлын энэ чуулган бол 15 хүртэлх хэл дээр синхрон орчуулга хийж, олон улсын ямар ч хурал зохион байгуулах ийм техникийн нөхцөл бололцоог бүрдүүлсэн.</w:t>
      </w:r>
    </w:p>
    <w:p w14:paraId="49353740" w14:textId="77777777" w:rsidR="003D7AF8" w:rsidRDefault="003D7AF8">
      <w:pPr>
        <w:jc w:val="both"/>
      </w:pPr>
    </w:p>
    <w:p w14:paraId="199574EF" w14:textId="77777777" w:rsidR="003D7AF8" w:rsidRDefault="0064561A">
      <w:pPr>
        <w:jc w:val="both"/>
      </w:pPr>
      <w:r>
        <w:rPr>
          <w:rFonts w:ascii="Arial" w:hAnsi="Arial"/>
          <w:lang w:val="mn-MN"/>
        </w:rPr>
        <w:tab/>
        <w:t>Өнгөрсөн онд Ази Номхон далайн бүсийн улс орнуудын парламентчдын хурлыг Монголд зохион байгуулах ажлыг сайн зохион байгуулж ажилласан ийм хүн. Энэ талаасаа бас Их Хурлын үйл ажиллагаанд, Их Хурал үйл ажиллагаагаа явуулахад нэлээн нөхцөл боломжийг бүрдүүлж ажиллаж чадсан хүн гэж би ингэж хэлж байгаа юм.</w:t>
      </w:r>
    </w:p>
    <w:p w14:paraId="15B3B0C5" w14:textId="77777777" w:rsidR="003D7AF8" w:rsidRDefault="003D7AF8">
      <w:pPr>
        <w:jc w:val="both"/>
      </w:pPr>
    </w:p>
    <w:p w14:paraId="29913508" w14:textId="77777777" w:rsidR="003D7AF8" w:rsidRDefault="0064561A">
      <w:pPr>
        <w:jc w:val="both"/>
      </w:pPr>
      <w:r>
        <w:rPr>
          <w:rFonts w:ascii="Arial" w:hAnsi="Arial"/>
          <w:lang w:val="mn-MN"/>
        </w:rPr>
        <w:tab/>
        <w:t>Нөгөө талаар тухайн үеүдэд Улсын Их Хурал, Засгийн газраас гаргаж байсан, улс орны хэмжээнд хэмнэлтийн горим дэглэмд шилжье гэж 2016 оны тэр хүнд хэцүү үеүдэд энэ хүн ганцхан Улсын Их Хурлын гаргасан шийдвэрийг хэрэгжүүлж, Улсын Их Хурлын Тамгын газрын орон тоо бүтцийг шинэчилж өөрчилж 10 хувиар бууруулж, ингээд цомхон чадварлаг хамт олонтой ажиллах энэ санал санаачилгыг гаргаж ажилласан ийм хүн. Удирдаж ажилласан хамт олныхоо нийгмийн асуудалд энэ хүн нэлээн анхаарал тавьж  ажилласан юм билээ. Түүнийг нь Тамгын газрын нөхдүүд өнөөдөр ч гэсэн ярьж байдаг. Энэ мэтчилэнгээр Улсын Их Хурал, Улсын Их Хурлын Тамгын газарт ажиллаж байгаа төрийн энэ албан хаагчдынхаа эрх ашгийг хамгаалах энэ ажлууд дээр багагүй зүйлийг санаачилж ингэж ажилласан. Үүнийг би энэ үед хэлэх нь зүйтэй юмаа гэж ингэж бодож байгаа юм. Энэ хийгдсэн сайн зүйлүүдийг нь Өлзийсайхан дарга бас энэ хүний удирдлагад ажиллаж байсны хувьд үргэлжлүүлээд цааш нь авч явж сайн ажиллаарай гэж хэлэх байна. Баярлалаа.</w:t>
      </w:r>
    </w:p>
    <w:p w14:paraId="42AC47FA" w14:textId="77777777" w:rsidR="003D7AF8" w:rsidRDefault="003D7AF8">
      <w:pPr>
        <w:jc w:val="both"/>
      </w:pPr>
    </w:p>
    <w:p w14:paraId="66521404"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Ганзоригийн Тэмүүлэн.</w:t>
      </w:r>
    </w:p>
    <w:p w14:paraId="75D6C141" w14:textId="77777777" w:rsidR="003D7AF8" w:rsidRDefault="003D7AF8">
      <w:pPr>
        <w:jc w:val="both"/>
      </w:pPr>
    </w:p>
    <w:p w14:paraId="4AC0D8B8" w14:textId="77777777" w:rsidR="003D7AF8" w:rsidRDefault="0064561A">
      <w:pPr>
        <w:jc w:val="both"/>
      </w:pPr>
      <w:r>
        <w:rPr>
          <w:rFonts w:ascii="Arial" w:hAnsi="Arial"/>
          <w:lang w:val="mn-MN"/>
        </w:rPr>
        <w:tab/>
      </w:r>
      <w:r>
        <w:rPr>
          <w:rFonts w:ascii="Arial" w:hAnsi="Arial"/>
          <w:b/>
          <w:bCs/>
          <w:lang w:val="mn-MN"/>
        </w:rPr>
        <w:t>Г.Тэмүүлэн:</w:t>
      </w:r>
      <w:r>
        <w:rPr>
          <w:rFonts w:ascii="Arial" w:hAnsi="Arial"/>
          <w:lang w:val="mn-MN"/>
        </w:rPr>
        <w:t xml:space="preserve"> Тэгэхээр Улсын Их Хурлаас, Улсын Их Хурлын Тамгын газрын Ерөнхий нарийн бичгийн даргаар ажиллаж байсан Цолмон даргыг чөлөөлж байгаатай холбогдуулж, бас шинэ даргын томилгооны асуудал орж ирж байна. Тэгээд Цолмон дарга өөрийн хүсэлтээр энэ албан тушаалаас чөлөөлөгдөх хүсэлтийг </w:t>
      </w:r>
      <w:r>
        <w:rPr>
          <w:rFonts w:ascii="Arial" w:hAnsi="Arial"/>
          <w:lang w:val="mn-MN"/>
        </w:rPr>
        <w:lastRenderedPageBreak/>
        <w:t xml:space="preserve">өгсөн гэдэг бол энэ санал, дүгнэлт дээр мэдээлэл нь орсон байна. </w:t>
      </w:r>
    </w:p>
    <w:p w14:paraId="6346D94B" w14:textId="77777777" w:rsidR="003D7AF8" w:rsidRDefault="003D7AF8">
      <w:pPr>
        <w:jc w:val="both"/>
      </w:pPr>
    </w:p>
    <w:p w14:paraId="300AF2E8" w14:textId="77777777" w:rsidR="003D7AF8" w:rsidRDefault="0064561A">
      <w:pPr>
        <w:jc w:val="both"/>
      </w:pPr>
      <w:r>
        <w:rPr>
          <w:rFonts w:ascii="Arial" w:hAnsi="Arial"/>
          <w:lang w:val="mn-MN"/>
        </w:rPr>
        <w:tab/>
        <w:t xml:space="preserve">Би төрийн алба мэргэжлийн байх ёстой гэдэг байр суурин дээр хатуу байдаг хүн. Ер нь сүүлийн 10-20 жилийн хугацаанд Ардчилсан нам, Монгол Ардын нам ялгаа байхгүй, аль аль нь Монгол төрийг хүчгүйдүүлэх, үнэгүйдүүлэх энэ бодлогыг хийж ирсэн нь үнэн. Бид нар энэ дээрээ цааш цаашдаа цэг тавьж, энэ Монгол төрийг хүчтэй байх, Монгол төрийн албыг хүчтэй байлгах дээр тодорхой бодлогыг гаргаж ажиллах шаардлагатай байна гэж харж байгаа. Өнөөдөр томилгооны ард үр дүн чухал. Томилгоо бол бас нүдээ олсон байгаасай, зөв хүн томилогдсон байгаасай, ажил хийх хүмүүс нь ирсэн байгаасай гэж би бас хүсэж байгаа. </w:t>
      </w:r>
    </w:p>
    <w:p w14:paraId="2F156DE6" w14:textId="77777777" w:rsidR="003D7AF8" w:rsidRDefault="003D7AF8">
      <w:pPr>
        <w:jc w:val="both"/>
      </w:pPr>
    </w:p>
    <w:p w14:paraId="6425CC32" w14:textId="77777777" w:rsidR="003D7AF8" w:rsidRDefault="0064561A">
      <w:pPr>
        <w:jc w:val="both"/>
      </w:pPr>
      <w:r>
        <w:rPr>
          <w:rFonts w:ascii="Arial" w:hAnsi="Arial"/>
          <w:lang w:val="mn-MN"/>
        </w:rPr>
        <w:tab/>
        <w:t xml:space="preserve">Би Монгол төрийн ой санамж гэдэг юм уу? Монгол төрийн хар хайрцгийн бодлого гэдэг бол ямар нэг сейфэнд байдаггүй, энэ бол  би хүн дээрээ байдаг гэдэгт итгэдэг. Тухайн тэр мэргэшсэн төрийн албан  хаагч дээр, тухайн тэр хүний мэдлэг боловсрол дээр суурилж Монгол төрийн бодлого залгамжлагддаг гэж боддог. Тэгээд Цолмон даргыг би мэднэ. Өөрөө 2000 оноос хойш манай хууль зүйн салбарт ажиллаж байсан. Би ч өөрөө бас  нэгэн үе тодорхой ажлын хэсгүүд дээр Монголын төрд гар нийлж ажиллаж байсан, Монголын төрийн мэргэшсэн ийм сайхан боловсон хүчин гэж үнэлж, харж явдаг ийм хүн байгаа. Тэгээд цаашдаа Монголын төр өөрийнхөө энэ бэлтгэсэн боловсон хүчнийг зөв газар нь ажиллуулж, тухайн тэр мэдлэг боловсролыг нь ашигладаг байх дээр бид нар зөв бодлоготой байх ёстой байхаа. Би том бодлогоороо авч үзэхэд бид нар энэ Монгол төрийн бодлогын залгамж чанарыг хадгалах тал дээр Улсын Их Хурлаас ер нь нэг нэгдсэн бодлого гаргаж ажиллавал яадаг юм бэ? </w:t>
      </w:r>
    </w:p>
    <w:p w14:paraId="19178A7C" w14:textId="77777777" w:rsidR="003D7AF8" w:rsidRDefault="003D7AF8">
      <w:pPr>
        <w:jc w:val="both"/>
      </w:pPr>
    </w:p>
    <w:p w14:paraId="3728753D" w14:textId="77777777" w:rsidR="003D7AF8" w:rsidRDefault="0064561A">
      <w:pPr>
        <w:jc w:val="both"/>
      </w:pPr>
      <w:r>
        <w:rPr>
          <w:rFonts w:ascii="Arial" w:hAnsi="Arial"/>
          <w:lang w:val="mn-MN"/>
        </w:rPr>
        <w:tab/>
        <w:t>Би Улсын Их Хурлаас гаргасан бодлого, шийдвэрүүдийг, урт хугацааны бодлогын баримт бичгийг судалж үзэхэд сүүлийн 20 гаруй жилийн хугацаанд нийт хөгжлийн бодлоготой уялдуулж үзэл баримтлал 5 удаа, 5 үзэл баримтлал батлагдсан байдаг юм байна. Бодлогын баримт бичиг 36 гарсан байдаг юм байна. Үндэсний хөтөлбөр 78 батлагдсан байдаг юм байна. Нийт ингээд урт хугацааны хөгжлийн бодлого, энэ төрийн бодлогын залгамж чанарыг хадгалахтай холбоотой бараг 100-200 гаруй бодлогын баримт бичгүүд гарсан байдаг. Тэгэхээр бид нар цаашдаа энэ төр, засгийн тогтвортой байдал болоод төрийн энэ бодлогын залгамж чанарыг хадгалахтай холбоотой тодорхой бодлогыг бас энэ бодлого гаргагч Улсын Их Хурлын гишүүдийн зүгээс хамтарч, санаачилж ажиллацгаая гэсэн саналыг дэвшүүлж байгаа.</w:t>
      </w:r>
    </w:p>
    <w:p w14:paraId="262675DC" w14:textId="77777777" w:rsidR="003D7AF8" w:rsidRDefault="003D7AF8">
      <w:pPr>
        <w:jc w:val="both"/>
      </w:pPr>
    </w:p>
    <w:p w14:paraId="2C844473" w14:textId="77777777" w:rsidR="003D7AF8" w:rsidRDefault="0064561A">
      <w:pPr>
        <w:jc w:val="both"/>
      </w:pPr>
      <w:r>
        <w:rPr>
          <w:rFonts w:ascii="Arial" w:hAnsi="Arial"/>
          <w:lang w:val="mn-MN"/>
        </w:rPr>
        <w:tab/>
        <w:t>Тэгээд цаашид энэ бэлтгэсэн боловсон хүчнээ, тэр дундаа манай Цолмон дарга шиг энэ хүнийг бид нар орхихгүй, Монгол төрийн хэрэгтэй газар нь ажиллуулах ёстой гэдэг саналыг хэлж байгаа юм шүү. Тэгээд Улсын Их Хурлын дарга та бас энэ дээр анхаарч ажиллаарай гэдгийг хэлж байгаа юм.</w:t>
      </w:r>
    </w:p>
    <w:p w14:paraId="6942CD36" w14:textId="77777777" w:rsidR="003D7AF8" w:rsidRDefault="003D7AF8">
      <w:pPr>
        <w:jc w:val="both"/>
      </w:pPr>
    </w:p>
    <w:p w14:paraId="42C77DDD"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Эрхэм гишүүн Сандагийн Бямбацогт.</w:t>
      </w:r>
    </w:p>
    <w:p w14:paraId="7A345AAD" w14:textId="77777777" w:rsidR="003D7AF8" w:rsidRDefault="003D7AF8">
      <w:pPr>
        <w:jc w:val="both"/>
      </w:pPr>
    </w:p>
    <w:p w14:paraId="4587A56B" w14:textId="77777777" w:rsidR="003D7AF8" w:rsidRDefault="0064561A">
      <w:pPr>
        <w:jc w:val="both"/>
      </w:pPr>
      <w:r>
        <w:rPr>
          <w:rFonts w:ascii="Arial" w:hAnsi="Arial"/>
          <w:lang w:val="mn-MN"/>
        </w:rPr>
        <w:tab/>
      </w:r>
      <w:r>
        <w:rPr>
          <w:rFonts w:ascii="Arial" w:hAnsi="Arial"/>
          <w:b/>
          <w:bCs/>
          <w:lang w:val="mn-MN"/>
        </w:rPr>
        <w:t>С.Бямбацогт</w:t>
      </w:r>
      <w:r>
        <w:rPr>
          <w:rFonts w:ascii="Arial" w:hAnsi="Arial"/>
          <w:lang w:val="mn-MN"/>
        </w:rPr>
        <w:t xml:space="preserve">: Би сая бас Тэмүүлэн гишүүний хэлж байгаатай санал нэг байгаа юм. Яах аргагүй Цолмон дарга бол Монголын төрд, тэр тусмаа хууль тогтоох, хууль хэрэгжүүлэх, хууль сахиулах байгууллагад олон жил тогтвортой ажиллаж, </w:t>
      </w:r>
      <w:r>
        <w:rPr>
          <w:rFonts w:ascii="Arial" w:hAnsi="Arial"/>
          <w:lang w:val="mn-MN"/>
        </w:rPr>
        <w:lastRenderedPageBreak/>
        <w:t>Монгол Улсын Засгийн газар, Хууль зүй, дотоод хэргийн  яамны Хууль зүйн бодлогын газрын даргаар олон жил ажилласан, Монгол Улсын хуулийг хэрэгжүүлэх, Засгийн газрын хуулийг хэрэгжүүлэх, хуулийг сахиулах ажилд олон жил ажиллаж байсан туршлагатай. Сүүлийн З жил гаруй хугацаанд Улсын Их Хурлын Тамгын газрын Ерөнхий нарийн бичгийн даргыг хийж, өнөөдөр хууль боловсруулах, хуулийн хэрэгжилтэд хяналт тавих, Улсын Их Хурлын гишүүдэд мэргэжил, арга зүйн туслалцаа үзүүлэх энэ ажлыг харьцангуй сайн зохион байгуулж ирсэн. Үнэхээр ийм чадварлаг боловсон хүчнээ Монголын төр цаашдаа анхаарах ёстой гэдэг дээр Тэмүүлэн гишүүний хэлж байгаатай санал нэг байгаа юм.</w:t>
      </w:r>
    </w:p>
    <w:p w14:paraId="7FE1DC66" w14:textId="77777777" w:rsidR="003D7AF8" w:rsidRDefault="003D7AF8">
      <w:pPr>
        <w:jc w:val="both"/>
      </w:pPr>
    </w:p>
    <w:p w14:paraId="16D12FCA" w14:textId="77777777" w:rsidR="003D7AF8" w:rsidRDefault="0064561A">
      <w:pPr>
        <w:jc w:val="both"/>
      </w:pPr>
      <w:r>
        <w:rPr>
          <w:rFonts w:ascii="Arial" w:hAnsi="Arial"/>
          <w:lang w:val="mn-MN"/>
        </w:rPr>
        <w:tab/>
        <w:t>Ер нь үе, үеийн парламентад өөр өөрийн онцлог байгаа. 2012-16 оны парламенттай, одоо энэ парламентыг харьцуулах юм бол гишүүдийн хариуцлагын асуудал дээр нэлээд ахиц дэвшил гарсан. Үндсэндээ өмнөх Их Хурлын Байнгын хороо, чуулганы хуралдааны ирц бүрдүүлэх гэж, хурал таслах байнга давтагддаг, ердийн үзэгдэл болсон. Бусдын өмнөөс кноп дардаг, бусдын өмнөөс санал өгдөг асуудал бол үе, үеийн парламентад улиг болчихсон байсан. Үүнийг энэ удаагийн парламентад Их Хурлын гишүүд маань Байнгын хороодын хуралдаан, чуулганы хуралдаандаа цагтаа ирэх, ирцээ бүрдүүлэх, хурал, чуулгандаа ажил хэрэгчээр оролцох асуудал дээр харьцангуй дэвшил гарсан. Хамаагүй өөр болсон. Үүнтэй холбоотойгоор биеийн давхцахгүй өгөгдөл, хурууны хээгээр санал өгөх ажлыг зохион байгуулж, хэрэгжүүлж, өнөөдөр Улсын Их Хурлын гишүүдийн хариуцлага улам нэмэгдэж байгаа. Энэ ажлыг зохион байгуулахад Улсын Их Хурлын Тамгын газрын Ерөнхий нарийн бичгийн дарга, Тамгын газрын үүрэг оролцоо их байсан байхаа.</w:t>
      </w:r>
    </w:p>
    <w:p w14:paraId="7223203C" w14:textId="77777777" w:rsidR="003D7AF8" w:rsidRDefault="003D7AF8">
      <w:pPr>
        <w:jc w:val="both"/>
      </w:pPr>
    </w:p>
    <w:p w14:paraId="4898A56B" w14:textId="77777777" w:rsidR="003D7AF8" w:rsidRDefault="0064561A">
      <w:pPr>
        <w:jc w:val="both"/>
      </w:pPr>
      <w:r>
        <w:rPr>
          <w:rFonts w:ascii="Arial" w:hAnsi="Arial"/>
          <w:lang w:val="mn-MN"/>
        </w:rPr>
        <w:tab/>
        <w:t>Тийм болохоор цааш цаашдаа энэ хийсэн, хэрэгжүүлсэн, энэ Цолмон даргын хийж, хэрэгжүүлсэн ажлуудыг, дэвшилттэй ажлуудыг нь Өлзийсайхан дарга цаашид үргэлжлүүлж, дахиад яаж төгөлдөржүүлэх вэ, энэ талд илүү анхаарч ажиллаасай гэдгийг таниас хүсье.</w:t>
      </w:r>
    </w:p>
    <w:p w14:paraId="230ECB05" w14:textId="77777777" w:rsidR="003D7AF8" w:rsidRDefault="003D7AF8">
      <w:pPr>
        <w:jc w:val="both"/>
      </w:pPr>
    </w:p>
    <w:p w14:paraId="098F4DCB" w14:textId="77777777" w:rsidR="003D7AF8" w:rsidRDefault="0064561A">
      <w:pPr>
        <w:jc w:val="both"/>
      </w:pPr>
      <w:r>
        <w:rPr>
          <w:rFonts w:ascii="Arial" w:hAnsi="Arial"/>
          <w:lang w:val="mn-MN"/>
        </w:rPr>
        <w:tab/>
        <w:t xml:space="preserve">Улсын Их Хурал бол хууль тогтоох, төрийн эрх барих дээд байгууллага. Энэ ажлаа бас хэрхэн яаж хийж хэрэгжүүлж чадаж байна вэ? Өмнө нь гарсан дэвшлээсээ бүр илүү яаж дэвшүүлж хөгжүүлэх вэ гэдэг тал дээр бид нар анхаарах ёстой. Улсын Их Хурлын гишүүд хууль санаачлах, хууль боловсруулах ажилдаа харьцангуй идэвхтэй оролцдог. Мэдээж сонгогчдоо төлөөлөх ажлаа сайн хийдэг. Хуулийг хэрэгжүүлэх ажил, хуулийн хэрэгжилтэд хяналт тавих ажилд харьцангуй учир дутмаг байгаа. Мөн хуулийг сурталчлах ажил маань орхигдоод байгаа. Хуулийг сурталчлах биш, хуулийн хэрэгжилтэд хяналт тавих биш, өнөөдөр юу гэдэг юм бэ? Улс төрийн тухай анхаарал татсан, шоу сенсаацид илүү анхаардаг болчихсон. Үүнийг хэрхэн яаж багасгах вэ? Яаж илүү ажил хэрэгч болгох вэ гэдэг талд та бас илүү анхаарч ажиллаасай гэдгийг хүсье. </w:t>
      </w:r>
    </w:p>
    <w:p w14:paraId="59A82974" w14:textId="77777777" w:rsidR="003D7AF8" w:rsidRDefault="003D7AF8">
      <w:pPr>
        <w:jc w:val="both"/>
      </w:pPr>
    </w:p>
    <w:p w14:paraId="234B36A3" w14:textId="5BA4BD7D" w:rsidR="003D7AF8" w:rsidRDefault="0064561A">
      <w:pPr>
        <w:jc w:val="both"/>
      </w:pPr>
      <w:r>
        <w:rPr>
          <w:rFonts w:ascii="Arial" w:hAnsi="Arial"/>
          <w:lang w:val="mn-MN"/>
        </w:rPr>
        <w:tab/>
        <w:t xml:space="preserve">Мөн төрийн бодлого, төрийн эрх барих дээд байгууллагын хувьд бид нар төрийн бодлого тодорхойлдог. Тодорхойлж байгаа энэ төрийн бодлогын бичиг баримтуудын уялдаа холбоо, бидний батлан гаргаж байгаа хуулийн давхардал хийдэл, зөрчил энэ асуудлыг бас бид нар анхаарах цаг болсон. Урт хугацааны хөгжлийн бодлого гээд бид бодлогын бичиг баримтыг Улсын Их Хурал  2016 онд </w:t>
      </w:r>
      <w:r>
        <w:rPr>
          <w:rFonts w:ascii="Arial" w:hAnsi="Arial"/>
          <w:lang w:val="mn-MN"/>
        </w:rPr>
        <w:lastRenderedPageBreak/>
        <w:t>баталсан. Энэ баталсан бичиг баримт хэрхэн яаж хэрэгжиж байна, 2015 онд бид нар Хөгжлийн бодлого, төлөвлөлтийн тухай хуулийг баталсан. Энэ Хөгжлийн бодлого, төлөвлөлтийн тухай хууль маань амьдралд нийцэж байна уу</w:t>
      </w:r>
      <w:r w:rsidR="00A327F5">
        <w:rPr>
          <w:rFonts w:ascii="Arial" w:hAnsi="Arial"/>
          <w:lang w:val="mn-MN"/>
        </w:rPr>
        <w:t>,</w:t>
      </w:r>
      <w:r>
        <w:rPr>
          <w:rFonts w:ascii="Arial" w:hAnsi="Arial"/>
          <w:lang w:val="mn-MN"/>
        </w:rPr>
        <w:t xml:space="preserve"> </w:t>
      </w:r>
      <w:r w:rsidR="00A327F5">
        <w:rPr>
          <w:rFonts w:ascii="Arial" w:hAnsi="Arial"/>
          <w:lang w:val="mn-MN"/>
        </w:rPr>
        <w:t>н</w:t>
      </w:r>
      <w:r>
        <w:rPr>
          <w:rFonts w:ascii="Arial" w:hAnsi="Arial"/>
          <w:lang w:val="mn-MN"/>
        </w:rPr>
        <w:t>ийцэхгүй байна уу? Үүнтэй холбоотой Улсын Их Хурлаас Засгийн газарт тодорхой үүрэг, даалгавар өгсөн. Өнөөдөр харамсалтай нь тэр үүрэг, даалгаврын биелэлт хараахан орж ирээгүй байна. Тэгэхээр бид нар одоо яаж энэ бодлогын бичиг баримтын холбоог хангах, урт, дунд, богино хугацаанд нь хангах, мөн салбар хооронд нь салбар дундын уялдаа холбоог хангах, бүс нутаг, орон нутгийн яаж энэ уялдаа холбоог хангах гээд олон асуудлууд байна.</w:t>
      </w:r>
    </w:p>
    <w:p w14:paraId="177BC97C" w14:textId="77777777" w:rsidR="003D7AF8" w:rsidRDefault="003D7AF8">
      <w:pPr>
        <w:jc w:val="both"/>
      </w:pPr>
    </w:p>
    <w:p w14:paraId="02ED4B5B" w14:textId="77777777" w:rsidR="003D7AF8" w:rsidRDefault="0064561A">
      <w:pPr>
        <w:jc w:val="both"/>
      </w:pPr>
      <w:r>
        <w:rPr>
          <w:rFonts w:ascii="Arial" w:hAnsi="Arial"/>
          <w:lang w:val="mn-MN"/>
        </w:rPr>
        <w:tab/>
        <w:t>Энэ төрийн бодлогын баримт бичгүүдийн уялдаа холбоог хангах талд Улсын Их Хурлын Тамгын газраас Улсын Их Хурлын гишүүдэд мэргэжил, арга зүйн туслалцаа үзүүлж, энэ тал дээр төрийн бодлогын залгамж чанар, төрийн бодлогын тогтвортой байдлыг хангах талд илүү анхаарах цаг нь болсон байна. Энэ тал дээр таныг Улсын Их Хурлын Тамгын газартаа зөвлөхөөс авахуулаад олон жил,  20-иод жил ажиллаж байгаа хүний хувьд илүү . . . /хугацаа дуусав/.</w:t>
      </w:r>
    </w:p>
    <w:p w14:paraId="6470831A" w14:textId="77777777" w:rsidR="003D7AF8" w:rsidRDefault="003D7AF8">
      <w:pPr>
        <w:jc w:val="both"/>
      </w:pPr>
    </w:p>
    <w:p w14:paraId="4B625A42"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Эрхэм гишүүн Цэрэнпилийн Даваасүрэн.</w:t>
      </w:r>
    </w:p>
    <w:p w14:paraId="172D7058" w14:textId="77777777" w:rsidR="003D7AF8" w:rsidRDefault="003D7AF8">
      <w:pPr>
        <w:jc w:val="both"/>
      </w:pPr>
    </w:p>
    <w:p w14:paraId="453B95B1" w14:textId="77777777" w:rsidR="003D7AF8" w:rsidRDefault="0064561A">
      <w:pPr>
        <w:jc w:val="both"/>
      </w:pPr>
      <w:r>
        <w:rPr>
          <w:rFonts w:ascii="Arial" w:hAnsi="Arial"/>
          <w:lang w:val="mn-MN"/>
        </w:rPr>
        <w:tab/>
      </w:r>
      <w:r>
        <w:rPr>
          <w:rFonts w:ascii="Arial" w:hAnsi="Arial"/>
          <w:b/>
          <w:bCs/>
          <w:lang w:val="mn-MN"/>
        </w:rPr>
        <w:t>Ц.Даваасүрэн</w:t>
      </w:r>
      <w:r>
        <w:rPr>
          <w:rFonts w:ascii="Arial" w:hAnsi="Arial"/>
          <w:lang w:val="mn-MN"/>
        </w:rPr>
        <w:t>: Би бас энэ шинэ хүн томилогдож байгаатай холбогдолтой нэг зүйл хэлье гэж бодсон юм. Хүний хувьд бол хуулийн чиглэлээр мэргэжсэн л хүн байна гэж харагдаж байна. Тэгээд ер нь Тамгын газрын хариуцлага бол бас өндөр өө. Өөрөө бол энэ төрийн албанд ажиллаж байсан учраас туршлагатай байгаа байх. Үе, үеийн Тамгын газрын дарга нарыг хараад байхад нэг ийм юм байдаг. Их Хурлын дарга бол Тамгын газрын даргыг томилж, чөлөөлөх бүрэн эрх нь байдаг ганц албан тушаал юм байгаа. Бусдыг нь бол оруулахаас биш чөлөөлөх эрх нь байдаггүй. Тийм учраас ингээд даргыг халамжилж ажиллаад байдаг юмаа. Тийм биш. Энэ Их Хурлын бүх гишүүдэд үйлчлэх ёстой, энэ Их Хурлын үйл ажиллагаа, бидний энэ хууль тогтоох  байгууллагын үйл ажиллагааг дэмжлэг үзүүлж ажиллах ёстой. Энэ чиглэлдээ жаахан мартагнаад, өөрийгөө томилдог, чөлөөлдөг хүн уруугаа дэндүү дулдуйдчих гээд байдаг нэг ийм юм ажиглагдаад байдаг юм. Бид нар асуудал тавина, юм хэлнэ, ерөөсөө үе, үеийн дарга нар тийм байсан юм, үе, үеийн дарга нар. Тэгэхээр энэ чиглэл дээрээ өөрөө нэг жаахан ахиц гаргаж ажиллаарай гэж би өөрт чинь хэлмээр байна.</w:t>
      </w:r>
    </w:p>
    <w:p w14:paraId="19EA8A35" w14:textId="77777777" w:rsidR="003D7AF8" w:rsidRDefault="003D7AF8">
      <w:pPr>
        <w:jc w:val="both"/>
      </w:pPr>
    </w:p>
    <w:p w14:paraId="55C4E41A" w14:textId="77777777" w:rsidR="003D7AF8" w:rsidRDefault="0064561A">
      <w:pPr>
        <w:jc w:val="both"/>
      </w:pPr>
      <w:r>
        <w:rPr>
          <w:rFonts w:ascii="Arial" w:hAnsi="Arial"/>
          <w:lang w:val="mn-MN"/>
        </w:rPr>
        <w:tab/>
        <w:t xml:space="preserve">Тэгээд ер нь энэ Улсын Их Хурлаар орж байгаа хууль зөрчилтэй хууль их гардаг аа, өөрөө мэдэж байгаа. Одоо жишээлбэл, бид нар Зөрчлийн тухай хууль дээр бөөн юм болж байна шүү дээ. Нөгөө 8 бод, 30 богийн тухай. Үнэхээр арга байхгүй шүү дээ. Одоо жишээлбэл, 7 бод үхэр, адуу хулгайлчихвал зүгээр л торгуул төлөөд мултарчхаж байна шүү дээ, тэгээд үүнийг чинь иргэд шүүмжилж байна гэх мэтийн. Иймэрхүү хууль гаргахгүй байлгах  энэ бүх туслалцаа та бүгд дэмжлэг үзүүлж байх ёстой. Одоо энэ гадаад орны Их Хурал дээр чинь ингээд Их Хурлын гишүүн үг хэлж байхад хажууд нь юмыг нь бариад зогсож байгаа шүү дээ, тэр бүх туслалцааг нь үзүүлээд. Тэгээд Их Хурал өөрөө бас дэмждэг бүтцүүдтэй байх ёстой юм. Би Төсвийн албаны тухай хууль гээд оруулсан, одоо хүртэл батлагдаагүй. Их Хурлын гишүүн гэдэг чинь бурхан шиг бүгдийг мэддэг хүмүүс биш. Тийм учраас тэр туслалцаа үзүүлэх бүх үйл ажиллагааг энэ бүтцийг нь бий болгох чиглэлд анхаарах </w:t>
      </w:r>
      <w:r>
        <w:rPr>
          <w:rFonts w:ascii="Arial" w:hAnsi="Arial"/>
          <w:lang w:val="mn-MN"/>
        </w:rPr>
        <w:lastRenderedPageBreak/>
        <w:t xml:space="preserve">хэрэгтэй. </w:t>
      </w:r>
    </w:p>
    <w:p w14:paraId="7D6F92E8" w14:textId="77777777" w:rsidR="003D7AF8" w:rsidRDefault="003D7AF8">
      <w:pPr>
        <w:jc w:val="both"/>
      </w:pPr>
    </w:p>
    <w:p w14:paraId="3C63C9D7" w14:textId="77777777" w:rsidR="003D7AF8" w:rsidRDefault="0064561A">
      <w:pPr>
        <w:jc w:val="both"/>
      </w:pPr>
      <w:r>
        <w:rPr>
          <w:rFonts w:ascii="Arial" w:hAnsi="Arial"/>
          <w:lang w:val="mn-MN"/>
        </w:rPr>
        <w:tab/>
        <w:t xml:space="preserve">Судалгааны алба гээд овоо явж байсан, Шаравдоржийн үед. Одоо бүр таг болсон.  Тэр Судалгааны алба байх ёстой, энэ Төсвийн шинжилгээний алба байх ёстой. Энэ төсөв батална гэдэг Их Хурлын үндсэн ажил шүү дээ. Гэтэл түүнд нь тэр бүтцийн нэгжийг байгуулж өгөхгүй, Тамгынхаа дор нэг хэлтэс болгоод хаячихсан. Тэгээд одоо үйл ажиллагааг нь доголдуулчихсан. Бие даасан бүтэц байж энэ чинь бидэнд туслалцаа үзүүлж ажиллах ёстой юм. Тэгэхээр энэ хуулийг батлуулах гээд, тэгээд бидэнд энэ туслалцаа дэмжлэг үзүүлэх бусад бүтцүүдийг, энэ бусад Их Хурлын байгууллагуудын бүтцийг харж байгаад, тэр гадныхны бодоод олчихсон, амьдрал дээр батлагдчихсан юмнуудыг нэвтрүүлэхэд анхаармаар байгаа юм. </w:t>
      </w:r>
    </w:p>
    <w:p w14:paraId="5B4304CF" w14:textId="77777777" w:rsidR="003D7AF8" w:rsidRDefault="003D7AF8">
      <w:pPr>
        <w:jc w:val="both"/>
      </w:pPr>
    </w:p>
    <w:p w14:paraId="351C72E2" w14:textId="77777777" w:rsidR="003D7AF8" w:rsidRDefault="0064561A">
      <w:pPr>
        <w:jc w:val="both"/>
      </w:pPr>
      <w:r>
        <w:rPr>
          <w:rFonts w:ascii="Arial" w:hAnsi="Arial"/>
          <w:lang w:val="mn-MN"/>
        </w:rPr>
        <w:tab/>
        <w:t>Бид нар үнэхээр Их Хурал бол хувцасгүй хүн шиг л байгаа шүү. Тэгээд л одоо мундаг, мундаг юм яриад суугаад байгаа болохоос биш, тэр шинжлэх ухааны үндэстэй гэдэг юм уу? Онолын хувьд батлагдсан ийм зүйл ярихгүй байна шүү дээ, бид нар чинь. Дур, дураараа ярьж байна. Та нар энэ бүгдэд туслалцаа үзүүлдэг байх ёстой. Ийм хууль байдаг юм, тийм хууль батлагдсан байдаг юм. Энэ чинь  ийм юм гээд ингээд тэр хууль санаачилж байгаа хүн, тэр ажлын хэсэгт ажиллаж байгаа Их Хурлын гишүүдэд бүрэн дэмжлэг үзүүлдэг байх ёстой. Зөвхөн Их Хурлын даргад дэмжлэг үзүүлдэг газар биш шүү дээр та бүгд. Тийм учраас энэ чиглэлд жаахан анхаарч ажиллахгүй бол болохгүй гэдгийг хэлье.</w:t>
      </w:r>
    </w:p>
    <w:p w14:paraId="1F702158" w14:textId="77777777" w:rsidR="003D7AF8" w:rsidRDefault="003D7AF8">
      <w:pPr>
        <w:jc w:val="both"/>
      </w:pPr>
    </w:p>
    <w:p w14:paraId="2BBBED42" w14:textId="77777777" w:rsidR="003D7AF8" w:rsidRDefault="0064561A">
      <w:pPr>
        <w:jc w:val="both"/>
      </w:pPr>
      <w:r>
        <w:rPr>
          <w:rFonts w:ascii="Arial" w:hAnsi="Arial"/>
          <w:lang w:val="mn-MN"/>
        </w:rPr>
        <w:tab/>
        <w:t>Тэгээд өөрөө хуулийн хүн байна. Энэ Их Хурал, Засгийн газар аль нь ч бай, хуулийн ямар нэг алдаа гаргахгүй байлгах энэ туслалцааг та бүхэн үзүүлэх ёстой шүү дээ. Үүнийгээ эрхэмлэж, эмэгтэй хүн байна зарчимтай ажиллах байх гэж ингэж бодож байна. Тэгээд амжилт хүсье.</w:t>
      </w:r>
    </w:p>
    <w:p w14:paraId="6389D0F8" w14:textId="77777777" w:rsidR="003D7AF8" w:rsidRDefault="003D7AF8">
      <w:pPr>
        <w:jc w:val="both"/>
      </w:pPr>
    </w:p>
    <w:p w14:paraId="3922ABB0"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Эрхэм гишүүн Шатарбалын Раднаасэд.</w:t>
      </w:r>
    </w:p>
    <w:p w14:paraId="02214081" w14:textId="77777777" w:rsidR="003D7AF8" w:rsidRDefault="003D7AF8">
      <w:pPr>
        <w:jc w:val="both"/>
      </w:pPr>
    </w:p>
    <w:p w14:paraId="50B445DE" w14:textId="2D048DA1" w:rsidR="003D7AF8" w:rsidRDefault="0064561A">
      <w:pPr>
        <w:jc w:val="both"/>
      </w:pPr>
      <w:r>
        <w:rPr>
          <w:rFonts w:ascii="Arial" w:hAnsi="Arial"/>
          <w:lang w:val="mn-MN"/>
        </w:rPr>
        <w:tab/>
      </w:r>
      <w:r>
        <w:rPr>
          <w:rFonts w:ascii="Arial" w:hAnsi="Arial"/>
          <w:b/>
          <w:bCs/>
          <w:lang w:val="mn-MN"/>
        </w:rPr>
        <w:t>Ш.Раднаасэд</w:t>
      </w:r>
      <w:r>
        <w:rPr>
          <w:rFonts w:ascii="Arial" w:hAnsi="Arial"/>
          <w:lang w:val="mn-MN"/>
        </w:rPr>
        <w:t>: Би Өлзийсайханы талаар бол юм ярихгүй. Цолмон дарга бол төрд бэлтгэгдсэн хүн шүү. Бид нэг төгсөлтийнхөн аль, аль нь. 9 жил хууль боловсруулах түвшинд ажилласан, одоо ийм боловсон хүчин дахиж Монголын төрд ер нь ховор доо. “А”-гаас нь эхлээд “Б”-гээр нь дуустал энэ хуулийн төсөл, бусад хуулиудтай уялдуулдаг, энэ алдаа мадгийг засдаг, түүн дунд энэ бодлогыг авч явна гэж 9 жил энэ Нямдорж сайдын дор ажилласан хүн. Ийм боловсон хүчин дахиж олдохгүй, энэ хүнийг төр ингээд орхиж болохгүй. Удаа дараагийн хүсэлт дээр  нь үндэслээд ингээд өргөдлөө өгсөн гэж өргөдөл гаргасан байна билээ, өчигдөр Байнгын хороон дээр. Энэ Улсын Их Хурлын хариуцлага, энэ гишүүдийн ирцийг хурууны хээгээр явдаг, саналыг хурууны хээгээр явдаг энэ бүх зүйлүүд дээр санал, онол, санаачилга гаргасан, сэдлийг нь гаргасан хүн бол энэ хүн шүү.</w:t>
      </w:r>
    </w:p>
    <w:p w14:paraId="2EE9278C" w14:textId="77777777" w:rsidR="003D7AF8" w:rsidRDefault="003D7AF8">
      <w:pPr>
        <w:jc w:val="both"/>
      </w:pPr>
    </w:p>
    <w:p w14:paraId="419F04CB" w14:textId="77777777" w:rsidR="003D7AF8" w:rsidRDefault="0064561A">
      <w:pPr>
        <w:jc w:val="both"/>
      </w:pPr>
      <w:r>
        <w:rPr>
          <w:rFonts w:ascii="Arial" w:hAnsi="Arial"/>
          <w:lang w:val="mn-MN"/>
        </w:rPr>
        <w:tab/>
        <w:t xml:space="preserve">Тэгээд энэ төрийн албаны хуулийн хэрэгжилт гэж, энэ мэргэшсэн төрийн албан хаагчдыг одоо ингээд өөрчлөөд байдаг энэ горимыг ер нь өөрчлөхгүй бол энэ хөдөө гадаагүй, хот оронгүй ерөөсөө л ийм байдал уруу юм явчихлаа. </w:t>
      </w:r>
    </w:p>
    <w:p w14:paraId="0C87BEE9" w14:textId="77777777" w:rsidR="003D7AF8" w:rsidRDefault="003D7AF8">
      <w:pPr>
        <w:jc w:val="both"/>
      </w:pPr>
    </w:p>
    <w:p w14:paraId="4EB397FB" w14:textId="77777777" w:rsidR="003D7AF8" w:rsidRDefault="0064561A">
      <w:pPr>
        <w:jc w:val="both"/>
      </w:pPr>
      <w:r>
        <w:rPr>
          <w:rFonts w:ascii="Arial" w:hAnsi="Arial"/>
          <w:lang w:val="mn-MN"/>
        </w:rPr>
        <w:tab/>
        <w:t xml:space="preserve">Өлзийсайханд амжилт хүсье. 76 хүний үг, үсгээр явна гэдэг хэцүү шүү. Янз янзын ааш авир, янз янзын шаардлага, хүсэлт явна. Түүн дунд байр сууриа авч </w:t>
      </w:r>
      <w:r>
        <w:rPr>
          <w:rFonts w:ascii="Arial" w:hAnsi="Arial"/>
          <w:lang w:val="mn-MN"/>
        </w:rPr>
        <w:lastRenderedPageBreak/>
        <w:t xml:space="preserve">явахгүй бол энэ Тамгын газар гэдэг чинь харахад нэг гал тогоо удирдаад байгаа юм шиг боловч түүний цаана энэ хууль номтой холбоотой олон ажил явж байгаа шүү. Одоо энэ ард нь үлдэж байгаа хүмүүсийг нь бас өөрчилж, солих юм битгий хийгээрэй. Энэ алба гэдэг чинь өөрөө хүнээр дамжиж хийгддэг, хүн нь туршлагатай байж, хаана ямар алдаа хэзээ гарлаа гэдэг энэ бүх зүйлүүд дээр энэ алба чинь явдаг. Ер нь төрийн албаны үндсэн зарчим бол тэр. Тэгэхээр энэ ажиллаж байгаа энэ албан хаагчид, энэ хэлтэс, газрын дарга нар, энэ хүмүүсээ ажлыг нь хэвээр хадгалаад, үргэлжлүүлэх ёстой шүү гэж хэлмээр байна. </w:t>
      </w:r>
    </w:p>
    <w:p w14:paraId="5ADA5FE2" w14:textId="77777777" w:rsidR="003D7AF8" w:rsidRDefault="003D7AF8">
      <w:pPr>
        <w:jc w:val="both"/>
      </w:pPr>
    </w:p>
    <w:p w14:paraId="069D49EE" w14:textId="77777777" w:rsidR="003D7AF8" w:rsidRDefault="0064561A">
      <w:pPr>
        <w:jc w:val="both"/>
      </w:pPr>
      <w:r>
        <w:rPr>
          <w:rFonts w:ascii="Arial" w:hAnsi="Arial"/>
          <w:lang w:val="mn-MN"/>
        </w:rPr>
        <w:tab/>
        <w:t>Ажилд нь амжилт хүсье.</w:t>
      </w:r>
    </w:p>
    <w:p w14:paraId="5B29E75B" w14:textId="77777777" w:rsidR="003D7AF8" w:rsidRDefault="003D7AF8">
      <w:pPr>
        <w:jc w:val="both"/>
      </w:pPr>
    </w:p>
    <w:p w14:paraId="719D7B3A" w14:textId="77777777" w:rsidR="003D7AF8" w:rsidRDefault="0064561A">
      <w:pPr>
        <w:jc w:val="both"/>
      </w:pPr>
      <w:r>
        <w:rPr>
          <w:rFonts w:ascii="Arial" w:hAnsi="Arial"/>
          <w:lang w:val="mn-MN"/>
        </w:rPr>
        <w:tab/>
      </w:r>
      <w:r>
        <w:rPr>
          <w:rFonts w:ascii="Arial" w:hAnsi="Arial"/>
          <w:b/>
          <w:bCs/>
          <w:lang w:val="mn-MN"/>
        </w:rPr>
        <w:t>Ц.Нямдорж</w:t>
      </w:r>
      <w:r>
        <w:rPr>
          <w:rFonts w:ascii="Arial" w:hAnsi="Arial"/>
          <w:lang w:val="mn-MN"/>
        </w:rPr>
        <w:t xml:space="preserve">: Өлзийсайханд амжилт хүсэж байна. Энэ 76 гишүүний арга эвийг олоход хэцүү дээ. Анх удаа Тамгын даргаар эмэгтэй хүн томилогдож байна. Тэгээд энэ хүмүүсийн эвийг олж ажиллаарай гэдгийг би хэлэх гэсэн юм, нэгдүгээрт. Гишүүд ч гэсэн энэ Тамгын газрынхантай харьцаж байхдаа бас нэг эв зүйг нь олж, хэтэрхий дураараа юм бас шаардаад байх хэрэггүй байх гэж бодож байна. </w:t>
      </w:r>
    </w:p>
    <w:p w14:paraId="418D52DC" w14:textId="77777777" w:rsidR="003D7AF8" w:rsidRDefault="003D7AF8">
      <w:pPr>
        <w:jc w:val="both"/>
      </w:pPr>
    </w:p>
    <w:p w14:paraId="65B0A640" w14:textId="124180BC" w:rsidR="003D7AF8" w:rsidRDefault="0064561A">
      <w:pPr>
        <w:jc w:val="both"/>
      </w:pPr>
      <w:r>
        <w:rPr>
          <w:rFonts w:ascii="Arial" w:hAnsi="Arial"/>
          <w:lang w:val="mn-MN"/>
        </w:rPr>
        <w:tab/>
        <w:t>Цолмонгийн тухай би хоёр үг хэлэх гэсэн юм, гол нь. 1998-99 оны үед энэ Их сургуулийн элсэлтийн шалгалт авч, тэр комиссын бүрэлдэхүүнд би орсон. Тэр шалгалт өгч байсан оюутнууд дотроос ганц хуруунд өлгөгдөх залуу тааралдаж би үнэлж байсан юм. Тэгээд сүүлдээ  2000 онд сайд болч</w:t>
      </w:r>
      <w:r w:rsidR="00E42FB8">
        <w:rPr>
          <w:rFonts w:ascii="Arial" w:hAnsi="Arial"/>
          <w:lang w:val="mn-MN"/>
        </w:rPr>
        <w:t>и</w:t>
      </w:r>
      <w:r>
        <w:rPr>
          <w:rFonts w:ascii="Arial" w:hAnsi="Arial"/>
          <w:lang w:val="mn-MN"/>
        </w:rPr>
        <w:t>хоод, хайсаар байж олж аваад, өнөөдрийг хүртэл хажуудаа байлгаж, бэлтгэгдсэн хүн. Дундуур нь Англид мастер хамгаалж, хэлний болон гадаадын хуулийг бас тодорхой түвшинд судалчихсан хүн. Олон жил бэлтгэгдсэн боловсон хүчин шүү. Ийм боловсон хүчнийг Монголын төр ашиглаж байх ёстой юм шүү. Хувийн дутагдал гээд байх юм тун бага шүү. Би Норвегийн парламентад очиж Ерөнхий нарийн бичгийн даргатай нь уулзахад 30 жил Ерөнхий нарийн бичгийн дарга хийсэн хүнтэй тааралдаж байсан. Тэгж энэ парламентынхаа гал тогоог эд нар уламжлалыг нь авч явдаг. Тэгээд эцэст нь хэлэхэд бодвол тодорхой ажил төрөл зохицуулж өгнө гэж амласан юм байгаа биз. Тэр ажлаа хурдан хийж өгөөрэй. Яалт ч үгүй Монголын төрд бэлтгэгдсэн цөөхөн хүний нэг Цолмон мөн шүү. Мөн шүү. Миний хажууд 20 шахам жил ажиллахдаа энэ хүн хувийн чанартай ямар нэгэн дутагдал гаргаж байгаагүй шүү. Энэ залуучууд дарвиад элдэв юманд орооцолдчих гээд байдаг, Цолмонд тийм юм байдаггүй шүү. Ийм боловсон хүчнийг төр хайрлаж явах ёстой юм шүү. Үүнийг би хэлье гэж бодсон юм.</w:t>
      </w:r>
    </w:p>
    <w:p w14:paraId="44E6C768" w14:textId="77777777" w:rsidR="003D7AF8" w:rsidRDefault="003D7AF8">
      <w:pPr>
        <w:jc w:val="both"/>
      </w:pPr>
    </w:p>
    <w:p w14:paraId="647CB8AC"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Улсын Их Хурлын гишүүд асуулт асууж, үг хэлж дууслаа.</w:t>
      </w:r>
    </w:p>
    <w:p w14:paraId="1FC57ACC" w14:textId="77777777" w:rsidR="003D7AF8" w:rsidRDefault="003D7AF8">
      <w:pPr>
        <w:jc w:val="both"/>
      </w:pPr>
    </w:p>
    <w:p w14:paraId="7604B58E" w14:textId="77777777" w:rsidR="003D7AF8" w:rsidRDefault="0064561A">
      <w:pPr>
        <w:jc w:val="both"/>
      </w:pPr>
      <w:r>
        <w:rPr>
          <w:rFonts w:ascii="Arial" w:hAnsi="Arial"/>
          <w:lang w:val="mn-MN"/>
        </w:rPr>
        <w:tab/>
        <w:t>Одоо санал хураалт явуулна.</w:t>
      </w:r>
    </w:p>
    <w:p w14:paraId="2DB5F36F" w14:textId="77777777" w:rsidR="003D7AF8" w:rsidRDefault="003D7AF8">
      <w:pPr>
        <w:jc w:val="both"/>
      </w:pPr>
    </w:p>
    <w:p w14:paraId="3848C410" w14:textId="77777777" w:rsidR="003D7AF8" w:rsidRDefault="0064561A">
      <w:pPr>
        <w:jc w:val="both"/>
      </w:pPr>
      <w:r>
        <w:rPr>
          <w:rFonts w:ascii="Arial" w:hAnsi="Arial"/>
          <w:lang w:val="mn-MN"/>
        </w:rPr>
        <w:tab/>
        <w:t>Цэдэвийн Цолмонг Улсын Их Хурлын Тамгын газрын Ерөнхий нарийн бичгийн даргын үүрэгт ажлаас чөлөөлөх саналыг дэмжье гэсэн саналын томьёоллоор санал хураана. Өөрийн хүсэлтээр өргөдлөө өгсөн.</w:t>
      </w:r>
    </w:p>
    <w:p w14:paraId="5A967260" w14:textId="77777777" w:rsidR="003D7AF8" w:rsidRDefault="003D7AF8">
      <w:pPr>
        <w:jc w:val="both"/>
      </w:pPr>
    </w:p>
    <w:p w14:paraId="58AEC18A" w14:textId="77777777" w:rsidR="003D7AF8" w:rsidRDefault="0064561A">
      <w:pPr>
        <w:jc w:val="both"/>
      </w:pPr>
      <w:r>
        <w:rPr>
          <w:rFonts w:ascii="Arial" w:hAnsi="Arial"/>
          <w:lang w:val="mn-MN"/>
        </w:rPr>
        <w:tab/>
        <w:t>Байнгын хорооны  100 хувь дэмжсэн саналаар санал хураалт явуулъя.</w:t>
      </w:r>
    </w:p>
    <w:p w14:paraId="43439DDB" w14:textId="77777777" w:rsidR="003D7AF8" w:rsidRDefault="003D7AF8">
      <w:pPr>
        <w:jc w:val="both"/>
      </w:pPr>
    </w:p>
    <w:p w14:paraId="140BA26B" w14:textId="77777777" w:rsidR="003D7AF8" w:rsidRDefault="0064561A">
      <w:pPr>
        <w:jc w:val="both"/>
      </w:pPr>
      <w:r>
        <w:rPr>
          <w:rFonts w:ascii="Arial" w:hAnsi="Arial"/>
          <w:lang w:val="mn-MN"/>
        </w:rPr>
        <w:tab/>
        <w:t xml:space="preserve">Санал хураалтад 51 гишүүн оролцож, 41 гишүүн дэмжиж, 80.4 хувиар </w:t>
      </w:r>
      <w:r>
        <w:rPr>
          <w:rFonts w:ascii="Arial" w:hAnsi="Arial"/>
          <w:lang w:val="mn-MN"/>
        </w:rPr>
        <w:lastRenderedPageBreak/>
        <w:t xml:space="preserve">чөлөөлөх санал дэмжигдлээ. </w:t>
      </w:r>
    </w:p>
    <w:p w14:paraId="1D629DC4" w14:textId="77777777" w:rsidR="003D7AF8" w:rsidRDefault="003D7AF8">
      <w:pPr>
        <w:jc w:val="both"/>
      </w:pPr>
    </w:p>
    <w:p w14:paraId="6B4B3933" w14:textId="77777777" w:rsidR="003D7AF8" w:rsidRDefault="0064561A">
      <w:pPr>
        <w:jc w:val="both"/>
      </w:pPr>
      <w:r>
        <w:rPr>
          <w:rFonts w:ascii="Arial" w:hAnsi="Arial"/>
          <w:lang w:val="mn-MN"/>
        </w:rPr>
        <w:tab/>
        <w:t>Чөлөөлөх санал дэмжигдсэн тул Улсын Их Хурлын Тамгын газрын Ерөнхий  нарийн бичгийн даргын үүрэгт ажлаас чөлөөлөх тухай Улсын Их Хурлын тогтоол батлагдсанд тооцлоо.</w:t>
      </w:r>
    </w:p>
    <w:p w14:paraId="3FDE40EE" w14:textId="77777777" w:rsidR="003D7AF8" w:rsidRDefault="003D7AF8">
      <w:pPr>
        <w:jc w:val="both"/>
      </w:pPr>
    </w:p>
    <w:p w14:paraId="4C6DB769" w14:textId="77777777" w:rsidR="003D7AF8" w:rsidRDefault="0064561A">
      <w:pPr>
        <w:jc w:val="both"/>
      </w:pPr>
      <w:r>
        <w:rPr>
          <w:rFonts w:ascii="Arial" w:hAnsi="Arial"/>
          <w:lang w:val="mn-MN"/>
        </w:rPr>
        <w:tab/>
        <w:t>Тогтоолыг уншиж танилцуулъя, эцсийн найруулга дээр.</w:t>
      </w:r>
    </w:p>
    <w:p w14:paraId="282225E4" w14:textId="77777777" w:rsidR="003D7AF8" w:rsidRDefault="003D7AF8">
      <w:pPr>
        <w:jc w:val="both"/>
      </w:pPr>
    </w:p>
    <w:p w14:paraId="41146123" w14:textId="77777777" w:rsidR="003D7AF8" w:rsidRDefault="0064561A">
      <w:pPr>
        <w:jc w:val="both"/>
      </w:pPr>
      <w:r>
        <w:rPr>
          <w:rFonts w:ascii="Arial" w:hAnsi="Arial"/>
          <w:lang w:val="mn-MN"/>
        </w:rPr>
        <w:tab/>
        <w:t>Монгол Улсын Их  Хурлын тухай хуулийн 40 дүгээр зүйлийн 40.1 дэх хэсэг, Монгол Улсын Их Хурлын чуулганы хуралдааны дэгийн тухай хуулийн 45 дугаар зүйлийн 45.2 дахь хэсгийг үндэслэн Монгол Улсын Их Хурлаас ТОГТООХ нь:</w:t>
      </w:r>
    </w:p>
    <w:p w14:paraId="45DF563A" w14:textId="77777777" w:rsidR="003D7AF8" w:rsidRDefault="003D7AF8">
      <w:pPr>
        <w:jc w:val="both"/>
      </w:pPr>
    </w:p>
    <w:p w14:paraId="23FBD919" w14:textId="77777777" w:rsidR="003D7AF8" w:rsidRDefault="0064561A">
      <w:pPr>
        <w:jc w:val="both"/>
      </w:pPr>
      <w:r>
        <w:rPr>
          <w:rFonts w:ascii="Arial" w:hAnsi="Arial"/>
          <w:lang w:val="mn-MN"/>
        </w:rPr>
        <w:tab/>
        <w:t>1.Цэдэвийн Цолмонг өөрийнх нь гаргасан хүсэлтийг үндэслэн Улсын Их Хурлын Тамгын газрын Ерөнхий нарийн бичгийн даргын үүрэгт ажлаас чөлөөлсүгэй.</w:t>
      </w:r>
    </w:p>
    <w:p w14:paraId="0FC44863" w14:textId="77777777" w:rsidR="003D7AF8" w:rsidRDefault="003D7AF8">
      <w:pPr>
        <w:jc w:val="both"/>
      </w:pPr>
    </w:p>
    <w:p w14:paraId="7819A932" w14:textId="77777777" w:rsidR="003D7AF8" w:rsidRDefault="0064561A">
      <w:pPr>
        <w:jc w:val="both"/>
      </w:pPr>
      <w:r>
        <w:rPr>
          <w:rFonts w:ascii="Arial" w:hAnsi="Arial"/>
          <w:lang w:val="mn-MN"/>
        </w:rPr>
        <w:tab/>
        <w:t>2.Энэ тогтоолыг 2019 оны 5 дугаар сарын 9-ний  өдрөөс эхлэн дагаж мөрдсүгэй.</w:t>
      </w:r>
    </w:p>
    <w:p w14:paraId="0B7CDBF4" w14:textId="77777777" w:rsidR="003D7AF8" w:rsidRDefault="003D7AF8">
      <w:pPr>
        <w:jc w:val="both"/>
      </w:pPr>
    </w:p>
    <w:p w14:paraId="500ECB9F" w14:textId="77777777" w:rsidR="003D7AF8" w:rsidRDefault="0064561A">
      <w:pPr>
        <w:jc w:val="both"/>
      </w:pPr>
      <w:r>
        <w:rPr>
          <w:rFonts w:ascii="Arial" w:hAnsi="Arial"/>
          <w:lang w:val="mn-MN"/>
        </w:rPr>
        <w:tab/>
        <w:t xml:space="preserve">Эцсийн найруулга дээр саналтай гишүүн байна уу? </w:t>
      </w:r>
    </w:p>
    <w:p w14:paraId="62A68480" w14:textId="77777777" w:rsidR="003D7AF8" w:rsidRDefault="003D7AF8">
      <w:pPr>
        <w:jc w:val="both"/>
      </w:pPr>
    </w:p>
    <w:p w14:paraId="2936185D" w14:textId="77777777" w:rsidR="003D7AF8" w:rsidRDefault="0064561A">
      <w:pPr>
        <w:jc w:val="both"/>
      </w:pPr>
      <w:r>
        <w:rPr>
          <w:rFonts w:ascii="Arial" w:hAnsi="Arial"/>
          <w:lang w:val="mn-MN"/>
        </w:rPr>
        <w:tab/>
        <w:t>Алга байна. Сонссонд тооцлоо.</w:t>
      </w:r>
    </w:p>
    <w:p w14:paraId="1B5176E9" w14:textId="77777777" w:rsidR="003D7AF8" w:rsidRDefault="003D7AF8">
      <w:pPr>
        <w:jc w:val="both"/>
      </w:pPr>
    </w:p>
    <w:p w14:paraId="1F4B9B4B" w14:textId="77777777" w:rsidR="003D7AF8" w:rsidRDefault="0064561A">
      <w:pPr>
        <w:jc w:val="both"/>
      </w:pPr>
      <w:r>
        <w:rPr>
          <w:rFonts w:ascii="Arial" w:hAnsi="Arial"/>
          <w:lang w:val="mn-MN"/>
        </w:rPr>
        <w:tab/>
        <w:t>Лувсандоржийн Өлзийсайханыг Улсын Их Хурлын Тамгын газрын Ерөнхий нарийн бичгийн даргаар томилох саналыг дэмжье гэсэн саналын томьёоллоор санал хураалт явуулъя.</w:t>
      </w:r>
    </w:p>
    <w:p w14:paraId="32914D23" w14:textId="77777777" w:rsidR="003D7AF8" w:rsidRDefault="003D7AF8">
      <w:pPr>
        <w:jc w:val="both"/>
      </w:pPr>
    </w:p>
    <w:p w14:paraId="0B48F6BC" w14:textId="22BA326E" w:rsidR="003D7AF8" w:rsidRDefault="0064561A">
      <w:pPr>
        <w:jc w:val="both"/>
      </w:pPr>
      <w:r>
        <w:rPr>
          <w:rFonts w:ascii="Arial" w:hAnsi="Arial"/>
          <w:lang w:val="mn-MN"/>
        </w:rPr>
        <w:tab/>
        <w:t>Санал хураалтад 51 гишүүн оролцож, 45 гишүүн дэмжиж, 88.2 хувийн саналаар санал дэмжигдлээ.</w:t>
      </w:r>
    </w:p>
    <w:p w14:paraId="092E348F" w14:textId="77777777" w:rsidR="003D7AF8" w:rsidRDefault="003D7AF8">
      <w:pPr>
        <w:jc w:val="both"/>
      </w:pPr>
    </w:p>
    <w:p w14:paraId="4CA31682" w14:textId="77777777" w:rsidR="003D7AF8" w:rsidRDefault="0064561A">
      <w:pPr>
        <w:jc w:val="both"/>
      </w:pPr>
      <w:r>
        <w:rPr>
          <w:rFonts w:ascii="Arial" w:hAnsi="Arial"/>
          <w:lang w:val="mn-MN"/>
        </w:rPr>
        <w:tab/>
        <w:t>Лүндээжанцан дарга шавийгаа дэмжсэнгүй ээ.</w:t>
      </w:r>
    </w:p>
    <w:p w14:paraId="27A35AC9" w14:textId="77777777" w:rsidR="003D7AF8" w:rsidRDefault="003D7AF8">
      <w:pPr>
        <w:jc w:val="both"/>
      </w:pPr>
    </w:p>
    <w:p w14:paraId="40DE9787" w14:textId="5C2D70BD" w:rsidR="003D7AF8" w:rsidRDefault="0064561A">
      <w:pPr>
        <w:jc w:val="both"/>
      </w:pPr>
      <w:r>
        <w:rPr>
          <w:rFonts w:ascii="Arial" w:hAnsi="Arial"/>
          <w:lang w:val="mn-MN"/>
        </w:rPr>
        <w:tab/>
        <w:t>Томилох санал дэмжигдсэн тул Улсын Их Хурлын Тамгын газрын Ерөнхий  нарийн бичгийн даргыг томилох тухай Улсын Их Хурлын тогтоол батлагдсанд тооцлоо.</w:t>
      </w:r>
    </w:p>
    <w:p w14:paraId="3667ECF6" w14:textId="77777777" w:rsidR="003D7AF8" w:rsidRDefault="003D7AF8">
      <w:pPr>
        <w:jc w:val="both"/>
      </w:pPr>
    </w:p>
    <w:p w14:paraId="4BFA67D1" w14:textId="77777777" w:rsidR="003D7AF8" w:rsidRDefault="0064561A">
      <w:pPr>
        <w:jc w:val="both"/>
      </w:pPr>
      <w:r>
        <w:rPr>
          <w:rFonts w:ascii="Arial" w:hAnsi="Arial"/>
          <w:lang w:val="mn-MN"/>
        </w:rPr>
        <w:tab/>
        <w:t>Тогтоолыг уншиж танилцуулъя, эцсийн найруулга дээр.</w:t>
      </w:r>
    </w:p>
    <w:p w14:paraId="606D9D95" w14:textId="77777777" w:rsidR="003D7AF8" w:rsidRDefault="003D7AF8">
      <w:pPr>
        <w:jc w:val="both"/>
      </w:pPr>
    </w:p>
    <w:p w14:paraId="6843431B" w14:textId="77777777" w:rsidR="003D7AF8" w:rsidRDefault="0064561A">
      <w:pPr>
        <w:jc w:val="both"/>
      </w:pPr>
      <w:r>
        <w:rPr>
          <w:rFonts w:ascii="Arial" w:hAnsi="Arial"/>
          <w:lang w:val="mn-MN"/>
        </w:rPr>
        <w:tab/>
        <w:t>Монгол Улсын Их  Хурлын тухай хуулийн 40 дүгээр зүйлийн 40.1 дэх хэсэг, Монгол Улсын Их Хурлын чуулганы хуралдааны дэгийн тухай хуулийн 45 дугаар зүйлийн 45.2 дахь хэсгийг үндэслэн Монгол Улсын Их Хурлаас ТОГТООХ нь:</w:t>
      </w:r>
    </w:p>
    <w:p w14:paraId="777244D0" w14:textId="77777777" w:rsidR="003D7AF8" w:rsidRDefault="003D7AF8">
      <w:pPr>
        <w:jc w:val="both"/>
      </w:pPr>
    </w:p>
    <w:p w14:paraId="75C6CFE1" w14:textId="77777777" w:rsidR="003D7AF8" w:rsidRDefault="0064561A">
      <w:pPr>
        <w:jc w:val="both"/>
      </w:pPr>
      <w:r>
        <w:rPr>
          <w:rFonts w:ascii="Arial" w:hAnsi="Arial"/>
          <w:lang w:val="mn-MN"/>
        </w:rPr>
        <w:tab/>
        <w:t>1.Лувсандоржийн Өлзийсайханыг Улсын Их Хурлын Тамгын газрын Ерөнхий нарийн бичгийн даргаар томилсугай.</w:t>
      </w:r>
    </w:p>
    <w:p w14:paraId="6721CF5D" w14:textId="77777777" w:rsidR="003D7AF8" w:rsidRDefault="003D7AF8">
      <w:pPr>
        <w:jc w:val="both"/>
      </w:pPr>
    </w:p>
    <w:p w14:paraId="171D20E4" w14:textId="564AE723" w:rsidR="003D7AF8" w:rsidRDefault="0064561A">
      <w:pPr>
        <w:jc w:val="both"/>
      </w:pPr>
      <w:r>
        <w:rPr>
          <w:rFonts w:ascii="Arial" w:hAnsi="Arial"/>
          <w:lang w:val="mn-MN"/>
        </w:rPr>
        <w:tab/>
        <w:t>2.Энэ тогтоолыг 2019 оны 5 дугаар сарын 9-ний өдрөөс эхлэн дагаж мөрдсүгэй.</w:t>
      </w:r>
    </w:p>
    <w:p w14:paraId="53839934" w14:textId="77777777" w:rsidR="003D7AF8" w:rsidRDefault="003D7AF8">
      <w:pPr>
        <w:jc w:val="both"/>
      </w:pPr>
    </w:p>
    <w:p w14:paraId="7A993994" w14:textId="77777777" w:rsidR="003D7AF8" w:rsidRDefault="0064561A">
      <w:pPr>
        <w:jc w:val="both"/>
      </w:pPr>
      <w:r>
        <w:rPr>
          <w:rFonts w:ascii="Arial" w:hAnsi="Arial"/>
          <w:lang w:val="mn-MN"/>
        </w:rPr>
        <w:lastRenderedPageBreak/>
        <w:tab/>
        <w:t xml:space="preserve">Эцсийн найруулга дээр саналтай гишүүн байна уу? </w:t>
      </w:r>
    </w:p>
    <w:p w14:paraId="6342CCDD" w14:textId="77777777" w:rsidR="003D7AF8" w:rsidRDefault="003D7AF8">
      <w:pPr>
        <w:jc w:val="both"/>
      </w:pPr>
    </w:p>
    <w:p w14:paraId="14BA1BEB" w14:textId="77777777" w:rsidR="003D7AF8" w:rsidRDefault="0064561A">
      <w:pPr>
        <w:jc w:val="both"/>
      </w:pPr>
      <w:r>
        <w:rPr>
          <w:rFonts w:ascii="Arial" w:hAnsi="Arial"/>
          <w:lang w:val="mn-MN"/>
        </w:rPr>
        <w:tab/>
        <w:t>Алга байна. Эцсийн найруулгыг сонссонд тооцлоо.</w:t>
      </w:r>
    </w:p>
    <w:p w14:paraId="42CDD3D9" w14:textId="77777777" w:rsidR="003D7AF8" w:rsidRDefault="003D7AF8">
      <w:pPr>
        <w:jc w:val="both"/>
      </w:pPr>
    </w:p>
    <w:p w14:paraId="6D44FEA0" w14:textId="77777777" w:rsidR="003D7AF8" w:rsidRDefault="0064561A">
      <w:pPr>
        <w:jc w:val="both"/>
      </w:pPr>
      <w:r>
        <w:rPr>
          <w:rFonts w:ascii="Arial" w:hAnsi="Arial"/>
          <w:lang w:val="mn-MN"/>
        </w:rPr>
        <w:tab/>
        <w:t xml:space="preserve">Дараагийн асуудалд оръё. </w:t>
      </w:r>
    </w:p>
    <w:p w14:paraId="0AE93551" w14:textId="77777777" w:rsidR="003D7AF8" w:rsidRDefault="003D7AF8">
      <w:pPr>
        <w:jc w:val="both"/>
      </w:pPr>
    </w:p>
    <w:p w14:paraId="2FAF1B33" w14:textId="77777777" w:rsidR="003D7AF8" w:rsidRPr="001F2ABD" w:rsidRDefault="0064561A">
      <w:pPr>
        <w:jc w:val="both"/>
      </w:pPr>
      <w:r>
        <w:rPr>
          <w:rFonts w:ascii="Arial" w:hAnsi="Arial"/>
          <w:lang w:val="mn-MN"/>
        </w:rPr>
        <w:tab/>
      </w:r>
      <w:r w:rsidRPr="001F2ABD">
        <w:rPr>
          <w:rFonts w:ascii="Arial" w:hAnsi="Arial"/>
          <w:b/>
          <w:bCs/>
          <w:iCs/>
          <w:lang w:val="mn-MN"/>
        </w:rPr>
        <w:t>Гурав. Монгол Улсын Ерөнхий аудиторыг чөлөөлөх, томилох тухай асуудлыг хэлэлцэнэ.</w:t>
      </w:r>
    </w:p>
    <w:p w14:paraId="6BB344E6" w14:textId="77777777" w:rsidR="003D7AF8" w:rsidRDefault="003D7AF8">
      <w:pPr>
        <w:jc w:val="both"/>
      </w:pPr>
    </w:p>
    <w:p w14:paraId="57670F6F" w14:textId="77777777" w:rsidR="003D7AF8" w:rsidRDefault="0064561A">
      <w:pPr>
        <w:jc w:val="both"/>
      </w:pPr>
      <w:r>
        <w:rPr>
          <w:rFonts w:ascii="Arial" w:hAnsi="Arial"/>
          <w:lang w:val="mn-MN"/>
        </w:rPr>
        <w:tab/>
        <w:t>Монгол Улсын Ерөнхий аудиторыг чөлөөлөх, томилох тухай саналыг  танилцуулъя.</w:t>
      </w:r>
    </w:p>
    <w:p w14:paraId="27C7F41C" w14:textId="77777777" w:rsidR="003D7AF8" w:rsidRDefault="003D7AF8">
      <w:pPr>
        <w:jc w:val="both"/>
      </w:pPr>
    </w:p>
    <w:p w14:paraId="3CECA765" w14:textId="77777777" w:rsidR="003D7AF8" w:rsidRDefault="0064561A">
      <w:pPr>
        <w:jc w:val="both"/>
      </w:pPr>
      <w:r>
        <w:rPr>
          <w:rFonts w:ascii="Arial" w:hAnsi="Arial"/>
          <w:lang w:val="mn-MN"/>
        </w:rPr>
        <w:tab/>
        <w:t>Монгол Улсын Ерөнхий аудитор Д.Хүрэлбаатарыг албан тушаалаас нь түдгэлзүүлсэнтэй холбогдуулан Монгол Улсын Ерөнхий аудиторын бүрэн эрхэд хамаарах аудитын тайланг баталгаажуулах эрх, үүрэг хэрэгжихгүй, хууль тогтоомж зөрчигдөх нөхцөл үүсээд байгаа тул Улсын Их Хурлаас Монгол Улсын Ерөнхий аудиторыг үүрэгт ажлаас нь чөлөөлөх асуудлыг танилцуулж байна.</w:t>
      </w:r>
    </w:p>
    <w:p w14:paraId="5DDEA3A2" w14:textId="77777777" w:rsidR="003D7AF8" w:rsidRDefault="003D7AF8">
      <w:pPr>
        <w:jc w:val="both"/>
      </w:pPr>
    </w:p>
    <w:p w14:paraId="413864CE" w14:textId="77777777" w:rsidR="003D7AF8" w:rsidRDefault="0064561A">
      <w:pPr>
        <w:jc w:val="both"/>
      </w:pPr>
      <w:r>
        <w:rPr>
          <w:rFonts w:ascii="Arial" w:hAnsi="Arial"/>
          <w:lang w:val="mn-MN"/>
        </w:rPr>
        <w:tab/>
        <w:t>Жижиг, дунд үйлдвэрийн хөгжүүлэх сангийн хөнгөлөлттэй нөхцөлтэй зээл авсантай холбогдуулан Монгол Улсын Ерөнхий аудитор Д.Хүрэлбаатарыг Төрийн аудитын тухай хуулийн 13.9 дэх хэсэгт заасныг үндэслэн үүрэгт ажлаас нь чөлөөлөх саналыг танилцуулж байна.</w:t>
      </w:r>
    </w:p>
    <w:p w14:paraId="2B7FFC58" w14:textId="77777777" w:rsidR="003D7AF8" w:rsidRDefault="003D7AF8">
      <w:pPr>
        <w:jc w:val="both"/>
      </w:pPr>
    </w:p>
    <w:p w14:paraId="680076B6" w14:textId="77777777" w:rsidR="003D7AF8" w:rsidRDefault="0064561A">
      <w:pPr>
        <w:jc w:val="both"/>
      </w:pPr>
      <w:r>
        <w:rPr>
          <w:rFonts w:ascii="Arial" w:hAnsi="Arial"/>
          <w:lang w:val="mn-MN"/>
        </w:rPr>
        <w:tab/>
        <w:t xml:space="preserve">Энэ чөлөөлсөнтэй холбогдуулан Монгол Улсын Их Хурлын тухай хуулийн 11.1.16  дахь заалт, Монгол Улсын Их Хурлын чуулганы хуралдааны дэгийн тухай хуулийн 45.5 дахь хэсэг, Төрийн аудитын тухай хуулийн 13.1 дэх хэсэгт заасныг үндэслэн Монгол Улсын Ерөнхий аудитороор Доржсүрэнгийн Занданбатыг томилуулах саналыг танилцуулж байна. </w:t>
      </w:r>
    </w:p>
    <w:p w14:paraId="74D70D8A" w14:textId="77777777" w:rsidR="003D7AF8" w:rsidRDefault="003D7AF8">
      <w:pPr>
        <w:jc w:val="both"/>
      </w:pPr>
    </w:p>
    <w:p w14:paraId="792F56C6" w14:textId="77777777" w:rsidR="003D7AF8" w:rsidRDefault="0064561A">
      <w:pPr>
        <w:jc w:val="both"/>
      </w:pPr>
      <w:r>
        <w:rPr>
          <w:rFonts w:ascii="Arial" w:hAnsi="Arial"/>
          <w:lang w:val="mn-MN"/>
        </w:rPr>
        <w:tab/>
        <w:t>Занданбат нь 1967 онд Өмнөговь аймагт төрсөн, 1992 оноос эхлэн нийслэлийн Найрамдлын районы АДХ-ын гүйцэтгэх захиргааны хэлтсийн мэргэжилтэн, Нийслэлийн Баянзүрх дүүргийн татварын хэлтсийн  татварын улсын байцаагч, Нийслэлийн Татварын газрын татварын улсын байцаагч, Нийслэлийн Хан-Уул дүүргийн татварын хэлтсийн дарга, Татварын ерөнхий газрын улсын төсвийн орлого, хяналтын газрын дарга, Нийслэлийн Хан-Уул дүүргийн Засаг дарга, Нийслэлийн Сүхбаатар дүүргийн татварын хэлтсийн дарга, Зам, тээврийн яамны төрийн захиргаа, удирдлагын газрын дарга, Зам, тээврийн яамны Зам, тээврийн хяналтын хэлтсийн дарга, Зам, тээврийн яамны Санхүү, эдийн засгийн хэлтсийн дарга, Зам, тээврийн хөгжлийн яамны Хөрөнгө оруулалт, үйлдвэрийн хэлтсийн дарга, Татварын ерөнхий газрын даргын үүргийг түр орлон гүйцэтгэгч зэрэг хариуцлагатай албан тушаалд томилогдон ажиллаж байсан, ажлын дадлага туршлагатай.</w:t>
      </w:r>
    </w:p>
    <w:p w14:paraId="2820DCA6" w14:textId="77777777" w:rsidR="003D7AF8" w:rsidRDefault="003D7AF8">
      <w:pPr>
        <w:jc w:val="both"/>
      </w:pPr>
    </w:p>
    <w:p w14:paraId="0FBD8361" w14:textId="77777777" w:rsidR="003D7AF8" w:rsidRDefault="0064561A">
      <w:pPr>
        <w:jc w:val="both"/>
      </w:pPr>
      <w:r>
        <w:rPr>
          <w:rFonts w:ascii="Arial" w:hAnsi="Arial"/>
          <w:lang w:val="mn-MN"/>
        </w:rPr>
        <w:tab/>
        <w:t>Занданбат нь Төрийн аудитын тухай хуулийн 13 дугаар зүйлийн 13.2-т заасан Монгол Улсын ерөнхий аудитороор томилогдох хүнд тавигдах хуулийн шаардлагыг хангасан болно.</w:t>
      </w:r>
    </w:p>
    <w:p w14:paraId="7465E71E" w14:textId="77777777" w:rsidR="003D7AF8" w:rsidRDefault="003D7AF8">
      <w:pPr>
        <w:jc w:val="both"/>
      </w:pPr>
    </w:p>
    <w:p w14:paraId="046063A9" w14:textId="77777777" w:rsidR="003D7AF8" w:rsidRDefault="0064561A">
      <w:pPr>
        <w:jc w:val="both"/>
      </w:pPr>
      <w:r>
        <w:rPr>
          <w:rFonts w:ascii="Arial" w:hAnsi="Arial"/>
          <w:lang w:val="mn-MN"/>
        </w:rPr>
        <w:lastRenderedPageBreak/>
        <w:tab/>
        <w:t>Иймд Доржсүрэнгийн Занданбатын ажлын дадлага, туршлагыг нь харгалзан Монгол Улсын Ерөнхий аудитороор томилох саналыг хэлэлцэн дэмжиж өгөхийг хүсэж байна.</w:t>
      </w:r>
    </w:p>
    <w:p w14:paraId="00DC0451" w14:textId="77777777" w:rsidR="003D7AF8" w:rsidRDefault="003D7AF8">
      <w:pPr>
        <w:jc w:val="both"/>
      </w:pPr>
    </w:p>
    <w:p w14:paraId="139E5A91" w14:textId="77777777" w:rsidR="003D7AF8" w:rsidRDefault="0064561A">
      <w:pPr>
        <w:jc w:val="both"/>
      </w:pPr>
      <w:r>
        <w:rPr>
          <w:rFonts w:ascii="Arial" w:hAnsi="Arial"/>
          <w:lang w:val="mn-MN"/>
        </w:rPr>
        <w:tab/>
        <w:t>Төсвийн байнгын хорооны санал, дүгнэлтийг Улсын Их Хурлын гишүүн Намсрайн Амарзаяа танилцуулна. Амарзаяа эрхэм гишүүнийг индэрт урьж байна.</w:t>
      </w:r>
    </w:p>
    <w:p w14:paraId="3D051690" w14:textId="77777777" w:rsidR="003D7AF8" w:rsidRDefault="003D7AF8">
      <w:pPr>
        <w:jc w:val="both"/>
      </w:pPr>
    </w:p>
    <w:p w14:paraId="073F65E6" w14:textId="77777777" w:rsidR="003D7AF8" w:rsidRDefault="0064561A">
      <w:pPr>
        <w:jc w:val="both"/>
      </w:pPr>
      <w:r>
        <w:rPr>
          <w:rFonts w:ascii="Arial" w:hAnsi="Arial"/>
          <w:lang w:val="mn-MN"/>
        </w:rPr>
        <w:tab/>
      </w:r>
      <w:r>
        <w:rPr>
          <w:rFonts w:ascii="Arial" w:hAnsi="Arial"/>
          <w:b/>
          <w:bCs/>
          <w:lang w:val="mn-MN"/>
        </w:rPr>
        <w:t>Н.Амарзаяа</w:t>
      </w:r>
      <w:r>
        <w:rPr>
          <w:rFonts w:ascii="Arial" w:hAnsi="Arial"/>
          <w:lang w:val="mn-MN"/>
        </w:rPr>
        <w:t>:  У</w:t>
      </w:r>
      <w:r>
        <w:rPr>
          <w:rFonts w:ascii="Arial" w:hAnsi="Arial"/>
        </w:rPr>
        <w:t>лсын Их Хурлын дарга, эрхэм гишүүд ээ,</w:t>
      </w:r>
    </w:p>
    <w:p w14:paraId="2634E09A" w14:textId="77777777" w:rsidR="003D7AF8" w:rsidRDefault="003D7AF8">
      <w:pPr>
        <w:jc w:val="both"/>
      </w:pPr>
    </w:p>
    <w:p w14:paraId="559948B0" w14:textId="77777777" w:rsidR="003D7AF8" w:rsidRDefault="0064561A">
      <w:pPr>
        <w:jc w:val="both"/>
      </w:pPr>
      <w:r>
        <w:rPr>
          <w:rFonts w:ascii="Arial" w:hAnsi="Arial"/>
        </w:rPr>
        <w:tab/>
        <w:t xml:space="preserve">Монгол Улсын Ерөнхий аудиторыг чөлөөлөх, томилох тухай асуудлыг Монгол Улсын Их Хурлын чуулганы хуралдааны дэгийн тухай хуулийн 45 дугаар зүйлийн 45.1 дэх хэсэгт заасны дагуу Төсвийн байнгын хороо 2019 оны 05 дугаар сарын 07-ны өдрийн хуралдаанаараа хэлэлцээд, дараах санал, дүгнэлтийг гарган </w:t>
      </w:r>
      <w:r>
        <w:rPr>
          <w:rFonts w:ascii="Arial" w:hAnsi="Arial"/>
          <w:lang w:val="mn-MN"/>
        </w:rPr>
        <w:t>т</w:t>
      </w:r>
      <w:r>
        <w:rPr>
          <w:rFonts w:ascii="Arial" w:hAnsi="Arial"/>
        </w:rPr>
        <w:t xml:space="preserve">а бүхэнд танилцуулж байна. </w:t>
      </w:r>
    </w:p>
    <w:p w14:paraId="7486727C" w14:textId="77777777" w:rsidR="003D7AF8" w:rsidRDefault="003D7AF8">
      <w:pPr>
        <w:jc w:val="both"/>
      </w:pPr>
    </w:p>
    <w:p w14:paraId="64E2E420" w14:textId="77777777" w:rsidR="003D7AF8" w:rsidRDefault="0064561A">
      <w:pPr>
        <w:jc w:val="both"/>
      </w:pPr>
      <w:r>
        <w:rPr>
          <w:rFonts w:ascii="Arial" w:hAnsi="Arial"/>
        </w:rPr>
        <w:t xml:space="preserve"> </w:t>
      </w:r>
      <w:r>
        <w:rPr>
          <w:rFonts w:ascii="Arial" w:hAnsi="Arial"/>
        </w:rPr>
        <w:tab/>
        <w:t>Монгол Улсын Их Хурлын дарга Г.Занданшатар Төрийн аудитын тухай хуулийн 13 дугаар зүйлийн 13.9 дэх хэсэгт заасныг үндэслэн Доржсүрэнхорлоогийн Хүрэлбаатарыг Монгол Улсын Ерөнхий аудиторыг үүрэгт ажлаас нь чөлөөлөх санал гаргасныг Байнгын хорооны хуралдаанд оролцсон гишүүдийн олонх дэмжсэн болно.</w:t>
      </w:r>
    </w:p>
    <w:p w14:paraId="6F567ACF" w14:textId="77777777" w:rsidR="003D7AF8" w:rsidRDefault="0064561A">
      <w:pPr>
        <w:jc w:val="both"/>
      </w:pPr>
      <w:r>
        <w:rPr>
          <w:rFonts w:ascii="Arial" w:hAnsi="Arial"/>
        </w:rPr>
        <w:tab/>
      </w:r>
    </w:p>
    <w:p w14:paraId="63B25993" w14:textId="77777777" w:rsidR="003D7AF8" w:rsidRDefault="0064561A">
      <w:pPr>
        <w:jc w:val="both"/>
      </w:pPr>
      <w:r>
        <w:rPr>
          <w:rFonts w:ascii="Arial" w:hAnsi="Arial"/>
        </w:rPr>
        <w:tab/>
        <w:t>Улсын Их Хурлын эрхэм гишүүд ээ,</w:t>
      </w:r>
    </w:p>
    <w:p w14:paraId="4C233857" w14:textId="77777777" w:rsidR="003D7AF8" w:rsidRDefault="0064561A">
      <w:pPr>
        <w:jc w:val="both"/>
      </w:pPr>
      <w:r>
        <w:rPr>
          <w:rFonts w:ascii="Arial" w:hAnsi="Arial"/>
        </w:rPr>
        <w:tab/>
      </w:r>
    </w:p>
    <w:p w14:paraId="7E353692" w14:textId="77777777" w:rsidR="003D7AF8" w:rsidRDefault="0064561A">
      <w:pPr>
        <w:jc w:val="both"/>
      </w:pPr>
      <w:r>
        <w:rPr>
          <w:rFonts w:ascii="Arial" w:hAnsi="Arial"/>
        </w:rPr>
        <w:tab/>
        <w:t xml:space="preserve">Улсын Их Хурлын дарга Г.Занданшатар Төрийн аудитын тухай хуулийн 13 дугаар зүйлийн 13.1 дэх хэсэгт заасныг үндэслэн Доржсүрэнгийн Занданбатыг Монгол Улсын Ерөнхий аудитороор томилуулах санал гаргасныг Байнгын хорооны хуралдаанд оролцсон гишүүдийн олонх дэмжсэн болно. </w:t>
      </w:r>
    </w:p>
    <w:p w14:paraId="5A7B7E7E" w14:textId="77777777" w:rsidR="003D7AF8" w:rsidRDefault="003D7AF8">
      <w:pPr>
        <w:jc w:val="both"/>
      </w:pPr>
    </w:p>
    <w:p w14:paraId="4EB08090" w14:textId="77777777" w:rsidR="003D7AF8" w:rsidRDefault="0064561A">
      <w:pPr>
        <w:jc w:val="both"/>
      </w:pPr>
      <w:r>
        <w:rPr>
          <w:rFonts w:ascii="Arial" w:hAnsi="Arial"/>
        </w:rPr>
        <w:tab/>
        <w:t xml:space="preserve">Д.Занданбат нь Монгол Улсын Их сургуулийн Эдийн засгийн сургууль, Отгонтэнгэр дээд сургууль, Монгол Улсын Эрдмийн их сургуулийг тус тус төгссөн. Эдийн засагч, эрх зүйч мэргэжилтэй, төрийн захиргааны менежментийн магистр зэрэгтэй, орос хэлтэй. </w:t>
      </w:r>
    </w:p>
    <w:p w14:paraId="6440F784" w14:textId="77777777" w:rsidR="003D7AF8" w:rsidRDefault="003D7AF8">
      <w:pPr>
        <w:jc w:val="both"/>
      </w:pPr>
    </w:p>
    <w:p w14:paraId="2B646FAD" w14:textId="77777777" w:rsidR="003D7AF8" w:rsidRDefault="0064561A">
      <w:pPr>
        <w:jc w:val="both"/>
      </w:pPr>
      <w:r>
        <w:rPr>
          <w:rFonts w:ascii="Arial" w:hAnsi="Arial"/>
        </w:rPr>
        <w:tab/>
        <w:t>Д.Занданбат нь Найрамдлын районы Ардын Депутатуудын Хурлын гүйцэтгэх захиргаанд мэргэжилтэн, Баянзүрх дүүргийн Татварын хэлтсийн татварын улсын байцаагч, Хан-Уул дүүргийн Татварын хэлтсийн дарга, Татварын ерөнхий газрын Улсын төсвийн орлого, хяналтын газрын дарга, Хан-Уул дүүргийн Засаг дарга, Сүхбаатар дүүргийн Татварын хэлтсийн дарга, Зам тээврийн яамны Төрийн захиргаа, удирдлагын газрын дарга, хэлтсийн дарга, Татварын ерөнхий газрын даргын үүргийг түр орлон гүйцэтгэгчээр тус тус ажиллаж байсан.</w:t>
      </w:r>
    </w:p>
    <w:p w14:paraId="471D08D4" w14:textId="77777777" w:rsidR="003D7AF8" w:rsidRDefault="003D7AF8">
      <w:pPr>
        <w:jc w:val="both"/>
      </w:pPr>
    </w:p>
    <w:p w14:paraId="3FE883B5" w14:textId="77777777" w:rsidR="003D7AF8" w:rsidRDefault="0064561A">
      <w:pPr>
        <w:jc w:val="both"/>
      </w:pPr>
      <w:r>
        <w:rPr>
          <w:rFonts w:ascii="Arial" w:hAnsi="Arial"/>
        </w:rPr>
        <w:tab/>
        <w:t>Байнгын хорооны хуралдаанаар хэлэлцэж буй асуудалтай холбогдуулан Улсын Их Хурлын гишүүн Н.Амарзаяа, О.Батнасан, Ж.Мөнхбат, Д.Оюунхорол, Б.Пүрэвдорж, С.Эрдэнэ нар асуулт асууж, дараах саналуудыг гаргасан болно.</w:t>
      </w:r>
    </w:p>
    <w:p w14:paraId="561196A9" w14:textId="77777777" w:rsidR="003D7AF8" w:rsidRDefault="003D7AF8">
      <w:pPr>
        <w:jc w:val="both"/>
      </w:pPr>
    </w:p>
    <w:p w14:paraId="7BCDBE69" w14:textId="77777777" w:rsidR="003D7AF8" w:rsidRDefault="0064561A">
      <w:pPr>
        <w:jc w:val="both"/>
      </w:pPr>
      <w:r>
        <w:rPr>
          <w:rFonts w:ascii="Arial" w:hAnsi="Arial"/>
        </w:rPr>
        <w:tab/>
        <w:t xml:space="preserve">Төрийн тусгай чиг үүргийг хэрэгжүүлдэг хариуцлагатай байгууллагыг удирдах албан тушаалд томилогдох гэж байгааг нь онцлон тэмдэглээд, төсвийн байгууллагуудын санхүүгийн үйл ажиллагаанд алдаа, зөрчил жил бүр илэрч, төрд </w:t>
      </w:r>
      <w:r>
        <w:rPr>
          <w:rFonts w:ascii="Arial" w:hAnsi="Arial"/>
        </w:rPr>
        <w:lastRenderedPageBreak/>
        <w:t xml:space="preserve">итгэх ард түмний итгэл алдарч байгаа тул төрийн аудитын байгууллагын аудитын чанарыг дээшлүүлэх, зөрчил, дутагдлаас урьдчилан сэргийлэхэд нь зөвлөж, туслах үйлчилгээ үзүүлдэг байгууллага болоход нь анхаарах, орон нутагт санхүүгийн хяналт шалгалтыг хэрэгжүүлэх эрх, үүрэг тодорхойгүйгээс анхан шатны хяналт шалгалтын чиг үүрэг бүрэн хэрэгжихгүй байгаа нь төрийн аудитын </w:t>
      </w:r>
      <w:r>
        <w:rPr>
          <w:rFonts w:ascii="Arial" w:hAnsi="Arial"/>
          <w:lang w:val="mn-MN"/>
        </w:rPr>
        <w:t>байгууллагын</w:t>
      </w:r>
      <w:r>
        <w:rPr>
          <w:rFonts w:ascii="Arial" w:hAnsi="Arial"/>
        </w:rPr>
        <w:t xml:space="preserve"> үйл ажиллагаанд хүндрэл учруулахаар  байгаа тул мэргэжлийн хяналтын газрын санхүүгийн хяналт, шалгалтын нэгжийг өмнөх бүтцээр нь ажиллуулах нь зүйтэй.</w:t>
      </w:r>
    </w:p>
    <w:p w14:paraId="1F0ECD5D" w14:textId="77777777" w:rsidR="003D7AF8" w:rsidRDefault="003D7AF8">
      <w:pPr>
        <w:jc w:val="both"/>
      </w:pPr>
    </w:p>
    <w:p w14:paraId="15E92F25" w14:textId="77777777" w:rsidR="003D7AF8" w:rsidRDefault="0064561A">
      <w:pPr>
        <w:jc w:val="both"/>
      </w:pPr>
      <w:r>
        <w:rPr>
          <w:rFonts w:ascii="Arial" w:hAnsi="Arial"/>
        </w:rPr>
        <w:tab/>
        <w:t>Төрийн аудитын байгууллага нь Улсын Их Хуралд ажлаа шууд хариуцан тайлагнадаг, Улсын Их Хурлаас удирдлага нь томилогддог төрийн хяналт шалгалтын байгууллага тул хараат бус, бие даасан байдал, нийгмийн баталгааг хангасан хууль эрх зүйн орчинг нь бүрдүүлэх хэрэгтэй. Мөн аудитын хяналт шалгалтын зардал төсөвт тусгагдаагүйгээс тухайн жилд аудит хийх боломжгүй болж, батлагдсан аудитын сэдэвт өөрчлөлт орох дутагдал давтагдсаар байгаа тул гүйцэтгэх аудитын үр өгөөжтэй нь уялдуулан гэрээт аудитаар зайлшгүй гүйцэтгүүлэх ажлын аудитын зардлыг төсөвт бүрэн тусгах, санхүүгийн хувьд хараат бусаар төсвөө батлуулдаг эрх зүйн орчинг бүрдүүлэх зэрэг саналуудыг гаргасан болно.</w:t>
      </w:r>
    </w:p>
    <w:p w14:paraId="2DC2676C" w14:textId="77777777" w:rsidR="003D7AF8" w:rsidRDefault="003D7AF8">
      <w:pPr>
        <w:jc w:val="both"/>
      </w:pPr>
    </w:p>
    <w:p w14:paraId="160670EE" w14:textId="77777777" w:rsidR="003D7AF8" w:rsidRDefault="0064561A">
      <w:pPr>
        <w:jc w:val="both"/>
      </w:pPr>
      <w:r>
        <w:rPr>
          <w:rFonts w:ascii="Arial" w:hAnsi="Arial"/>
        </w:rPr>
        <w:tab/>
        <w:t>Монгол Улсын Их Хурлын чуулганы хуралдааны дэгийн тухай хуулийн 36 дугаар зүйлийн 36</w:t>
      </w:r>
      <w:r>
        <w:rPr>
          <w:rFonts w:ascii="Arial" w:hAnsi="Arial"/>
          <w:vertAlign w:val="superscript"/>
        </w:rPr>
        <w:t>1</w:t>
      </w:r>
      <w:r>
        <w:rPr>
          <w:rFonts w:ascii="Arial" w:hAnsi="Arial"/>
        </w:rPr>
        <w:t>.1 дэх хэсгийг үндэслэн Монгол Улсын Ерөнхий аудиторыг чөлөөлөх, томилох тухай Улсын Их Хурлын тогтоолын төслийг боловсруул</w:t>
      </w:r>
      <w:r>
        <w:rPr>
          <w:rFonts w:ascii="Arial" w:hAnsi="Arial"/>
          <w:lang w:val="mn-MN"/>
        </w:rPr>
        <w:t>сныг</w:t>
      </w:r>
      <w:r>
        <w:rPr>
          <w:rFonts w:ascii="Arial" w:hAnsi="Arial"/>
        </w:rPr>
        <w:t xml:space="preserve"> та бүхэнд тараасан болно.</w:t>
      </w:r>
    </w:p>
    <w:p w14:paraId="10271402" w14:textId="77777777" w:rsidR="003D7AF8" w:rsidRDefault="003D7AF8">
      <w:pPr>
        <w:jc w:val="both"/>
      </w:pPr>
    </w:p>
    <w:p w14:paraId="46375762" w14:textId="77777777" w:rsidR="003D7AF8" w:rsidRDefault="0064561A">
      <w:pPr>
        <w:jc w:val="both"/>
      </w:pPr>
      <w:r>
        <w:rPr>
          <w:rFonts w:ascii="Arial" w:hAnsi="Arial"/>
        </w:rPr>
        <w:tab/>
        <w:t>Улсын Их Хурлын эрхэм гишүүд ээ,</w:t>
      </w:r>
    </w:p>
    <w:p w14:paraId="54202F74" w14:textId="77777777" w:rsidR="003D7AF8" w:rsidRDefault="003D7AF8">
      <w:pPr>
        <w:jc w:val="both"/>
      </w:pPr>
    </w:p>
    <w:p w14:paraId="71C961B6" w14:textId="77777777" w:rsidR="003D7AF8" w:rsidRDefault="0064561A">
      <w:pPr>
        <w:jc w:val="both"/>
      </w:pPr>
      <w:r>
        <w:rPr>
          <w:rFonts w:ascii="Arial" w:hAnsi="Arial"/>
        </w:rPr>
        <w:tab/>
        <w:t xml:space="preserve">Монгол Улсын Ерөнхий аудиторыг чөлөөлөх, томилох тухай асуудлаар Төсвийн байнгын хорооноос </w:t>
      </w:r>
      <w:r>
        <w:rPr>
          <w:rFonts w:ascii="Arial" w:hAnsi="Arial"/>
          <w:lang w:val="mn-MN"/>
        </w:rPr>
        <w:t>гаргасан</w:t>
      </w:r>
      <w:r>
        <w:rPr>
          <w:rFonts w:ascii="Arial" w:hAnsi="Arial"/>
        </w:rPr>
        <w:t xml:space="preserve"> санал, дүгнэлт, Улсын Их Хурлын тогтоолын төслийг хэлэлцэн шийдвэрлэж өгөхийг Та бүхнээс хүсье. </w:t>
      </w:r>
    </w:p>
    <w:p w14:paraId="55B66486" w14:textId="77777777" w:rsidR="003D7AF8" w:rsidRDefault="003D7AF8">
      <w:pPr>
        <w:jc w:val="both"/>
      </w:pPr>
    </w:p>
    <w:p w14:paraId="513B479D" w14:textId="77777777" w:rsidR="003D7AF8" w:rsidRDefault="0064561A">
      <w:pPr>
        <w:jc w:val="both"/>
      </w:pPr>
      <w:r>
        <w:rPr>
          <w:rFonts w:ascii="Arial" w:hAnsi="Arial"/>
        </w:rPr>
        <w:tab/>
        <w:t>Анхаарал тавьсанд баярлалаа.</w:t>
      </w:r>
    </w:p>
    <w:p w14:paraId="6A373131" w14:textId="77777777" w:rsidR="003D7AF8" w:rsidRDefault="003D7AF8">
      <w:pPr>
        <w:jc w:val="both"/>
      </w:pPr>
    </w:p>
    <w:p w14:paraId="626718DD" w14:textId="77777777" w:rsidR="003D7AF8" w:rsidRDefault="0064561A">
      <w:pPr>
        <w:jc w:val="both"/>
      </w:pPr>
      <w:r>
        <w:rPr>
          <w:rFonts w:ascii="Arial" w:hAnsi="Arial"/>
        </w:rPr>
        <w:tab/>
      </w:r>
      <w:r>
        <w:rPr>
          <w:rFonts w:ascii="Arial" w:hAnsi="Arial"/>
          <w:b/>
          <w:bCs/>
          <w:lang w:val="mn-MN"/>
        </w:rPr>
        <w:t>Г.Занданшатар</w:t>
      </w:r>
      <w:r>
        <w:rPr>
          <w:rFonts w:ascii="Arial" w:hAnsi="Arial"/>
          <w:lang w:val="mn-MN"/>
        </w:rPr>
        <w:t xml:space="preserve">: Нэр дэвшигч болон Байнгын хорооны санал, дүгнэлттэй холбогдуулан асуулт асууж, үг хэлэх гишүүд байна уу? </w:t>
      </w:r>
    </w:p>
    <w:p w14:paraId="2831BDFD" w14:textId="77777777" w:rsidR="003D7AF8" w:rsidRDefault="003D7AF8">
      <w:pPr>
        <w:jc w:val="both"/>
      </w:pPr>
    </w:p>
    <w:p w14:paraId="17525560" w14:textId="77777777" w:rsidR="003D7AF8" w:rsidRDefault="0064561A">
      <w:pPr>
        <w:jc w:val="both"/>
      </w:pPr>
      <w:r>
        <w:rPr>
          <w:rFonts w:ascii="Arial" w:hAnsi="Arial"/>
          <w:lang w:val="mn-MN"/>
        </w:rPr>
        <w:tab/>
        <w:t>Пүрэвдорж, Хаянхярваа гишүүнээр тасаллаа. Эрхэм гишүүн Жамбалын Ганбаатар.</w:t>
      </w:r>
    </w:p>
    <w:p w14:paraId="4CA1FBC5" w14:textId="77777777" w:rsidR="003D7AF8" w:rsidRDefault="003D7AF8">
      <w:pPr>
        <w:jc w:val="both"/>
      </w:pPr>
    </w:p>
    <w:p w14:paraId="7D44A1BC" w14:textId="77777777" w:rsidR="003D7AF8" w:rsidRDefault="0064561A">
      <w:pPr>
        <w:jc w:val="both"/>
      </w:pPr>
      <w:r>
        <w:rPr>
          <w:rFonts w:ascii="Arial" w:hAnsi="Arial"/>
          <w:lang w:val="mn-MN"/>
        </w:rPr>
        <w:tab/>
      </w:r>
      <w:r>
        <w:rPr>
          <w:rFonts w:ascii="Arial" w:hAnsi="Arial"/>
          <w:b/>
          <w:bCs/>
          <w:lang w:val="mn-MN"/>
        </w:rPr>
        <w:t>Ж.Ганбаатар</w:t>
      </w:r>
      <w:r>
        <w:rPr>
          <w:rFonts w:ascii="Arial" w:hAnsi="Arial"/>
          <w:lang w:val="mn-MN"/>
        </w:rPr>
        <w:t xml:space="preserve">: Баярлалаа. Занданбат даргыг ерөнхийд нь дэмжиж байгаагаа хэлье. Тэгэхдээ би бас бүлгийн хурал дээр хэлж байсан. Энэ аудит гэдэг хүн бол хөндлөнгийн хяналт тавих ёстой. Тийм учраас би бол гүйцэтгэх засаглалд ажиллаж байгаагүй хүнийг цаашдаа уг нь аудитаар томилж байвал. Тэгээд Занданбат даргын намтрыг сонсохоор олон жил дандаа удирдах ажил хийж байсан, дандаа гүйцэтгэх засаглалд. Тийм учраас бүгдийг нь танина л даа. Бүгдийг нь таньдаг байх гэж бодож байна. Тэгээд танилын нүүр халуун. Тэгээд аудит хийнэ гэдэг бол уг нь ажил сайжруулах гэж аудит хийдгээ гэж би ойлгодог. Бизнесийн байгууллагууд бол маш их хэмжээний мөнгө төлж байж, хөндлөнгийн байгууллагуудаар аудит хийлгэж, ажлаа сайжруулдаг. Буруу байгаа зүйлээ зогсоодог, цаашдаа хөрөнгө оруулах </w:t>
      </w:r>
      <w:r>
        <w:rPr>
          <w:rFonts w:ascii="Arial" w:hAnsi="Arial"/>
          <w:lang w:val="mn-MN"/>
        </w:rPr>
        <w:lastRenderedPageBreak/>
        <w:t xml:space="preserve">шаардлагагүй, цаашдаа алдаа дутагдалтай байгаа, илүү зардалтай байгаа зүйлүүдээ зогсоодог ийм ажил шүү дээ. Тэгэхдээ аудит гэдгийг би бол ингэж л ойлгодог юм. Ер нь огт хүн таньдаггүй хүн л аудитын ажлыг маш сайн хийдэг байх ёстой. Зөв талаас нь ойлгоорой, үгийг мушгиад байх шаардлагагүй байх гэж хэлмээр байгаа юм. </w:t>
      </w:r>
    </w:p>
    <w:p w14:paraId="4CFD9C16" w14:textId="77777777" w:rsidR="003D7AF8" w:rsidRDefault="003D7AF8">
      <w:pPr>
        <w:jc w:val="both"/>
      </w:pPr>
    </w:p>
    <w:p w14:paraId="3859DC52" w14:textId="77777777" w:rsidR="003D7AF8" w:rsidRDefault="0064561A">
      <w:pPr>
        <w:jc w:val="both"/>
      </w:pPr>
      <w:r>
        <w:rPr>
          <w:rFonts w:ascii="Arial" w:hAnsi="Arial"/>
          <w:lang w:val="mn-MN"/>
        </w:rPr>
        <w:tab/>
        <w:t xml:space="preserve">Занданбат даргыг би бол сайн мэдэхгүй л дээ. Тэгэхдээ сайн ажиллах байх гэдэгт найдаж байна. Нэг зүйлийг хэлэхэд, төсвийн байгууллагуудын гадаад томилолтын асуудал маш үр дүнгүй байгаа нь надад харагддаг. Гадаад томилолтын асуудал дээр бөөн бөөнөөрөө гадаад, дотоод явдаг. Маш олон туршлагууд судалдаг. Тэгээд тэр туршлагууд нь амьдралд хир нийцдэг юм бол. Гадаад томилолтын асуудлууд дээр аудитын байгууллага энэ дээр сайн анхаарч, энэ их үргүй зардлуудыг таслан зогсоох ёстой гэж би бол ойлгож байгаа. Гадаад томилолтыг нэг, хоёр хүний бүрэлдэхүүнтэй хийхэд бол хангалттай байдаг байх, 20, 30, 40-өөрөө, арван хэдүүлээ гадаад явах нь тийм зохимжтой биш байгаа гэж би ойлгодог. Та бүхэн бол төрийн ажлын туршлагатай хүмүүс бол үүнийг сайн ойлгож байгаа байхаа гэж бодож байна. </w:t>
      </w:r>
    </w:p>
    <w:p w14:paraId="6A6617F1" w14:textId="77777777" w:rsidR="003D7AF8" w:rsidRDefault="003D7AF8">
      <w:pPr>
        <w:jc w:val="both"/>
      </w:pPr>
    </w:p>
    <w:p w14:paraId="69B176CD" w14:textId="77777777" w:rsidR="003D7AF8" w:rsidRDefault="0064561A">
      <w:pPr>
        <w:jc w:val="both"/>
      </w:pPr>
      <w:r>
        <w:rPr>
          <w:rFonts w:ascii="Arial" w:hAnsi="Arial"/>
          <w:lang w:val="mn-MN"/>
        </w:rPr>
        <w:tab/>
        <w:t xml:space="preserve">Тэгээд аудитын байгууллагыг маш зөв ажиллуулбал төрийн ажил цаашдаа чиглэл нь их зөв тавигдана гэж ойлгодог. Та яг энэ чиглэлд миний бодож байгаа зүйлтэй холбогдуулаад хэлэх зүйл юу байна вэ? Та Их Хурлын гишүүдийг бараг бүгдийг нь толгой дараалан таньдаг байх, сайд нарыг бол бүгдийг нь сайн мэддэг байх. Тэгээд одоо ингээд хөндлөнгийн хяналтыг танил тал гэхгүйгээр сайн хийж чадна гэдэгт итгэлтэй байна уу гэсэн 2 дахь асуулт байна. </w:t>
      </w:r>
    </w:p>
    <w:p w14:paraId="58279925" w14:textId="77777777" w:rsidR="003D7AF8" w:rsidRDefault="003D7AF8">
      <w:pPr>
        <w:jc w:val="both"/>
      </w:pPr>
    </w:p>
    <w:p w14:paraId="022B1841" w14:textId="77777777" w:rsidR="003D7AF8" w:rsidRDefault="0064561A">
      <w:pPr>
        <w:jc w:val="both"/>
      </w:pPr>
      <w:r>
        <w:rPr>
          <w:rFonts w:ascii="Arial" w:hAnsi="Arial"/>
          <w:lang w:val="mn-MN"/>
        </w:rPr>
        <w:tab/>
        <w:t>Дэмжиж байгаа гэдгээ дахин илэрхийлье, баярлалаа.</w:t>
      </w:r>
    </w:p>
    <w:p w14:paraId="4A4E3A19" w14:textId="77777777" w:rsidR="003D7AF8" w:rsidRDefault="003D7AF8">
      <w:pPr>
        <w:jc w:val="both"/>
      </w:pPr>
    </w:p>
    <w:p w14:paraId="3617ABAC"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xml:space="preserve">: 81 дүгээр микрофоныг өгье, нэр дэвшигч Занданбат. </w:t>
      </w:r>
    </w:p>
    <w:p w14:paraId="4521C71E" w14:textId="77777777" w:rsidR="003D7AF8" w:rsidRDefault="003D7AF8">
      <w:pPr>
        <w:jc w:val="both"/>
      </w:pPr>
    </w:p>
    <w:p w14:paraId="3BE09760" w14:textId="77777777" w:rsidR="003D7AF8" w:rsidRDefault="0064561A">
      <w:pPr>
        <w:jc w:val="both"/>
      </w:pPr>
      <w:r>
        <w:rPr>
          <w:rFonts w:ascii="Arial" w:hAnsi="Arial"/>
          <w:lang w:val="mn-MN"/>
        </w:rPr>
        <w:tab/>
      </w:r>
      <w:r>
        <w:rPr>
          <w:rFonts w:ascii="Arial" w:hAnsi="Arial"/>
          <w:b/>
          <w:bCs/>
          <w:lang w:val="mn-MN"/>
        </w:rPr>
        <w:t>Д.Занданбат</w:t>
      </w:r>
      <w:r>
        <w:rPr>
          <w:rFonts w:ascii="Arial" w:hAnsi="Arial"/>
          <w:lang w:val="mn-MN"/>
        </w:rPr>
        <w:t xml:space="preserve">: Улсын Их Хурлын эрхэм гишүүд та бүхэнд энэ өдрийн амар амгаланг айлтгаж, мэндчилье. </w:t>
      </w:r>
    </w:p>
    <w:p w14:paraId="321C10AC" w14:textId="77777777" w:rsidR="003D7AF8" w:rsidRDefault="003D7AF8">
      <w:pPr>
        <w:jc w:val="both"/>
      </w:pPr>
    </w:p>
    <w:p w14:paraId="79B8654E" w14:textId="77777777" w:rsidR="003D7AF8" w:rsidRDefault="0064561A">
      <w:pPr>
        <w:jc w:val="both"/>
      </w:pPr>
      <w:r>
        <w:rPr>
          <w:rFonts w:ascii="Arial" w:hAnsi="Arial"/>
          <w:lang w:val="mn-MN"/>
        </w:rPr>
        <w:tab/>
        <w:t>Ганбаатар гишүүний асуултад хариулъя. Миний гүйцэтгэх засаглалд ажиллаж байсан туршлага маань энэ аудитын ажил хийхэд зохих хэмжээгээр хамааралтай гэж ойлгож байна. Өөрөөр хэлбэл Үндэсний аудитын байгууллага бол үндсэндээ гүйцэтгэх засаглалд төсвийн зарцуулалтад голчлон хяналт тавьдаг. Тэр утгаараа бас энэ туршлага нэмэр болох байхаа гэж ойлгож байна.</w:t>
      </w:r>
    </w:p>
    <w:p w14:paraId="321364D6" w14:textId="77777777" w:rsidR="003D7AF8" w:rsidRDefault="003D7AF8">
      <w:pPr>
        <w:jc w:val="both"/>
      </w:pPr>
    </w:p>
    <w:p w14:paraId="2D103731" w14:textId="77777777" w:rsidR="003D7AF8" w:rsidRDefault="0064561A">
      <w:pPr>
        <w:jc w:val="both"/>
      </w:pPr>
      <w:r>
        <w:rPr>
          <w:rFonts w:ascii="Arial" w:hAnsi="Arial"/>
          <w:lang w:val="mn-MN"/>
        </w:rPr>
        <w:tab/>
        <w:t>Аудит өөрөө мэргэжлийн байгууллага, мэргэжлийн мэргэшсэн албан хаагчидтай, төрийн тусгай алба. Тэгэхээр аудитыг бол мэргэжлийн улсууд нь хийнэ. Ерөнхий аудиторын хувьд тэр ажлыг зохион байгуулах, тэр байгууллагыг удирдаж зохион байгуулах, эцсийн дүнд нь баталгаажилт хийх энэ процесс дээр ажилладаг байх. Аудитын өөрийнх нь зарчим гэж бас байгаа. Тэр нь аль болохоор аудит хийж байгаа улсууд хөндлөнгийн нөлөөнд автагдахгүй, хараат бус байдлаар явдаг болохоор энэ мэргэжлийн байгууллагад түшиглэж явагддаг байх аа.</w:t>
      </w:r>
    </w:p>
    <w:p w14:paraId="62221749" w14:textId="77777777" w:rsidR="003D7AF8" w:rsidRDefault="003D7AF8">
      <w:pPr>
        <w:jc w:val="both"/>
      </w:pPr>
    </w:p>
    <w:p w14:paraId="50E4261B" w14:textId="77777777" w:rsidR="003D7AF8" w:rsidRDefault="0064561A">
      <w:pPr>
        <w:jc w:val="both"/>
      </w:pPr>
      <w:r>
        <w:rPr>
          <w:rFonts w:ascii="Arial" w:hAnsi="Arial"/>
          <w:lang w:val="mn-MN"/>
        </w:rPr>
        <w:tab/>
        <w:t xml:space="preserve">Гадаад томилолтын асуудлыг та ярьж байна. Үргүй зардал бол тэнд их </w:t>
      </w:r>
      <w:r>
        <w:rPr>
          <w:rFonts w:ascii="Arial" w:hAnsi="Arial"/>
          <w:lang w:val="mn-MN"/>
        </w:rPr>
        <w:lastRenderedPageBreak/>
        <w:t>хэмжээгээр явагдаж байгаа гэсэн чиглэлийг өгч байна гэж би ойлгож байна. Ер нь бол гүйцэтгэх газарт бол гадаад харилцаа нэлээн явагддаг. Энэ талд бас тодорхой хэмжээний томилолтууд явдаг байх. Харин түүнийгээ томилолтын зардлын үр өгөөжийг яаж гаргаж ирэх арга зүй тал дээрээ бас тодорхой олон улсын стандартууд байдаг. Тэгэхээр тэр стандартуудыг аль болохоор нэвтрүүлж ажиллах ёстой болов уу гэж ойлгож байна.</w:t>
      </w:r>
    </w:p>
    <w:p w14:paraId="5B96CACD" w14:textId="77777777" w:rsidR="003D7AF8" w:rsidRDefault="003D7AF8">
      <w:pPr>
        <w:jc w:val="both"/>
      </w:pPr>
    </w:p>
    <w:p w14:paraId="42EEF104" w14:textId="77777777" w:rsidR="003D7AF8" w:rsidRDefault="0064561A">
      <w:pPr>
        <w:jc w:val="both"/>
      </w:pPr>
      <w:r>
        <w:rPr>
          <w:rFonts w:ascii="Arial" w:hAnsi="Arial"/>
          <w:lang w:val="mn-MN"/>
        </w:rPr>
        <w:tab/>
        <w:t>Ажил хийхийн хувьд энэ ажлыг хариуцлагатай, сэтгэл гаргаж хийнэ гэсэн ийм зорилготой байгаа.</w:t>
      </w:r>
    </w:p>
    <w:p w14:paraId="63A0F86C" w14:textId="77777777" w:rsidR="003D7AF8" w:rsidRDefault="003D7AF8">
      <w:pPr>
        <w:jc w:val="both"/>
      </w:pPr>
    </w:p>
    <w:p w14:paraId="31673C80"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xml:space="preserve">: Төрийн аудитын тухай хуулиар Ерөнхий аудитор  10-аас дээш жил төрийн албанд тэр чиглэлээрээ ажилласан, санхүү, банк, эдийн засгийн ажил, мэргэжлийн туршлагатай байх ёстой бөгөөд төрийн албаны ажилтны тангараг өргөнө. Төрийн аудитын ажилтны ёс зүйн дүрэм дагаж мөрдөнө гээд нарийн журамтай, хуулиар зохицуулагдсан ийм ажил байгаа гэдгийг бас санаж ажиллаарай. </w:t>
      </w:r>
    </w:p>
    <w:p w14:paraId="6088B83D" w14:textId="77777777" w:rsidR="003D7AF8" w:rsidRDefault="003D7AF8">
      <w:pPr>
        <w:jc w:val="both"/>
      </w:pPr>
    </w:p>
    <w:p w14:paraId="7810EFC5" w14:textId="77777777" w:rsidR="003D7AF8" w:rsidRDefault="0064561A">
      <w:pPr>
        <w:jc w:val="both"/>
      </w:pPr>
      <w:r>
        <w:rPr>
          <w:rFonts w:ascii="Arial" w:hAnsi="Arial"/>
          <w:lang w:val="mn-MN"/>
        </w:rPr>
        <w:tab/>
        <w:t>Одоо эрхэм гишүүн Отгоогийн Батнасан.</w:t>
      </w:r>
    </w:p>
    <w:p w14:paraId="3CCB632F" w14:textId="77777777" w:rsidR="003D7AF8" w:rsidRDefault="003D7AF8">
      <w:pPr>
        <w:jc w:val="both"/>
      </w:pPr>
    </w:p>
    <w:p w14:paraId="61A8DD69" w14:textId="77777777" w:rsidR="003D7AF8" w:rsidRDefault="0064561A">
      <w:pPr>
        <w:jc w:val="both"/>
      </w:pPr>
      <w:r>
        <w:rPr>
          <w:rFonts w:ascii="Arial" w:hAnsi="Arial"/>
          <w:lang w:val="mn-MN"/>
        </w:rPr>
        <w:tab/>
      </w:r>
      <w:r>
        <w:rPr>
          <w:rFonts w:ascii="Arial" w:hAnsi="Arial"/>
          <w:b/>
          <w:bCs/>
          <w:lang w:val="mn-MN"/>
        </w:rPr>
        <w:t>О.Батнасан</w:t>
      </w:r>
      <w:r>
        <w:rPr>
          <w:rFonts w:ascii="Arial" w:hAnsi="Arial"/>
          <w:lang w:val="mn-MN"/>
        </w:rPr>
        <w:t xml:space="preserve">: Баярлалаа. Нэр дэвшигчийг бол дэмжиж байгаа. Би ч бол нэг их таньж мэдэх юм алга. Хамгийн гол нь би энд санхүүгийн мэргэжсэн хүн нэр дэвшиж байгаад таатай байгаа юм. Манай төрийн удирдах албан тушаалтнуудын шалгуур гэж хөгийн жаахан юм болсон л доо. Ийм шалгууртай төрийн удирдах албан тушаалтнуудыг тавиад төрийн алба сайжирна гэдэгт би бол итгэж явдаггүй ээ. Үндэсний аудитын газар бол онцлогтой байгууллага аа. Манай Их Хурлын хяналтын ганц байгууллага. Тэгэхээр Үндэсний аудитын газрын үндсэн чиг үүргээс гадна энэ хараат бус байдлыг эрхэмлэж ажиллаарай. Дээр нь бие даасан байдлыг эрхэмлэж ажиллах хэрэгтэй байна. Яагаад гэхээр хуулиар олгогдсон санхүүгийн шалгалт хийдэг. Сайн санхүүгийн хяналтын байцаагчтай болоорой, аудитор гэхээр л тэнгэрийн амьтан шиг хүмүүсийн юмыг яриад байдаг, тийм юм байхгүй ээ. Хамгийн том хийдэг шалгалт нь санхүүгийн аудит байдаг. Тэгээд гүйцэтгэлийн, нийслэлийн гэсэн ийм аудитыг хийдэг ийм байгууллага учраас энэ хараат бус бие даасан байдлыг хангаж ажиллахад маш сайн анхаараарай гэдгийг хэлмээр байна. Аливаа нэгэн улс төрчийн даалгавар, шийдвэрээр ажиллаж болохгүй ээ. </w:t>
      </w:r>
    </w:p>
    <w:p w14:paraId="2642EF18" w14:textId="77777777" w:rsidR="003D7AF8" w:rsidRDefault="003D7AF8">
      <w:pPr>
        <w:jc w:val="both"/>
      </w:pPr>
    </w:p>
    <w:p w14:paraId="70DB3F69" w14:textId="334459BA" w:rsidR="003D7AF8" w:rsidRDefault="0064561A">
      <w:pPr>
        <w:jc w:val="both"/>
      </w:pPr>
      <w:r>
        <w:rPr>
          <w:rFonts w:ascii="Arial" w:hAnsi="Arial"/>
          <w:lang w:val="mn-MN"/>
        </w:rPr>
        <w:tab/>
        <w:t>Хоёрдугаарт, хуулийн дагуу хийж байгаа аудит гэдэг маань татвар төлөгчдийн буюу төрийн мөнгө байдаг. Төрийн мөнгийг үр ашигтай зарцуулсан байна уу</w:t>
      </w:r>
      <w:r w:rsidR="00A327F5">
        <w:rPr>
          <w:rFonts w:ascii="Arial" w:hAnsi="Arial"/>
          <w:lang w:val="mn-MN"/>
        </w:rPr>
        <w:t>,</w:t>
      </w:r>
      <w:r>
        <w:rPr>
          <w:rFonts w:ascii="Arial" w:hAnsi="Arial"/>
          <w:lang w:val="mn-MN"/>
        </w:rPr>
        <w:t xml:space="preserve"> </w:t>
      </w:r>
      <w:r w:rsidR="00A327F5">
        <w:rPr>
          <w:rFonts w:ascii="Arial" w:hAnsi="Arial"/>
          <w:lang w:val="mn-MN"/>
        </w:rPr>
        <w:t>ү</w:t>
      </w:r>
      <w:r>
        <w:rPr>
          <w:rFonts w:ascii="Arial" w:hAnsi="Arial"/>
          <w:lang w:val="mn-MN"/>
        </w:rPr>
        <w:t>гүй юу гэдэг дээр шалгалтыг хийж байгаа. Энэ шалгалтыг хийхэд, энэ олон улсын практик, туршлага, жишгийг авч үзэх хэрэгтэй байна. Яагаад гэхээр, аудитын байгууллага маань шинэ тутам, бас ч гэж нэлээн хөл дээрээ тогтоогүй, боловсон хүчний нөөц муутай ийм байгууллага шүү. Тэгээд энэ тал дээрээ ажиллаарай. Одоо удахгүй Төсвийн байнгын хороогоор аудитын байгууллагын төсөв орж ирнэ. Төсвийг оруулж ирэхдээ аргачлалаар оруулж ирэх хэрэгтэй. Зүгээр цаасан дээр тэдэн тэрбум төгрөг гэдэг тоо оруулж ирж болохгүй ээ. Ийм аргачлал, журам Сангийн яаман дээр байдаг юм уу? Журмаа батлуулсан юм уу гэдэг дээр бас эргэлзээ байгаа шүү  гэдгийг хэлье.</w:t>
      </w:r>
    </w:p>
    <w:p w14:paraId="261C9B3A" w14:textId="77777777" w:rsidR="003D7AF8" w:rsidRDefault="003D7AF8">
      <w:pPr>
        <w:jc w:val="both"/>
      </w:pPr>
    </w:p>
    <w:p w14:paraId="327BD21E" w14:textId="77777777" w:rsidR="003D7AF8" w:rsidRDefault="0064561A">
      <w:pPr>
        <w:jc w:val="both"/>
      </w:pPr>
      <w:r>
        <w:rPr>
          <w:rFonts w:ascii="Arial" w:hAnsi="Arial"/>
          <w:lang w:val="mn-MN"/>
        </w:rPr>
        <w:tab/>
        <w:t xml:space="preserve">Энэ аудиторыг мэргэшүүлмээр байна. Мэргэшсэн нягтлан бодогч гэж байдаг. Тэр нягтлан бодогчдын институциуд нь мэргэшүүлдэг байх. Яагаад гэхээр, энэ </w:t>
      </w:r>
      <w:r>
        <w:rPr>
          <w:rFonts w:ascii="Arial" w:hAnsi="Arial"/>
          <w:lang w:val="mn-MN"/>
        </w:rPr>
        <w:lastRenderedPageBreak/>
        <w:t>мэргэшсэн байхгүй бол энэ чадварлаг баг хамт олон байж чадахгүй байгаа юм. 5-10 жил ажилладаг аудитор гэж бараг алга, цөөхөн хүн байгаа юм шиг байна билээ. 3-4 жил ажиллаад, хувийн аудитын байгууллага байгуулаад гараад явчихдаг. Энэ асуудал дээр анхаарч ажиллахгүй бол тогтвортой, суурьшилтай, мэргэшсэн боловсон хүчний дутагдалтай байгаа гэдгийг хэлмээр байна.</w:t>
      </w:r>
    </w:p>
    <w:p w14:paraId="53389EC4" w14:textId="77777777" w:rsidR="003D7AF8" w:rsidRDefault="003D7AF8">
      <w:pPr>
        <w:jc w:val="both"/>
      </w:pPr>
    </w:p>
    <w:p w14:paraId="3E2FA530" w14:textId="77777777" w:rsidR="003D7AF8" w:rsidRDefault="0064561A">
      <w:pPr>
        <w:jc w:val="both"/>
      </w:pPr>
      <w:r>
        <w:rPr>
          <w:rFonts w:ascii="Arial" w:hAnsi="Arial"/>
          <w:lang w:val="mn-MN"/>
        </w:rPr>
        <w:tab/>
        <w:t>Танд амжилт хүсье.</w:t>
      </w:r>
    </w:p>
    <w:p w14:paraId="44E0F010" w14:textId="77777777" w:rsidR="003D7AF8" w:rsidRDefault="003D7AF8">
      <w:pPr>
        <w:jc w:val="both"/>
      </w:pPr>
    </w:p>
    <w:p w14:paraId="0466768D"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Эрхэм гишүүн Бадмаанямбуугийн Бат-Эрдэнэ.</w:t>
      </w:r>
    </w:p>
    <w:p w14:paraId="69DE9F71" w14:textId="77777777" w:rsidR="003D7AF8" w:rsidRDefault="003D7AF8">
      <w:pPr>
        <w:jc w:val="both"/>
      </w:pPr>
    </w:p>
    <w:p w14:paraId="1C978FF0" w14:textId="77777777" w:rsidR="003D7AF8" w:rsidRDefault="0064561A">
      <w:pPr>
        <w:jc w:val="both"/>
      </w:pPr>
      <w:r>
        <w:rPr>
          <w:rFonts w:ascii="Arial" w:hAnsi="Arial"/>
          <w:lang w:val="mn-MN"/>
        </w:rPr>
        <w:tab/>
      </w:r>
      <w:r>
        <w:rPr>
          <w:rFonts w:ascii="Arial" w:hAnsi="Arial"/>
          <w:b/>
          <w:bCs/>
          <w:lang w:val="mn-MN"/>
        </w:rPr>
        <w:t>Б.Бат-Эрдэнэ</w:t>
      </w:r>
      <w:r>
        <w:rPr>
          <w:rFonts w:ascii="Arial" w:hAnsi="Arial"/>
          <w:lang w:val="mn-MN"/>
        </w:rPr>
        <w:t>: Би нэр дэвшиж байгаа Занданбатыг дэмжиж байна. Мэргэжлийн туршлагатай ийм хүн байна гэж. Миний асуух зүйл бол аудитын байгууллагын чиг үүрэг, ажлын цар хүрээ нэмэгдсэнтэй холбогдуулаад энэ орон нутгийн аудитын байгууллагыг бэхжүүлэхтэй холбоотой арга хэмжээ зохион байгуулах хэрэгтэй байна. Энэ орон нутагт, аймгуудаар явж байхад тэр аудитын аймгийн салбарын байгууллагаас бол унаа машинаас өгсүүлээд олон асуудлуудыг тавьж байгаа. Энэ юутай холбоотой байна вэ гэхээр, миний түрүүний хэлдэг энэ ажлын ачаалал нэмэгдсэнтэй холбоотой ийм зайлшгүй шаардлага байгаа. Тэр талаас нь анхаарч үзэх хэрэгтэй байна. Энэ талаар та бас ажилд томилогдох гэж байгаа, бас тодорхой  хэмжээнд судалсан байх, ямар хариулт өгөх вэ? Тодорхой нэг хариулт өгөөч ээ.</w:t>
      </w:r>
    </w:p>
    <w:p w14:paraId="7D79B483" w14:textId="77777777" w:rsidR="003D7AF8" w:rsidRDefault="003D7AF8">
      <w:pPr>
        <w:jc w:val="both"/>
      </w:pPr>
    </w:p>
    <w:p w14:paraId="410F0CFC" w14:textId="77777777" w:rsidR="003D7AF8" w:rsidRDefault="0064561A">
      <w:pPr>
        <w:jc w:val="both"/>
      </w:pPr>
      <w:r>
        <w:rPr>
          <w:rFonts w:ascii="Arial" w:hAnsi="Arial"/>
          <w:lang w:val="mn-MN"/>
        </w:rPr>
        <w:tab/>
        <w:t>Хоёрдугаарт, би Их Хурлын даргаас асуух гээд байгаа юм бол энэ Их Хурлаас томилогддог албан тушаалтнуудыг чөлөөлөх, томилохдоо нэр дэвшиж байгаа хүнээ, ажлаа өгч байгаа хүнийг хамтад нь байлгаж байж асуудлыг ярьж болдоггүй юм уу гэдэг ийм асуулт байна. Энэ хариуцлагатай ажлыг хариуцаж байсан хүн ажлаас чөлөөлөгдсөн, өгсөн, эсхүл өргөдлөө өгсөн гэдгээр энд чинь яригдахгүй байна шүү дээ. Энэ чинь бид тал талаас нь яримаар байдаг, үгийг нь сонсмоор байдаг. Энэ бол би зарчмын асуудал гэж бодоод байгаа юм.</w:t>
      </w:r>
    </w:p>
    <w:p w14:paraId="79720213" w14:textId="77777777" w:rsidR="003D7AF8" w:rsidRDefault="003D7AF8">
      <w:pPr>
        <w:jc w:val="both"/>
      </w:pPr>
    </w:p>
    <w:p w14:paraId="25C68DA3" w14:textId="129219D0" w:rsidR="003D7AF8" w:rsidRDefault="0064561A">
      <w:pPr>
        <w:jc w:val="both"/>
      </w:pPr>
      <w:r>
        <w:rPr>
          <w:rFonts w:ascii="Arial" w:hAnsi="Arial"/>
          <w:lang w:val="mn-MN"/>
        </w:rPr>
        <w:tab/>
        <w:t xml:space="preserve">Гуравдугаарт, 2016 оны сонгуулийн үр дүнгээр байгуулагдсан Их Хурал, Засгийн газар тухайн үед улс орны эдийн засаг туйлын хүнд нөхцөл байдалтай, ингээд бүх түвшинд эдийн засгийн хэмнэлтийн горимд шилжүүлэх ийм шийдвэр гарсан. Тэгээд тодорхой үр дүнтэй арга хэмжээ, шийдвэрүүдийг авч хэрэгжүүлсний үр дүнд бас улсын эдийн засагт эерэг нааштай ийм сэргэлт, өөрчлөлтүүд гарч ирээд байгаа юм. Гэтэл одоо орон нутгийн төрийн байгууллагын албан тушаалтнуудаас эхлээд энэ дээд түвшний яам агентлагийн төрийн бүх байгууллагууд хүмүүсүүдийг томилоод, гадаад албан томилолт гэдэг бол хэрээсээ хэтэрлээ. Үүнийг яаж шийдэх юм бэ? </w:t>
      </w:r>
    </w:p>
    <w:p w14:paraId="4D346E12" w14:textId="77777777" w:rsidR="003D7AF8" w:rsidRDefault="003D7AF8">
      <w:pPr>
        <w:jc w:val="both"/>
      </w:pPr>
    </w:p>
    <w:p w14:paraId="6F6F89CB" w14:textId="5B33F351" w:rsidR="003D7AF8" w:rsidRDefault="0064561A">
      <w:pPr>
        <w:jc w:val="both"/>
      </w:pPr>
      <w:r>
        <w:rPr>
          <w:rFonts w:ascii="Arial" w:hAnsi="Arial"/>
          <w:lang w:val="mn-MN"/>
        </w:rPr>
        <w:tab/>
        <w:t xml:space="preserve">Цаашилбал энэ хүмүүсүүдийн чинь тансаг хэрэглээ хэцүү болчихсон, контор, сав, унаа машинаас эхлээд асар их төсвийн хөрөнгийг үргүй зарцуулж байна. Энэ асуудлыг яаж шийдэх вэ? Цаашилбал төсвийн хөрөнгийг үрдэг, энэ өндөр үнэтэй үйлчилгээний ресторан байгууллагуудад, энэ хүлээн авалтын зардал гээд цаашаа ярих юм бол ийм үргүй зардал бол ямар ч хяналтгүйгээр урсаж байгаа. Энэ мэт асуудал. Одоо энэ ордон дотор гэхэд ордны өрөө тасалгааг бараг өдөр болгон засаж шохойдож байх юм. Одоо бид нар үүний дараа Их Хурлын Байнгын хороодын дарга </w:t>
      </w:r>
      <w:r>
        <w:rPr>
          <w:rFonts w:ascii="Arial" w:hAnsi="Arial"/>
          <w:lang w:val="mn-MN"/>
        </w:rPr>
        <w:lastRenderedPageBreak/>
        <w:t>нарыг солино гээд ажил болно. Бүгд л ДСП, ширээ, сандлаа нааш цааш нь зөөгөөд, тэр зөөх, нүүх, энэ нь гарын ая даахгүй хамгийн наад захын юм нь ингээд өрөө тасалгаагаа солино гээд л пижигнэнэ шүү дээ. Лүндээжанцан багш бол энэ Төрийн байгуулалтын байнгын хорооны даргаар сонгогдлоо, энэ өрөө уруугаа нүүсэн юм алга шүү дээ, хуучин өрөөндөө л үйл ажиллагаагаа явуулаад байгаа юм. Тэр Байнгын хорооны ажил, алба юм нь тэндээ үйл ажиллагаагаа явуулаад, тэр Байнгын хорооны даргаар сонгогдож байгаа хүн өөрийнхөө хуучин байсан өрөөнөөс үйл ажиллагаагаа явуулаад байх бололцоо байдаг юм уу</w:t>
      </w:r>
      <w:r w:rsidR="00A327F5">
        <w:rPr>
          <w:rFonts w:ascii="Arial" w:hAnsi="Arial"/>
          <w:lang w:val="mn-MN"/>
        </w:rPr>
        <w:t>,</w:t>
      </w:r>
      <w:r>
        <w:rPr>
          <w:rFonts w:ascii="Arial" w:hAnsi="Arial"/>
          <w:lang w:val="mn-MN"/>
        </w:rPr>
        <w:t xml:space="preserve"> </w:t>
      </w:r>
      <w:r w:rsidR="00A327F5">
        <w:rPr>
          <w:rFonts w:ascii="Arial" w:hAnsi="Arial"/>
          <w:lang w:val="mn-MN"/>
        </w:rPr>
        <w:t>ү</w:t>
      </w:r>
      <w:r>
        <w:rPr>
          <w:rFonts w:ascii="Arial" w:hAnsi="Arial"/>
          <w:lang w:val="mn-MN"/>
        </w:rPr>
        <w:t>гүй юм уу? Энэ бол их бага юм ярьж байгаа боловч энэ чинь аливаа юм нэгээс эхэлдэг учраас энэ ач холбогдолтой гэж би үздэг хүн.</w:t>
      </w:r>
    </w:p>
    <w:p w14:paraId="2506281C" w14:textId="77777777" w:rsidR="003D7AF8" w:rsidRDefault="003D7AF8">
      <w:pPr>
        <w:jc w:val="both"/>
      </w:pPr>
    </w:p>
    <w:p w14:paraId="783D7B48" w14:textId="77777777" w:rsidR="003D7AF8" w:rsidRDefault="0064561A">
      <w:pPr>
        <w:jc w:val="both"/>
      </w:pPr>
      <w:r>
        <w:rPr>
          <w:rFonts w:ascii="Arial" w:hAnsi="Arial"/>
        </w:rPr>
        <w:tab/>
      </w:r>
      <w:r>
        <w:rPr>
          <w:rFonts w:ascii="Arial" w:hAnsi="Arial"/>
          <w:b/>
          <w:bCs/>
          <w:lang w:val="mn-MN"/>
        </w:rPr>
        <w:t>Г.Занданшатар</w:t>
      </w:r>
      <w:r>
        <w:rPr>
          <w:rFonts w:ascii="Arial" w:hAnsi="Arial"/>
          <w:lang w:val="mn-MN"/>
        </w:rPr>
        <w:t>: 81 дүгээр микрофон, Занданбат нэр дэвшигч Бат-Эрдэнэ гишүүний асуултад хариулна.</w:t>
      </w:r>
    </w:p>
    <w:p w14:paraId="69AF7370" w14:textId="77777777" w:rsidR="003D7AF8" w:rsidRDefault="003D7AF8">
      <w:pPr>
        <w:jc w:val="both"/>
      </w:pPr>
    </w:p>
    <w:p w14:paraId="0AEC7A50" w14:textId="30DB5F30" w:rsidR="003D7AF8" w:rsidRDefault="0064561A">
      <w:pPr>
        <w:jc w:val="both"/>
      </w:pPr>
      <w:r>
        <w:rPr>
          <w:rFonts w:ascii="Arial" w:hAnsi="Arial"/>
          <w:lang w:val="mn-MN"/>
        </w:rPr>
        <w:tab/>
      </w:r>
      <w:r>
        <w:rPr>
          <w:rFonts w:ascii="Arial" w:hAnsi="Arial"/>
          <w:b/>
          <w:bCs/>
          <w:lang w:val="mn-MN"/>
        </w:rPr>
        <w:t>Д.Занданбат</w:t>
      </w:r>
      <w:r>
        <w:rPr>
          <w:rFonts w:ascii="Arial" w:hAnsi="Arial"/>
          <w:lang w:val="mn-MN"/>
        </w:rPr>
        <w:t xml:space="preserve">: Бат-Эрдэнэ гишүүний асуултад хариулъя. Орон нутгийн аудитын байгууллагуудын ажиллах боломжийн талаар анхаарч ажиллаарай гэдэг чиглэлийг өгч байна гэж ойлгож байна. Миний өмнө ажиллаж байсан татварын байгууллага бол бас босоо удирдлагатай энэ аудитын байгууллага шиг. Тэгэхээр ерөнхийдөө орон нутгийн байгууллагуудын энэ ажиллах нөхцөл боломж, боловсон хүчний чадавх, мэргэжил дээшлүүлэх энэ талд тодорхой хэмжээний ажил хийж ажиллаж болох байхаа. </w:t>
      </w:r>
    </w:p>
    <w:p w14:paraId="2D1D14BF" w14:textId="77777777" w:rsidR="003D7AF8" w:rsidRDefault="003D7AF8">
      <w:pPr>
        <w:jc w:val="both"/>
      </w:pPr>
    </w:p>
    <w:p w14:paraId="4FB1BA61" w14:textId="77777777" w:rsidR="003D7AF8" w:rsidRDefault="0064561A">
      <w:pPr>
        <w:jc w:val="both"/>
      </w:pPr>
      <w:r>
        <w:rPr>
          <w:rFonts w:ascii="Arial" w:hAnsi="Arial"/>
          <w:lang w:val="mn-MN"/>
        </w:rPr>
        <w:tab/>
        <w:t>Ер нь бол аудитын байгууллагын гол зарчим нь болохоороо хараат бус ажиллах нөхцөл орчинг бүрдүүлэх гэдэг ийм шаардлагыг тавьдаг ийм байгууллага. Тэгэхээр энэ дээр тодорхой хэмжээнд ажиллаад явах байх, энэ дээр бололцоо үүсэх байхаа гэж ойлгож байгаа юм.</w:t>
      </w:r>
    </w:p>
    <w:p w14:paraId="7047F0A7" w14:textId="77777777" w:rsidR="003D7AF8" w:rsidRDefault="003D7AF8">
      <w:pPr>
        <w:jc w:val="both"/>
      </w:pPr>
    </w:p>
    <w:p w14:paraId="12E83992"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Зочид танилцуулъя. Улсын Их Хурлын гишүүн Дамдины Цогтбаатарын урилгаар Нийслэлийн Сүхбаатар дүүргийн ерөнхий боловсролын сургуулиудын ахлах ангийн сурагчид Улсын Их Хурлын үйл ажиллагаа, Төрийн ордонтой танилцаж байна. Та бүхэнд сурлагын өндөр амжилт хүсье /Алга ташив/.</w:t>
      </w:r>
    </w:p>
    <w:p w14:paraId="71F5561A" w14:textId="77777777" w:rsidR="003D7AF8" w:rsidRDefault="003D7AF8">
      <w:pPr>
        <w:jc w:val="both"/>
      </w:pPr>
    </w:p>
    <w:p w14:paraId="6BF508E5" w14:textId="77777777" w:rsidR="003D7AF8" w:rsidRDefault="0064561A">
      <w:pPr>
        <w:jc w:val="both"/>
      </w:pPr>
      <w:r>
        <w:rPr>
          <w:rFonts w:ascii="Arial" w:hAnsi="Arial"/>
          <w:lang w:val="mn-MN"/>
        </w:rPr>
        <w:tab/>
        <w:t>15 минутын дараа санал хураалттай. 15 минутын дараа гадаа байгаа  гишүүд  чуулганы танхимд орж ирээрэй.</w:t>
      </w:r>
    </w:p>
    <w:p w14:paraId="3263374C" w14:textId="77777777" w:rsidR="003D7AF8" w:rsidRDefault="003D7AF8">
      <w:pPr>
        <w:jc w:val="both"/>
      </w:pPr>
    </w:p>
    <w:p w14:paraId="234D2D10" w14:textId="77777777" w:rsidR="003D7AF8" w:rsidRDefault="0064561A">
      <w:pPr>
        <w:jc w:val="both"/>
      </w:pPr>
      <w:r>
        <w:rPr>
          <w:rFonts w:ascii="Arial" w:hAnsi="Arial"/>
          <w:lang w:val="mn-MN"/>
        </w:rPr>
        <w:tab/>
        <w:t>Бат-Эрдэнэ гишүүний асуултад хариулъя. Энэ чөлөөлж байгаа, томилж байгаа нөхцөлүүд ер нь өмнөх практик ийм л хэлбэрээр явж ирсэн юм билээ. Чөлөөлөгдөж байгаа хүн нь ч бас ирэх сонирхолгүй, оролцох бодол багатай. Ирүүлэх, тайлан сонсох асуудал бол харин тусдаа ийм дэгтэй явдаг. Өмнө бүх томилж байсан, чөлөөлж байсан процесс бол ингээд томилж байгаа хүнээсээ, нэр дэвшигчээсээ асуудаг, хариулдаг ийм дэгтэй явж ирсэн юм байна. Цаашдаа таны энэ саналыг анхаарч үзье.</w:t>
      </w:r>
    </w:p>
    <w:p w14:paraId="62C6791B" w14:textId="77777777" w:rsidR="003D7AF8" w:rsidRDefault="003D7AF8">
      <w:pPr>
        <w:jc w:val="both"/>
      </w:pPr>
    </w:p>
    <w:p w14:paraId="7320E6C8" w14:textId="77777777" w:rsidR="003D7AF8" w:rsidRDefault="0064561A">
      <w:pPr>
        <w:jc w:val="both"/>
      </w:pPr>
      <w:r>
        <w:rPr>
          <w:rFonts w:ascii="Arial" w:hAnsi="Arial"/>
          <w:lang w:val="mn-MN"/>
        </w:rPr>
        <w:tab/>
        <w:t xml:space="preserve">Улсын Их Хурлын тогтоол дээр нэмэлт минут гэж дэгээр байхгүй байна. </w:t>
      </w:r>
    </w:p>
    <w:p w14:paraId="50428F06" w14:textId="77777777" w:rsidR="003D7AF8" w:rsidRDefault="003D7AF8">
      <w:pPr>
        <w:jc w:val="both"/>
      </w:pPr>
    </w:p>
    <w:p w14:paraId="2475C980" w14:textId="77777777" w:rsidR="003D7AF8" w:rsidRDefault="0064561A">
      <w:pPr>
        <w:jc w:val="both"/>
      </w:pPr>
      <w:r>
        <w:rPr>
          <w:rFonts w:ascii="Arial" w:hAnsi="Arial"/>
          <w:lang w:val="mn-MN"/>
        </w:rPr>
        <w:tab/>
        <w:t>Эрхэм гишүүн Жадамбын Бат-Эрдэнэ.</w:t>
      </w:r>
    </w:p>
    <w:p w14:paraId="55BFF1B1" w14:textId="77777777" w:rsidR="003D7AF8" w:rsidRDefault="003D7AF8">
      <w:pPr>
        <w:jc w:val="both"/>
      </w:pPr>
    </w:p>
    <w:p w14:paraId="3FA7E400" w14:textId="77777777" w:rsidR="003D7AF8" w:rsidRDefault="0064561A">
      <w:pPr>
        <w:jc w:val="both"/>
      </w:pPr>
      <w:r>
        <w:rPr>
          <w:rFonts w:ascii="Arial" w:hAnsi="Arial"/>
          <w:lang w:val="mn-MN"/>
        </w:rPr>
        <w:lastRenderedPageBreak/>
        <w:tab/>
      </w:r>
      <w:r>
        <w:rPr>
          <w:rFonts w:ascii="Arial" w:hAnsi="Arial"/>
          <w:b/>
          <w:bCs/>
          <w:lang w:val="mn-MN"/>
        </w:rPr>
        <w:t>Ж.Бат-Эрдэнэ</w:t>
      </w:r>
      <w:r>
        <w:rPr>
          <w:rFonts w:ascii="Arial" w:hAnsi="Arial"/>
          <w:lang w:val="mn-MN"/>
        </w:rPr>
        <w:t xml:space="preserve">: Гэхдээ энэ томилж байгаа, чөлөөлж байгаа хоёр хүнийг оруулж ирэх нь зүйтэй байх шүү. Бас урьд өмнөх хүн нь ямар хэмжээнд ажиллаж байсан юм, ямар алдаа дутагдал гаргасан юм, ямар  ололттой байсан юм, үүнийг нь бас ярьж байх хэрэгтэй. Араас нь орж ирж албан тушаалыг нь авч байгаа хүн яаж ажиллах ёстой юм бэ гэдгийг бид нар чинь ярьдаг шүү дээ. Тэр утгаараа цаашаа юун дээр нь анхаарч ажиллах ёстой юм, юуг нь сайжруулах ёстой юм бэ гэдэг дээр ер нь бас тодорхой дүгнэлт хийж байх ёстой байх шүү. </w:t>
      </w:r>
    </w:p>
    <w:p w14:paraId="26E29F88" w14:textId="77777777" w:rsidR="003D7AF8" w:rsidRDefault="003D7AF8">
      <w:pPr>
        <w:jc w:val="both"/>
      </w:pPr>
    </w:p>
    <w:p w14:paraId="5F0EDB7A" w14:textId="77777777" w:rsidR="003D7AF8" w:rsidRDefault="0064561A">
      <w:pPr>
        <w:jc w:val="both"/>
      </w:pPr>
      <w:r>
        <w:rPr>
          <w:rFonts w:ascii="Arial" w:hAnsi="Arial"/>
          <w:lang w:val="mn-MN"/>
        </w:rPr>
        <w:tab/>
        <w:t>Занданбат гэдэг хүнийг дэмжиж байгаа юм. Энэ татварын байгууллагаар нэлээн дамжиж ажилласан, туршлагатай ийм хүн байгаа. Тэгээд энэ Татварын ерөнхий газрын даргаар түр орлон гүйцэтгэгч хийгээд явсан хүн. Цаашдаа бол Татварын газрын дарга болгоно ч гэсэн ийм итгэл үнэмшил аль алинд нь байсан байх. Тэгээд одоо өөрөөс нь асуудаг юм уу?  Яагаад одоо жишээ нь энэ Татварын газрын даргаасаа больсон юм? Бас л  нөгөө өөрийн хүсэлтээр өргөдлөө өгсөн үү? Тэгээд хаа сайгүй өөрийн хүсэлтээр өргөдлөө өгдөг, нэг л албан тушаал хүсдэггүй улсууд болж хувирлаа шүү дээ. Төрийн ажлыг чинь бас ингэж болохгүй. Түрүүн бас Цолмон дарга дээр хэлж байна. Төрийн маш их сайн бэлтгэгдсэн хүн. Тэгээд бэлтгэгдсэн хүмүүс нь тэгээд өөрсдөө төрийнхөө ажлаасаа өөрийнхөө хүсэлтээр больцгоогоод энэ чинь сүүлийн үед нэлээн хавтгайрсан юм болж таарч байна шүү дээ. Үүнийг бодолцох хэрэгтэй байна. Тэгээд өөрөөс нь асуудаг юм уу? Яалтай ч билээ. Тэр татварын газарт тийм их ажиллах хүсэлгүй болчихсон, одоо тэгээд энэ аудитын байгууллага дээр нь хүрч ирж ажиллая гээд байгаа юм уу?</w:t>
      </w:r>
    </w:p>
    <w:p w14:paraId="5806C491" w14:textId="77777777" w:rsidR="003D7AF8" w:rsidRDefault="003D7AF8">
      <w:pPr>
        <w:jc w:val="both"/>
      </w:pPr>
    </w:p>
    <w:p w14:paraId="16AFC213" w14:textId="77777777" w:rsidR="003D7AF8" w:rsidRDefault="0064561A">
      <w:pPr>
        <w:jc w:val="both"/>
      </w:pPr>
      <w:r>
        <w:rPr>
          <w:rFonts w:ascii="Arial" w:hAnsi="Arial"/>
          <w:lang w:val="mn-MN"/>
        </w:rPr>
        <w:tab/>
        <w:t>Хоёрдугаарт,  ер нь жил, жил энэ аудитын байгууллагаар шалгалтын ажлууд их хийгддэг. Тэгээд зөндөө л алдаа дутагдал гардаг. Тэр менежерүүдээ ч тэр, дотор ажиллаж байгаа байгууллагын дотоод байгуулалт ч тэр, боловсон хүчний асуудал ч тэр, мөнгө төгрөгний асуудал ч тэр. Буцаад үүнийхээ дагуу хариуцлага тооцдоггүй. Миний санаж байгаагаар бол ноднин 100 гаруй аж ахуйн нэгжид шалгалт шүүлэг хийсэн. Түүнээс 6 байгууллага хязгаарлагдмал дүгнэлт авсан байх ёстой. Тэгээд эд нарын менежерүүдтэй, дарга нартай хариуцлага тооцсон юм уу? Сая Байнгын хороон дээр эд нартай хариуцлагатай тооцоорой гэж ярьсан юм байна уу? Үүнийг Байнгын хорооны даргаас асууя. Энэ тал дээрээ бид нар анхаарахгүй юм бол хүнээ солиод байдаг, тэгээд явахад нь бол урд талын хүн нь маш сайн байсан шүү гэж яриад байдаг, тэгээд араас нь хүн томилдог, нөгөө хүнээ явахаар дахиад л сайн байсан шүү гэдэг. Тэгсэн мөртлөө наадах асуудлынхаа үр дүн, хариуцлагыг тооцож ярихгүй байна шүү дээ.</w:t>
      </w:r>
    </w:p>
    <w:p w14:paraId="6FB50CBF" w14:textId="77777777" w:rsidR="003D7AF8" w:rsidRDefault="003D7AF8">
      <w:pPr>
        <w:jc w:val="both"/>
      </w:pPr>
    </w:p>
    <w:p w14:paraId="0FB6DDEC" w14:textId="6BB4E731" w:rsidR="003D7AF8" w:rsidRDefault="0064561A">
      <w:pPr>
        <w:jc w:val="both"/>
      </w:pPr>
      <w:r>
        <w:rPr>
          <w:rFonts w:ascii="Arial" w:hAnsi="Arial"/>
          <w:lang w:val="mn-MN"/>
        </w:rPr>
        <w:tab/>
        <w:t>Тэгээд одоо энэ анхаарах асуудал Занданбат дарга аа, одоо тэр хязгаарлагдмал дүгнэлт авсан байгууллагууд ямар ямар байгууллагууд байна вэ гэдгийг үзэж байх ёстой. Дараа дараагийнхаа хяналтын байгууллага дээр гарсан алдаа дутагдлыг юуны төлөө энэ чинь Улсын Их Хурлын дэргэдэх байгууллага билээ? Энэ хариуцлагын асуудлуудыг ар араас нь хөөж байх хэрэгтэй байна шүү дээ. Тэгэхгүй бол дарга томилоод ч хэрэг алга. Ер нь бол төрийн байгууллага өөрийнхөө хэм хэмжээгээр наана чинь хариуцлагын үйл ажиллагаа бол явагдаж л байгаа. Хүрэлбаатар нь байна уу</w:t>
      </w:r>
      <w:r w:rsidR="00A327F5">
        <w:rPr>
          <w:rFonts w:ascii="Arial" w:hAnsi="Arial"/>
          <w:lang w:val="mn-MN"/>
        </w:rPr>
        <w:t>,</w:t>
      </w:r>
      <w:r>
        <w:rPr>
          <w:rFonts w:ascii="Arial" w:hAnsi="Arial"/>
          <w:lang w:val="mn-MN"/>
        </w:rPr>
        <w:t xml:space="preserve"> Занданбат нь байна уу</w:t>
      </w:r>
      <w:r w:rsidR="00A327F5">
        <w:rPr>
          <w:rFonts w:ascii="Arial" w:hAnsi="Arial"/>
          <w:lang w:val="mn-MN"/>
        </w:rPr>
        <w:t>,</w:t>
      </w:r>
      <w:r>
        <w:rPr>
          <w:rFonts w:ascii="Arial" w:hAnsi="Arial"/>
          <w:lang w:val="mn-MN"/>
        </w:rPr>
        <w:t xml:space="preserve"> </w:t>
      </w:r>
      <w:r w:rsidR="00A327F5">
        <w:rPr>
          <w:rFonts w:ascii="Arial" w:hAnsi="Arial"/>
          <w:lang w:val="mn-MN"/>
        </w:rPr>
        <w:t>х</w:t>
      </w:r>
      <w:r>
        <w:rPr>
          <w:rFonts w:ascii="Arial" w:hAnsi="Arial"/>
          <w:lang w:val="mn-MN"/>
        </w:rPr>
        <w:t xml:space="preserve">эн нь очно вэ, түүнээс бага шалтгаалаад үйл ажиллагаа явж байгаа шүү дээ. Түүн дээр чиглэл өгөөд, бүр илүү идэвхтэй сайн ажиллах л асуудал байгаа гол нь. Тэгэхээр тэр хариуцлагынхаа </w:t>
      </w:r>
      <w:r>
        <w:rPr>
          <w:rFonts w:ascii="Arial" w:hAnsi="Arial"/>
          <w:lang w:val="mn-MN"/>
        </w:rPr>
        <w:lastRenderedPageBreak/>
        <w:t xml:space="preserve">асуудал дээр анхаарч ажиллаарай. Энэ яамд, төрийн захиргааны байгууллагууд чинь ер нь бол дампуурах тийшээ хандаад байгаа шүү. Боловсон хүчний чадавх маш их муудсан, тэгээд халбага сэрээгээ аваад очно гэдэг шиг, байгууллага дээрээ очихоороо нэг л өлөв, долов хийсэн ийшээ, тийшээ харж, ашигтай мест гэдэг билүү? Нэг тийм яриа гарчихсан байгаа шүү дээ, варианттай ажил гэсэн. </w:t>
      </w:r>
    </w:p>
    <w:p w14:paraId="756C54D0" w14:textId="77777777" w:rsidR="003D7AF8" w:rsidRDefault="003D7AF8">
      <w:pPr>
        <w:jc w:val="both"/>
      </w:pPr>
    </w:p>
    <w:p w14:paraId="57FEA499"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Төсвийн байнгын хорооны дарга Чойжилсүрэн гишүүнээс асуусан. Хяналт шалгалтын асуудлууд яригдсан уу гэж асуусан. Хязгаарлагдмал хариуцлагатай дүгнэлт гаргасан тэр газрууд дээр хариуцлага тооцогдсон уу? Тэр асуудлаар Төсвийн байнгын хороон дээр яригдсан уу гэж Бат-Эрдэнэ гишүүн асуусан.</w:t>
      </w:r>
    </w:p>
    <w:p w14:paraId="5EFD774B" w14:textId="77777777" w:rsidR="003D7AF8" w:rsidRDefault="003D7AF8">
      <w:pPr>
        <w:jc w:val="both"/>
      </w:pPr>
    </w:p>
    <w:p w14:paraId="3CD65FCC" w14:textId="1E46A7BF" w:rsidR="003D7AF8" w:rsidRDefault="0064561A">
      <w:pPr>
        <w:jc w:val="both"/>
      </w:pPr>
      <w:r>
        <w:rPr>
          <w:rFonts w:ascii="Arial" w:hAnsi="Arial"/>
          <w:lang w:val="mn-MN"/>
        </w:rPr>
        <w:tab/>
      </w:r>
      <w:r>
        <w:rPr>
          <w:rFonts w:ascii="Arial" w:hAnsi="Arial"/>
          <w:b/>
          <w:bCs/>
          <w:lang w:val="mn-MN"/>
        </w:rPr>
        <w:t>Б.Чойжилсүрэн</w:t>
      </w:r>
      <w:r>
        <w:rPr>
          <w:rFonts w:ascii="Arial" w:hAnsi="Arial"/>
          <w:lang w:val="mn-MN"/>
        </w:rPr>
        <w:t>: Бат-Эрдэнэ гишүүний асуултад хариулъя. Төсвийн байнгын хороон дээр  Ерөнхий аудиторыг чөлөөлөх, ерөнхий аудиторыг томилох асуудал хэлэлцэгдсэн. Энэ үеэр гишүүдээс яг тантай төсөөтэй саналууд гарч байсан. Тухайлбал, Эрдэнэ гишүүн төсөвт байгууллагуудын үр ашгийг, хяналтыг сайжруулах, энэ талаар нэлээд хэд хэдэн санал гарсан. Энэ Ерөнхий аудитор томилогдоод, та бүхэн дэмжих юм бол энэ ажлыг цаашид чангаруулах бололцоотой гэсэн ийм төлөвлөгөө байгаа.</w:t>
      </w:r>
    </w:p>
    <w:p w14:paraId="0725F000" w14:textId="77777777" w:rsidR="003D7AF8" w:rsidRDefault="003D7AF8">
      <w:pPr>
        <w:jc w:val="both"/>
      </w:pPr>
    </w:p>
    <w:p w14:paraId="5574F023"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81 дүгээр микрофон, Занданбат нэр дэвшигч.</w:t>
      </w:r>
    </w:p>
    <w:p w14:paraId="022D5B24" w14:textId="77777777" w:rsidR="003D7AF8" w:rsidRDefault="003D7AF8">
      <w:pPr>
        <w:jc w:val="both"/>
      </w:pPr>
    </w:p>
    <w:p w14:paraId="210E2130" w14:textId="77777777" w:rsidR="003D7AF8" w:rsidRDefault="0064561A">
      <w:pPr>
        <w:jc w:val="both"/>
      </w:pPr>
      <w:r>
        <w:rPr>
          <w:rFonts w:ascii="Arial" w:hAnsi="Arial"/>
          <w:lang w:val="mn-MN"/>
        </w:rPr>
        <w:tab/>
      </w:r>
      <w:r>
        <w:rPr>
          <w:rFonts w:ascii="Arial" w:hAnsi="Arial"/>
          <w:b/>
          <w:bCs/>
          <w:lang w:val="mn-MN"/>
        </w:rPr>
        <w:t>Д.Занданбат</w:t>
      </w:r>
      <w:r>
        <w:rPr>
          <w:rFonts w:ascii="Arial" w:hAnsi="Arial"/>
          <w:lang w:val="mn-MN"/>
        </w:rPr>
        <w:t xml:space="preserve">: Бат-Эрдэнэ гишүүний асуултад хариулъя. Хяналтын ажлын гүйцэтгэлийг онцгой анхаарч ажиллах ёстой гэсэн чиглэл өгч байна гэж ойлгож байна. Статистик мэдээг аудитын газраас гаргасан, нэн ялангуяа 2018 оны саяны ажлын тайлангаас харж байхад зөрчил жил ирэх тусам тодорхой хэмжээгээр нэмэгддэг. Сүүлийн 2 жилд зөрчлийн хэрэгжилтийг хангаж ажиллах асуудал бол харьцангуй гайгүй дээшээ үзүүлэлттэй байна билээ. Ер нь бол хяналтын ажлын гол зорилго бол алдааг дахин давтуулахгүй байх, дахиж алдаа гаргахгүй байхад нь чиглэгддэг. Энэ тал дээр аудитын өөрийнх нь стандарт байдаг. Тэгэхээр тэр гүйцэтгэл дээр стандартыг хангаж ажиллах талд тодорхой хэмжээний анхаарч ажиллая. </w:t>
      </w:r>
    </w:p>
    <w:p w14:paraId="361BEF41" w14:textId="77777777" w:rsidR="003D7AF8" w:rsidRDefault="003D7AF8">
      <w:pPr>
        <w:jc w:val="both"/>
      </w:pPr>
    </w:p>
    <w:p w14:paraId="68B65FA9" w14:textId="77777777" w:rsidR="003D7AF8" w:rsidRDefault="0064561A">
      <w:pPr>
        <w:jc w:val="both"/>
      </w:pPr>
      <w:r>
        <w:rPr>
          <w:rFonts w:ascii="Arial" w:hAnsi="Arial"/>
          <w:lang w:val="mn-MN"/>
        </w:rPr>
        <w:tab/>
        <w:t xml:space="preserve">Миний хувьд 2019 оны 1 сарын 30-нд Засгийн газрын  тогтоолоор чөлөөлөгдсөн байгаа. Тогтоолд өөр ажилд шилжих болсонтой нь холбогдуулан  ажлаас чөлөөллөө гэсэн ийм томьёололтой чөлөөлөгдсөн. Өргөдөл өгсөн зүйл бол байхгүй ээ. </w:t>
      </w:r>
    </w:p>
    <w:p w14:paraId="3780C870" w14:textId="77777777" w:rsidR="003D7AF8" w:rsidRDefault="003D7AF8">
      <w:pPr>
        <w:jc w:val="both"/>
      </w:pPr>
    </w:p>
    <w:p w14:paraId="629635B2"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Эрхэм гишүүн Бөхчулууны Пүрэвдорж.</w:t>
      </w:r>
    </w:p>
    <w:p w14:paraId="3796D2AB" w14:textId="77777777" w:rsidR="003D7AF8" w:rsidRDefault="003D7AF8">
      <w:pPr>
        <w:jc w:val="both"/>
      </w:pPr>
    </w:p>
    <w:p w14:paraId="301CBE44" w14:textId="179DFF5D" w:rsidR="003D7AF8" w:rsidRDefault="0064561A">
      <w:pPr>
        <w:jc w:val="both"/>
      </w:pPr>
      <w:r>
        <w:rPr>
          <w:rFonts w:ascii="Arial" w:hAnsi="Arial"/>
          <w:lang w:val="mn-MN"/>
        </w:rPr>
        <w:tab/>
      </w:r>
      <w:r>
        <w:rPr>
          <w:rFonts w:ascii="Arial" w:hAnsi="Arial"/>
          <w:b/>
          <w:bCs/>
          <w:lang w:val="mn-MN"/>
        </w:rPr>
        <w:t>Б.Пүрэвдорж</w:t>
      </w:r>
      <w:r>
        <w:rPr>
          <w:rFonts w:ascii="Arial" w:hAnsi="Arial"/>
          <w:lang w:val="mn-MN"/>
        </w:rPr>
        <w:t>: Өчигдөр Байнгын хороон дээр би нэлээн асуусан л даа. Тэгээд ер нь бол урд талын Хүрэлбаатар аудиторын хувьд өргөдлөө өгөөгүй юм билээ. Тэгээд сүүлийн үед томилгоонууд хүчээр л юм хийдэг болч</w:t>
      </w:r>
      <w:r w:rsidR="00E42FB8">
        <w:rPr>
          <w:rFonts w:ascii="Arial" w:hAnsi="Arial"/>
          <w:lang w:val="mn-MN"/>
        </w:rPr>
        <w:t>и</w:t>
      </w:r>
      <w:r>
        <w:rPr>
          <w:rFonts w:ascii="Arial" w:hAnsi="Arial"/>
          <w:lang w:val="mn-MN"/>
        </w:rPr>
        <w:t xml:space="preserve">хоод байх шиг байна. Энэ нь тэгээд буцаагаад янз янзын газар гомдол гаргалаа гэхэд Их Хурал буцаад буруутах хэмжээнд очих вий дээ гэсэн тийм болгоомжлол байгаад байгаа юм. Ер нь бол ингээд ажлаас чөлөөлж байгаа хүнийгээ авчирч сонсоод ямар ямар ажил хийсэн юм? Цаашдаа ямар ажил хийвэл зүгээр юм бэ гэдгээ яриад, бас монгол хүн байна </w:t>
      </w:r>
      <w:r>
        <w:rPr>
          <w:rFonts w:ascii="Arial" w:hAnsi="Arial"/>
          <w:lang w:val="mn-MN"/>
        </w:rPr>
        <w:lastRenderedPageBreak/>
        <w:t>даа, ам хэлээ ололцоод, ингээд асуудалд хандаж байвал зүгээр санагдах юм. Тэгээд нэг дарга нь гарчхаад, нөгөө даргынхаа хүнийг хөөж зайлуулдаг, тэгэхдээ хүчээр асуудлаа шийддэг ийм л юм болоод байх шиг байна. Сая тэр Цолмон дарга дээр ч гэсэн тийм зүйл харагдаж байна шүү дээ. Тэгээд одоо эмнэлэгт байж байхад нь, өргөдлөө өгөөд байж байхад нь тэгээд шууд чөлөөлөөд томилж байна. Тэгээд би ярилцлагыг нь уншсан чинь ер нь энэ Оюутолгойг хамгаалдаг хар хүч энэ Их Хурал дотор байна гэж ярилцлага өгсөн байна билээ. 2019 оны аудитын төлөвлөгөөг Төсвийн байнгын хороогоор хэлэлцүүлэхэд нь Оюутолгойн гэрээг шалгана гэсэн тэр заалт нь алга болчихсон юм. Тэнд нь 7 тэрбум төгрөгийн зардал гарах ёстой байсан юм билээ л дээ. Тэгээд 7 тэрбумын шалгалтын үр дүнд 7 ихнаядын зөрчил гарч ирэх юм уу, яаж мэдэх юм бэ? Төрийн аудитдаа бас итгэх хэрэгтэй шүү дээ. Ийм ийм, янз янзын зүйлээс болоод явж байгаа байх.</w:t>
      </w:r>
    </w:p>
    <w:p w14:paraId="59BC0FDE" w14:textId="77777777" w:rsidR="003D7AF8" w:rsidRDefault="003D7AF8">
      <w:pPr>
        <w:jc w:val="both"/>
      </w:pPr>
    </w:p>
    <w:p w14:paraId="1EB99756" w14:textId="77777777" w:rsidR="003D7AF8" w:rsidRDefault="0064561A">
      <w:pPr>
        <w:jc w:val="both"/>
      </w:pPr>
      <w:r>
        <w:rPr>
          <w:rFonts w:ascii="Arial" w:hAnsi="Arial"/>
          <w:lang w:val="mn-MN"/>
        </w:rPr>
        <w:tab/>
        <w:t xml:space="preserve">Хоёрдугаарт, Занданбат даргаас нэг зүйлийг асуумаар байна. Байнгын хороон дээр өчигдөр асуусан, тодорхой сайн хариулт өгөөгүй. Энэ Ocean Partners гэдэг компани Эрдэнэттэй холбогддог юм. 98 оноос хойш нийтдээ 2.3 сая тонны баяжмалын гэрээ хийсэн. Хамгийн их гэрээ хийсэн. Өнөөдрийн ханшаар тооцоход 3.2 тэрбум долларын борлуулалт хийсэн ийм компани байгаа. Манай үе, үеийн удирдлагуудтай гүн хэлхэлдсэн ийм компани. Жастын Батхүүг зээл авахад зуучилсан, сая өр төлөхөд нь зуучилсан. </w:t>
      </w:r>
    </w:p>
    <w:p w14:paraId="50EF6FFE" w14:textId="77777777" w:rsidR="003D7AF8" w:rsidRDefault="003D7AF8">
      <w:pPr>
        <w:jc w:val="both"/>
      </w:pPr>
    </w:p>
    <w:p w14:paraId="0CA8547E" w14:textId="3BF6B5FF" w:rsidR="003D7AF8" w:rsidRDefault="0064561A">
      <w:pPr>
        <w:jc w:val="both"/>
      </w:pPr>
      <w:r>
        <w:rPr>
          <w:rFonts w:ascii="Arial" w:hAnsi="Arial"/>
          <w:lang w:val="mn-MN"/>
        </w:rPr>
        <w:tab/>
        <w:t>Өнөөдөр энэ Эрдэнэтийг төрийн аудит оруулж шалгамаар байна. Тэгэх юм бол энэ гадаадын байгууллагуудаар шалгуулдаг, тэд нар нь тэгээд хэн, хэн ямар хамааралтай компани гэдгийг сайн мэддэггүй, тийм учраас сайн юм гарахгүй байх шиг байна. Төрийн аудит орох юм бол энэ хэний хамааралтай компани, яаж юм шахсан байна гэдэг нь тодорхой гараад ирнэ шүү дээ. Үүнээс эрх баригч нар ялангуяа МАН-ынхан айхдаа 2017 оны 5 сард Эрүүгийн хуульд өөрчлөлт оруулж, авлига албан тушаалтанд тооцох хөөн хэлэлцэх хугацааг 10 жил байсныг 5 жил болгож сэмхэн хийсэн шүү дээ. Өөрөөр хэлбэл Эрдэнэт уруу янз янзын бараа материал шахчихсан тэр хүмүүсийнхээ юм гарчих вий гэж айсны үндсэн дээр нөгөө Жастын Батхүүд холбогдсон, Стандарт банк</w:t>
      </w:r>
      <w:r w:rsidR="00E42FB8">
        <w:rPr>
          <w:rFonts w:ascii="Arial" w:hAnsi="Arial"/>
          <w:lang w:val="mn-MN"/>
        </w:rPr>
        <w:t>а</w:t>
      </w:r>
      <w:r>
        <w:rPr>
          <w:rFonts w:ascii="Arial" w:hAnsi="Arial"/>
          <w:lang w:val="mn-MN"/>
        </w:rPr>
        <w:t xml:space="preserve">нд холбогдсон тэр хүмүүсийг албан тушаалтнуудыг хариуцлагаас мултлах тэр зүйлийг хийсэн. 2013 оноос өмнө болсон хэрэг учраас энэ бүгдээрээ алга болж байгаа юм. </w:t>
      </w:r>
    </w:p>
    <w:p w14:paraId="30BE2ADC" w14:textId="77777777" w:rsidR="003D7AF8" w:rsidRDefault="003D7AF8">
      <w:pPr>
        <w:jc w:val="both"/>
      </w:pPr>
    </w:p>
    <w:p w14:paraId="0A7EFF89" w14:textId="77777777" w:rsidR="003D7AF8" w:rsidRDefault="0064561A">
      <w:pPr>
        <w:jc w:val="both"/>
      </w:pPr>
      <w:r>
        <w:rPr>
          <w:rFonts w:ascii="Arial" w:hAnsi="Arial"/>
          <w:lang w:val="mn-MN"/>
        </w:rPr>
        <w:tab/>
        <w:t xml:space="preserve">Тийм учраас энэ төрийн аудитыг Эрдэнэт үйлдвэрт оруулах тэр боломжийг нь Засгийн газар хангаж өгөх ёстой. Үүний дагуу тэр Эрдэнэт дээр шалгалт хийгээд өөрийн нам, өрөөлийн нам гэхгүйгээр бүх тэр идэж, уусан хүмүүсийг гаргаж ирэх тийм эр зориг Занданбат даргад байгаа гэж би итгэж байгаа. </w:t>
      </w:r>
    </w:p>
    <w:p w14:paraId="451DD46E" w14:textId="77777777" w:rsidR="003D7AF8" w:rsidRDefault="003D7AF8">
      <w:pPr>
        <w:jc w:val="both"/>
      </w:pPr>
    </w:p>
    <w:p w14:paraId="246B5981"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xml:space="preserve">: Пүрэвдорж гишүүн үг хэллээ. </w:t>
      </w:r>
    </w:p>
    <w:p w14:paraId="45555FA9" w14:textId="77777777" w:rsidR="003D7AF8" w:rsidRDefault="003D7AF8">
      <w:pPr>
        <w:jc w:val="both"/>
      </w:pPr>
    </w:p>
    <w:p w14:paraId="7743C044" w14:textId="77777777" w:rsidR="003D7AF8" w:rsidRDefault="0064561A">
      <w:pPr>
        <w:jc w:val="both"/>
      </w:pPr>
      <w:r>
        <w:rPr>
          <w:rFonts w:ascii="Arial" w:hAnsi="Arial"/>
          <w:lang w:val="mn-MN"/>
        </w:rPr>
        <w:tab/>
        <w:t>Эрхэм гишүүн Дамдины Хаянхярваа.</w:t>
      </w:r>
    </w:p>
    <w:p w14:paraId="7D33E3CA" w14:textId="77777777" w:rsidR="003D7AF8" w:rsidRDefault="003D7AF8">
      <w:pPr>
        <w:jc w:val="both"/>
      </w:pPr>
    </w:p>
    <w:p w14:paraId="4AB6BC96" w14:textId="18EFBEAE" w:rsidR="003D7AF8" w:rsidRDefault="0064561A">
      <w:pPr>
        <w:jc w:val="both"/>
      </w:pPr>
      <w:r>
        <w:rPr>
          <w:rFonts w:ascii="Arial" w:hAnsi="Arial"/>
          <w:lang w:val="mn-MN"/>
        </w:rPr>
        <w:tab/>
      </w:r>
      <w:r>
        <w:rPr>
          <w:rFonts w:ascii="Arial" w:hAnsi="Arial"/>
          <w:b/>
          <w:bCs/>
          <w:lang w:val="mn-MN"/>
        </w:rPr>
        <w:t>Д.Хаянхярваа</w:t>
      </w:r>
      <w:r>
        <w:rPr>
          <w:rFonts w:ascii="Arial" w:hAnsi="Arial"/>
          <w:lang w:val="mn-MN"/>
        </w:rPr>
        <w:t xml:space="preserve">: Занданбатыг дэмжиж байгаа. Занданбатыг мэргэжлийн хүн, сайн ажиллаж чадна гэж. Татварын ерөнхий газрын удирдлагад ажиллах байх гэж бодож байсан, сая өөрөө хэллээ, өргөдлөө өгөөгүй. Өөр ажилд шилжүүлнэ гэж чөлөөлсөн гэж. Тэгэхээр энэ дээр би юу хэлэх гээд байна вэ гэхээр, нэг ийм л юм </w:t>
      </w:r>
      <w:r>
        <w:rPr>
          <w:rFonts w:ascii="Arial" w:hAnsi="Arial"/>
          <w:lang w:val="mn-MN"/>
        </w:rPr>
        <w:lastRenderedPageBreak/>
        <w:t xml:space="preserve">болоод байна л даа. Манай Улсын Их Хурал сүүлийн үед бид нар яг ямар зарчмаар ажиллаад байгаагаа нэг сайн ойлгохоо байчхаад байна. Сая Тамгын газрын даргыг чөлөөлөхдөө бид нар тэнгэрт тултал магтлаа шүү дээ. Үнэхээр л маш сайн хүн байсан гэж, тэгээд чөлөөлчихлөө. Өчигдөр би бас Байнгын хорооны хурал дээр хэлж байсан. Энэ Төрийн албаны хууль гэдэг юм чинь одоо юу болчихоод байна вэ? Ер нь энэ төрийн албанд тогтвор суурьшилтай ажиллах, төрийн албыг чадавхтай байлгах гэдэг юмыг чинь одоо Улсын Их Хурлын гишүүд бид нар энэ Улсын Их Хурлаасаа өөрсдөө эхэлж энэ хууль дүрмийг зөрчөөд байгаа юм биш үү гэдэг ийм л зүйлийг одоо би хэлж байгаа юм. </w:t>
      </w:r>
    </w:p>
    <w:p w14:paraId="5F6D983D" w14:textId="77777777" w:rsidR="003D7AF8" w:rsidRDefault="003D7AF8">
      <w:pPr>
        <w:jc w:val="both"/>
      </w:pPr>
    </w:p>
    <w:p w14:paraId="0A763C86" w14:textId="02B0D860" w:rsidR="003D7AF8" w:rsidRDefault="0064561A">
      <w:pPr>
        <w:jc w:val="both"/>
      </w:pPr>
      <w:r>
        <w:rPr>
          <w:rFonts w:ascii="Arial" w:hAnsi="Arial"/>
          <w:lang w:val="mn-MN"/>
        </w:rPr>
        <w:tab/>
        <w:t>Яг үнэн хэрэг дээрээ төрийн албыг бол баллаж байна шүү, би дахиад хэлье, төрийн албыг баллаж байна шүү. Үнэхээр энэ бол үе, үеийн намууд, тэгээд одоо энэ Их Хурал, Их Хуралд байгаа гишүүд бид нар, төрийн албанд тогтвор суурьшилтай ажиллах тухай, өөрөө мэргэшээд цаашаа явах тухай ойлголт өнөөдрийн төрийн албанд ажиллаж байгаа залуучуудын толгой дотор бараг байхгүй болсон шүү. Яагаад гэвэл энэ сонгуулийг яаж өнгөрөөх вэ? Энэ сонгуулийн дараа яаж үлдэх вэ? Эсхүл энэ сонгуулиас өмнө би юу амжиж хийх вэ гэдэг ийм ойлголттой болоод хөөрхийс минь үнэхээр хүнд байдалд байгаа. Үүнийг бид нар бодож, энэ төрийн алба гэдэг юмаа бэхжүүлэх, түрүүн Тэмүүлэн нэг айх</w:t>
      </w:r>
      <w:r w:rsidR="00E42FB8">
        <w:rPr>
          <w:rFonts w:ascii="Arial" w:hAnsi="Arial"/>
          <w:lang w:val="mn-MN"/>
        </w:rPr>
        <w:t>ав</w:t>
      </w:r>
      <w:r>
        <w:rPr>
          <w:rFonts w:ascii="Arial" w:hAnsi="Arial"/>
          <w:lang w:val="mn-MN"/>
        </w:rPr>
        <w:t>тар үг хэлж байна билээ. Ер нь энэ Монгол төрийн ой санамж гэдэг бол тодорхой зүйлд байдаггүй, төрийн албан хаагчиддаа тээгдэж явдгаа гэж, тэр үнэхээр үнэн үг шүү. Үүнийг бид нар бодох ёстой юм гэж.</w:t>
      </w:r>
    </w:p>
    <w:p w14:paraId="74FC846B" w14:textId="77777777" w:rsidR="003D7AF8" w:rsidRDefault="003D7AF8">
      <w:pPr>
        <w:jc w:val="both"/>
      </w:pPr>
    </w:p>
    <w:p w14:paraId="1670EF5D" w14:textId="77777777" w:rsidR="003D7AF8" w:rsidRDefault="0064561A">
      <w:pPr>
        <w:jc w:val="both"/>
      </w:pPr>
      <w:r>
        <w:rPr>
          <w:rFonts w:ascii="Arial" w:hAnsi="Arial"/>
          <w:lang w:val="mn-MN"/>
        </w:rPr>
        <w:tab/>
        <w:t xml:space="preserve">Би Хүрэлбаатар аудиторыг хэлмэгдчихлээ гэж бодож байна л даа. Яагаад хэлмэгдчихлээ  гэж бодож байна вэ гэхээр, жижиг, дунд үйлдвэрлэлийн зээлийн сантай холбогдсон асуудлаар Засгийн газарт шаардлага хүргүүлсэн хүн нь би өөрөө л дөө, энд холбогдсон хүмүүст хариуцлага тооцоо гэж. Ингээд энэ үед хариуцлага Ерөнхийлөгчийн Тамгын газар, Их Хурлын Тамгын газар, Их Хурлын дарга хоёр 2-3 хүнд хариуцлага тооцож ажлаас нь түдгэлзүүлсэн. Тэгэхдээ энэ хүмүүсүүдийг өнөөдөр жижиг, дунд үйлдвэрлэлийн зээлийн сантай холбогдсон асуудлаар одоо хэрэгтэн мөн, биш гэдгийг нь бид нар нотлох ийм субъект нь өөрөө биш, хууль хяналтын байгууллага үүнийг тогтоох ёстой. </w:t>
      </w:r>
    </w:p>
    <w:p w14:paraId="059B8B3F" w14:textId="77777777" w:rsidR="003D7AF8" w:rsidRDefault="003D7AF8">
      <w:pPr>
        <w:jc w:val="both"/>
      </w:pPr>
    </w:p>
    <w:p w14:paraId="3B3995CD" w14:textId="1608F2BD" w:rsidR="003D7AF8" w:rsidRPr="00A327F5" w:rsidRDefault="0064561A">
      <w:pPr>
        <w:jc w:val="both"/>
        <w:rPr>
          <w:rFonts w:ascii="Arial" w:hAnsi="Arial"/>
          <w:lang w:val="mn-MN"/>
        </w:rPr>
      </w:pPr>
      <w:r>
        <w:rPr>
          <w:rFonts w:ascii="Arial" w:hAnsi="Arial"/>
          <w:lang w:val="mn-MN"/>
        </w:rPr>
        <w:tab/>
        <w:t>Өнөөдөр хууль хяналтын байгууллага тогтоогоогүй, ингээд асуудал нь шийдэгдэх шатандаа явж байхад Хүрэлбаатарыг чөлөөлөөд, оронд нь хүн томилчихож байгаа юм. Тэгэхээр би одоо энэ Хүрэлбаатар хэлмэгдэж байна гэж үзэж байгаа юм. Яагаад гэвэл, тэгвэл өнөөдөр ав адилхан энэ асуудалд холбогдоод, одоо яг гэм буруутай эсэх нь тогтоогдоогүй байхад бид заримыг нь Байнгын  хорооны дарга болгоод дэвшүүлээд явж байгаа юм. Өчигдөр жишээлбэл Болорчулуун дарга Байнгын хорооны дарга болсон байна билээ, энэ мэтчилэнгээр наад Их Хуралд чинь солгой юмнууд их яваад байна шүү дээ. Одоо энгийн үгээр хэлбэл солгой юмнууд. Энэ юмандаа бид нар нэг дүгнэлт хийх ёстой шүү, дүгнэлт хийх ёстой. Би жижиг, дунд үйлдвэрлэлтэй холбогдсон асуудал ярихдаа энэ хүмүүсүүдийг  би буруутай гэж ерөөсөө хэлээгүй шүү, үүнийг би буруутай гэдгийг нь би тогтоодог нь ч биш, энд ч тогтоодог нь биш. Тэгэхдээ бид нар баривал нэг л зарчмаар ажиллах ёстой. Ер нь бид нар чинь энэ хууль дээдлэх ёс гэдэг юм бидэнд хэрэгтэй байна уу</w:t>
      </w:r>
      <w:r w:rsidR="00A327F5">
        <w:rPr>
          <w:rFonts w:ascii="Arial" w:hAnsi="Arial"/>
          <w:lang w:val="mn-MN"/>
        </w:rPr>
        <w:t>,</w:t>
      </w:r>
      <w:r>
        <w:rPr>
          <w:rFonts w:ascii="Arial" w:hAnsi="Arial"/>
          <w:lang w:val="mn-MN"/>
        </w:rPr>
        <w:t xml:space="preserve"> </w:t>
      </w:r>
      <w:r w:rsidR="00A327F5">
        <w:rPr>
          <w:rFonts w:ascii="Arial" w:hAnsi="Arial"/>
          <w:lang w:val="mn-MN"/>
        </w:rPr>
        <w:t>х</w:t>
      </w:r>
      <w:r>
        <w:rPr>
          <w:rFonts w:ascii="Arial" w:hAnsi="Arial"/>
          <w:lang w:val="mn-MN"/>
        </w:rPr>
        <w:t xml:space="preserve">эрэггүй байна уу? Би үүнийг дахин, дахин хэлээд байгаа юм, хууль дээдлэх ёс гэдэг юм. </w:t>
      </w:r>
    </w:p>
    <w:p w14:paraId="2B34AFDE" w14:textId="77777777" w:rsidR="003D7AF8" w:rsidRDefault="003D7AF8">
      <w:pPr>
        <w:jc w:val="both"/>
      </w:pPr>
    </w:p>
    <w:p w14:paraId="1F4B9BB0" w14:textId="77777777" w:rsidR="003D7AF8" w:rsidRDefault="0064561A">
      <w:pPr>
        <w:jc w:val="both"/>
      </w:pPr>
      <w:r>
        <w:rPr>
          <w:rFonts w:ascii="Arial" w:hAnsi="Arial"/>
          <w:lang w:val="mn-MN"/>
        </w:rPr>
        <w:tab/>
        <w:t>Хуульд захирагдаж ажиллах уу, үгүй юу гэдгийг би бас дахин дахин сануулаад байгаа юм. Ер нь бол хуулийнхаа хүрээнд ажиллаж байж, хуулийн хүрээнд асуудлаа шийдэж явах юм бол дараад нь хаа хаанаа хал балгүй л байх болов уу даа гэж би бодож суух юм. Хууль бусаар асуудалд ингэж хандаад байвал дараа дараагийн хэрүүл чинь яг энэ улбаагаараа яваад, дараа дараагийн Их Хурал, дараа дараагийн бүх юман дээр ийм л хэрүүл үргэлжилдэг. Ингэж явсаар байж байгаад 2-З жилийг өнгөрөөдөг болчих вий гэдэг болгоомжлол байна гэдэг саналаа хэлж байна.</w:t>
      </w:r>
    </w:p>
    <w:p w14:paraId="32A05FB8" w14:textId="77777777" w:rsidR="003D7AF8" w:rsidRDefault="003D7AF8">
      <w:pPr>
        <w:jc w:val="both"/>
      </w:pPr>
    </w:p>
    <w:p w14:paraId="4D84D2D6"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Хаянхярваа гишүүн санал хэллээ. Гишүүдийн асуусан асуулт,  хэлж байгаа саналтай холбогдуулаад хууль зүйн тайлбар хийх нь зүйтэй гэж бодож байна.</w:t>
      </w:r>
    </w:p>
    <w:p w14:paraId="7B993009" w14:textId="77777777" w:rsidR="003D7AF8" w:rsidRDefault="003D7AF8">
      <w:pPr>
        <w:jc w:val="both"/>
      </w:pPr>
    </w:p>
    <w:p w14:paraId="3ED4B05F" w14:textId="77777777" w:rsidR="003D7AF8" w:rsidRDefault="0064561A">
      <w:pPr>
        <w:jc w:val="both"/>
      </w:pPr>
      <w:r>
        <w:rPr>
          <w:rFonts w:ascii="Arial" w:hAnsi="Arial"/>
          <w:lang w:val="mn-MN"/>
        </w:rPr>
        <w:tab/>
        <w:t xml:space="preserve">Монгол Улсын Ерөнхий аудитор Д.Хүрэлбаатарыг 2018 оны 11 дүгээр сарын 22-ны өдөр Улсын Их Хурлаар түдгэлзүүлсэн, энэ танхимд орж ирээд хэлэлцээд түдгэлзүүлсэн. Түдгэлзүүлсэн шалтгаан нь Авлигатай тэмцэх газар дээр хамаарал бүхий компанид 750 сая төгрөгийн зээл авсан асуудалд оролцсон эсэх, үйлдэл, эс үйлдэлтэй холбогдуулан шалгаж байна гэсэн. </w:t>
      </w:r>
    </w:p>
    <w:p w14:paraId="007F03F5" w14:textId="77777777" w:rsidR="003D7AF8" w:rsidRDefault="003D7AF8">
      <w:pPr>
        <w:jc w:val="both"/>
      </w:pPr>
    </w:p>
    <w:p w14:paraId="23C78082" w14:textId="77777777" w:rsidR="003D7AF8" w:rsidRDefault="0064561A">
      <w:pPr>
        <w:jc w:val="both"/>
      </w:pPr>
      <w:r>
        <w:rPr>
          <w:rFonts w:ascii="Arial" w:hAnsi="Arial"/>
          <w:lang w:val="mn-MN"/>
        </w:rPr>
        <w:tab/>
        <w:t>Ингээд үүнтэй холбогдуулаад одоо бид нар 5 сарын 1-ний дотор Үндсэн чиглэл, Төсвийн хүрээний мэдэгдэл олон бичиг баримтууд өргөн баригдаад 6 сарын 1-ний дотор хэлэлцэгдэх ёстой. 4 дүгээр сарын 25-ны дотор төсвийн ерөнхийлөн захирагч нарын аудитын тайланг Ерөнхий аудитор баталгаажуулж ирэх ёстой. Ингээд энэ хууль тогтоомжоор аудитын тайланг баталгаажуулах эрх, үүрэг хэрэгжихгүй, хууль тогтоомж зөрчигдөх нөхцөл үүслээ нэгд.</w:t>
      </w:r>
    </w:p>
    <w:p w14:paraId="3799BF0A" w14:textId="77777777" w:rsidR="003D7AF8" w:rsidRDefault="003D7AF8">
      <w:pPr>
        <w:jc w:val="both"/>
      </w:pPr>
    </w:p>
    <w:p w14:paraId="31A27123" w14:textId="77777777" w:rsidR="00454855" w:rsidRDefault="0064561A">
      <w:pPr>
        <w:jc w:val="both"/>
        <w:rPr>
          <w:rFonts w:ascii="Arial" w:hAnsi="Arial"/>
          <w:lang w:val="mn-MN"/>
        </w:rPr>
      </w:pPr>
      <w:r>
        <w:rPr>
          <w:rFonts w:ascii="Arial" w:hAnsi="Arial"/>
          <w:lang w:val="mn-MN"/>
        </w:rPr>
        <w:tab/>
        <w:t xml:space="preserve">Хоёрдугаарт нь, энэ Төрийн өмчийн хорооны дарга Ням-Осор, Улсын ерөнхий прокурорын орлогч хүртэл энэ олон албан тушаалтнууд ёс зүйн зөрчил гаргасан гэсэн зөрчлөөр албан тушаалаасаа огцорсон. Эрүүгийн хэрэг биш байна гэдгийг нь зарим хэрэгтэй албан тушаалтнууд дээр тогтоогоод зарлачихсан. Гэхдээ энэ бол ёс зүйн зөрчил гэж үзээд холбогдох байгууллагуудад зөрчөөсөн. Улсын Их Хурал одоо Хүрэлбаатарыг буцааж томилох бол Эрүүгийн хууль болон Аудитын тухай хуулиар гэм бурууг нь шүүхээр тогтоож дуустал Ерөнхий аудитор яг энэ түдгэлзүүлсэн тохиолдлоороо Аудитын тухай хуульд шүүхээр эцэслэн шийдэгдэх хүртэл гэм буруутайг тогтооно гэж байгаа юм. </w:t>
      </w:r>
    </w:p>
    <w:p w14:paraId="50FB1B46" w14:textId="77777777" w:rsidR="00454855" w:rsidRDefault="00454855">
      <w:pPr>
        <w:jc w:val="both"/>
        <w:rPr>
          <w:rFonts w:ascii="Arial" w:hAnsi="Arial"/>
          <w:lang w:val="mn-MN"/>
        </w:rPr>
      </w:pPr>
    </w:p>
    <w:p w14:paraId="2042B060" w14:textId="3FDB0928" w:rsidR="003D7AF8" w:rsidRDefault="0064561A" w:rsidP="00454855">
      <w:pPr>
        <w:ind w:firstLine="720"/>
        <w:jc w:val="both"/>
      </w:pPr>
      <w:r>
        <w:rPr>
          <w:rFonts w:ascii="Arial" w:hAnsi="Arial"/>
          <w:lang w:val="mn-MN"/>
        </w:rPr>
        <w:t xml:space="preserve">Гэхдээ энэ бол Эрүүгийн хэрэгтэй холбогдуулж биш ёс зүйн зөрчил гэж үзэх, өөрөө ч гэсэн бас үүнтэй холбогдуулж санал онолуудаа хэлсэн юм байгаа. Энэ хугацаанд Ерөнхий аудитор эрхээ шилжүүлэхгүй байж байгаад бас түдгэлзчихсэн хойноо зарим эрхээ орлогч аудитдаа шилжүүлсэн нь бас хууль тогтоомж зөрчсөн байна гэсэн асуудал бас үүсэж байгаа. Энэ бүхэн маань энэ төрийн ажил Улсын Их Хурлаар аудитын тайлан баталгаажуулах эрх, үүрэг хэрэгжихгүй, хууль тогтоомж зөрчигдөх нөхцөл байдал үүсээд байгаа гэдгийг би бас дахин тэмдэглэж хэлэхийг хүсэж байна. Одоо 6 сарын 1-ний дотор бид нар энэ Засгийн газрын Үндсэн чиглэлээс эхлээд олон биелэлт, тайланд аудит хийлгэж, Ерөнхий аудитороор хийлгэж, баталгаажуулах ёстой. Ийм учраас олон түвшинд хүмүүс сайдаас авахуулаад чөлөөлөгдсөн дөө. Тийм учраас одоо бол Хүрэлбаатарыг эргүүлэн </w:t>
      </w:r>
      <w:r>
        <w:rPr>
          <w:rFonts w:ascii="Arial" w:hAnsi="Arial"/>
          <w:lang w:val="mn-MN"/>
        </w:rPr>
        <w:lastRenderedPageBreak/>
        <w:t>томилох бололцоо байхгүй хуулиараа. Нөхцөл байдал ийм байна.</w:t>
      </w:r>
    </w:p>
    <w:p w14:paraId="3975047A" w14:textId="77777777" w:rsidR="003D7AF8" w:rsidRDefault="003D7AF8">
      <w:pPr>
        <w:jc w:val="both"/>
      </w:pPr>
    </w:p>
    <w:p w14:paraId="59399F99" w14:textId="62EAC879" w:rsidR="003D7AF8" w:rsidRDefault="0064561A">
      <w:pPr>
        <w:jc w:val="both"/>
      </w:pPr>
      <w:r>
        <w:rPr>
          <w:rFonts w:ascii="Arial" w:hAnsi="Arial"/>
          <w:lang w:val="mn-MN"/>
        </w:rPr>
        <w:tab/>
        <w:t>Ингээд асуултад хариулж дууслаа. Улсын Их Хурлын гишүүд асуулт асууж, үг хэлж дууслаа.</w:t>
      </w:r>
    </w:p>
    <w:p w14:paraId="12ACA446" w14:textId="77777777" w:rsidR="003D7AF8" w:rsidRDefault="003D7AF8">
      <w:pPr>
        <w:jc w:val="both"/>
      </w:pPr>
    </w:p>
    <w:p w14:paraId="0426D64B" w14:textId="77777777" w:rsidR="003D7AF8" w:rsidRDefault="0064561A">
      <w:pPr>
        <w:jc w:val="both"/>
      </w:pPr>
      <w:r>
        <w:rPr>
          <w:rFonts w:ascii="Arial" w:hAnsi="Arial"/>
          <w:lang w:val="mn-MN"/>
        </w:rPr>
        <w:tab/>
        <w:t>Доржсүрэнхорлоогийн Хүрэлбаатарыг Монгол Улсын Ерөнхий аудиторын үүрэгт ажлаас чөлөөлөх нь зүйтэй гэсэн Байнгын хорооны саналыг дэмжье гэсэн саналын томьёоллоор санал хураана.</w:t>
      </w:r>
    </w:p>
    <w:p w14:paraId="60F7ABF3" w14:textId="77777777" w:rsidR="003D7AF8" w:rsidRDefault="003D7AF8">
      <w:pPr>
        <w:jc w:val="both"/>
      </w:pPr>
    </w:p>
    <w:p w14:paraId="188C65AB" w14:textId="77777777" w:rsidR="003D7AF8" w:rsidRDefault="0064561A">
      <w:pPr>
        <w:jc w:val="both"/>
      </w:pPr>
      <w:r>
        <w:rPr>
          <w:rFonts w:ascii="Arial" w:hAnsi="Arial"/>
          <w:lang w:val="mn-MN"/>
        </w:rPr>
        <w:tab/>
        <w:t xml:space="preserve">Санал хураалт. </w:t>
      </w:r>
    </w:p>
    <w:p w14:paraId="5D25032C" w14:textId="77777777" w:rsidR="003D7AF8" w:rsidRDefault="003D7AF8">
      <w:pPr>
        <w:jc w:val="both"/>
      </w:pPr>
    </w:p>
    <w:p w14:paraId="6FF795B5" w14:textId="77777777" w:rsidR="003D7AF8" w:rsidRDefault="0064561A">
      <w:pPr>
        <w:jc w:val="both"/>
      </w:pPr>
      <w:r>
        <w:rPr>
          <w:rFonts w:ascii="Arial" w:hAnsi="Arial"/>
          <w:lang w:val="mn-MN"/>
        </w:rPr>
        <w:tab/>
        <w:t>Санал хураалтад 55 гишүүн оролцож, 40 гишүүн дэмжиж, 72.7 хувийн саналаар санал дэмжигдлээ.</w:t>
      </w:r>
    </w:p>
    <w:p w14:paraId="08374215" w14:textId="77777777" w:rsidR="003D7AF8" w:rsidRDefault="003D7AF8">
      <w:pPr>
        <w:jc w:val="both"/>
      </w:pPr>
    </w:p>
    <w:p w14:paraId="4AEEE6E3" w14:textId="77777777" w:rsidR="003D7AF8" w:rsidRDefault="0064561A">
      <w:pPr>
        <w:jc w:val="both"/>
      </w:pPr>
      <w:r>
        <w:rPr>
          <w:rFonts w:ascii="Arial" w:hAnsi="Arial"/>
          <w:lang w:val="mn-MN"/>
        </w:rPr>
        <w:tab/>
        <w:t>Доржсүрэнхорлоогийн Хүрэлбаатарыг Монгол Улсын Ерөнхий аудиторын үүрэгт ажлаас чөлөөлөх санал дэмжигдсэн тул Монгол Улсын Ерөнхий аудиторыг чөлөөлөх тухай Улсын Их Хурлын тогтоол батлагдсанд тооцлоо.</w:t>
      </w:r>
    </w:p>
    <w:p w14:paraId="4A1C6257" w14:textId="77777777" w:rsidR="003D7AF8" w:rsidRDefault="003D7AF8">
      <w:pPr>
        <w:jc w:val="both"/>
      </w:pPr>
    </w:p>
    <w:p w14:paraId="3DF56F35" w14:textId="77777777" w:rsidR="003D7AF8" w:rsidRDefault="0064561A">
      <w:pPr>
        <w:jc w:val="both"/>
      </w:pPr>
      <w:r>
        <w:rPr>
          <w:rFonts w:ascii="Arial" w:hAnsi="Arial"/>
          <w:lang w:val="mn-MN"/>
        </w:rPr>
        <w:tab/>
        <w:t xml:space="preserve">Тогтоолыг уншиж танилцуулъя. </w:t>
      </w:r>
    </w:p>
    <w:p w14:paraId="0BB828A9" w14:textId="77777777" w:rsidR="003D7AF8" w:rsidRDefault="003D7AF8">
      <w:pPr>
        <w:jc w:val="both"/>
      </w:pPr>
    </w:p>
    <w:p w14:paraId="32FC9E28" w14:textId="77777777" w:rsidR="003D7AF8" w:rsidRDefault="0064561A">
      <w:pPr>
        <w:jc w:val="both"/>
      </w:pPr>
      <w:r>
        <w:rPr>
          <w:rFonts w:ascii="Arial" w:hAnsi="Arial"/>
          <w:lang w:val="mn-MN"/>
        </w:rPr>
        <w:tab/>
        <w:t>Төрийн аудитын тухай хуулийн 13 дугаар зүйлийн 13.9 дэх хэсэг, Монгол Улсын Их Хурлын чуулганы хуралдааны дэгийн тухай хуулийн 45 дугаар зүйлийн 45.2 дахь хэсгийг үндэслэн Монгол Улсын Их Хурлаас ТОГТООХ нь:</w:t>
      </w:r>
    </w:p>
    <w:p w14:paraId="204C384E" w14:textId="77777777" w:rsidR="003D7AF8" w:rsidRDefault="003D7AF8">
      <w:pPr>
        <w:jc w:val="both"/>
      </w:pPr>
    </w:p>
    <w:p w14:paraId="2718BEA9" w14:textId="77777777" w:rsidR="003D7AF8" w:rsidRDefault="0064561A">
      <w:pPr>
        <w:jc w:val="both"/>
      </w:pPr>
      <w:r>
        <w:rPr>
          <w:rFonts w:ascii="Arial" w:hAnsi="Arial"/>
          <w:lang w:val="mn-MN"/>
        </w:rPr>
        <w:tab/>
        <w:t>1.Доржсүрэнхорлоогийн Хүрэлбаатарыг Монгол Улсын Ерөнхий аудиторын үүрэгт ажлаас чөлөөлсүгэй.</w:t>
      </w:r>
    </w:p>
    <w:p w14:paraId="7B572751" w14:textId="77777777" w:rsidR="003D7AF8" w:rsidRDefault="003D7AF8">
      <w:pPr>
        <w:jc w:val="both"/>
      </w:pPr>
    </w:p>
    <w:p w14:paraId="598C4B08" w14:textId="77777777" w:rsidR="003D7AF8" w:rsidRDefault="0064561A">
      <w:pPr>
        <w:jc w:val="both"/>
      </w:pPr>
      <w:r>
        <w:rPr>
          <w:rFonts w:ascii="Arial" w:hAnsi="Arial"/>
          <w:lang w:val="mn-MN"/>
        </w:rPr>
        <w:tab/>
        <w:t>2.Энэ тогтоол баталсантай холбогдуулан 2018 оны 11 дүгээр сарын 22-ны өдрийн Монгол Улсын Их Хурлын 86 дугаар тогтоолыг хүчингүй болсонд тооцсугай.</w:t>
      </w:r>
    </w:p>
    <w:p w14:paraId="76274E71" w14:textId="77777777" w:rsidR="003D7AF8" w:rsidRDefault="003D7AF8">
      <w:pPr>
        <w:jc w:val="both"/>
      </w:pPr>
    </w:p>
    <w:p w14:paraId="5CF92B67" w14:textId="77777777" w:rsidR="003D7AF8" w:rsidRDefault="0064561A">
      <w:pPr>
        <w:jc w:val="both"/>
      </w:pPr>
      <w:r>
        <w:rPr>
          <w:rFonts w:ascii="Arial" w:hAnsi="Arial"/>
          <w:lang w:val="mn-MN"/>
        </w:rPr>
        <w:tab/>
        <w:t>З.Энэ тогтоолыг 2019 оны 5 дугаар сарын 9-ний өдрөөс эхлэн дагаж мөрдсүгэй.</w:t>
      </w:r>
    </w:p>
    <w:p w14:paraId="5E02ED0D" w14:textId="77777777" w:rsidR="003D7AF8" w:rsidRDefault="003D7AF8">
      <w:pPr>
        <w:jc w:val="both"/>
      </w:pPr>
    </w:p>
    <w:p w14:paraId="314CF55F" w14:textId="77777777" w:rsidR="003D7AF8" w:rsidRDefault="0064561A">
      <w:pPr>
        <w:jc w:val="both"/>
      </w:pPr>
      <w:r>
        <w:rPr>
          <w:rFonts w:ascii="Arial" w:hAnsi="Arial"/>
          <w:lang w:val="mn-MN"/>
        </w:rPr>
        <w:tab/>
        <w:t xml:space="preserve">Эцсийн найруулгатай холбоотой саналтай гишүүн байна уу? </w:t>
      </w:r>
    </w:p>
    <w:p w14:paraId="706E1BB2" w14:textId="77777777" w:rsidR="003D7AF8" w:rsidRDefault="003D7AF8">
      <w:pPr>
        <w:jc w:val="both"/>
      </w:pPr>
    </w:p>
    <w:p w14:paraId="4B2961DE" w14:textId="77777777" w:rsidR="003D7AF8" w:rsidRDefault="0064561A">
      <w:pPr>
        <w:jc w:val="both"/>
      </w:pPr>
      <w:r>
        <w:rPr>
          <w:rFonts w:ascii="Arial" w:hAnsi="Arial"/>
          <w:lang w:val="mn-MN"/>
        </w:rPr>
        <w:tab/>
        <w:t>Алга байна. Эцсийн найруулгыг сонссонд тооцлоо.</w:t>
      </w:r>
    </w:p>
    <w:p w14:paraId="0D9C5233" w14:textId="77777777" w:rsidR="003D7AF8" w:rsidRDefault="003D7AF8">
      <w:pPr>
        <w:jc w:val="both"/>
      </w:pPr>
    </w:p>
    <w:p w14:paraId="410A2C1E" w14:textId="77777777" w:rsidR="003D7AF8" w:rsidRDefault="0064561A">
      <w:pPr>
        <w:jc w:val="both"/>
      </w:pPr>
      <w:r>
        <w:rPr>
          <w:rFonts w:ascii="Arial" w:hAnsi="Arial"/>
          <w:lang w:val="mn-MN"/>
        </w:rPr>
        <w:tab/>
        <w:t>Доржсүрэнгийн Занданбатыг Монгол Улсын Ерөнхий аудитороор томилох нь зүйтэй  гэсэн Байнгын хорооны саналыг дэмжье гэсэн саналын томьёоллоор санал хураалт явуулна.</w:t>
      </w:r>
    </w:p>
    <w:p w14:paraId="3E4B6094" w14:textId="77777777" w:rsidR="003D7AF8" w:rsidRDefault="003D7AF8">
      <w:pPr>
        <w:jc w:val="both"/>
      </w:pPr>
    </w:p>
    <w:p w14:paraId="6CC4D3E5" w14:textId="77777777" w:rsidR="003D7AF8" w:rsidRDefault="0064561A">
      <w:pPr>
        <w:jc w:val="both"/>
      </w:pPr>
      <w:r>
        <w:rPr>
          <w:rFonts w:ascii="Arial" w:hAnsi="Arial"/>
          <w:lang w:val="mn-MN"/>
        </w:rPr>
        <w:tab/>
        <w:t xml:space="preserve">Санал хураалт. </w:t>
      </w:r>
    </w:p>
    <w:p w14:paraId="5601F8FE" w14:textId="77777777" w:rsidR="003D7AF8" w:rsidRDefault="003D7AF8">
      <w:pPr>
        <w:jc w:val="both"/>
      </w:pPr>
    </w:p>
    <w:p w14:paraId="24BA0B68" w14:textId="77777777" w:rsidR="003D7AF8" w:rsidRDefault="0064561A">
      <w:pPr>
        <w:jc w:val="both"/>
      </w:pPr>
      <w:r>
        <w:rPr>
          <w:rFonts w:ascii="Arial" w:hAnsi="Arial"/>
          <w:lang w:val="mn-MN"/>
        </w:rPr>
        <w:tab/>
        <w:t>Санал хураалтад 55 гишүүн оролцож, 48 гишүүн дэмжиж, 87.3 хувийн саналаар томилох санал дэмжигдлээ.</w:t>
      </w:r>
    </w:p>
    <w:p w14:paraId="1054542C" w14:textId="77777777" w:rsidR="003D7AF8" w:rsidRDefault="003D7AF8">
      <w:pPr>
        <w:jc w:val="both"/>
      </w:pPr>
    </w:p>
    <w:p w14:paraId="0E2DE917" w14:textId="77777777" w:rsidR="003D7AF8" w:rsidRDefault="0064561A">
      <w:pPr>
        <w:jc w:val="both"/>
      </w:pPr>
      <w:r>
        <w:rPr>
          <w:rFonts w:ascii="Arial" w:hAnsi="Arial"/>
          <w:lang w:val="mn-MN"/>
        </w:rPr>
        <w:tab/>
        <w:t xml:space="preserve"> Томилох санал дэмжигдсэн тул Монгол Улсын Ерөнхий аудиторыг томилох </w:t>
      </w:r>
      <w:r>
        <w:rPr>
          <w:rFonts w:ascii="Arial" w:hAnsi="Arial"/>
          <w:lang w:val="mn-MN"/>
        </w:rPr>
        <w:lastRenderedPageBreak/>
        <w:t>тухай Улсын Их Хурлын тогтоол батлагдсанд тооцлоо.</w:t>
      </w:r>
    </w:p>
    <w:p w14:paraId="1253C750" w14:textId="77777777" w:rsidR="003D7AF8" w:rsidRDefault="003D7AF8">
      <w:pPr>
        <w:jc w:val="both"/>
      </w:pPr>
    </w:p>
    <w:p w14:paraId="33120521" w14:textId="77777777" w:rsidR="003D7AF8" w:rsidRDefault="0064561A">
      <w:pPr>
        <w:jc w:val="both"/>
      </w:pPr>
      <w:r>
        <w:rPr>
          <w:rFonts w:ascii="Arial" w:hAnsi="Arial"/>
          <w:lang w:val="mn-MN"/>
        </w:rPr>
        <w:tab/>
        <w:t xml:space="preserve">Тогтоолыг уншиж танилцуулъя. </w:t>
      </w:r>
    </w:p>
    <w:p w14:paraId="555B9E40" w14:textId="77777777" w:rsidR="003D7AF8" w:rsidRDefault="003D7AF8">
      <w:pPr>
        <w:jc w:val="both"/>
      </w:pPr>
    </w:p>
    <w:p w14:paraId="36D2E03B" w14:textId="77777777" w:rsidR="003D7AF8" w:rsidRDefault="0064561A">
      <w:pPr>
        <w:jc w:val="both"/>
      </w:pPr>
      <w:r>
        <w:rPr>
          <w:rFonts w:ascii="Arial" w:hAnsi="Arial"/>
          <w:lang w:val="mn-MN"/>
        </w:rPr>
        <w:tab/>
        <w:t>Төрийн аудитын тухай хуулийн 13 дугаар зүйлийн 13.1 дэх хэсэг, Монгол Улсын Их Хурлын хуулийн 11 дүгээр зүйлийн 11.1.16 дахь заалт, Монгол Улсын Их Хурлын чуулганы хуралдааны дэгийн тухай хуулийн 45 дугаар зүйлийн 45.2 дахь хэсгийг үндэслэн Монгол Улсын Их Хурлаас ТОГТООХ нь:</w:t>
      </w:r>
    </w:p>
    <w:p w14:paraId="52F10F40" w14:textId="77777777" w:rsidR="003D7AF8" w:rsidRDefault="003D7AF8">
      <w:pPr>
        <w:jc w:val="both"/>
      </w:pPr>
    </w:p>
    <w:p w14:paraId="04E2DF99" w14:textId="77777777" w:rsidR="003D7AF8" w:rsidRDefault="0064561A">
      <w:pPr>
        <w:jc w:val="both"/>
      </w:pPr>
      <w:r>
        <w:rPr>
          <w:rFonts w:ascii="Arial" w:hAnsi="Arial"/>
          <w:lang w:val="mn-MN"/>
        </w:rPr>
        <w:tab/>
        <w:t>1. Монгол Улсын Ерөнхий аудитороор Доржсүрэнгийн Занданбатыг томилсугай.</w:t>
      </w:r>
    </w:p>
    <w:p w14:paraId="0EA89FCA" w14:textId="77777777" w:rsidR="003D7AF8" w:rsidRDefault="003D7AF8">
      <w:pPr>
        <w:jc w:val="both"/>
      </w:pPr>
    </w:p>
    <w:p w14:paraId="7606CC7D" w14:textId="77777777" w:rsidR="003D7AF8" w:rsidRDefault="0064561A">
      <w:pPr>
        <w:jc w:val="both"/>
      </w:pPr>
      <w:r>
        <w:rPr>
          <w:rFonts w:ascii="Arial" w:hAnsi="Arial"/>
          <w:lang w:val="mn-MN"/>
        </w:rPr>
        <w:tab/>
        <w:t>2.Энэ тогтоолыг 2019 оны 5 дугаар сарын 9-ний өдрөөс эхлэн дагаж мөрдсүгэй.</w:t>
      </w:r>
    </w:p>
    <w:p w14:paraId="7DDFDBE1" w14:textId="77777777" w:rsidR="003D7AF8" w:rsidRDefault="003D7AF8">
      <w:pPr>
        <w:jc w:val="both"/>
      </w:pPr>
    </w:p>
    <w:p w14:paraId="10034C57" w14:textId="77777777" w:rsidR="003D7AF8" w:rsidRDefault="0064561A">
      <w:pPr>
        <w:jc w:val="both"/>
      </w:pPr>
      <w:r>
        <w:rPr>
          <w:rFonts w:ascii="Arial" w:hAnsi="Arial"/>
          <w:lang w:val="mn-MN"/>
        </w:rPr>
        <w:tab/>
        <w:t xml:space="preserve">Эцсийн найруулгатай холбоотой саналтай гишүүн байна уу? </w:t>
      </w:r>
    </w:p>
    <w:p w14:paraId="699453FC" w14:textId="77777777" w:rsidR="003D7AF8" w:rsidRDefault="003D7AF8">
      <w:pPr>
        <w:jc w:val="both"/>
      </w:pPr>
    </w:p>
    <w:p w14:paraId="7A66D517" w14:textId="77777777" w:rsidR="003D7AF8" w:rsidRDefault="0064561A">
      <w:pPr>
        <w:jc w:val="both"/>
      </w:pPr>
      <w:r>
        <w:rPr>
          <w:rFonts w:ascii="Arial" w:hAnsi="Arial"/>
          <w:lang w:val="mn-MN"/>
        </w:rPr>
        <w:tab/>
        <w:t>Алга байна. Эцсийн найруулгыг сонссонд тооцлоо.</w:t>
      </w:r>
    </w:p>
    <w:p w14:paraId="5609DECC" w14:textId="77777777" w:rsidR="003D7AF8" w:rsidRDefault="003D7AF8">
      <w:pPr>
        <w:jc w:val="both"/>
      </w:pPr>
    </w:p>
    <w:p w14:paraId="53B5134C" w14:textId="77777777" w:rsidR="003D7AF8" w:rsidRDefault="0064561A">
      <w:pPr>
        <w:jc w:val="both"/>
      </w:pPr>
      <w:r>
        <w:rPr>
          <w:rFonts w:ascii="Arial" w:hAnsi="Arial"/>
          <w:lang w:val="mn-MN"/>
        </w:rPr>
        <w:tab/>
        <w:t>Дараагийн асуудалд орно.</w:t>
      </w:r>
    </w:p>
    <w:p w14:paraId="64B2269F" w14:textId="77777777" w:rsidR="003D7AF8" w:rsidRDefault="003D7AF8">
      <w:pPr>
        <w:jc w:val="both"/>
      </w:pPr>
    </w:p>
    <w:p w14:paraId="21807DB3" w14:textId="77777777" w:rsidR="003D7AF8" w:rsidRPr="004100E9" w:rsidRDefault="0064561A">
      <w:pPr>
        <w:jc w:val="both"/>
      </w:pPr>
      <w:r>
        <w:rPr>
          <w:rFonts w:ascii="Arial" w:hAnsi="Arial"/>
          <w:lang w:val="mn-MN"/>
        </w:rPr>
        <w:tab/>
      </w:r>
      <w:r w:rsidRPr="004100E9">
        <w:rPr>
          <w:rFonts w:ascii="Arial" w:hAnsi="Arial"/>
          <w:b/>
          <w:bCs/>
          <w:iCs/>
          <w:lang w:val="mn-MN"/>
        </w:rPr>
        <w:t>Дөрөв. Байнгын хорооны даргыг сонгох тухай асуудлыг хэлэлцэнэ.</w:t>
      </w:r>
    </w:p>
    <w:p w14:paraId="596310FF" w14:textId="77777777" w:rsidR="003D7AF8" w:rsidRDefault="003D7AF8">
      <w:pPr>
        <w:jc w:val="both"/>
      </w:pPr>
    </w:p>
    <w:p w14:paraId="488FDFBA" w14:textId="77777777" w:rsidR="003D7AF8" w:rsidRDefault="0064561A">
      <w:pPr>
        <w:jc w:val="both"/>
      </w:pPr>
      <w:r>
        <w:rPr>
          <w:rFonts w:ascii="Arial" w:hAnsi="Arial"/>
          <w:lang w:val="mn-MN"/>
        </w:rPr>
        <w:tab/>
        <w:t xml:space="preserve">Монгол Улсын Их Хурлын чуулганы хуралдааны дэгийн тухай хуулийн 15.2-т заасны дагуу нэгдсэн хуралдаан, Байнгын хорооны санал, дүгнэлтийг үндэслэн ил санал хураалт явуулдаг журамтай. </w:t>
      </w:r>
    </w:p>
    <w:p w14:paraId="5286BB49" w14:textId="77777777" w:rsidR="003D7AF8" w:rsidRDefault="003D7AF8">
      <w:pPr>
        <w:jc w:val="both"/>
      </w:pPr>
    </w:p>
    <w:p w14:paraId="15CBBBC2" w14:textId="77777777" w:rsidR="003D7AF8" w:rsidRDefault="0064561A">
      <w:pPr>
        <w:jc w:val="both"/>
      </w:pPr>
      <w:r>
        <w:rPr>
          <w:rFonts w:ascii="Arial" w:hAnsi="Arial"/>
          <w:lang w:val="mn-MN"/>
        </w:rPr>
        <w:tab/>
        <w:t xml:space="preserve">Байнгын хороодын санал, дүгнэлтийг сонсоно. </w:t>
      </w:r>
    </w:p>
    <w:p w14:paraId="43EECBF5" w14:textId="77777777" w:rsidR="003D7AF8" w:rsidRDefault="003D7AF8">
      <w:pPr>
        <w:jc w:val="both"/>
      </w:pPr>
    </w:p>
    <w:p w14:paraId="3B133E9C" w14:textId="77777777" w:rsidR="003D7AF8" w:rsidRDefault="0064561A">
      <w:pPr>
        <w:jc w:val="both"/>
      </w:pPr>
      <w:r>
        <w:rPr>
          <w:rFonts w:ascii="Arial" w:hAnsi="Arial"/>
          <w:lang w:val="mn-MN"/>
        </w:rPr>
        <w:tab/>
        <w:t xml:space="preserve">Байгаль орчин, хүнс, хөдөө аж ахуйн байнгын хорооны санал, дүгнэлтийг Улсын Их Хурлын гишүүн А.Сүхбат танилцуулна. </w:t>
      </w:r>
    </w:p>
    <w:p w14:paraId="6C55C0E2" w14:textId="77777777" w:rsidR="003D7AF8" w:rsidRDefault="003D7AF8">
      <w:pPr>
        <w:jc w:val="both"/>
      </w:pPr>
    </w:p>
    <w:p w14:paraId="30D5929E" w14:textId="77777777" w:rsidR="003D7AF8" w:rsidRDefault="0064561A">
      <w:pPr>
        <w:jc w:val="both"/>
      </w:pPr>
      <w:r>
        <w:rPr>
          <w:rFonts w:ascii="Arial" w:hAnsi="Arial"/>
          <w:lang w:val="mn-MN"/>
        </w:rPr>
        <w:tab/>
        <w:t>Эрхэм гишүүн Агваансамдангийн Сүхбатыг индэрт урьж байна.</w:t>
      </w:r>
    </w:p>
    <w:p w14:paraId="0C667C43" w14:textId="77777777" w:rsidR="003D7AF8" w:rsidRDefault="003D7AF8">
      <w:pPr>
        <w:jc w:val="both"/>
      </w:pPr>
    </w:p>
    <w:p w14:paraId="52B9C70B" w14:textId="77777777" w:rsidR="003D7AF8" w:rsidRDefault="0064561A">
      <w:pPr>
        <w:jc w:val="both"/>
      </w:pPr>
      <w:r>
        <w:rPr>
          <w:rFonts w:ascii="Arial" w:hAnsi="Arial"/>
          <w:lang w:val="mn-MN"/>
        </w:rPr>
        <w:tab/>
      </w:r>
      <w:r>
        <w:rPr>
          <w:rFonts w:ascii="Arial" w:hAnsi="Arial"/>
          <w:b/>
          <w:bCs/>
          <w:lang w:val="mn-MN"/>
        </w:rPr>
        <w:t>А.Сүхбат</w:t>
      </w:r>
      <w:r>
        <w:rPr>
          <w:rFonts w:ascii="Arial" w:hAnsi="Arial"/>
          <w:lang w:val="mn-MN"/>
        </w:rPr>
        <w:t xml:space="preserve">: Улсын Их Хурлын дарга, эрхэм гишүүд ээ, </w:t>
      </w:r>
    </w:p>
    <w:p w14:paraId="3C15CD62" w14:textId="77777777" w:rsidR="003D7AF8" w:rsidRDefault="003D7AF8">
      <w:pPr>
        <w:jc w:val="both"/>
      </w:pPr>
    </w:p>
    <w:p w14:paraId="2B750105" w14:textId="77777777" w:rsidR="003D7AF8" w:rsidRDefault="0064561A">
      <w:pPr>
        <w:jc w:val="both"/>
      </w:pPr>
      <w:r>
        <w:rPr>
          <w:rFonts w:ascii="Arial" w:hAnsi="Arial"/>
          <w:lang w:val="mn-MN"/>
        </w:rPr>
        <w:tab/>
        <w:t>Байгаль орчин, хүнс, хөдөө аж ахуйн байнгын хорооны даргыг сонгох тухай асуудлыг Байнгын хороо  2019 оны 5 дугаар сарын 08-ны өдрийн хуралдаанаараа Монгол Улсын Их Хурлын тухай хуулийн 22 дугаар зүйлийн 22.4, Монгол Улсын Их Хурлын чуулганы дэгийн тухай хуулийн 15 дугаар зүйлийн 15.1 дэх хэсэгт заасны дагуу хэлэлцлээ.</w:t>
      </w:r>
    </w:p>
    <w:p w14:paraId="42B4DD2E" w14:textId="77777777" w:rsidR="003D7AF8" w:rsidRDefault="003D7AF8">
      <w:pPr>
        <w:jc w:val="both"/>
      </w:pPr>
    </w:p>
    <w:p w14:paraId="2F9608AD" w14:textId="77777777" w:rsidR="003D7AF8" w:rsidRDefault="0064561A">
      <w:pPr>
        <w:jc w:val="both"/>
      </w:pPr>
      <w:r>
        <w:rPr>
          <w:rFonts w:ascii="Arial" w:hAnsi="Arial"/>
          <w:lang w:val="mn-MN"/>
        </w:rPr>
        <w:tab/>
        <w:t>Улсын Их Хурал дахь Монгол Ардын Намын бүлгийн дарга, Улсын Их Хурлын гишүүн Д.Тогтохсүрэн Байгаль орчин, хүнс, хөдөө аж ахуйн байнгын хорооны даргад Улсын Их Хурлын гишүүн Хаянгаагийн Болорчулууныг нэр дэвшүүлснийг Байнгын хорооны хуралдаанд оролцсон гишүүдийн олонх дэмжсэн болно.</w:t>
      </w:r>
    </w:p>
    <w:p w14:paraId="29D79BF5" w14:textId="77777777" w:rsidR="003D7AF8" w:rsidRDefault="003D7AF8">
      <w:pPr>
        <w:jc w:val="both"/>
      </w:pPr>
    </w:p>
    <w:p w14:paraId="4F86C7F1" w14:textId="77777777" w:rsidR="003D7AF8" w:rsidRDefault="0064561A">
      <w:pPr>
        <w:jc w:val="both"/>
      </w:pPr>
      <w:r>
        <w:rPr>
          <w:rFonts w:ascii="Arial" w:hAnsi="Arial"/>
          <w:lang w:val="mn-MN"/>
        </w:rPr>
        <w:lastRenderedPageBreak/>
        <w:tab/>
        <w:t xml:space="preserve">Улсын Их Хурлын гишүүн Х.Болорчулуун нь 1987 онд Хөдөө аж ахуйн дээд сургуулийг агрономич мэргэжлээр төгссөн, 1987-1990 онд Дорнод аймгийн Ардын депутатуудын Хурлын гүйцэтгэх захиргаанд мэргэжилтэн, 1990-1992 онд тус аймгийн Булган суманд агрономич, 1990-1997 онд “Хишиг агро” компанийн захирал, 1997-2012 онд Дорнод гурил ХХК-ний захирал, 2000-2012 онд Дорнод аймгийн иргэдийн төлөөлөгчдийн Хурлын төлөөлөгчөөр ажиллаж байсан. 2016 оноос Улсын Их Хурлын гишүүнээр 2 дахь удаагаа сонгогдон ажиллаж байна. </w:t>
      </w:r>
    </w:p>
    <w:p w14:paraId="00B13C66" w14:textId="77777777" w:rsidR="003D7AF8" w:rsidRDefault="003D7AF8">
      <w:pPr>
        <w:jc w:val="both"/>
      </w:pPr>
    </w:p>
    <w:p w14:paraId="2A66D259" w14:textId="77777777" w:rsidR="003D7AF8" w:rsidRDefault="0064561A">
      <w:pPr>
        <w:jc w:val="both"/>
      </w:pPr>
      <w:r>
        <w:rPr>
          <w:rFonts w:ascii="Arial" w:hAnsi="Arial"/>
          <w:lang w:val="mn-MN"/>
        </w:rPr>
        <w:tab/>
        <w:t>Байнгын хорооны хуралдааны үеэр Улсын Их Хурлын гишүүн А.Сүхбат, Д.Тэрбишдагва нар нэр дэвшигчээс асуулт асууж, хариулт авлаа.</w:t>
      </w:r>
    </w:p>
    <w:p w14:paraId="45A06A23" w14:textId="77777777" w:rsidR="003D7AF8" w:rsidRDefault="003D7AF8">
      <w:pPr>
        <w:jc w:val="both"/>
      </w:pPr>
    </w:p>
    <w:p w14:paraId="3614A2D6" w14:textId="77777777" w:rsidR="003D7AF8" w:rsidRDefault="0064561A">
      <w:pPr>
        <w:jc w:val="both"/>
      </w:pPr>
      <w:r>
        <w:rPr>
          <w:rFonts w:ascii="Arial" w:hAnsi="Arial"/>
          <w:lang w:val="mn-MN"/>
        </w:rPr>
        <w:tab/>
        <w:t xml:space="preserve">Улсын Их Хурлын эрхэм гишүүд ээ, </w:t>
      </w:r>
    </w:p>
    <w:p w14:paraId="50B7ACEE" w14:textId="77777777" w:rsidR="003D7AF8" w:rsidRDefault="003D7AF8">
      <w:pPr>
        <w:jc w:val="both"/>
      </w:pPr>
    </w:p>
    <w:p w14:paraId="3172015A" w14:textId="77777777" w:rsidR="003D7AF8" w:rsidRDefault="0064561A">
      <w:pPr>
        <w:jc w:val="both"/>
      </w:pPr>
      <w:r>
        <w:rPr>
          <w:rFonts w:ascii="Arial" w:hAnsi="Arial"/>
          <w:lang w:val="mn-MN"/>
        </w:rPr>
        <w:tab/>
        <w:t>Байгаль орчин, хүнс, хөдөө аж ахуйн байнгын хорооны даргад Улсын Их Хурлын гишүүн Х.Болорчулууныг нэр дэвшүүлсэн талаарх Байнгын хорооны санал, дүгнэлтийг хэлэлцэн шийдвэрлэж өгөхийг Та бүхнээс хүсье.</w:t>
      </w:r>
    </w:p>
    <w:p w14:paraId="7DAA99D5" w14:textId="77777777" w:rsidR="003D7AF8" w:rsidRDefault="003D7AF8">
      <w:pPr>
        <w:jc w:val="both"/>
      </w:pPr>
    </w:p>
    <w:p w14:paraId="14DC6CCE" w14:textId="77777777" w:rsidR="003D7AF8" w:rsidRDefault="0064561A">
      <w:pPr>
        <w:jc w:val="both"/>
      </w:pPr>
      <w:r>
        <w:rPr>
          <w:rFonts w:ascii="Arial" w:hAnsi="Arial"/>
          <w:lang w:val="mn-MN"/>
        </w:rPr>
        <w:tab/>
        <w:t>Анхаарал хандуулсанд баярлалаа.</w:t>
      </w:r>
    </w:p>
    <w:p w14:paraId="6746C804" w14:textId="77777777" w:rsidR="003D7AF8" w:rsidRDefault="003D7AF8">
      <w:pPr>
        <w:jc w:val="both"/>
      </w:pPr>
    </w:p>
    <w:p w14:paraId="21742F9A"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Одоо Төсвийн байнгын хорооны санал, дүгнэлтийг Улсын Их Хурлын эрхэм гишүүн Жамъянгийн Мөнхбат танилцуулна.</w:t>
      </w:r>
    </w:p>
    <w:p w14:paraId="0152DAE0" w14:textId="77777777" w:rsidR="003D7AF8" w:rsidRDefault="003D7AF8">
      <w:pPr>
        <w:jc w:val="both"/>
      </w:pPr>
    </w:p>
    <w:p w14:paraId="62A37221" w14:textId="77777777" w:rsidR="003D7AF8" w:rsidRDefault="0064561A">
      <w:pPr>
        <w:jc w:val="both"/>
      </w:pPr>
      <w:r>
        <w:rPr>
          <w:rFonts w:ascii="Arial" w:hAnsi="Arial"/>
          <w:lang w:val="mn-MN"/>
        </w:rPr>
        <w:tab/>
        <w:t>Жамъянгийн Мөнхбат гишүүнийг индэрт урьж байна.</w:t>
      </w:r>
    </w:p>
    <w:p w14:paraId="335E4304" w14:textId="77777777" w:rsidR="003D7AF8" w:rsidRDefault="003D7AF8">
      <w:pPr>
        <w:jc w:val="both"/>
      </w:pPr>
    </w:p>
    <w:p w14:paraId="423DCC64" w14:textId="77777777" w:rsidR="003D7AF8" w:rsidRDefault="0064561A">
      <w:pPr>
        <w:jc w:val="both"/>
      </w:pPr>
      <w:r>
        <w:rPr>
          <w:rFonts w:ascii="Arial" w:hAnsi="Arial"/>
          <w:lang w:val="mn-MN"/>
        </w:rPr>
        <w:tab/>
      </w:r>
      <w:r>
        <w:rPr>
          <w:rFonts w:ascii="Arial" w:hAnsi="Arial"/>
          <w:b/>
          <w:bCs/>
          <w:lang w:val="mn-MN"/>
        </w:rPr>
        <w:t>Ж.Мөнхбат</w:t>
      </w:r>
      <w:r>
        <w:rPr>
          <w:rFonts w:ascii="Arial" w:hAnsi="Arial"/>
          <w:lang w:val="mn-MN"/>
        </w:rPr>
        <w:t xml:space="preserve">: Улсын Их Хурлын дарга, эрхэм гишүүд ээ, </w:t>
      </w:r>
    </w:p>
    <w:p w14:paraId="57D6ED4C" w14:textId="77777777" w:rsidR="003D7AF8" w:rsidRDefault="003D7AF8">
      <w:pPr>
        <w:jc w:val="both"/>
      </w:pPr>
    </w:p>
    <w:p w14:paraId="6B5A55B2" w14:textId="77777777" w:rsidR="003D7AF8" w:rsidRDefault="0064561A">
      <w:pPr>
        <w:jc w:val="both"/>
      </w:pPr>
      <w:r>
        <w:rPr>
          <w:rFonts w:ascii="Arial" w:hAnsi="Arial"/>
          <w:lang w:val="mn-MN"/>
        </w:rPr>
        <w:tab/>
        <w:t>Монгол Улсын Их Хурлын тухай хуулийн 22 дугаар зүйлийн 22.4, Монгол Улсын Их Хурлын чуулганы хуралдааны дэгийн тухай хуулийн 15 дугаар зүйлийн 15.1 дэх хэсэгт заасны дагуу Төсвийн байнгын хорооны даргыг сонгох тухай асуудлыг Төсвийн байнгын хороо  2019 оны 05 дугаар сарын 07-ны өдрийн хуралдаанаараа хэлэлцээд дараах санал, дүгнэлтийг нэгдсэн хуралдаанд танилцуулж байна.</w:t>
      </w:r>
    </w:p>
    <w:p w14:paraId="03968CBF" w14:textId="77777777" w:rsidR="003D7AF8" w:rsidRDefault="003D7AF8">
      <w:pPr>
        <w:jc w:val="both"/>
      </w:pPr>
    </w:p>
    <w:p w14:paraId="41A23143" w14:textId="77777777" w:rsidR="003D7AF8" w:rsidRDefault="0064561A">
      <w:pPr>
        <w:jc w:val="both"/>
      </w:pPr>
      <w:r>
        <w:rPr>
          <w:rFonts w:ascii="Arial" w:hAnsi="Arial"/>
          <w:lang w:val="mn-MN"/>
        </w:rPr>
        <w:tab/>
        <w:t>Улсын Их Хурал дахь Монгол Ардын Намын бүлгийн дарга, Улсын Их Хурлын гишүүн Д.Тогтохсүрэн Монгол Улсын Их Хурлын тухай хуулийн 22 дугаар зүйлийн 22.4 дэх хэсэгт заасны дагуу Улсын Их Хурлын гишүүн Баттогтохын Чойжилсүрэнг Төсвийн байнгын хорооны даргад улируулан томилуулахаар нэр дэвшүүлснийг Байнгын хорооны хуралдаанд оролцсон гишүүдийн олонх дэмжсэн болно.</w:t>
      </w:r>
    </w:p>
    <w:p w14:paraId="0648A1D3" w14:textId="77777777" w:rsidR="003D7AF8" w:rsidRDefault="003D7AF8">
      <w:pPr>
        <w:jc w:val="both"/>
      </w:pPr>
    </w:p>
    <w:p w14:paraId="2B74BDE5" w14:textId="77777777" w:rsidR="003D7AF8" w:rsidRDefault="0064561A">
      <w:pPr>
        <w:jc w:val="both"/>
      </w:pPr>
      <w:r>
        <w:rPr>
          <w:rFonts w:ascii="Arial" w:hAnsi="Arial"/>
          <w:lang w:val="mn-MN"/>
        </w:rPr>
        <w:tab/>
        <w:t xml:space="preserve">Улсын Их Хурлын эрхэм гишүүд ээ, </w:t>
      </w:r>
    </w:p>
    <w:p w14:paraId="38A5D468" w14:textId="77777777" w:rsidR="003D7AF8" w:rsidRDefault="003D7AF8">
      <w:pPr>
        <w:jc w:val="both"/>
      </w:pPr>
    </w:p>
    <w:p w14:paraId="4CD267EE" w14:textId="77777777" w:rsidR="003D7AF8" w:rsidRDefault="0064561A">
      <w:pPr>
        <w:jc w:val="both"/>
      </w:pPr>
      <w:r>
        <w:rPr>
          <w:rFonts w:ascii="Arial" w:hAnsi="Arial"/>
          <w:lang w:val="mn-MN"/>
        </w:rPr>
        <w:tab/>
        <w:t>Байнгын хорооны даргыг сонгох тухай асуудлыг хэлэлцсэн талаар Төсвийн байнгын хорооны санал, дүгнэлтийг хэлэлцэн шийдвэрлэж өгөхийг Та бүхнээс хүсье.</w:t>
      </w:r>
    </w:p>
    <w:p w14:paraId="3EEA009C" w14:textId="77777777" w:rsidR="003D7AF8" w:rsidRDefault="003D7AF8">
      <w:pPr>
        <w:jc w:val="both"/>
      </w:pPr>
    </w:p>
    <w:p w14:paraId="322630C5" w14:textId="77777777" w:rsidR="003D7AF8" w:rsidRDefault="0064561A">
      <w:pPr>
        <w:jc w:val="both"/>
      </w:pPr>
      <w:r>
        <w:rPr>
          <w:rFonts w:ascii="Arial" w:hAnsi="Arial"/>
          <w:lang w:val="mn-MN"/>
        </w:rPr>
        <w:tab/>
        <w:t>Анхаарал тавьсанд баярлалаа.</w:t>
      </w:r>
    </w:p>
    <w:p w14:paraId="7E29D612" w14:textId="77777777" w:rsidR="003D7AF8" w:rsidRDefault="003D7AF8">
      <w:pPr>
        <w:jc w:val="both"/>
      </w:pPr>
    </w:p>
    <w:p w14:paraId="26066EF2"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xml:space="preserve">: Эдийн засгийн байнгын хорооны санал, дүгнэлтийг Улсын Их </w:t>
      </w:r>
      <w:r>
        <w:rPr>
          <w:rFonts w:ascii="Arial" w:hAnsi="Arial"/>
          <w:lang w:val="mn-MN"/>
        </w:rPr>
        <w:lastRenderedPageBreak/>
        <w:t>Хурлын эрхэм гишүүн Баагаагийн Баттөмөр танилцуулна.</w:t>
      </w:r>
    </w:p>
    <w:p w14:paraId="5FDAFDDF" w14:textId="77777777" w:rsidR="003D7AF8" w:rsidRDefault="003D7AF8">
      <w:pPr>
        <w:jc w:val="both"/>
      </w:pPr>
    </w:p>
    <w:p w14:paraId="6F4A4A8C" w14:textId="77777777" w:rsidR="003D7AF8" w:rsidRDefault="0064561A">
      <w:pPr>
        <w:jc w:val="both"/>
      </w:pPr>
      <w:r>
        <w:rPr>
          <w:rFonts w:ascii="Arial" w:hAnsi="Arial"/>
          <w:lang w:val="mn-MN"/>
        </w:rPr>
        <w:tab/>
        <w:t>Баттөмөр гишүүнийг индэрт урьж байна.</w:t>
      </w:r>
    </w:p>
    <w:p w14:paraId="101AC457" w14:textId="77777777" w:rsidR="003D7AF8" w:rsidRDefault="003D7AF8">
      <w:pPr>
        <w:jc w:val="both"/>
      </w:pPr>
    </w:p>
    <w:p w14:paraId="6DEAEB3C" w14:textId="77777777" w:rsidR="003D7AF8" w:rsidRDefault="0064561A">
      <w:pPr>
        <w:jc w:val="both"/>
      </w:pPr>
      <w:r>
        <w:rPr>
          <w:rFonts w:ascii="Arial" w:hAnsi="Arial"/>
          <w:lang w:val="mn-MN"/>
        </w:rPr>
        <w:tab/>
      </w:r>
      <w:r>
        <w:rPr>
          <w:rFonts w:ascii="Arial" w:hAnsi="Arial"/>
          <w:b/>
          <w:bCs/>
          <w:lang w:val="mn-MN"/>
        </w:rPr>
        <w:t>Б.Баттөмөр</w:t>
      </w:r>
      <w:r>
        <w:rPr>
          <w:rFonts w:ascii="Arial" w:hAnsi="Arial"/>
          <w:lang w:val="mn-MN"/>
        </w:rPr>
        <w:t>: Улсын Их Хурлын дарга, эрхэм гишүүд ээ,</w:t>
      </w:r>
    </w:p>
    <w:p w14:paraId="684F4E63" w14:textId="77777777" w:rsidR="003D7AF8" w:rsidRDefault="003D7AF8">
      <w:pPr>
        <w:jc w:val="both"/>
      </w:pPr>
    </w:p>
    <w:p w14:paraId="457F13E4" w14:textId="77777777" w:rsidR="003D7AF8" w:rsidRDefault="0064561A">
      <w:pPr>
        <w:jc w:val="both"/>
      </w:pPr>
      <w:r>
        <w:rPr>
          <w:rFonts w:ascii="Arial" w:hAnsi="Arial"/>
          <w:lang w:val="mn-MN"/>
        </w:rPr>
        <w:tab/>
        <w:t>Эдийн засгийн байнгын хороо 2019 оны 05 дугаар сарын 07-ны өдрийн хуралдаанаараа Байнгын хорооны даргыг сонгох тухай асуудлыг Монгол Улсын Их Хурлын тухай хуулийн 7 дугаар зүйлийн 7.1.6, 22 дугаар зүйлийн 22.4, Монгол Улсын Их Хурлын чуулганы хуралдааны дэгийн тухай хуулийн 15 дугаар зүйлийн 15.1 дэх хэсэгт заасныг баримтлан хэлэлцээд дараах санал, дүгнэлтийг нэгдсэн хуралдаанд танилцуулж байна.</w:t>
      </w:r>
    </w:p>
    <w:p w14:paraId="372AE932" w14:textId="77777777" w:rsidR="003D7AF8" w:rsidRDefault="003D7AF8">
      <w:pPr>
        <w:jc w:val="both"/>
      </w:pPr>
    </w:p>
    <w:p w14:paraId="0440F511" w14:textId="77777777" w:rsidR="003D7AF8" w:rsidRDefault="0064561A">
      <w:pPr>
        <w:jc w:val="both"/>
      </w:pPr>
      <w:r>
        <w:rPr>
          <w:rFonts w:ascii="Arial" w:hAnsi="Arial"/>
          <w:lang w:val="mn-MN"/>
        </w:rPr>
        <w:tab/>
        <w:t>Монгол Улсын Их Хурлын тухай хуулийн 22 дугаар зүйлийн 22.4 дэх хэсэгт заасны дагуу Улсын Их Хурлын гишүүн Жамбалын Ганбаатарыг Эдийн засгийн байнгын хорооны даргаар сонгохоор нэр дэвшүүлснийг Байнгын хорооны хуралдаанд оролцсон гишүүд санал нэгтэй дэмжсэн болно.</w:t>
      </w:r>
    </w:p>
    <w:p w14:paraId="4B062EBE" w14:textId="77777777" w:rsidR="003D7AF8" w:rsidRDefault="003D7AF8">
      <w:pPr>
        <w:jc w:val="both"/>
      </w:pPr>
    </w:p>
    <w:p w14:paraId="473C1740" w14:textId="77777777" w:rsidR="003D7AF8" w:rsidRDefault="0064561A">
      <w:pPr>
        <w:jc w:val="both"/>
      </w:pPr>
      <w:r>
        <w:rPr>
          <w:rFonts w:ascii="Arial" w:hAnsi="Arial"/>
          <w:lang w:val="mn-MN"/>
        </w:rPr>
        <w:tab/>
        <w:t>Улсын Их Хурлын гишүүн Ж.Ганбаатар нь 1995 онд Худалдаа Үйлдвэрийн дээд сургуулийг эдийн засагч мэргэжлээр,  2000 онд Монгол Улсын их сургуулийг хуульч мэргэжлээр тус тус төгссөн.</w:t>
      </w:r>
    </w:p>
    <w:p w14:paraId="6754BF20" w14:textId="77777777" w:rsidR="003D7AF8" w:rsidRDefault="003D7AF8">
      <w:pPr>
        <w:jc w:val="both"/>
      </w:pPr>
    </w:p>
    <w:p w14:paraId="39351667" w14:textId="77777777" w:rsidR="003D7AF8" w:rsidRDefault="0064561A">
      <w:pPr>
        <w:jc w:val="both"/>
      </w:pPr>
      <w:r>
        <w:rPr>
          <w:rFonts w:ascii="Arial" w:hAnsi="Arial"/>
          <w:lang w:val="mn-MN"/>
        </w:rPr>
        <w:tab/>
        <w:t>Тэрээр 1996-2015 онд Оргил худалдааны төвийн ерөнхий захирал, зөвлөх, 2004-2012 онд Баянгол дүүргийн Засаг даргын зөвлөлд зөвлөх, 2008-2012 онд Нийслэлийн иргэдийн төлөөлөгчдийн Хурлын төлөөлөгч, тэргүүлэгч, 2016 оноос Монгол Улсын Их Хурлын гишүүн, Жижиг, дунд үйлдвэрлэлийн хөгжлийн дэд хорооны даргаар сонгогдон ажиллаж байна.</w:t>
      </w:r>
    </w:p>
    <w:p w14:paraId="44A936D9" w14:textId="77777777" w:rsidR="003D7AF8" w:rsidRDefault="003D7AF8">
      <w:pPr>
        <w:jc w:val="both"/>
      </w:pPr>
    </w:p>
    <w:p w14:paraId="2AA9FCF9" w14:textId="77777777" w:rsidR="003D7AF8" w:rsidRDefault="0064561A">
      <w:pPr>
        <w:jc w:val="both"/>
      </w:pPr>
      <w:r>
        <w:rPr>
          <w:rFonts w:ascii="Arial" w:hAnsi="Arial"/>
          <w:lang w:val="mn-MN"/>
        </w:rPr>
        <w:tab/>
        <w:t xml:space="preserve">Улсын Их Хурлын эрхэм гишүүд ээ, </w:t>
      </w:r>
    </w:p>
    <w:p w14:paraId="565AA3A3" w14:textId="77777777" w:rsidR="003D7AF8" w:rsidRDefault="003D7AF8">
      <w:pPr>
        <w:jc w:val="both"/>
      </w:pPr>
    </w:p>
    <w:p w14:paraId="6E44937B" w14:textId="77777777" w:rsidR="003D7AF8" w:rsidRDefault="0064561A">
      <w:pPr>
        <w:jc w:val="both"/>
      </w:pPr>
      <w:r>
        <w:rPr>
          <w:rFonts w:ascii="Arial" w:hAnsi="Arial"/>
          <w:lang w:val="mn-MN"/>
        </w:rPr>
        <w:tab/>
        <w:t>Байнгын хорооны даргыг сонгох тухай асуудлыг хэлэлцсэн талаар Эдийн засгийн байнгын хорооны санал, дүгнэлтийг хэлэлцэн шийдвэрлэж өгөхийг Та бүхнээс хүсье.</w:t>
      </w:r>
    </w:p>
    <w:p w14:paraId="57DACBC5" w14:textId="77777777" w:rsidR="003D7AF8" w:rsidRDefault="003D7AF8">
      <w:pPr>
        <w:jc w:val="both"/>
      </w:pPr>
    </w:p>
    <w:p w14:paraId="7FC82898" w14:textId="77777777" w:rsidR="003D7AF8" w:rsidRDefault="0064561A">
      <w:pPr>
        <w:jc w:val="both"/>
      </w:pPr>
      <w:r>
        <w:rPr>
          <w:rFonts w:ascii="Arial" w:hAnsi="Arial"/>
          <w:lang w:val="mn-MN"/>
        </w:rPr>
        <w:tab/>
        <w:t xml:space="preserve">Анхаарал тавьсанд баярлалаа. </w:t>
      </w:r>
    </w:p>
    <w:p w14:paraId="3CCA3BDE" w14:textId="77777777" w:rsidR="003D7AF8" w:rsidRDefault="003D7AF8">
      <w:pPr>
        <w:jc w:val="both"/>
      </w:pPr>
    </w:p>
    <w:p w14:paraId="356775D0"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Өргөдлийн байнгын хорооны санал, дүгнэлтийг Улсын Их Хурлын гишүүн Цэдэнгийн Гарамжав танилцуулна.</w:t>
      </w:r>
    </w:p>
    <w:p w14:paraId="5D1F6EF3" w14:textId="77777777" w:rsidR="003D7AF8" w:rsidRDefault="003D7AF8">
      <w:pPr>
        <w:jc w:val="both"/>
      </w:pPr>
    </w:p>
    <w:p w14:paraId="19F03792" w14:textId="77777777" w:rsidR="003D7AF8" w:rsidRDefault="0064561A">
      <w:pPr>
        <w:jc w:val="both"/>
      </w:pPr>
      <w:r>
        <w:tab/>
      </w:r>
      <w:r>
        <w:rPr>
          <w:rFonts w:ascii="Arial" w:hAnsi="Arial"/>
          <w:b/>
          <w:bCs/>
          <w:lang w:val="mn-MN"/>
        </w:rPr>
        <w:t>Ц.Гарамжав</w:t>
      </w:r>
      <w:r>
        <w:rPr>
          <w:lang w:val="mn-MN"/>
        </w:rPr>
        <w:t xml:space="preserve">: </w:t>
      </w:r>
      <w:r>
        <w:rPr>
          <w:rFonts w:ascii="Arial" w:hAnsi="Arial" w:cs="Arial"/>
          <w:color w:val="000000"/>
        </w:rPr>
        <w:t xml:space="preserve">Улсын Их Хурлын дарга, эрхэм гишүүд ээ, </w:t>
      </w:r>
    </w:p>
    <w:p w14:paraId="2F90A6F8" w14:textId="77777777" w:rsidR="003D7AF8" w:rsidRDefault="003D7AF8">
      <w:pPr>
        <w:jc w:val="both"/>
      </w:pPr>
    </w:p>
    <w:p w14:paraId="5B624425" w14:textId="77777777" w:rsidR="003D7AF8" w:rsidRDefault="0064561A">
      <w:pPr>
        <w:ind w:firstLine="720"/>
        <w:jc w:val="both"/>
      </w:pPr>
      <w:r>
        <w:rPr>
          <w:rFonts w:ascii="Arial" w:hAnsi="Arial" w:cs="Arial"/>
          <w:color w:val="000000"/>
        </w:rPr>
        <w:t>Монгол Улсын Их Хурлын тухай хуулийн 7 дугаар зүйлийн 7.1.6 дахь заалт, 22 дугаар зүйлийн 22.4, Монгол Улсын Их Хурлын чуулганы хуралдааны дэгийн тухай хуулийн 15 дугаар зүйлийн 15.1 дэх хэсэгт тус тус заасныг үндэслэн Өргөдлийн байнгын хорооны даргад нэр дэвшүүлэх тухай асуудлыг Байнгын хороо 2019 оны 5 дугаар сарын 08-ны өдрийн хуралдаанаараа хэлэлцээд дараах санал, дүгнэлтийг нэгдсэн хуралдаанд танилцуулж байна.</w:t>
      </w:r>
    </w:p>
    <w:p w14:paraId="63DD274A" w14:textId="77777777" w:rsidR="003D7AF8" w:rsidRDefault="003D7AF8">
      <w:pPr>
        <w:ind w:firstLine="550"/>
        <w:jc w:val="both"/>
      </w:pPr>
    </w:p>
    <w:p w14:paraId="363938A5" w14:textId="77777777" w:rsidR="003D7AF8" w:rsidRDefault="0064561A">
      <w:pPr>
        <w:ind w:firstLine="550"/>
        <w:jc w:val="both"/>
      </w:pPr>
      <w:r>
        <w:rPr>
          <w:rFonts w:ascii="Arial" w:hAnsi="Arial" w:cs="Arial"/>
          <w:color w:val="000000"/>
        </w:rPr>
        <w:t>Улсын Их Хурлын Өргөдлийн байнгын хорооны даргад Улсын Их Хурлын гишүүн Мөнхөөгийн Оюунчимэгийг улируулан сонгохоор Улсын Их Хурлын гишүүн, Улсын Их Хурал дахь МАН-ын бүлгийн дарга Д.Тогтохсүрэнгийн гаргасан саналыг хэлэлцлээ.</w:t>
      </w:r>
    </w:p>
    <w:p w14:paraId="4C3EE7F5" w14:textId="77777777" w:rsidR="003D7AF8" w:rsidRDefault="003D7AF8">
      <w:pPr>
        <w:ind w:firstLine="550"/>
        <w:jc w:val="both"/>
      </w:pPr>
    </w:p>
    <w:p w14:paraId="24558FED" w14:textId="77777777" w:rsidR="003D7AF8" w:rsidRDefault="0064561A">
      <w:pPr>
        <w:ind w:firstLine="550"/>
        <w:jc w:val="both"/>
      </w:pPr>
      <w:r>
        <w:rPr>
          <w:rFonts w:ascii="Arial" w:hAnsi="Arial" w:cs="Arial"/>
          <w:color w:val="000000"/>
        </w:rPr>
        <w:t xml:space="preserve">Улсын Их Хурлын гишүүн А.Сүхбат, Ц.Гарамжав нар М.Оюунчимэгийг Өргөдлийн байнгын хорооны даргаар ажиллах хугацаандаа иргэдтэйгээ илүү ойр дотно ажиллаж, тэдний өмнө тулгамдаж байгаа нийгэм, эдийн засгийн асуудлыг түргэн шуурхай шийдвэрлэснээс гадна гэр хорооллын дахин төлөвлөлт, түрээсийн орон сууцны хөтөлбөрийн хэрэгжилт, аюултай хог хаягдлыг цэгцлэх, төвлөрсөн байгууламж барих асуудлыг шийдвэрлэх, </w:t>
      </w:r>
      <w:r>
        <w:rPr>
          <w:rFonts w:ascii="Arial" w:eastAsia="Times New Roman" w:hAnsi="Arial" w:cs="Arial"/>
          <w:color w:val="333333"/>
          <w:shd w:val="clear" w:color="auto" w:fill="FFFFFF"/>
        </w:rPr>
        <w:t xml:space="preserve">Туул голын хамгаалалтын бүсэд иргэн, аж ахуйн нэгжид олгосон газар ашиглах зөвшөөрөл болон Хэнтий аймгийн Гутайн даваанд олгогдсон ашигт малтмалын тусгай зөвшөөрлийн асуудалд анхаарлаа хандуулан идэвхтэй ажилласан тухай дурдсан болно. </w:t>
      </w:r>
    </w:p>
    <w:p w14:paraId="017F3C7C" w14:textId="77777777" w:rsidR="003D7AF8" w:rsidRDefault="0064561A">
      <w:pPr>
        <w:ind w:firstLine="550"/>
        <w:jc w:val="both"/>
      </w:pPr>
      <w:r>
        <w:rPr>
          <w:rFonts w:ascii="Arial" w:hAnsi="Arial" w:cs="Arial"/>
          <w:color w:val="000000"/>
        </w:rPr>
        <w:t xml:space="preserve"> </w:t>
      </w:r>
    </w:p>
    <w:p w14:paraId="09401C2B" w14:textId="77777777" w:rsidR="003D7AF8" w:rsidRDefault="0064561A">
      <w:pPr>
        <w:ind w:firstLine="720"/>
        <w:jc w:val="both"/>
      </w:pPr>
      <w:r>
        <w:rPr>
          <w:rFonts w:ascii="Arial" w:hAnsi="Arial" w:cs="Arial"/>
          <w:color w:val="000000"/>
        </w:rPr>
        <w:t>Улсын Их Хурлын гишүүн М.Оюунчимэгийг Өргөдлийн байнгын хорооны даргаар улируулан сонгохыг хуралдаанд оролцсон гишүүд санал нэгтэйгээр дэмжсэн болно.</w:t>
      </w:r>
    </w:p>
    <w:p w14:paraId="7B855D28" w14:textId="77777777" w:rsidR="003D7AF8" w:rsidRDefault="003D7AF8">
      <w:pPr>
        <w:ind w:firstLine="720"/>
        <w:jc w:val="both"/>
      </w:pPr>
    </w:p>
    <w:p w14:paraId="4653D46F" w14:textId="77777777" w:rsidR="003D7AF8" w:rsidRDefault="0064561A">
      <w:pPr>
        <w:ind w:firstLine="720"/>
        <w:jc w:val="both"/>
      </w:pPr>
      <w:r>
        <w:rPr>
          <w:rFonts w:ascii="Arial" w:hAnsi="Arial" w:cs="Arial"/>
          <w:color w:val="000000"/>
        </w:rPr>
        <w:t>Улсын Их Хурлын эрхэм гишүүд ээ,</w:t>
      </w:r>
    </w:p>
    <w:p w14:paraId="1909832A" w14:textId="77777777" w:rsidR="003D7AF8" w:rsidRDefault="003D7AF8">
      <w:pPr>
        <w:jc w:val="both"/>
      </w:pPr>
    </w:p>
    <w:p w14:paraId="1CF997C2" w14:textId="77777777" w:rsidR="003D7AF8" w:rsidRDefault="0064561A">
      <w:pPr>
        <w:ind w:firstLine="720"/>
        <w:jc w:val="both"/>
      </w:pPr>
      <w:r>
        <w:rPr>
          <w:rFonts w:ascii="Arial" w:hAnsi="Arial" w:cs="Arial"/>
          <w:color w:val="000000"/>
        </w:rPr>
        <w:t>Өргөдлийн байнгын хорооны даргыг сонгох тухай асуудлаар Байнгын хорооны санал, дүгнэлтийг хэлэлцэн шийдвэрлэж өгөхийг Та бүхнээс хүсье.</w:t>
      </w:r>
    </w:p>
    <w:p w14:paraId="2E3FBB7A" w14:textId="77777777" w:rsidR="003D7AF8" w:rsidRDefault="003D7AF8">
      <w:pPr>
        <w:ind w:firstLine="720"/>
        <w:jc w:val="both"/>
      </w:pPr>
    </w:p>
    <w:p w14:paraId="5E081488" w14:textId="77777777" w:rsidR="003D7AF8" w:rsidRDefault="0064561A">
      <w:pPr>
        <w:ind w:firstLine="720"/>
        <w:jc w:val="both"/>
      </w:pPr>
      <w:r>
        <w:rPr>
          <w:rFonts w:ascii="Arial" w:hAnsi="Arial" w:cs="Arial"/>
          <w:color w:val="000000"/>
        </w:rPr>
        <w:t>Анхаарал тавьсанд баярлалаа.</w:t>
      </w:r>
    </w:p>
    <w:p w14:paraId="77087DBE" w14:textId="77777777" w:rsidR="003D7AF8" w:rsidRDefault="003D7AF8">
      <w:pPr>
        <w:ind w:firstLine="720"/>
        <w:jc w:val="both"/>
      </w:pPr>
    </w:p>
    <w:p w14:paraId="1BCCE826" w14:textId="77777777" w:rsidR="003D7AF8" w:rsidRDefault="0064561A">
      <w:pPr>
        <w:ind w:firstLine="720"/>
        <w:jc w:val="both"/>
      </w:pPr>
      <w:r>
        <w:rPr>
          <w:rFonts w:ascii="Arial" w:hAnsi="Arial"/>
          <w:b/>
          <w:bCs/>
          <w:lang w:val="mn-MN"/>
        </w:rPr>
        <w:t>Г.Занданшатар</w:t>
      </w:r>
      <w:r>
        <w:rPr>
          <w:rFonts w:ascii="Arial" w:hAnsi="Arial"/>
          <w:lang w:val="mn-MN"/>
        </w:rPr>
        <w:t xml:space="preserve">: Цаг 1 цаг болж байна, энэ асуудлаа хэлэлцэж дуустал цагаа сунгачих уу. </w:t>
      </w:r>
    </w:p>
    <w:p w14:paraId="1EF2B2AD" w14:textId="77777777" w:rsidR="003D7AF8" w:rsidRDefault="003D7AF8">
      <w:pPr>
        <w:ind w:firstLine="720"/>
        <w:jc w:val="both"/>
      </w:pPr>
    </w:p>
    <w:p w14:paraId="5FBD6B84" w14:textId="77777777" w:rsidR="003D7AF8" w:rsidRDefault="0064561A">
      <w:pPr>
        <w:ind w:firstLine="720"/>
        <w:jc w:val="both"/>
      </w:pPr>
      <w:r>
        <w:rPr>
          <w:rFonts w:ascii="Arial" w:hAnsi="Arial"/>
          <w:lang w:val="mn-MN"/>
        </w:rPr>
        <w:t xml:space="preserve">Одоо нэр дэвшигчдээс асуулт асууж, үг хэлэх гишүүн байна уу? </w:t>
      </w:r>
    </w:p>
    <w:p w14:paraId="00D28A89" w14:textId="77777777" w:rsidR="003D7AF8" w:rsidRDefault="003D7AF8">
      <w:pPr>
        <w:ind w:firstLine="720"/>
        <w:jc w:val="both"/>
      </w:pPr>
    </w:p>
    <w:p w14:paraId="28196C9B" w14:textId="77777777" w:rsidR="003D7AF8" w:rsidRDefault="0064561A">
      <w:pPr>
        <w:ind w:firstLine="720"/>
        <w:jc w:val="both"/>
      </w:pPr>
      <w:r>
        <w:rPr>
          <w:rFonts w:ascii="Arial" w:hAnsi="Arial"/>
          <w:lang w:val="mn-MN"/>
        </w:rPr>
        <w:t>Лүндээжанцан гишүүнээр тасаллаа. Эрхэм гишүүн Бадмаанямбуугийн Бат-Эрдэнэ.</w:t>
      </w:r>
    </w:p>
    <w:p w14:paraId="7268510C" w14:textId="77777777" w:rsidR="003D7AF8" w:rsidRDefault="003D7AF8">
      <w:pPr>
        <w:ind w:firstLine="720"/>
        <w:jc w:val="both"/>
      </w:pPr>
    </w:p>
    <w:p w14:paraId="4A3F25C2" w14:textId="4AD751B7" w:rsidR="00E2541B" w:rsidRDefault="0064561A">
      <w:pPr>
        <w:ind w:firstLine="720"/>
        <w:jc w:val="both"/>
        <w:rPr>
          <w:rFonts w:ascii="Arial" w:hAnsi="Arial"/>
          <w:lang w:val="mn-MN"/>
        </w:rPr>
      </w:pPr>
      <w:r>
        <w:rPr>
          <w:rFonts w:ascii="Arial" w:hAnsi="Arial"/>
          <w:b/>
          <w:bCs/>
          <w:lang w:val="mn-MN"/>
        </w:rPr>
        <w:t>Б.Бат-Эрдэнэ</w:t>
      </w:r>
      <w:r>
        <w:rPr>
          <w:rFonts w:ascii="Arial" w:hAnsi="Arial"/>
          <w:lang w:val="mn-MN"/>
        </w:rPr>
        <w:t>: Би нэр дэвшиж байгаа Их Хурлын гишүүдийг дэмжиж байгаа. Тэгэхдээ би нэг зүйлийг асуух гээд байгаа юм. Яагаад гэвэл одоо энэ чинь ер нь олон түмэнд яригдаад байгаа юм бол энэ Их Хурлын бүрэлдэхүүн дотор олон бизнесийн хүмүүс байгаа, банкны эзэд байна, уул уурхайн эзэд байна, архи спирт үйлдвэрлэгч нар байна аа, ингээд томоохон худалдаа үйлчилгээ янз бүрийн л хүмүүсүүд байна. Тэгэхээр би  ашиг сонирхлоо эрэмбэлж, зааглаж ажиллаж чадах уу</w:t>
      </w:r>
      <w:r w:rsidR="00A327F5">
        <w:rPr>
          <w:rFonts w:ascii="Arial" w:hAnsi="Arial"/>
          <w:lang w:val="mn-MN"/>
        </w:rPr>
        <w:t>,</w:t>
      </w:r>
      <w:r>
        <w:rPr>
          <w:rFonts w:ascii="Arial" w:hAnsi="Arial"/>
          <w:lang w:val="mn-MN"/>
        </w:rPr>
        <w:t xml:space="preserve"> </w:t>
      </w:r>
      <w:r w:rsidR="00A327F5">
        <w:rPr>
          <w:rFonts w:ascii="Arial" w:hAnsi="Arial"/>
          <w:lang w:val="mn-MN"/>
        </w:rPr>
        <w:t>ү</w:t>
      </w:r>
      <w:r>
        <w:rPr>
          <w:rFonts w:ascii="Arial" w:hAnsi="Arial"/>
          <w:lang w:val="mn-MN"/>
        </w:rPr>
        <w:t xml:space="preserve">гүй юу гэдгийг би онцолж хэлмээр байгаа юм. Энэ чинь Монголын төрийн нэр хүнд, тэр тусмаа Их Хурлын нэр хүнд, цаашилбал улс орны ирээдүйтэй энэ хөгжил дэвшилтэй холбоотой, иргэдийн тэгш боломжтой хамааралтай ийм олон асуудлууд чинь хэцүү байдал уруу ороод байна шүү. Яахад одоо ингээд Монголын парламент бизнесийн хүмүүсээр дүүрчихсэн учраас одоо яалтай билээ. </w:t>
      </w:r>
    </w:p>
    <w:p w14:paraId="371E3FA7" w14:textId="77777777" w:rsidR="00E2541B" w:rsidRDefault="00E2541B">
      <w:pPr>
        <w:ind w:firstLine="720"/>
        <w:jc w:val="both"/>
        <w:rPr>
          <w:rFonts w:ascii="Arial" w:hAnsi="Arial"/>
          <w:lang w:val="mn-MN"/>
        </w:rPr>
      </w:pPr>
    </w:p>
    <w:p w14:paraId="26FA1D6E" w14:textId="73985C6A" w:rsidR="003D7AF8" w:rsidRDefault="0064561A">
      <w:pPr>
        <w:ind w:firstLine="720"/>
        <w:jc w:val="both"/>
      </w:pPr>
      <w:r>
        <w:rPr>
          <w:rFonts w:ascii="Arial" w:hAnsi="Arial"/>
          <w:lang w:val="mn-MN"/>
        </w:rPr>
        <w:lastRenderedPageBreak/>
        <w:t xml:space="preserve">Тэгэхдээ энэ хүмүүсүүд маань одоо ашиг сонирхлын эрэмбэ дугараа гэдэг юмаа жаахан заагтай л байвал зүгээр байгаа юм л даа. Тэгээд тэр бизнесээ орхиод, энд орж ирээд, тэр бизнесээ ямар нэгэн байдлаар өргөжүүлдэггүй, төрийн энэ өндөр албан тушаал, төрийн нэр нөлөө, цаашилбал энэ хуулийн янз бүрийн юман дундуур элдэв юм шургуулж байж, өөрсдийнхөө бизнесийг хамгаалдаг, өргөжүүлдэг ийм юм л хийхгүй байвал тэгээд болохгүй ч юм байхгүй байх л гэж би боддог ийм л хүн. Тэгээд энэ талаас нь би нийтэд нь, бүгдэд нь би захиас  хэлэх гээд байгаа ийм хүн. Үүнийг та бүхэн минь жаахан тэвчиж үзэхгүй бол ялангуяа мэдэхгүй  1990 оноос хойш хэдэн жил болж байгаад ингээд бизнесийнхэн орж ирээд суучихсан юм, миний мэдэхийн  2000 он гарснаас хойш л дийлдэхээ болилоо. Тэгээд л одоо өнөөгийн байж байгаа байдал чинь ийм л байдалтай байна шүү дээ. Түрүүн Пүрэвдорж үг хэлж байна. Эрүүгийн хуульд өөрчлөлт оруулаад энэ хөөн хэлэлцэх хугацааг нь  10 жил байсныг 5 жил болгочихлоо гэх мэтчилэнгээр энэ бүх юмыг чинь бид энд сууж байгаа бүх гишүүд чинь түүнийг үзэж, харж чадахгүй юм байна шүү дээ. Чиглэл, чиглэлийнхээ юмнуудыг жаахан анхаарах юм. </w:t>
      </w:r>
    </w:p>
    <w:p w14:paraId="6447BB95" w14:textId="77777777" w:rsidR="003D7AF8" w:rsidRDefault="003D7AF8">
      <w:pPr>
        <w:ind w:firstLine="720"/>
        <w:jc w:val="both"/>
      </w:pPr>
    </w:p>
    <w:p w14:paraId="2EF42CEE" w14:textId="16438CA5" w:rsidR="003D7AF8" w:rsidRDefault="0064561A">
      <w:pPr>
        <w:ind w:firstLine="720"/>
        <w:jc w:val="both"/>
      </w:pPr>
      <w:r>
        <w:rPr>
          <w:rFonts w:ascii="Arial" w:hAnsi="Arial"/>
          <w:lang w:val="mn-MN"/>
        </w:rPr>
        <w:t xml:space="preserve">Өргөдлийн байнгын хороо энэ Байгаль орчин, хүнс, хөдөө аж ахуйн байнгын хорооны дарга хоёрт хандаж хэлэхэд, энэ сая Ашигт малтмалын хуульд урт нэртэй гэж нэрлэгддэг хуулийг өөрчлөлт оруулахаар орж ирлээ. Ер нь бол энэ Монгол орны байгалийн тэнцвэр хадгалах, энэ жаахан бороо хур орох,  нэг жаахан байгаль цохироход энэ гол мөрний эхийг хамгаалах ийм хууль бодлого үр нөлөөгөө өгсөн. Харамсалтай нь 2012-16 онд тэр хуулийн дагаж мөрдөх журмын хуульд нь өөрчлөлт оруулаад, эргүүлээд энэ алтны компаниудыг нөгөө гол мөрнийхөө эх уруу оруулчихсан шүү дээ. Тэгээд энэ байдал чинь бороо хур холдчихсон, ган гачиг нь дийлдэхгүй ийм хүнд нөхцөл байдлын нэг шалтгаан гэж. Би үүнийг цээжний </w:t>
      </w:r>
      <w:r w:rsidR="00E42FB8">
        <w:rPr>
          <w:rFonts w:ascii="Arial" w:hAnsi="Arial"/>
          <w:lang w:val="mn-MN"/>
        </w:rPr>
        <w:t>п</w:t>
      </w:r>
      <w:r>
        <w:rPr>
          <w:rFonts w:ascii="Arial" w:hAnsi="Arial"/>
          <w:lang w:val="mn-MN"/>
        </w:rPr>
        <w:t>ангаар хэлээд байгаа юм биш, энэ усны тооллого 4 жил болдог, энэ тооллогын чинь дүн үүнийг хэлээд байгаа юмаа. Яахав сайшаалтай юм нь бол Хэнтий нутгийг Чингис хааны өлгий нутаг, түүхэн аялал жуулчлалын бүс болгоод ингээд тэнд Ононгийн, Хэрлэнгийн эхэнд байгаа уул уурхайнуудыг цуцлаад, зарим газрын тусгай хамгаалалтад аваад явах энэ ажил явагдаж байна.</w:t>
      </w:r>
    </w:p>
    <w:p w14:paraId="686C6C38" w14:textId="77777777" w:rsidR="003D7AF8" w:rsidRDefault="003D7AF8">
      <w:pPr>
        <w:ind w:firstLine="720"/>
        <w:jc w:val="both"/>
      </w:pPr>
    </w:p>
    <w:p w14:paraId="22807E4E" w14:textId="77777777" w:rsidR="003D7AF8" w:rsidRDefault="0064561A">
      <w:pPr>
        <w:ind w:firstLine="720"/>
        <w:jc w:val="both"/>
      </w:pPr>
      <w:r>
        <w:rPr>
          <w:rFonts w:ascii="Arial" w:hAnsi="Arial"/>
          <w:lang w:val="mn-MN"/>
        </w:rPr>
        <w:t xml:space="preserve">Гэтэл чинь өөр бусад бүс нутгуудад Хөвсгөлд, ар, өвөр хангайдаа, бусад газрууддаа асуудлыг яах вэ гэдэг асуудал чинь тэр чигээрээ үлдэж байгаа шүү. Ийм зүйлүүдийг та бүхэн минь бодоорой. Ялангуяа энэ байгаль орчинтой холбоотой, хөдөө аж ахуйтай холбоотой юман дээр Болорчулуун дарга минь нэлээн анхаарлаа хандуулахгүй бол би удаа дараа хэлж байгаа. Энэ монголчуудын чинь амьжиргааны эх үүсвэр бид чинь бүгд л хөдөө гадаанаасаа хамааралтай байна шүү дээ. </w:t>
      </w:r>
    </w:p>
    <w:p w14:paraId="367A47A2" w14:textId="77777777" w:rsidR="003D7AF8" w:rsidRDefault="003D7AF8">
      <w:pPr>
        <w:ind w:firstLine="720"/>
        <w:jc w:val="both"/>
      </w:pPr>
    </w:p>
    <w:p w14:paraId="0C1AEEC4" w14:textId="77777777" w:rsidR="003D7AF8" w:rsidRDefault="0064561A">
      <w:pPr>
        <w:ind w:firstLine="720"/>
        <w:jc w:val="both"/>
      </w:pPr>
      <w:r>
        <w:rPr>
          <w:rFonts w:ascii="Arial" w:hAnsi="Arial"/>
          <w:b/>
          <w:bCs/>
          <w:lang w:val="mn-MN"/>
        </w:rPr>
        <w:t>Г.Занданшатар</w:t>
      </w:r>
      <w:r>
        <w:rPr>
          <w:rFonts w:ascii="Arial" w:hAnsi="Arial"/>
          <w:lang w:val="mn-MN"/>
        </w:rPr>
        <w:t>: Эрхэм гишүүн Данзангийн Лүндээжанцан.</w:t>
      </w:r>
    </w:p>
    <w:p w14:paraId="004691AD" w14:textId="77777777" w:rsidR="003D7AF8" w:rsidRDefault="003D7AF8">
      <w:pPr>
        <w:ind w:firstLine="720"/>
        <w:jc w:val="both"/>
      </w:pPr>
    </w:p>
    <w:p w14:paraId="2E4F3D5D" w14:textId="77777777" w:rsidR="003D7AF8" w:rsidRDefault="0064561A">
      <w:pPr>
        <w:ind w:firstLine="720"/>
        <w:jc w:val="both"/>
      </w:pPr>
      <w:r>
        <w:rPr>
          <w:rFonts w:ascii="Arial" w:hAnsi="Arial"/>
          <w:b/>
          <w:bCs/>
          <w:lang w:val="mn-MN"/>
        </w:rPr>
        <w:t>Д.Лүндээжанцан</w:t>
      </w:r>
      <w:r>
        <w:rPr>
          <w:rFonts w:ascii="Arial" w:hAnsi="Arial"/>
          <w:lang w:val="mn-MN"/>
        </w:rPr>
        <w:t xml:space="preserve">: Би хэдхэн цөөхөн үг хэлье гэж ингэж бодож байгаа юм.  Би өнгөрсөн 7 хоногийн Баасан гарагийн үдээс өмнөх хуралдаанд суугаагүй. Энэ Монголын нийгмийн хөгжлийн философи гэдэг ийм зөвлөлдөх уулзалтад оролцсон. Энэ Үндэсний хөгжлийн газар болсон юм. Монголын толгой эдийн засагчид Содном гуай, Бямбасүрэн гуай, Амаржаргал тэгээд Энхбат доктор, Даш-Ёндон гуай нар гээд цөмөөрөө илтгэл тавьж, тэдний үгийг сонслоо. Үнэхээр хэрэгтэй зүйл ярьж байна аа.  Өөрөөр хэлбэл Монголын нийгмийн хөгжлийн философийг энэ бидний 30 он хүртэлх </w:t>
      </w:r>
      <w:r>
        <w:rPr>
          <w:rFonts w:ascii="Arial" w:hAnsi="Arial"/>
          <w:lang w:val="mn-MN"/>
        </w:rPr>
        <w:lastRenderedPageBreak/>
        <w:t>тогтвортой хөгжилд суурилсан цогц бодлоготой холбогдуулаад ингээд боловсруулж байна.</w:t>
      </w:r>
    </w:p>
    <w:p w14:paraId="30F1F660" w14:textId="77777777" w:rsidR="003D7AF8" w:rsidRDefault="003D7AF8">
      <w:pPr>
        <w:ind w:firstLine="720"/>
        <w:jc w:val="both"/>
      </w:pPr>
    </w:p>
    <w:p w14:paraId="4D857DB7" w14:textId="4F5C34FA" w:rsidR="003D7AF8" w:rsidRDefault="0064561A">
      <w:pPr>
        <w:ind w:firstLine="720"/>
        <w:jc w:val="both"/>
      </w:pPr>
      <w:r>
        <w:rPr>
          <w:rFonts w:ascii="Arial" w:hAnsi="Arial"/>
          <w:lang w:val="mn-MN"/>
        </w:rPr>
        <w:t>Эдийн засгийн хөгжлийн тогтвортой байдал, бодлогын залгамж чанар, тэр нь шинжлэх ухааны үндэслэлтэй хэрэгжих бодитой  томьёологдох асуудал чухал гэдгийг би бас тэнд оролцсоны хувьд бас гишүүддээ хэлэх нь зүйтэй гэж. Тэгэхээр Байнгын хорооны даргын сонгууль дээр үүнийг хэлж байгаа явдал бол одоо Байнгын хорооны даргын ажил, Байнгын хороодын ажил гэдэг бол бодлого тодорхойлох ажлаа. Хонины ээлж өнгөрөөх төдий зүйл биш юмаа гэдгийг хэн хүнгүй мэдэж байгаа. Энд жишээ нь Энхбат доктор бол тэгж л байна. Ер нь хөгжлийг дижитал эдийн засаг гэж харж байгаа гэж. Ер нь ийм л болчихсон юм байна шүү дээ, дэлхий даяар. Нэг ч өрөөгүй тийм зочид буудлын сүлжээ одоо дэлхийд нэг номерт байна  гэж. Нэг ч таксигүй мөртлөө UBER гэдэг компани дэлхийн хамгийн том таксины сүлжээ болжээ. Түүнтэй адилха</w:t>
      </w:r>
      <w:r w:rsidR="00E42FB8">
        <w:rPr>
          <w:rFonts w:ascii="Arial" w:hAnsi="Arial"/>
          <w:lang w:val="mn-MN"/>
        </w:rPr>
        <w:t>н интернэт хамгийн наад зах нь А</w:t>
      </w:r>
      <w:r>
        <w:rPr>
          <w:rFonts w:ascii="Arial" w:hAnsi="Arial"/>
          <w:lang w:val="mn-MN"/>
        </w:rPr>
        <w:t>м</w:t>
      </w:r>
      <w:r w:rsidR="00E42FB8">
        <w:rPr>
          <w:rFonts w:ascii="Arial" w:hAnsi="Arial"/>
          <w:lang w:val="mn-MN"/>
        </w:rPr>
        <w:t>а</w:t>
      </w:r>
      <w:r>
        <w:rPr>
          <w:rFonts w:ascii="Arial" w:hAnsi="Arial"/>
          <w:lang w:val="mn-MN"/>
        </w:rPr>
        <w:t xml:space="preserve">зон, </w:t>
      </w:r>
      <w:r w:rsidR="00E42FB8">
        <w:rPr>
          <w:rFonts w:ascii="Arial" w:hAnsi="Arial"/>
          <w:lang w:val="mn-MN"/>
        </w:rPr>
        <w:t>Али</w:t>
      </w:r>
      <w:r>
        <w:rPr>
          <w:rFonts w:ascii="Arial" w:hAnsi="Arial"/>
          <w:lang w:val="mn-MN"/>
        </w:rPr>
        <w:t>баба гээд интернэт худалдаа гэхэд дотоод худалдаан дотор, Монгол худалдаан дотор хүртэл тодорхой жин дараад эхэллээ. Тэгэхээр юмыг бид өөрөөр харах шаардлагатай болж байна гэдгийг харуулж байгаа юм.</w:t>
      </w:r>
    </w:p>
    <w:p w14:paraId="1534C234" w14:textId="77777777" w:rsidR="003D7AF8" w:rsidRDefault="003D7AF8">
      <w:pPr>
        <w:ind w:firstLine="720"/>
        <w:jc w:val="both"/>
      </w:pPr>
    </w:p>
    <w:p w14:paraId="240B0DDF" w14:textId="77777777" w:rsidR="003D7AF8" w:rsidRDefault="0064561A">
      <w:pPr>
        <w:ind w:firstLine="720"/>
        <w:jc w:val="both"/>
      </w:pPr>
      <w:r>
        <w:rPr>
          <w:rFonts w:ascii="Arial" w:hAnsi="Arial"/>
          <w:lang w:val="mn-MN"/>
        </w:rPr>
        <w:t xml:space="preserve">Бидний хөгжилд сөргөөр нөлөөлөөд байдаг гэж  үздэг орон зай, цаг агаар, хүний цөөн гэдэг одоо хамаагүй болжээ. Тийм учраас бид бүхэн бол толгойгоо ухаж амьдрах цаг болжээ гээд манай энэ гишүүдийн яриад байгаа бол яах аргагүй л бодогдож байсан. Бид бол засаглалын реформ хийх ёстой гэж ярьцгааж байна. Засаглалын реформ бол үнэхээр чухал, эдийн засгийнхаа хөгжилд. Дээр нь эдийн засгийнхаа хөгжлийг харахын тулд холбоос, хэлхээ, төрөлжилт, бүтээмж, өрсөлдөх чадвар гээд. Ингээд Монголын 100 мянган аж ахуйн нэгж гэхэд хоорондоо яаж хэлхэлдэх вэ? Яаж холбогдох вэ? Яаж төрөлжих вэ гээд ингээд, ингэж байж л бид хөгжлийн асуудал уруу орох юм байна. </w:t>
      </w:r>
    </w:p>
    <w:p w14:paraId="571FFAB4" w14:textId="77777777" w:rsidR="003D7AF8" w:rsidRDefault="003D7AF8">
      <w:pPr>
        <w:ind w:firstLine="720"/>
        <w:jc w:val="both"/>
      </w:pPr>
    </w:p>
    <w:p w14:paraId="00E1AB4E" w14:textId="77777777" w:rsidR="003D7AF8" w:rsidRDefault="0064561A">
      <w:pPr>
        <w:ind w:firstLine="720"/>
        <w:jc w:val="both"/>
      </w:pPr>
      <w:r>
        <w:rPr>
          <w:rFonts w:ascii="Arial" w:hAnsi="Arial"/>
          <w:lang w:val="mn-MN"/>
        </w:rPr>
        <w:t xml:space="preserve">Бямбацогт ороод ирлээ, хамгийн их эдийн засгийн хөгжил ярьж байгаа хүн. Үнэхээр бид бүхэн энд ярьж байгаагаа тэр шинжлэх ухаантайгаа холбох асуудал чухал юм байна гэдгийг би энд хэлье. Бүхэл бүтэн хагас өдөр тэнд суучхаад, бас тэр хүмүүсийнхээ үгийг дамжуулах ёстой. Түүний материалыг бид нэг нэгэнгүй үзмээр юм байна. Бид Улсын Их Хурал бол бодлого тодорхойлно, хууль батална, хууль дотор бодлого сууж өгнөө, үүний тулд манай Байнгын хороодын оруулж байгаа хууль болгонд хөгжлийн бодлого сууж өгөх хэрэгтэй. Тэгээд ёс суртахууныг мартаж болохгүй гэдгийг маш их ярьж байна. Тэгэхээр энэ бүхнийг харж үзээсэй билээ, анхаараасай билээ гэж би гишүүдийн болон шинээр томилогдох гэж байгаа Байнгын хороодын дарга нарт бас энэ үгийг хүргэж байгаа юмаа. </w:t>
      </w:r>
    </w:p>
    <w:p w14:paraId="6C756FA1" w14:textId="77777777" w:rsidR="003D7AF8" w:rsidRDefault="003D7AF8">
      <w:pPr>
        <w:ind w:firstLine="720"/>
        <w:jc w:val="both"/>
      </w:pPr>
    </w:p>
    <w:p w14:paraId="70485857" w14:textId="77777777" w:rsidR="003D7AF8" w:rsidRDefault="0064561A">
      <w:pPr>
        <w:ind w:firstLine="720"/>
        <w:jc w:val="both"/>
      </w:pPr>
      <w:r>
        <w:rPr>
          <w:rFonts w:ascii="Arial" w:hAnsi="Arial"/>
          <w:lang w:val="mn-MN"/>
        </w:rPr>
        <w:t>Баярлалаа.</w:t>
      </w:r>
    </w:p>
    <w:p w14:paraId="2271F9B8" w14:textId="77777777" w:rsidR="003D7AF8" w:rsidRDefault="003D7AF8">
      <w:pPr>
        <w:ind w:firstLine="720"/>
        <w:jc w:val="both"/>
      </w:pPr>
    </w:p>
    <w:p w14:paraId="0985C1EB" w14:textId="77777777" w:rsidR="003D7AF8" w:rsidRDefault="0064561A">
      <w:pPr>
        <w:ind w:firstLine="720"/>
        <w:jc w:val="both"/>
      </w:pPr>
      <w:r>
        <w:rPr>
          <w:rFonts w:ascii="Arial" w:hAnsi="Arial"/>
          <w:b/>
          <w:bCs/>
          <w:lang w:val="mn-MN"/>
        </w:rPr>
        <w:t>Г.Занданшатар</w:t>
      </w:r>
      <w:r>
        <w:rPr>
          <w:rFonts w:ascii="Arial" w:hAnsi="Arial"/>
          <w:lang w:val="mn-MN"/>
        </w:rPr>
        <w:t xml:space="preserve">: Бат-Эрдэнэ гишүүн, Лүндээжанцан гишүүдийн хэлсэн үгийг манай Байнгын хороодын дарга нар сайн сонссон байх. Чойжилсүрэн гишүүн утсаар яриад, Ганбаатар гишүүн утсаар яриад та 2 саяны хэлсэн юмнуудыг сонсов уу? Байнгын хороодын дарга нар ингээд томилогдоогүй байхдаа ингээд утсаар яриад суугаад байж болохгүй шүү. </w:t>
      </w:r>
    </w:p>
    <w:p w14:paraId="6B6CFF14" w14:textId="77777777" w:rsidR="003D7AF8" w:rsidRDefault="003D7AF8">
      <w:pPr>
        <w:ind w:firstLine="720"/>
        <w:jc w:val="both"/>
      </w:pPr>
    </w:p>
    <w:p w14:paraId="4F8290A2" w14:textId="1E7CA7F0" w:rsidR="003D7AF8" w:rsidRDefault="0064561A">
      <w:pPr>
        <w:ind w:firstLine="720"/>
        <w:jc w:val="both"/>
      </w:pPr>
      <w:r>
        <w:rPr>
          <w:rFonts w:ascii="Arial" w:hAnsi="Arial"/>
          <w:lang w:val="mn-MN"/>
        </w:rPr>
        <w:lastRenderedPageBreak/>
        <w:t>Байнгын хорооны саналаар Байгаль орчин, хүнс, хөдөө аж ахуйн байнгын хорооны даргаар Улсын Их Хурлын гишүүн Хаянгаагийн Болорчулууныг сонгохыг дэмжье гэсэн саналын томьёоллоор санал хураана.</w:t>
      </w:r>
    </w:p>
    <w:p w14:paraId="5EF3861E" w14:textId="77777777" w:rsidR="003D7AF8" w:rsidRDefault="003D7AF8">
      <w:pPr>
        <w:ind w:firstLine="720"/>
        <w:jc w:val="both"/>
      </w:pPr>
    </w:p>
    <w:p w14:paraId="3F6D22FC" w14:textId="77777777" w:rsidR="003D7AF8" w:rsidRDefault="0064561A">
      <w:pPr>
        <w:ind w:firstLine="720"/>
        <w:jc w:val="both"/>
      </w:pPr>
      <w:r>
        <w:rPr>
          <w:rFonts w:ascii="Arial" w:hAnsi="Arial"/>
          <w:lang w:val="mn-MN"/>
        </w:rPr>
        <w:t>Санал хураалт.</w:t>
      </w:r>
    </w:p>
    <w:p w14:paraId="58E40193" w14:textId="77777777" w:rsidR="003D7AF8" w:rsidRDefault="003D7AF8">
      <w:pPr>
        <w:ind w:firstLine="720"/>
        <w:jc w:val="both"/>
      </w:pPr>
    </w:p>
    <w:p w14:paraId="3E1D510C" w14:textId="77777777" w:rsidR="003D7AF8" w:rsidRDefault="0064561A">
      <w:pPr>
        <w:ind w:firstLine="720"/>
        <w:jc w:val="both"/>
      </w:pPr>
      <w:r>
        <w:rPr>
          <w:rFonts w:ascii="Arial" w:hAnsi="Arial"/>
          <w:lang w:val="mn-MN"/>
        </w:rPr>
        <w:t>Санал хураалтад 49 гишүүн оролцож,  40 гишүүн дэмжиж, 81.6 хувийн саналаар санал дэмжигдлээ.</w:t>
      </w:r>
    </w:p>
    <w:p w14:paraId="05BB21BD" w14:textId="77777777" w:rsidR="003D7AF8" w:rsidRDefault="003D7AF8">
      <w:pPr>
        <w:ind w:firstLine="720"/>
        <w:jc w:val="both"/>
      </w:pPr>
    </w:p>
    <w:p w14:paraId="770A041B" w14:textId="77777777" w:rsidR="003D7AF8" w:rsidRDefault="0064561A">
      <w:pPr>
        <w:ind w:firstLine="720"/>
        <w:jc w:val="both"/>
      </w:pPr>
      <w:r>
        <w:rPr>
          <w:rFonts w:ascii="Arial" w:hAnsi="Arial"/>
          <w:lang w:val="mn-MN"/>
        </w:rPr>
        <w:t>Төсвийн байнгын хорооны даргаар Улсын Их Хурлын гишүүн Баттогтохын Чойжилсүрэнг улираан томилъё гэсэн саналыг дэмжье гэсэн саналын томьёоллоор санал хураана.</w:t>
      </w:r>
    </w:p>
    <w:p w14:paraId="564C85B4" w14:textId="77777777" w:rsidR="003D7AF8" w:rsidRDefault="003D7AF8">
      <w:pPr>
        <w:ind w:firstLine="720"/>
        <w:jc w:val="both"/>
      </w:pPr>
    </w:p>
    <w:p w14:paraId="50B23B02" w14:textId="77777777" w:rsidR="003D7AF8" w:rsidRDefault="0064561A">
      <w:pPr>
        <w:ind w:firstLine="720"/>
        <w:jc w:val="both"/>
      </w:pPr>
      <w:r>
        <w:rPr>
          <w:rFonts w:ascii="Arial" w:hAnsi="Arial"/>
          <w:lang w:val="mn-MN"/>
        </w:rPr>
        <w:t>Санал хураалт.</w:t>
      </w:r>
    </w:p>
    <w:p w14:paraId="608E95CA" w14:textId="77777777" w:rsidR="003D7AF8" w:rsidRDefault="003D7AF8">
      <w:pPr>
        <w:ind w:firstLine="720"/>
        <w:jc w:val="both"/>
      </w:pPr>
    </w:p>
    <w:p w14:paraId="59154CF5" w14:textId="77777777" w:rsidR="003D7AF8" w:rsidRDefault="0064561A">
      <w:pPr>
        <w:ind w:firstLine="720"/>
        <w:jc w:val="both"/>
      </w:pPr>
      <w:r>
        <w:rPr>
          <w:rFonts w:ascii="Arial" w:hAnsi="Arial"/>
          <w:lang w:val="mn-MN"/>
        </w:rPr>
        <w:t>Санал хураалтад 50 гишүүн оролцож,  41 гишүүн дэмжиж, 82.0 хувийн саналаар санал дэмжигдлээ.</w:t>
      </w:r>
    </w:p>
    <w:p w14:paraId="21364665" w14:textId="77777777" w:rsidR="003D7AF8" w:rsidRDefault="003D7AF8">
      <w:pPr>
        <w:ind w:firstLine="720"/>
        <w:jc w:val="both"/>
      </w:pPr>
    </w:p>
    <w:p w14:paraId="3A37600B" w14:textId="77777777" w:rsidR="003D7AF8" w:rsidRDefault="0064561A">
      <w:pPr>
        <w:ind w:firstLine="720"/>
        <w:jc w:val="both"/>
      </w:pPr>
      <w:r>
        <w:rPr>
          <w:rFonts w:ascii="Arial" w:hAnsi="Arial"/>
          <w:lang w:val="mn-MN"/>
        </w:rPr>
        <w:t>Эдийн засгийн байнгын хорооны даргаар Улсын Их Хурлын гишүүн Жамбалын Ганбаатарыг сонгохыг дэмжье гэсэн саналын томьёоллоор санал хураалт явуулна.</w:t>
      </w:r>
    </w:p>
    <w:p w14:paraId="796C472E" w14:textId="77777777" w:rsidR="003D7AF8" w:rsidRDefault="003D7AF8">
      <w:pPr>
        <w:ind w:firstLine="720"/>
        <w:jc w:val="both"/>
      </w:pPr>
    </w:p>
    <w:p w14:paraId="49F3B0F6" w14:textId="77777777" w:rsidR="003D7AF8" w:rsidRDefault="0064561A">
      <w:pPr>
        <w:ind w:firstLine="720"/>
        <w:jc w:val="both"/>
      </w:pPr>
      <w:r>
        <w:rPr>
          <w:rFonts w:ascii="Arial" w:hAnsi="Arial"/>
          <w:lang w:val="mn-MN"/>
        </w:rPr>
        <w:t>Санал хураалт.</w:t>
      </w:r>
    </w:p>
    <w:p w14:paraId="24D8B3F2" w14:textId="77777777" w:rsidR="003D7AF8" w:rsidRDefault="003D7AF8">
      <w:pPr>
        <w:ind w:firstLine="720"/>
        <w:jc w:val="both"/>
      </w:pPr>
    </w:p>
    <w:p w14:paraId="287C17F1" w14:textId="77777777" w:rsidR="003D7AF8" w:rsidRDefault="0064561A">
      <w:pPr>
        <w:ind w:firstLine="720"/>
        <w:jc w:val="both"/>
      </w:pPr>
      <w:r>
        <w:rPr>
          <w:rFonts w:ascii="Arial" w:hAnsi="Arial"/>
          <w:lang w:val="mn-MN"/>
        </w:rPr>
        <w:t>Санал хураалтад 50 гишүүн оролцож,  44 гишүүн дэмжиж, 88.0 хувийн саналаар санал дэмжигдлээ.</w:t>
      </w:r>
      <w:r>
        <w:rPr>
          <w:rFonts w:ascii="Arial" w:hAnsi="Arial"/>
          <w:lang w:val="mn-MN"/>
        </w:rPr>
        <w:tab/>
      </w:r>
    </w:p>
    <w:p w14:paraId="3BAF47E7" w14:textId="77777777" w:rsidR="003D7AF8" w:rsidRDefault="003D7AF8">
      <w:pPr>
        <w:ind w:firstLine="720"/>
        <w:jc w:val="both"/>
      </w:pPr>
    </w:p>
    <w:p w14:paraId="4E662A1B" w14:textId="77777777" w:rsidR="003D7AF8" w:rsidRDefault="0064561A">
      <w:pPr>
        <w:ind w:firstLine="720"/>
        <w:jc w:val="both"/>
      </w:pPr>
      <w:r>
        <w:rPr>
          <w:rFonts w:ascii="Arial" w:hAnsi="Arial"/>
          <w:lang w:val="mn-MN"/>
        </w:rPr>
        <w:t>Өргөдлийн байнгын хорооны даргаар Улсын Их Хурлын гишүүн Мөнхөөгийн Оюунчимэгийг улираан сонгохыг дэмжье гэсэн саналын томьёоллоор санал хураана.</w:t>
      </w:r>
    </w:p>
    <w:p w14:paraId="406A28B2" w14:textId="77777777" w:rsidR="003D7AF8" w:rsidRDefault="003D7AF8">
      <w:pPr>
        <w:ind w:firstLine="720"/>
        <w:jc w:val="both"/>
      </w:pPr>
    </w:p>
    <w:p w14:paraId="43A81B2B" w14:textId="77777777" w:rsidR="003D7AF8" w:rsidRDefault="0064561A">
      <w:pPr>
        <w:ind w:firstLine="720"/>
        <w:jc w:val="both"/>
      </w:pPr>
      <w:r>
        <w:rPr>
          <w:rFonts w:ascii="Arial" w:hAnsi="Arial"/>
          <w:lang w:val="mn-MN"/>
        </w:rPr>
        <w:t>Санал хураалт.</w:t>
      </w:r>
    </w:p>
    <w:p w14:paraId="232706AE" w14:textId="77777777" w:rsidR="003D7AF8" w:rsidRDefault="003D7AF8">
      <w:pPr>
        <w:ind w:firstLine="720"/>
        <w:jc w:val="both"/>
      </w:pPr>
    </w:p>
    <w:p w14:paraId="2B3814AF" w14:textId="2F43537E" w:rsidR="003D7AF8" w:rsidRDefault="0064561A">
      <w:pPr>
        <w:ind w:firstLine="720"/>
        <w:jc w:val="both"/>
      </w:pPr>
      <w:r>
        <w:rPr>
          <w:rFonts w:ascii="Arial" w:hAnsi="Arial"/>
          <w:lang w:val="mn-MN"/>
        </w:rPr>
        <w:t>Санал хураалтад 49 гишүүн оролцож, 44 гишүүн дэмжиж, 89.8 хувийн саналаар санал дэмжигдлээ.</w:t>
      </w:r>
    </w:p>
    <w:p w14:paraId="217E3E64" w14:textId="77777777" w:rsidR="003D7AF8" w:rsidRDefault="003D7AF8">
      <w:pPr>
        <w:ind w:firstLine="720"/>
        <w:jc w:val="both"/>
      </w:pPr>
    </w:p>
    <w:p w14:paraId="032C3A61" w14:textId="77777777" w:rsidR="003D7AF8" w:rsidRDefault="0064561A">
      <w:pPr>
        <w:ind w:firstLine="720"/>
        <w:jc w:val="both"/>
      </w:pPr>
      <w:r>
        <w:rPr>
          <w:rFonts w:ascii="Arial" w:hAnsi="Arial"/>
          <w:lang w:val="mn-MN"/>
        </w:rPr>
        <w:t>Монгол Улсын Их Хурлын  чуулганы хуралдааны дэгийн тухай хуулийн 15.2-т заасны дагуу Зарим Байнгын хорооны дарга нарыг сонгох, чөлөөлөх тухай Улсын Их хурлын тогтоол батлагдсанд тооцлоо.</w:t>
      </w:r>
    </w:p>
    <w:p w14:paraId="52C8499E" w14:textId="77777777" w:rsidR="003D7AF8" w:rsidRDefault="003D7AF8">
      <w:pPr>
        <w:ind w:firstLine="720"/>
        <w:jc w:val="both"/>
      </w:pPr>
    </w:p>
    <w:p w14:paraId="68BD1CF2" w14:textId="77777777" w:rsidR="003D7AF8" w:rsidRDefault="0064561A">
      <w:pPr>
        <w:ind w:firstLine="720"/>
        <w:jc w:val="both"/>
      </w:pPr>
      <w:r>
        <w:rPr>
          <w:rFonts w:ascii="Arial" w:hAnsi="Arial"/>
          <w:lang w:val="mn-MN"/>
        </w:rPr>
        <w:t>Тогтоолын төслийг уншиж танилцуулна.</w:t>
      </w:r>
    </w:p>
    <w:p w14:paraId="3A0C6BFF" w14:textId="77777777" w:rsidR="003D7AF8" w:rsidRDefault="003D7AF8">
      <w:pPr>
        <w:ind w:firstLine="720"/>
        <w:jc w:val="both"/>
      </w:pPr>
    </w:p>
    <w:p w14:paraId="0997E7B0" w14:textId="77777777" w:rsidR="003D7AF8" w:rsidRDefault="0064561A">
      <w:pPr>
        <w:ind w:firstLine="720"/>
        <w:jc w:val="both"/>
      </w:pPr>
      <w:r>
        <w:rPr>
          <w:rFonts w:ascii="Arial" w:hAnsi="Arial"/>
          <w:lang w:val="mn-MN"/>
        </w:rPr>
        <w:t>Монгол Улсын Их Хурлын тухай хуулийн 22 дугаар зүйлийн 22.3, 22.4 дэх хэсэг, Монгол Улсын Их Хурлын чуулганы хуралдааны дэгийн тухай хуулийн 15 дугаар зүйлийн 15.1, 15.2 дахь хэсгийг үндэслэн Монгол Улсын Их Хурлаас ТОГТООХ нь:</w:t>
      </w:r>
    </w:p>
    <w:p w14:paraId="239FFA72" w14:textId="77777777" w:rsidR="003D7AF8" w:rsidRDefault="003D7AF8">
      <w:pPr>
        <w:ind w:firstLine="720"/>
        <w:jc w:val="both"/>
      </w:pPr>
    </w:p>
    <w:p w14:paraId="4B57A109" w14:textId="77777777" w:rsidR="003D7AF8" w:rsidRDefault="0064561A">
      <w:pPr>
        <w:ind w:firstLine="720"/>
        <w:jc w:val="both"/>
      </w:pPr>
      <w:r>
        <w:rPr>
          <w:rFonts w:ascii="Arial" w:hAnsi="Arial"/>
          <w:lang w:val="mn-MN"/>
        </w:rPr>
        <w:t xml:space="preserve">1.Монгол Улсын Их Хурлын Байгаль орчин, хүнс, хөдөө аж ахуйн байнгын </w:t>
      </w:r>
      <w:r>
        <w:rPr>
          <w:rFonts w:ascii="Arial" w:hAnsi="Arial"/>
          <w:lang w:val="mn-MN"/>
        </w:rPr>
        <w:lastRenderedPageBreak/>
        <w:t>хорооны даргаар Улсын Их Хурлын гишүүн Хаянгаагийн Болорчулуун, Эдийн засгийн байнгын хорооны даргаар Улсын Их Хурлын гишүүн Жамбалын Ганбаатар нарыг тус тус сонгосугай.</w:t>
      </w:r>
    </w:p>
    <w:p w14:paraId="7BC9A3E4" w14:textId="77777777" w:rsidR="003D7AF8" w:rsidRDefault="003D7AF8">
      <w:pPr>
        <w:ind w:firstLine="720"/>
        <w:jc w:val="both"/>
      </w:pPr>
    </w:p>
    <w:p w14:paraId="01A168EE" w14:textId="77777777" w:rsidR="003D7AF8" w:rsidRDefault="0064561A">
      <w:pPr>
        <w:ind w:firstLine="720"/>
        <w:jc w:val="both"/>
      </w:pPr>
      <w:r>
        <w:rPr>
          <w:rFonts w:ascii="Arial" w:hAnsi="Arial"/>
          <w:lang w:val="mn-MN"/>
        </w:rPr>
        <w:t>2.Монгол Улсын Их Хурлын Өргөдлийн байнгын хорооны даргаар Улсын Их Хурлын гишүүн Мөнхөөгийн Оюунчимэг, Төсвийн байнгын хорооны даргаар Улсын Их Хурлын гишүүн Баттогтохын Чойжилсүрэн нарыг тус тус улируулан сонгосугай.</w:t>
      </w:r>
    </w:p>
    <w:p w14:paraId="284312C2" w14:textId="77777777" w:rsidR="003D7AF8" w:rsidRDefault="003D7AF8">
      <w:pPr>
        <w:ind w:firstLine="720"/>
        <w:jc w:val="both"/>
      </w:pPr>
    </w:p>
    <w:p w14:paraId="30335AF8" w14:textId="77777777" w:rsidR="003D7AF8" w:rsidRDefault="0064561A">
      <w:pPr>
        <w:ind w:firstLine="720"/>
        <w:jc w:val="both"/>
      </w:pPr>
      <w:r>
        <w:rPr>
          <w:rFonts w:ascii="Arial" w:hAnsi="Arial"/>
          <w:lang w:val="mn-MN"/>
        </w:rPr>
        <w:t>3.Улсын Их Хурлын гишүүн Лхагваагийн Элдэв-Очирыг Байгаль орчин, хүнс, хөдөө аж ахуйн байнгын хорооны даргын, Улсын Их Хурлын гишүүн Дорждамбын Дамба-Очирыг Эдийн засгийн байнгын хорооны даргын үүрэгт ажлаас тус тус чөлөөлсүгэй.</w:t>
      </w:r>
    </w:p>
    <w:p w14:paraId="3D35ADCE" w14:textId="77777777" w:rsidR="003D7AF8" w:rsidRDefault="003D7AF8">
      <w:pPr>
        <w:ind w:firstLine="720"/>
        <w:jc w:val="both"/>
      </w:pPr>
    </w:p>
    <w:p w14:paraId="4F598187" w14:textId="77777777" w:rsidR="003D7AF8" w:rsidRDefault="0064561A">
      <w:pPr>
        <w:ind w:firstLine="720"/>
        <w:jc w:val="both"/>
      </w:pPr>
      <w:r>
        <w:rPr>
          <w:rFonts w:ascii="Arial" w:hAnsi="Arial"/>
          <w:lang w:val="mn-MN"/>
        </w:rPr>
        <w:t>4.Энэ тогтоолыг 2019 оны 5 дугаар сарын 9-ний өдрөөс эхлэн дагаж мөрдсүгэй.</w:t>
      </w:r>
    </w:p>
    <w:p w14:paraId="37CAF75A" w14:textId="77777777" w:rsidR="003D7AF8" w:rsidRDefault="003D7AF8">
      <w:pPr>
        <w:ind w:firstLine="720"/>
        <w:jc w:val="both"/>
      </w:pPr>
    </w:p>
    <w:p w14:paraId="00801356" w14:textId="77777777" w:rsidR="003D7AF8" w:rsidRDefault="0064561A">
      <w:pPr>
        <w:ind w:firstLine="720"/>
        <w:jc w:val="both"/>
      </w:pPr>
      <w:r>
        <w:rPr>
          <w:rFonts w:ascii="Arial" w:hAnsi="Arial"/>
          <w:lang w:val="mn-MN"/>
        </w:rPr>
        <w:t>Эцсийн найруулгатай холбоотой санал хэлэх гишүүн байна уу?</w:t>
      </w:r>
    </w:p>
    <w:p w14:paraId="4C728356" w14:textId="77777777" w:rsidR="003D7AF8" w:rsidRDefault="003D7AF8">
      <w:pPr>
        <w:ind w:firstLine="720"/>
        <w:jc w:val="both"/>
      </w:pPr>
    </w:p>
    <w:p w14:paraId="602563D1" w14:textId="77777777" w:rsidR="003D7AF8" w:rsidRDefault="0064561A">
      <w:pPr>
        <w:ind w:firstLine="720"/>
        <w:jc w:val="both"/>
      </w:pPr>
      <w:r>
        <w:rPr>
          <w:rFonts w:ascii="Arial" w:hAnsi="Arial"/>
          <w:lang w:val="mn-MN"/>
        </w:rPr>
        <w:t>Алга байна. Эцсийн найруулгыг сонссонд тооцлоо.</w:t>
      </w:r>
    </w:p>
    <w:p w14:paraId="15732B9C" w14:textId="77777777" w:rsidR="003D7AF8" w:rsidRDefault="003D7AF8">
      <w:pPr>
        <w:ind w:firstLine="720"/>
        <w:jc w:val="both"/>
      </w:pPr>
    </w:p>
    <w:p w14:paraId="7E5CBB9C" w14:textId="77777777" w:rsidR="003D7AF8" w:rsidRDefault="0064561A">
      <w:pPr>
        <w:ind w:firstLine="720"/>
        <w:jc w:val="both"/>
      </w:pPr>
      <w:r>
        <w:rPr>
          <w:rFonts w:ascii="Arial" w:hAnsi="Arial"/>
          <w:lang w:val="mn-MN"/>
        </w:rPr>
        <w:t>Байнгын хорооны даргаар сонгогдсон эрхэм гишүүн Жамбалын Ганбаатар, Баттогтохын Чойжилсүрэн, Мөнхөөгийн Оюунчимэг, Хаянгаагийн Болорчулуун нарт баяр хүргэе.</w:t>
      </w:r>
    </w:p>
    <w:p w14:paraId="46965BDD" w14:textId="77777777" w:rsidR="003D7AF8" w:rsidRDefault="003D7AF8">
      <w:pPr>
        <w:ind w:firstLine="720"/>
        <w:jc w:val="both"/>
      </w:pPr>
    </w:p>
    <w:p w14:paraId="114F016F" w14:textId="77777777" w:rsidR="003D7AF8" w:rsidRDefault="0064561A">
      <w:pPr>
        <w:ind w:firstLine="720"/>
        <w:jc w:val="both"/>
      </w:pPr>
      <w:r>
        <w:rPr>
          <w:rFonts w:ascii="Arial" w:hAnsi="Arial"/>
          <w:lang w:val="mn-MN"/>
        </w:rPr>
        <w:t>Одоо энд Чойжилсүрэн гишүүнээс бусад гараад явчихсан байна шүү дээ. Улиран сонгогдсон 2 дарга л үлдсэн байна. Оюунчимэг гишүүн, туршлагатай 2.</w:t>
      </w:r>
    </w:p>
    <w:p w14:paraId="1EF6B221" w14:textId="77777777" w:rsidR="003D7AF8" w:rsidRDefault="003D7AF8">
      <w:pPr>
        <w:ind w:firstLine="720"/>
        <w:jc w:val="both"/>
      </w:pPr>
    </w:p>
    <w:p w14:paraId="791C554E" w14:textId="77777777" w:rsidR="003D7AF8" w:rsidRDefault="0064561A">
      <w:pPr>
        <w:ind w:firstLine="720"/>
        <w:jc w:val="both"/>
      </w:pPr>
      <w:r>
        <w:rPr>
          <w:rFonts w:ascii="Arial" w:hAnsi="Arial"/>
          <w:lang w:val="mn-MN"/>
        </w:rPr>
        <w:t xml:space="preserve">Үдээс өмнөх чуулган завсарлаж байна. Үдээс хойших хуралдаан 15 цагт эхэлнэ. </w:t>
      </w:r>
    </w:p>
    <w:p w14:paraId="4F018FD0" w14:textId="77777777" w:rsidR="003D7AF8" w:rsidRDefault="003D7AF8">
      <w:pPr>
        <w:ind w:firstLine="720"/>
        <w:jc w:val="both"/>
      </w:pPr>
    </w:p>
    <w:p w14:paraId="09F70FC8" w14:textId="77777777" w:rsidR="003D7AF8" w:rsidRDefault="0064561A">
      <w:pPr>
        <w:ind w:firstLine="720"/>
        <w:jc w:val="both"/>
      </w:pPr>
      <w:r>
        <w:rPr>
          <w:rFonts w:ascii="Arial" w:hAnsi="Arial"/>
          <w:lang w:val="mn-MN"/>
        </w:rPr>
        <w:t>ЗАВСАРЛАГА</w:t>
      </w:r>
    </w:p>
    <w:p w14:paraId="662530BD" w14:textId="77777777" w:rsidR="003D7AF8" w:rsidRDefault="003D7AF8">
      <w:pPr>
        <w:ind w:firstLine="720"/>
        <w:jc w:val="both"/>
      </w:pPr>
    </w:p>
    <w:p w14:paraId="3BCBAEA2" w14:textId="77777777" w:rsidR="003D7AF8" w:rsidRDefault="0064561A">
      <w:pPr>
        <w:ind w:firstLine="720"/>
        <w:jc w:val="both"/>
      </w:pPr>
      <w:r>
        <w:rPr>
          <w:rFonts w:ascii="Arial" w:hAnsi="Arial"/>
          <w:b/>
          <w:bCs/>
          <w:lang w:val="mn-MN"/>
        </w:rPr>
        <w:t>Г.Занданшатар</w:t>
      </w:r>
      <w:r>
        <w:rPr>
          <w:rFonts w:ascii="Arial" w:hAnsi="Arial"/>
          <w:lang w:val="mn-MN"/>
        </w:rPr>
        <w:t xml:space="preserve">: 2019 оны хаврын ээлжит чуулганы 5 дугаар сарын 9-ний өдрийн үдээс хойших хуралдаан эхлэхэд бэлэн боллоо. </w:t>
      </w:r>
    </w:p>
    <w:p w14:paraId="0FF74CE1" w14:textId="77777777" w:rsidR="003D7AF8" w:rsidRDefault="003D7AF8">
      <w:pPr>
        <w:ind w:firstLine="720"/>
        <w:jc w:val="both"/>
      </w:pPr>
    </w:p>
    <w:p w14:paraId="1D4D06EB" w14:textId="77777777" w:rsidR="003D7AF8" w:rsidRPr="00E2541B" w:rsidRDefault="0064561A">
      <w:pPr>
        <w:ind w:firstLine="720"/>
        <w:jc w:val="both"/>
      </w:pPr>
      <w:r w:rsidRPr="00E2541B">
        <w:rPr>
          <w:rFonts w:ascii="Arial" w:hAnsi="Arial"/>
          <w:b/>
          <w:bCs/>
          <w:iCs/>
          <w:lang w:val="mn-MN"/>
        </w:rPr>
        <w:t xml:space="preserve">Тав. Захиргааны ерөнхий хуульд өөрчлөлт оруулах тухай хуулийн төсөл болон хамт өргөн мэдүүлсэн хуулиудын төслийн эцсийн хэлэлцүүлгийг явуулна. </w:t>
      </w:r>
    </w:p>
    <w:p w14:paraId="2F0F1B2C" w14:textId="77777777" w:rsidR="003D7AF8" w:rsidRDefault="003D7AF8">
      <w:pPr>
        <w:ind w:firstLine="720"/>
        <w:jc w:val="both"/>
      </w:pPr>
    </w:p>
    <w:p w14:paraId="71922A7E" w14:textId="77777777" w:rsidR="003D7AF8" w:rsidRDefault="0064561A">
      <w:pPr>
        <w:ind w:firstLine="720"/>
        <w:jc w:val="both"/>
      </w:pPr>
      <w:r>
        <w:rPr>
          <w:rFonts w:ascii="Arial" w:hAnsi="Arial"/>
          <w:lang w:val="mn-MN"/>
        </w:rPr>
        <w:t>Төслийг эцсийн хэлэлцүүлэгт бэлтгэсэн талаарх Хууль зүйн байнгын хорооны танилцуулгыг Улсын Их Хурлын гишүүн Нямбаатар танилцуулна.</w:t>
      </w:r>
    </w:p>
    <w:p w14:paraId="0F7516DE" w14:textId="77777777" w:rsidR="003D7AF8" w:rsidRDefault="003D7AF8">
      <w:pPr>
        <w:ind w:firstLine="720"/>
        <w:jc w:val="both"/>
      </w:pPr>
    </w:p>
    <w:p w14:paraId="19FAF620" w14:textId="77777777" w:rsidR="003D7AF8" w:rsidRDefault="0064561A">
      <w:pPr>
        <w:ind w:firstLine="720"/>
        <w:jc w:val="both"/>
      </w:pPr>
      <w:r>
        <w:rPr>
          <w:rFonts w:ascii="Arial" w:hAnsi="Arial"/>
          <w:lang w:val="mn-MN"/>
        </w:rPr>
        <w:t>Нямбаатар гишүүнийг индэрт урьж байна.</w:t>
      </w:r>
    </w:p>
    <w:p w14:paraId="4BC0FB4C" w14:textId="77777777" w:rsidR="003D7AF8" w:rsidRDefault="003D7AF8">
      <w:pPr>
        <w:ind w:firstLine="720"/>
        <w:jc w:val="both"/>
      </w:pPr>
    </w:p>
    <w:p w14:paraId="45756C00" w14:textId="77777777" w:rsidR="003D7AF8" w:rsidRDefault="0064561A">
      <w:pPr>
        <w:ind w:firstLine="720"/>
        <w:jc w:val="both"/>
      </w:pPr>
      <w:r>
        <w:rPr>
          <w:rFonts w:ascii="Arial" w:hAnsi="Arial"/>
          <w:b/>
          <w:bCs/>
          <w:lang w:val="mn-MN"/>
        </w:rPr>
        <w:t>Х.Нямбаатар</w:t>
      </w:r>
      <w:r>
        <w:rPr>
          <w:rFonts w:ascii="Arial" w:hAnsi="Arial"/>
          <w:lang w:val="mn-MN"/>
        </w:rPr>
        <w:t xml:space="preserve">: Улсын Их Хурлын дарга, эрхэм гишүүд ээ, </w:t>
      </w:r>
    </w:p>
    <w:p w14:paraId="44BD0A3A" w14:textId="77777777" w:rsidR="003D7AF8" w:rsidRDefault="003D7AF8">
      <w:pPr>
        <w:ind w:firstLine="720"/>
        <w:jc w:val="both"/>
      </w:pPr>
    </w:p>
    <w:p w14:paraId="233E1ED3" w14:textId="77777777" w:rsidR="003D7AF8" w:rsidRDefault="0064561A">
      <w:pPr>
        <w:ind w:firstLine="720"/>
        <w:jc w:val="both"/>
      </w:pPr>
      <w:r>
        <w:rPr>
          <w:rFonts w:ascii="Arial" w:hAnsi="Arial"/>
          <w:lang w:val="mn-MN"/>
        </w:rPr>
        <w:t xml:space="preserve">Монгол Улсын Засгийн газраас 2018 оны 6 дугаар сарын 15-ны өдөр Улсын </w:t>
      </w:r>
      <w:r>
        <w:rPr>
          <w:rFonts w:ascii="Arial" w:hAnsi="Arial"/>
          <w:lang w:val="mn-MN"/>
        </w:rPr>
        <w:lastRenderedPageBreak/>
        <w:t>Их Хуралд өргөн мэдүүлсэн Захиргааны ерөнхий хуульд өөрчлөлт оруулах тухай хуулийн төсөл болон хамт өргөн мэдүүлсэн Засгийн газрын тухай хуульд өөрчлөлт оруулах тухай, Захиргааны ерөнхий хуульд өөрчлөлт оруулах тухай хуулийг дагаж мөрдөх журмын тухай хуулийн төслийн анхны хэлэлцүүлгийг Улсын Их Хурал 2019 оны 5 дугаар сарын 03-ны өдрийн нэгдсэн хуралдаанаар хэлэлцэж, эцсийн хэлэлцүүлэгт бэлтгүүлэхээр Хууль зүйн байнгын хороонд шилжүүлсэн билээ.</w:t>
      </w:r>
    </w:p>
    <w:p w14:paraId="213150A2" w14:textId="77777777" w:rsidR="003D7AF8" w:rsidRDefault="003D7AF8">
      <w:pPr>
        <w:ind w:firstLine="720"/>
        <w:jc w:val="both"/>
      </w:pPr>
    </w:p>
    <w:p w14:paraId="7BEF115E" w14:textId="1349C317" w:rsidR="003D7AF8" w:rsidRDefault="0064561A">
      <w:pPr>
        <w:ind w:firstLine="720"/>
        <w:jc w:val="both"/>
      </w:pPr>
      <w:r>
        <w:rPr>
          <w:rFonts w:ascii="Arial" w:hAnsi="Arial"/>
          <w:lang w:val="mn-MN"/>
        </w:rPr>
        <w:t>Хууль зүйн байнгын хороо  2019 оны 5 дугаар сарын 8-ны өдрийн хуралдаанаараа Захиргааны ерөнхий хуульд өөрчлөлт оруулах тухай хуулийн төслийн эцсийн хэлэлцүүлгийг хийж, нэгдсэн хуралдааны анхны хэлэлцүүлгээр олонх</w:t>
      </w:r>
      <w:r w:rsidR="00E42FB8">
        <w:rPr>
          <w:rFonts w:ascii="Arial" w:hAnsi="Arial"/>
          <w:lang w:val="mn-MN"/>
        </w:rPr>
        <w:t>ы</w:t>
      </w:r>
      <w:r>
        <w:rPr>
          <w:rFonts w:ascii="Arial" w:hAnsi="Arial"/>
          <w:lang w:val="mn-MN"/>
        </w:rPr>
        <w:t>н дэмжлэг авсан саналуудыг төсөлд нэмж тусган эцсийн хувилбарын төслийг бэлтгэлээ.</w:t>
      </w:r>
    </w:p>
    <w:p w14:paraId="1D7A3E09" w14:textId="77777777" w:rsidR="003D7AF8" w:rsidRDefault="003D7AF8">
      <w:pPr>
        <w:ind w:firstLine="720"/>
        <w:jc w:val="both"/>
      </w:pPr>
    </w:p>
    <w:p w14:paraId="75AA8E8C" w14:textId="77777777" w:rsidR="003D7AF8" w:rsidRDefault="0064561A">
      <w:pPr>
        <w:ind w:firstLine="720"/>
        <w:jc w:val="both"/>
      </w:pPr>
      <w:r>
        <w:rPr>
          <w:rFonts w:ascii="Arial" w:hAnsi="Arial"/>
          <w:lang w:val="mn-MN"/>
        </w:rPr>
        <w:t>Захиргааны ерөнхий хуульд өөрчлөлт оруулах тухай хуулийн төслийг нэгдсэн хуралдаанд танилцуулж, батлуулах саналыг Байнгын хорооны хуралдаанд оролцсон гишүүдийн олонх дэмжсэн бөгөөд эцсийн хувилбарын төсөл, эцсийн хэлэлцүүлэгт  бэлтгэсэн тухай Байнгын хорооны танилцуулгыг та бүхэнд тараасан байгаа.</w:t>
      </w:r>
    </w:p>
    <w:p w14:paraId="2B2B824D" w14:textId="77777777" w:rsidR="003D7AF8" w:rsidRDefault="003D7AF8">
      <w:pPr>
        <w:ind w:firstLine="720"/>
        <w:jc w:val="both"/>
      </w:pPr>
    </w:p>
    <w:p w14:paraId="3F329E1D" w14:textId="77777777" w:rsidR="003D7AF8" w:rsidRDefault="0064561A">
      <w:pPr>
        <w:ind w:firstLine="720"/>
        <w:jc w:val="both"/>
      </w:pPr>
      <w:r>
        <w:rPr>
          <w:rFonts w:ascii="Arial" w:hAnsi="Arial"/>
          <w:lang w:val="mn-MN"/>
        </w:rPr>
        <w:t xml:space="preserve">Улсын Их Хурлын эрхэм гишүүд ээ, </w:t>
      </w:r>
    </w:p>
    <w:p w14:paraId="13E885B8" w14:textId="77777777" w:rsidR="003D7AF8" w:rsidRDefault="003D7AF8">
      <w:pPr>
        <w:ind w:firstLine="720"/>
        <w:jc w:val="both"/>
      </w:pPr>
    </w:p>
    <w:p w14:paraId="5A5EACBF" w14:textId="77777777" w:rsidR="003D7AF8" w:rsidRDefault="0064561A">
      <w:pPr>
        <w:ind w:firstLine="720"/>
        <w:jc w:val="both"/>
      </w:pPr>
      <w:r>
        <w:rPr>
          <w:rFonts w:ascii="Arial" w:hAnsi="Arial"/>
          <w:lang w:val="mn-MN"/>
        </w:rPr>
        <w:t>Захиргааны ерөнхий хуульд өөрчлөлт оруулах тухай хуулийн төслийн эцсийн хувилбарын төсөл, эцсийн хэлэлцүүлэгт бэлтгэсэн тухай Хууль зүйн байнгын хорооны танилцуулгыг хэлэлцэн шийдвэрлэж, хуулийн төслийг баталж өгөхийг та бүхнээс хүсье.</w:t>
      </w:r>
    </w:p>
    <w:p w14:paraId="7D161178" w14:textId="77777777" w:rsidR="003D7AF8" w:rsidRDefault="003D7AF8">
      <w:pPr>
        <w:ind w:firstLine="720"/>
        <w:jc w:val="both"/>
      </w:pPr>
    </w:p>
    <w:p w14:paraId="52A932FC" w14:textId="77777777" w:rsidR="003D7AF8" w:rsidRDefault="0064561A">
      <w:pPr>
        <w:ind w:firstLine="720"/>
        <w:jc w:val="both"/>
      </w:pPr>
      <w:r>
        <w:rPr>
          <w:rFonts w:ascii="Arial" w:hAnsi="Arial"/>
          <w:lang w:val="mn-MN"/>
        </w:rPr>
        <w:t>Анхаарал тавьсанд баярлалаа.</w:t>
      </w:r>
    </w:p>
    <w:p w14:paraId="4015DA45" w14:textId="77777777" w:rsidR="003D7AF8" w:rsidRDefault="003D7AF8">
      <w:pPr>
        <w:ind w:firstLine="720"/>
        <w:jc w:val="both"/>
      </w:pPr>
    </w:p>
    <w:p w14:paraId="2163520C" w14:textId="77777777" w:rsidR="003D7AF8" w:rsidRDefault="0064561A">
      <w:pPr>
        <w:ind w:firstLine="720"/>
        <w:jc w:val="both"/>
      </w:pPr>
      <w:r>
        <w:rPr>
          <w:rFonts w:ascii="Arial" w:hAnsi="Arial"/>
          <w:b/>
          <w:bCs/>
          <w:lang w:val="mn-MN"/>
        </w:rPr>
        <w:t>Г.Занданшатар</w:t>
      </w:r>
      <w:r>
        <w:rPr>
          <w:rFonts w:ascii="Arial" w:hAnsi="Arial"/>
          <w:lang w:val="mn-MN"/>
        </w:rPr>
        <w:t xml:space="preserve">: Ажлын хэсгийн гишүүдийг оруулаарай. Байнгын хорооны танилцуулгатай холбогдуулан асуулт асуух Улсын Их Хурлын гишүүд нэрээ бүртгүүлнэ үү. </w:t>
      </w:r>
    </w:p>
    <w:p w14:paraId="7A4F6D0C" w14:textId="77777777" w:rsidR="003D7AF8" w:rsidRDefault="003D7AF8">
      <w:pPr>
        <w:ind w:firstLine="720"/>
        <w:jc w:val="both"/>
      </w:pPr>
    </w:p>
    <w:p w14:paraId="54176BA1" w14:textId="77777777" w:rsidR="003D7AF8" w:rsidRDefault="0064561A">
      <w:pPr>
        <w:ind w:firstLine="720"/>
        <w:jc w:val="both"/>
      </w:pPr>
      <w:r>
        <w:rPr>
          <w:rFonts w:ascii="Arial" w:hAnsi="Arial"/>
          <w:lang w:val="mn-MN"/>
        </w:rPr>
        <w:t>Ж.Бат-Эрдэнэ гишүүнээр тасаллаа. Эрхэм гишүүн Бадмаанямбуугийн Бат-Эрдэнэ.</w:t>
      </w:r>
    </w:p>
    <w:p w14:paraId="2188EC83" w14:textId="77777777" w:rsidR="003D7AF8" w:rsidRDefault="003D7AF8">
      <w:pPr>
        <w:ind w:firstLine="720"/>
        <w:jc w:val="both"/>
      </w:pPr>
    </w:p>
    <w:p w14:paraId="1CE61C15" w14:textId="77777777" w:rsidR="003D7AF8" w:rsidRDefault="0064561A">
      <w:pPr>
        <w:ind w:firstLine="720"/>
        <w:jc w:val="both"/>
      </w:pPr>
      <w:r>
        <w:rPr>
          <w:rFonts w:ascii="Arial" w:hAnsi="Arial"/>
          <w:b/>
          <w:bCs/>
          <w:lang w:val="mn-MN"/>
        </w:rPr>
        <w:t>Б.Бат-Эрдэнэ</w:t>
      </w:r>
      <w:r>
        <w:rPr>
          <w:rFonts w:ascii="Arial" w:hAnsi="Arial"/>
          <w:lang w:val="mn-MN"/>
        </w:rPr>
        <w:t>: Би Захиргааны ерөнхий хуульд өөрчлөлт оруулж байгаа энэ өөрчлөлтийг дэмжихгүй байгаа. Түрүүн би чуулган дээр  хэлэлцэх эсэх болоод анхны хэлэлцүүлгийг хийж байхад би бас тийм байр суурьтай байсан. Тэгээд энэ дотор  ер нь Засгийн газрын гаргасан шийдвэрийг Захиргааны хэргийн шүүхээр авч хэлэлцэх энэ асуудлыг хориглосон ийм заалт байгаа гэж ингэж үзэж байгаа. Ялангуяа энэ уул уурхайн лицензтэй холбоотой маш их маргаан бол шүүхийн журмаар Захиргааны хэргийн шүүх дээр хэлэлцэгддэг, тэр нь энэ иргэдийн орон нутагтаа өөрөө эзэн байх энэ эрхэд харшилж байгаа гэж ингэж үзэж байгаа.</w:t>
      </w:r>
    </w:p>
    <w:p w14:paraId="42D017D6" w14:textId="77777777" w:rsidR="003D7AF8" w:rsidRDefault="003D7AF8">
      <w:pPr>
        <w:ind w:firstLine="720"/>
        <w:jc w:val="both"/>
      </w:pPr>
    </w:p>
    <w:p w14:paraId="442F4E26" w14:textId="77777777" w:rsidR="003D7AF8" w:rsidRDefault="0064561A">
      <w:pPr>
        <w:ind w:firstLine="720"/>
        <w:jc w:val="both"/>
      </w:pPr>
      <w:r>
        <w:rPr>
          <w:rFonts w:ascii="Arial" w:hAnsi="Arial"/>
          <w:lang w:val="mn-MN"/>
        </w:rPr>
        <w:t>Тийм учраас энэ хуулийн төслийг дэмжихгүй байгаа гэдгийг би хэлье.</w:t>
      </w:r>
    </w:p>
    <w:p w14:paraId="65D5E6BD" w14:textId="77777777" w:rsidR="003D7AF8" w:rsidRDefault="003D7AF8">
      <w:pPr>
        <w:ind w:firstLine="720"/>
        <w:jc w:val="both"/>
      </w:pPr>
    </w:p>
    <w:p w14:paraId="5A01BFD1" w14:textId="77777777" w:rsidR="003D7AF8" w:rsidRDefault="0064561A">
      <w:pPr>
        <w:ind w:firstLine="720"/>
        <w:jc w:val="both"/>
      </w:pPr>
      <w:r>
        <w:rPr>
          <w:rFonts w:ascii="Arial" w:hAnsi="Arial"/>
          <w:b/>
          <w:bCs/>
          <w:lang w:val="mn-MN"/>
        </w:rPr>
        <w:t>Г.Занданшатар</w:t>
      </w:r>
      <w:r>
        <w:rPr>
          <w:rFonts w:ascii="Arial" w:hAnsi="Arial"/>
          <w:lang w:val="mn-MN"/>
        </w:rPr>
        <w:t xml:space="preserve">: Бат-Эрдэнэ гишүүн үг хэллээ, асуулт асуугаагүй. </w:t>
      </w:r>
    </w:p>
    <w:p w14:paraId="1028A8FE" w14:textId="77777777" w:rsidR="003D7AF8" w:rsidRDefault="003D7AF8">
      <w:pPr>
        <w:ind w:firstLine="720"/>
        <w:jc w:val="both"/>
      </w:pPr>
    </w:p>
    <w:p w14:paraId="02E7D99D" w14:textId="77777777" w:rsidR="003D7AF8" w:rsidRDefault="0064561A">
      <w:pPr>
        <w:ind w:firstLine="720"/>
        <w:jc w:val="both"/>
      </w:pPr>
      <w:r>
        <w:rPr>
          <w:rFonts w:ascii="Arial" w:hAnsi="Arial"/>
          <w:lang w:val="mn-MN"/>
        </w:rPr>
        <w:t>Эрхэм гишүүн Лувсанвандангийн Болд.</w:t>
      </w:r>
    </w:p>
    <w:p w14:paraId="13941E80" w14:textId="77777777" w:rsidR="003D7AF8" w:rsidRDefault="003D7AF8">
      <w:pPr>
        <w:ind w:firstLine="720"/>
        <w:jc w:val="both"/>
      </w:pPr>
    </w:p>
    <w:p w14:paraId="3462CC66" w14:textId="235A565F" w:rsidR="003D7AF8" w:rsidRDefault="0064561A">
      <w:pPr>
        <w:ind w:firstLine="720"/>
        <w:jc w:val="both"/>
      </w:pPr>
      <w:r>
        <w:rPr>
          <w:rFonts w:ascii="Arial" w:hAnsi="Arial"/>
          <w:b/>
          <w:bCs/>
          <w:lang w:val="mn-MN"/>
        </w:rPr>
        <w:t>Л.Болд</w:t>
      </w:r>
      <w:r>
        <w:rPr>
          <w:rFonts w:ascii="Arial" w:hAnsi="Arial"/>
          <w:lang w:val="mn-MN"/>
        </w:rPr>
        <w:t>: Баярлалаа. Тэгэхээр энэ хууль гарах болсон шалтгаан нь маш ойлгомжтой л доо. Эрдэнэтийн 49 хувийг хууль бусаар авчхаад, тэгээд шүүгчдийг өөрийнхөө тавьсан, томилсон, шударга бус шийдвэр гаргадаг ийм нөхцөлийг бүрдүүлээд, тэгээд харсаар байтал Улсын Их Хурал шийдвэр гараад л, түүний дагуу Засгийн газар үүрэг хүлээж, шийдвэр гардаг. Тэгээд түүнийг нь шүүх дээр шийдлээ гэж өнөөдрийн хүртэл явсан практик үнэхээр хэрээс хэтэрч байгаа л даа. Ер нь стратегийн бүх ордуудын хувьд өнөөдөр шүүх л мэддэг болч</w:t>
      </w:r>
      <w:r w:rsidR="00E42FB8">
        <w:rPr>
          <w:rFonts w:ascii="Arial" w:hAnsi="Arial"/>
          <w:lang w:val="mn-MN"/>
        </w:rPr>
        <w:t>и</w:t>
      </w:r>
      <w:r>
        <w:rPr>
          <w:rFonts w:ascii="Arial" w:hAnsi="Arial"/>
          <w:lang w:val="mn-MN"/>
        </w:rPr>
        <w:t>хоод байгаа. Энэ бүх хугацаанд стратегийн олон ордуулын хууль бусаар авчихсан байна гэдэг шийдвэрүүд шат шат, төвшин, түвшинд гаргаж байсан. Тэгээд эргээд л шүүх дээр очоод бүх асуудал эсрэгээр шийдэгддэг, Монголын ард түмний эрх ашиг хамгийн их ноцтой зөрчигддөг ийм нөхцөл байдал үүсээд, аргаа бараад ийм хууль гарахаас өөр арга замгүй болоод, тэгэхдээ хүрээг нь хэтэрхий их өргөжүүлчихсэн  тийм байсан л даа. Тэгээд үүнийг хэлэлцүүлгүүдийн явцад Ерөнхийлөгч санал өгсөн энэ байдлаар хүлээн зөвшөөрөх бололцоогүй гээд. Тэгээд ер нь ч үнэхээр арай хэтэрхий өргөжүүлж болохгүй л дээ.</w:t>
      </w:r>
    </w:p>
    <w:p w14:paraId="4D4842DD" w14:textId="77777777" w:rsidR="003D7AF8" w:rsidRDefault="003D7AF8">
      <w:pPr>
        <w:ind w:firstLine="720"/>
        <w:jc w:val="both"/>
      </w:pPr>
    </w:p>
    <w:p w14:paraId="683A0202" w14:textId="77777777" w:rsidR="003D7AF8" w:rsidRDefault="0064561A">
      <w:pPr>
        <w:ind w:firstLine="720"/>
        <w:jc w:val="both"/>
      </w:pPr>
      <w:r>
        <w:rPr>
          <w:rFonts w:ascii="Arial" w:hAnsi="Arial"/>
          <w:lang w:val="mn-MN"/>
        </w:rPr>
        <w:t xml:space="preserve">Тэгээд одоо яг хумьсан, ойлгомжтой болгосон энэ талыгаа Байнгын хороо сайн тайлбарлаад өгмөөр байх юм. Одоо чинь өнөөдөр хэрэгжиж байгаа зөв зүйтэй алхам бүр уруу маш том зохион байгуулалттай хар пиар, дайралтууд явж байгаа л даа. Энэ хуулийг ч гэсэн өнөөдөр зориуд ард түмэнд буруу ойлгуулж, харин бүр эсрэгээрээ Засгийн газрын шийдвэрээр хараа хяналтгүй байгаль орчноо сүйтгээд л, уул уурхай уруу дайраад л, ерөөсөө өнөөдрийг хүртэл тэмцэж байсан ард түмний тэмцлийг үл ойшоогоод Засгийн газар бүхний дээр гараад л ингээд энэ бүх асуудлыг өмнө нь шүүх шийддэг байсан бол одоо Засгийн газар шийдээд явчих юм байна гэсэн ийм айдсыг хүмүүст төрүүлэх том компани явагдаж байна л даа. </w:t>
      </w:r>
    </w:p>
    <w:p w14:paraId="146BEBE2" w14:textId="77777777" w:rsidR="003D7AF8" w:rsidRDefault="003D7AF8">
      <w:pPr>
        <w:ind w:firstLine="720"/>
        <w:jc w:val="both"/>
      </w:pPr>
    </w:p>
    <w:p w14:paraId="0B44F8D3" w14:textId="1F6931AA" w:rsidR="003D7AF8" w:rsidRDefault="0064561A">
      <w:pPr>
        <w:ind w:firstLine="720"/>
        <w:jc w:val="both"/>
      </w:pPr>
      <w:r>
        <w:rPr>
          <w:rFonts w:ascii="Arial" w:hAnsi="Arial"/>
          <w:lang w:val="mn-MN"/>
        </w:rPr>
        <w:t>Ялангуяа өнгөрсөн жилүүдэд Хөвсгөл аймагт уул уурхай явуулахгүй байх маш том хөдөлгөөн байнга өрнөж байдаг. Цаашдаа ч гэсэн Хөвсгөлчүүд бол хэзэ</w:t>
      </w:r>
      <w:r w:rsidR="00E42FB8">
        <w:rPr>
          <w:rFonts w:ascii="Arial" w:hAnsi="Arial"/>
          <w:lang w:val="mn-MN"/>
        </w:rPr>
        <w:t>э</w:t>
      </w:r>
      <w:r>
        <w:rPr>
          <w:rFonts w:ascii="Arial" w:hAnsi="Arial"/>
          <w:lang w:val="mn-MN"/>
        </w:rPr>
        <w:t xml:space="preserve"> ч Монголын сор болсон, амин судас болсон тэр газар нутгаа ухуулахгүй, сүйтгүүлэхгүй гэдэг нь ойлгомжтой л доо. Үүний цаана шүүх дээр бол тэр лицензүүдтэй холбоотой асуудлыг шийдэх нөхцөл байдал байнга нээлттэй. Ер нь ч маш эвгүй нөхцөл байдал бол их олон газар, орон нутгийг сүйтгэсэн ийм юмны цаана энэ шүүхийн шийдвэрүүд байдаг шүү дээ. Дөнгөж саяхан Багануурын ордыг бас л хулгайгаар хувьчлаад авчихсан. Өөрөөр хэлбэл Монгол Улсын нийслэл Улаанбаатар, төвийн районы эрчим хүчийг барьцаалах гэж байна л даа. Одоо тэр хувь компаниас очиж цөмөөрөө өвөл биднийг битгий хөлдөөгөөч ээ гэж мөлхдөг л болох нь байна шүү дээ.</w:t>
      </w:r>
    </w:p>
    <w:p w14:paraId="700A6136" w14:textId="77777777" w:rsidR="003D7AF8" w:rsidRDefault="003D7AF8">
      <w:pPr>
        <w:ind w:firstLine="720"/>
        <w:jc w:val="both"/>
      </w:pPr>
    </w:p>
    <w:p w14:paraId="5940350C" w14:textId="77777777" w:rsidR="003D7AF8" w:rsidRDefault="0064561A">
      <w:pPr>
        <w:ind w:firstLine="720"/>
        <w:jc w:val="both"/>
      </w:pPr>
      <w:r>
        <w:rPr>
          <w:rFonts w:ascii="Arial" w:hAnsi="Arial"/>
          <w:lang w:val="mn-MN"/>
        </w:rPr>
        <w:t xml:space="preserve">Тэгэхээр энэ тал дээр маш ойлгомжтой ярьж байж л шийдсэн. Тэгээд Байнгын хорооноос тодорхой тайлбар өгөхгүй бол цаана чинь маш буруу ойлголтууд явж байна шүү. Өнөөдөр бас яг Эрдэнэтээ буцааж авсан Орхон аймгийн иргэд, иргэдийн төлөөлөл Ерөнхийлөгчийн урилгаар ирчихсэн байна. Үнэхээр энэ хууль гарч байж өнөөдөр бид нар Эрдэнэт гэж Монголын хамгийн том баялгаа улсын мэдэлд авч байгаа. Шүүгч бол хуйвалдаад л цааш нь наймаалцчихдаг. Тэр нь бол ойлгомжтой байсан шүү дээ, хэд хэдэн шатандаа гарчихсан, Дээд шүүхийнхээ шатандаа </w:t>
      </w:r>
      <w:r>
        <w:rPr>
          <w:rFonts w:ascii="Arial" w:hAnsi="Arial"/>
          <w:lang w:val="mn-MN"/>
        </w:rPr>
        <w:lastRenderedPageBreak/>
        <w:t>гарчихсан.</w:t>
      </w:r>
    </w:p>
    <w:p w14:paraId="0F4004E0" w14:textId="77777777" w:rsidR="003D7AF8" w:rsidRDefault="003D7AF8">
      <w:pPr>
        <w:ind w:firstLine="720"/>
        <w:jc w:val="both"/>
      </w:pPr>
    </w:p>
    <w:p w14:paraId="2607ADFD" w14:textId="77777777" w:rsidR="003D7AF8" w:rsidRDefault="0064561A">
      <w:pPr>
        <w:ind w:firstLine="720"/>
        <w:jc w:val="both"/>
      </w:pPr>
      <w:r>
        <w:rPr>
          <w:rFonts w:ascii="Arial" w:hAnsi="Arial"/>
          <w:b/>
          <w:bCs/>
          <w:lang w:val="mn-MN"/>
        </w:rPr>
        <w:t>Г.Занданшатар</w:t>
      </w:r>
      <w:r>
        <w:rPr>
          <w:rFonts w:ascii="Arial" w:hAnsi="Arial"/>
          <w:lang w:val="mn-MN"/>
        </w:rPr>
        <w:t xml:space="preserve">: Байнгын хороо Нямбаатар гишүүн хариулна. </w:t>
      </w:r>
    </w:p>
    <w:p w14:paraId="0FAA879F" w14:textId="77777777" w:rsidR="003D7AF8" w:rsidRDefault="003D7AF8">
      <w:pPr>
        <w:ind w:firstLine="720"/>
        <w:jc w:val="both"/>
      </w:pPr>
    </w:p>
    <w:p w14:paraId="1C21A7E5" w14:textId="77777777" w:rsidR="003D7AF8" w:rsidRDefault="0064561A">
      <w:pPr>
        <w:ind w:firstLine="720"/>
        <w:jc w:val="both"/>
      </w:pPr>
      <w:r>
        <w:rPr>
          <w:rFonts w:ascii="Arial" w:hAnsi="Arial"/>
          <w:lang w:val="mn-MN"/>
        </w:rPr>
        <w:t xml:space="preserve">Түүний өмнө зочид танилцуулъя. </w:t>
      </w:r>
      <w:bookmarkStart w:id="6" w:name="__DdeLink__692_1297575290"/>
      <w:r>
        <w:rPr>
          <w:rFonts w:ascii="Arial" w:hAnsi="Arial"/>
          <w:lang w:val="mn-MN"/>
        </w:rPr>
        <w:t>Монгол Улсын Ерөнхийлөгч Халтмаагийн Баттулгын урилгаар Орхон аймгийн иргэдийн төлөөлөл</w:t>
      </w:r>
      <w:bookmarkEnd w:id="6"/>
      <w:r>
        <w:rPr>
          <w:rFonts w:ascii="Arial" w:hAnsi="Arial"/>
          <w:lang w:val="mn-MN"/>
        </w:rPr>
        <w:t xml:space="preserve"> Улсын Их Хурлын үйл ажиллагаа, Төрийн ордонтой танилцаж байна. Эрхэм хүндэт Орхончууддаа аз жаргал, эрүүл энх, сайн сайхныг хүсэн ерөөе.</w:t>
      </w:r>
    </w:p>
    <w:p w14:paraId="5232BA75" w14:textId="77777777" w:rsidR="003D7AF8" w:rsidRDefault="003D7AF8">
      <w:pPr>
        <w:ind w:firstLine="720"/>
        <w:jc w:val="both"/>
      </w:pPr>
    </w:p>
    <w:p w14:paraId="7F27F22B" w14:textId="77777777" w:rsidR="003D7AF8" w:rsidRDefault="0064561A">
      <w:pPr>
        <w:ind w:firstLine="720"/>
        <w:jc w:val="both"/>
      </w:pPr>
      <w:r>
        <w:rPr>
          <w:rFonts w:ascii="Arial" w:hAnsi="Arial"/>
          <w:lang w:val="mn-MN"/>
        </w:rPr>
        <w:t>10 минутын дараа санал хураалт явагдах тул гадаа байгаа гишүүд чуулганы танхимдаа орж ирээрэй. Хууль эцэслэн батлагдах болно.</w:t>
      </w:r>
    </w:p>
    <w:p w14:paraId="3A824964" w14:textId="77777777" w:rsidR="003D7AF8" w:rsidRDefault="003D7AF8">
      <w:pPr>
        <w:ind w:firstLine="720"/>
        <w:jc w:val="both"/>
      </w:pPr>
    </w:p>
    <w:p w14:paraId="33465F37" w14:textId="77777777" w:rsidR="003D7AF8" w:rsidRDefault="0064561A">
      <w:pPr>
        <w:ind w:firstLine="720"/>
        <w:jc w:val="both"/>
      </w:pPr>
      <w:r>
        <w:rPr>
          <w:rFonts w:ascii="Arial" w:hAnsi="Arial"/>
          <w:lang w:val="mn-MN"/>
        </w:rPr>
        <w:t>Одоо эрхэм гишүүн Жадамбын Бат-Эрдэнэ.</w:t>
      </w:r>
    </w:p>
    <w:p w14:paraId="2DBF8B50" w14:textId="77777777" w:rsidR="003D7AF8" w:rsidRDefault="003D7AF8">
      <w:pPr>
        <w:ind w:firstLine="720"/>
        <w:jc w:val="both"/>
      </w:pPr>
    </w:p>
    <w:p w14:paraId="285036BC" w14:textId="77777777" w:rsidR="003D7AF8" w:rsidRDefault="0064561A">
      <w:pPr>
        <w:ind w:firstLine="720"/>
        <w:jc w:val="both"/>
      </w:pPr>
      <w:r>
        <w:rPr>
          <w:rFonts w:ascii="Arial" w:hAnsi="Arial"/>
          <w:b/>
          <w:bCs/>
          <w:lang w:val="mn-MN"/>
        </w:rPr>
        <w:t>Ж.Бат-Эрдэнэ</w:t>
      </w:r>
      <w:r>
        <w:rPr>
          <w:rFonts w:ascii="Arial" w:hAnsi="Arial"/>
          <w:lang w:val="mn-MN"/>
        </w:rPr>
        <w:t xml:space="preserve">: Энэ шүүх засаглал уруугаа бид нар бас хангалттай л дайрч байна л даа. Шүүхийнхэн болохгүй байна, хуйвалдаж байна, буруу шийдэж байна гээд л байсан. Эхнээсээ ингээд засаад солиод явж байгаа биз дээ. Тэд нар дээр арга хэмжээ авч байгаа, шинэчилж байгаа. Шүүхийн үйл ажиллагаан дээр анхаарал хандуулж байгаа. Уг нь бол институтээ засаад л явмаар байх юм. Тэгээд заавал энэ шүүхтэйгээ, шүүхийнхээ асуудалтай холбоотойгоор уялдуулж ингэж засвар хийж байх шаардлага байгаа юм уу? </w:t>
      </w:r>
    </w:p>
    <w:p w14:paraId="28508664" w14:textId="77777777" w:rsidR="003D7AF8" w:rsidRDefault="003D7AF8">
      <w:pPr>
        <w:ind w:firstLine="720"/>
        <w:jc w:val="both"/>
      </w:pPr>
    </w:p>
    <w:p w14:paraId="04DB2A87" w14:textId="77777777" w:rsidR="00454855" w:rsidRDefault="0064561A">
      <w:pPr>
        <w:ind w:firstLine="720"/>
        <w:jc w:val="both"/>
        <w:rPr>
          <w:rFonts w:ascii="Arial" w:hAnsi="Arial"/>
          <w:lang w:val="mn-MN"/>
        </w:rPr>
      </w:pPr>
      <w:r>
        <w:rPr>
          <w:rFonts w:ascii="Arial" w:hAnsi="Arial"/>
          <w:lang w:val="mn-MN"/>
        </w:rPr>
        <w:t xml:space="preserve">Энэ Захиргааны ерөнхий хуульд өөрчлөлт оруулж байгааг би бол нөгөө ардчилал маань алга болж байна гэж харах гээд байна. Ардчилал, шүүх, хуулийн өмнө эрх тэгш байх зарчим, аж ахуйн нэгж ч бай, иргэн ч бай, хэн ч бай шүүхийн өмнө эрх тэгш байх ёстой шүү дээ. Засгийн газар нь ч бай, Улсын Их Хурал нь ч бай. Тэгээд одоо Улсын Их Хурлаас зайлшгүй гаргасан шийдвэрийн дагуу Засгийн газар шийдвэр гаргасан бол түүнийг Захиргааны хэргийн шүүх дээр хэлэлцэхгүй гээд. Тэгэхээр бид нар эндээс жишээ нь, Улсын Их Хурлаас зайлшгүй дандаа зөв шийдвэр гардаг гэсэн үг үү? Тийм л болж таарах гээд байна шүү дээ.  Бурхан мэт бид нар эндээс дандаа зөв шийдвэр гаргаж байна. Бид нарын гаргасан шийдвэр бол цаашаагаа хэрэгжих ёстой. Тэгээд түүнийг хэрэгжүүлсэн бол Засгийн газар захиргааны хэргийн шүүхийн өмнө очихгүй л гэж байна шүү дээ. </w:t>
      </w:r>
    </w:p>
    <w:p w14:paraId="4FF0F3ED" w14:textId="77777777" w:rsidR="00454855" w:rsidRDefault="00454855">
      <w:pPr>
        <w:ind w:firstLine="720"/>
        <w:jc w:val="both"/>
        <w:rPr>
          <w:rFonts w:ascii="Arial" w:hAnsi="Arial"/>
          <w:lang w:val="mn-MN"/>
        </w:rPr>
      </w:pPr>
    </w:p>
    <w:p w14:paraId="344077BB" w14:textId="66FB40C7" w:rsidR="003D7AF8" w:rsidRDefault="0064561A">
      <w:pPr>
        <w:ind w:firstLine="720"/>
        <w:jc w:val="both"/>
      </w:pPr>
      <w:r>
        <w:rPr>
          <w:rFonts w:ascii="Arial" w:hAnsi="Arial"/>
          <w:lang w:val="mn-MN"/>
        </w:rPr>
        <w:t>Би бол үүнийг зөвшөөрөхгүй байгаа. Бид нар засаглалаа сайжруулаад, институцээ сайжруулаад, зарчмаа сайжруулаад, хариуцлагаа сайжруулаад ингээд цаашаа явах ёстой шүү дээ. Хэн нэгэн ганц нэгэн хүнээс болоод ч байдаг юм уу? Хэн нэгний алдаа дутагдлаас болоод тэр институцийг тэр чигээр нь, шүүх байгууллагыг тэр чигээр нь, хууль хүчний байгууллагыг тэр чигээр нь муу муухай харагдуулаад байдаг байж болохгүй шүү дээ. Би бол энэ дээр эсрэг байр суурьтай байгаа. Тэр тусмаа энэ дээр аюулгүй байдал, тэгээд байгаль орчин, уул уурхай орж ирж байх шиг байна. Энэ асуудал дээр чинь шүүхийн өмнө очихгүй байна гэсэн үг үү? Тэгэхээр тийм байж болохгүй ээ, энэ одоо хөх тэнгэр доорх шүүхийн өмнө хүн бүр, иргэн бүр, байгаль бүр эрх тэгш байх ёстой гэдэг Үндсэн хуулийнхаа зарчмыг бариад цаашаа явах хэрэгтэй байна.</w:t>
      </w:r>
    </w:p>
    <w:p w14:paraId="283E0CC3" w14:textId="77777777" w:rsidR="003D7AF8" w:rsidRDefault="003D7AF8">
      <w:pPr>
        <w:ind w:firstLine="720"/>
        <w:jc w:val="both"/>
      </w:pPr>
    </w:p>
    <w:p w14:paraId="6F7C67C8" w14:textId="77777777" w:rsidR="003D7AF8" w:rsidRDefault="0064561A">
      <w:pPr>
        <w:ind w:firstLine="720"/>
        <w:jc w:val="both"/>
      </w:pPr>
      <w:r>
        <w:rPr>
          <w:rFonts w:ascii="Arial" w:hAnsi="Arial"/>
          <w:lang w:val="mn-MN"/>
        </w:rPr>
        <w:t>Тийм болохоор энэ хуулийг зөвшөөрөхгүй байна. Эсрэг байгаа шүү.</w:t>
      </w:r>
    </w:p>
    <w:p w14:paraId="12A666C9" w14:textId="77777777" w:rsidR="003D7AF8" w:rsidRDefault="003D7AF8">
      <w:pPr>
        <w:ind w:firstLine="720"/>
        <w:jc w:val="both"/>
      </w:pPr>
    </w:p>
    <w:p w14:paraId="14C1DBB4" w14:textId="77777777" w:rsidR="003D7AF8" w:rsidRDefault="0064561A">
      <w:pPr>
        <w:ind w:firstLine="720"/>
        <w:jc w:val="both"/>
      </w:pPr>
      <w:r>
        <w:rPr>
          <w:rFonts w:ascii="Arial" w:hAnsi="Arial"/>
          <w:b/>
          <w:bCs/>
          <w:lang w:val="mn-MN"/>
        </w:rPr>
        <w:t>Г.Занданшатар</w:t>
      </w:r>
      <w:r>
        <w:rPr>
          <w:rFonts w:ascii="Arial" w:hAnsi="Arial"/>
          <w:lang w:val="mn-MN"/>
        </w:rPr>
        <w:t>: Байнгын хороо Нямбаатар гишүүн Болд гишүүний түрүүн асуусан 2 асуулт, Бат-Эрдэнэ гишүүний саяны ярьсан саналтай холбогдуулаад Нямбаатар гишүүний микрофон.</w:t>
      </w:r>
    </w:p>
    <w:p w14:paraId="6C164215" w14:textId="77777777" w:rsidR="003D7AF8" w:rsidRDefault="003D7AF8">
      <w:pPr>
        <w:ind w:firstLine="720"/>
        <w:jc w:val="both"/>
      </w:pPr>
    </w:p>
    <w:p w14:paraId="2CF21A96" w14:textId="77777777" w:rsidR="003D7AF8" w:rsidRDefault="0064561A">
      <w:pPr>
        <w:ind w:firstLine="720"/>
        <w:jc w:val="both"/>
      </w:pPr>
      <w:r>
        <w:rPr>
          <w:rFonts w:ascii="Arial" w:hAnsi="Arial"/>
          <w:b/>
          <w:bCs/>
          <w:lang w:val="mn-MN"/>
        </w:rPr>
        <w:t>Х.Нямбаатар</w:t>
      </w:r>
      <w:r>
        <w:rPr>
          <w:rFonts w:ascii="Arial" w:hAnsi="Arial"/>
          <w:lang w:val="mn-MN"/>
        </w:rPr>
        <w:t>: Та бүхэндээ энэ өдрийн мэнд хүргэе. Монгол Улсын Үндсэн хуулийн цэцийн 2005 оны 2 тоот дүгнэлт гарсан юмаа. Энэ 2 тоот дүгнэлтээр юу гэж үзсэн бэ гэвэл, Захиргааны хэргийн шүүхийн хянан шийдвэрлэх маргаан 4 дүгээр зүйлийн дараах байгууллага, албан тушаалтнаас гаргасан захиргааны хууль бус актад холбогдох маргааныг хянан шийдвэрлэнэ гэсэн нь Монгол Улсын Үндсэн хуулийн Гучин наймдугаар зүйлийн 1 дэх хэсгийн Монгол Улсын Засгийн газар бол төрийн гүйцэтгэх дээд байгууллага мөн гэсэн энэ заалттай зөрчилдөж байна гэсэн ийм дүгнэлтийг 2005 оны 2 тоот дүгнэлтээр Үндсэн хуулийн цэц гаргасан юм.</w:t>
      </w:r>
    </w:p>
    <w:p w14:paraId="5EF2C92D" w14:textId="77777777" w:rsidR="003D7AF8" w:rsidRDefault="003D7AF8">
      <w:pPr>
        <w:ind w:firstLine="720"/>
        <w:jc w:val="both"/>
      </w:pPr>
    </w:p>
    <w:p w14:paraId="231CB7A3" w14:textId="77777777" w:rsidR="003D7AF8" w:rsidRDefault="0064561A">
      <w:pPr>
        <w:ind w:firstLine="720"/>
        <w:jc w:val="both"/>
      </w:pPr>
      <w:r>
        <w:rPr>
          <w:rFonts w:ascii="Arial" w:hAnsi="Arial"/>
          <w:lang w:val="mn-MN"/>
        </w:rPr>
        <w:t>Монгол Улсын Засгийн газраас Захиргааны ерөнхий хуульд нэмэлт, өөрчлөлт оруулахаар оруулж ирсэн анхны төсөл нь Монгол Улсын Засгийн газар, төрийн захиргааны төв болон төрийн захиргааны бусад байгууллага, нутгийн захиргааны байгууллагын гаргасан шийдвэрийг Захиргааны хэргийн шүүх хянахгүй гэсэн хэт өргөн хүрээтэй орж ирсэн. Байнгын хороон дээр гишүүд санал гаргаад, төр, иргэн хоёрыг тэнцвэржүүлж буй Захиргааны ерөнхий хуулийн үйлчлэлийг бид ингэж хэт өргөн хүрээнд хавтгайруулж болохгүй ээ. Өөрөөр хэлбэл Засгийн газар, яам, нутгийн захиргааны бүх байгууллагуудын шийдвэрийг Захиргааны шүүх хянахгүй байх нь өөрөө төр, иргэний тэнцвэрт байдлыг алдагдуулна.</w:t>
      </w:r>
    </w:p>
    <w:p w14:paraId="1FBDBE76" w14:textId="77777777" w:rsidR="003D7AF8" w:rsidRDefault="003D7AF8">
      <w:pPr>
        <w:ind w:firstLine="720"/>
        <w:jc w:val="both"/>
      </w:pPr>
    </w:p>
    <w:p w14:paraId="4D406AF7" w14:textId="6D22AE3B" w:rsidR="003D7AF8" w:rsidRDefault="0064561A">
      <w:pPr>
        <w:ind w:firstLine="720"/>
        <w:jc w:val="both"/>
      </w:pPr>
      <w:r>
        <w:rPr>
          <w:rFonts w:ascii="Arial" w:hAnsi="Arial"/>
          <w:lang w:val="mn-MN"/>
        </w:rPr>
        <w:t>Ийм учраас дараах 2 томьёоллоор гаргасан шийдвэрийг Захиргааны хэргийн шүүх хянахгүй байя. Бусад захиргааны байгууллагын бүх шийдвэрийг Захиргааны шүүх хянадаг, Захиргааны шүүхийн хяналтад байлгахаар Байнгын хороон дээр гишүүд санал гаргаад, олонх</w:t>
      </w:r>
      <w:r w:rsidR="00E42FB8">
        <w:rPr>
          <w:rFonts w:ascii="Arial" w:hAnsi="Arial"/>
          <w:lang w:val="mn-MN"/>
        </w:rPr>
        <w:t>ы</w:t>
      </w:r>
      <w:r>
        <w:rPr>
          <w:rFonts w:ascii="Arial" w:hAnsi="Arial"/>
          <w:lang w:val="mn-MN"/>
        </w:rPr>
        <w:t xml:space="preserve">н дэмжлэг аваад, эхний хэлэлцүүлгийг давсан. </w:t>
      </w:r>
    </w:p>
    <w:p w14:paraId="3B54651D" w14:textId="77777777" w:rsidR="003D7AF8" w:rsidRDefault="003D7AF8">
      <w:pPr>
        <w:ind w:firstLine="720"/>
        <w:jc w:val="both"/>
      </w:pPr>
    </w:p>
    <w:p w14:paraId="2FB7EC24" w14:textId="77777777" w:rsidR="003D7AF8" w:rsidRDefault="0064561A">
      <w:pPr>
        <w:ind w:firstLine="720"/>
        <w:jc w:val="both"/>
      </w:pPr>
      <w:r>
        <w:rPr>
          <w:rFonts w:ascii="Arial" w:hAnsi="Arial"/>
          <w:lang w:val="mn-MN"/>
        </w:rPr>
        <w:t>Дараах 2 тохиолдлын шийдвэрийг  Захиргааны шүүх хянахгүй гэж байгаа. Энэ нь нэгдүгээрт, Батлан хамгаалах, аюулгүй байдал болон гадаад бодлогын үндсийг хэрэгжүүлэхтэй холбогдсон Засгийн газрын шийдвэр. Хоёр дахь нь, Монгол Улсын Их Хурлаас төрийн өмчийн хувьчлал, ашигт малтмал, байгалийн нөөцийн удирдлага зэрэг асуудлаар төрийн бодлогын үндсийг тодорхойлсонтой холбоотойгоор тэдгээрийг хэрэгжүүлж буй шийдвэр, үйл ажиллагааг Захиргааны хэргийн шүүх хянахгүй гэж байгаа юм. Тэгэхээр эхнийх бол ойлгомжтой. Энэ бол үндэсний аюулгүй байдал, гадаад бодлогын үзэл баримтлал зэрэгтэй холбогдуулан Улсын Их Хурлаас гаргасан шийдвэрийг Засгийн газар хэрэгжүүлсэн тохиолдолд түүнийг Захиргааны хэргийн шүүх хянахгүй, зөвхөн Улсын Их Хурал өөрөө хүчингүй болгох, эсхүл Үндсэн хуулийн цэц Үндсэн хууль зөрчсөн гэж үзвэл хүчингүй болно.</w:t>
      </w:r>
    </w:p>
    <w:p w14:paraId="3DEAFC6B" w14:textId="77777777" w:rsidR="003D7AF8" w:rsidRDefault="003D7AF8">
      <w:pPr>
        <w:ind w:firstLine="720"/>
        <w:jc w:val="both"/>
      </w:pPr>
    </w:p>
    <w:p w14:paraId="7AE25874" w14:textId="77777777" w:rsidR="003D7AF8" w:rsidRDefault="0064561A">
      <w:pPr>
        <w:ind w:firstLine="720"/>
        <w:jc w:val="both"/>
      </w:pPr>
      <w:r>
        <w:rPr>
          <w:rFonts w:ascii="Arial" w:hAnsi="Arial"/>
          <w:lang w:val="mn-MN"/>
        </w:rPr>
        <w:t xml:space="preserve">Хоёр дахь зохицуулалт нь юу гэж үзэж байгаа вэ гэвэл, Их Хурлаас тодорхой томоохон төсөл, хөтөлбөрийг хэрэгжүүлэх зорилгоор Их Хурлын гаргасан тогтоол, шийдвэрийг Засгийн газар хэрэгжүүлж байгаа тохиолдолд Захиргааны хэргийн шүүх хянахгүй. Үүнээс бусад тохиолдолд Захиргааны хэргийн шүүх хянана. Өөрөөр хэлбэл бие даагаад Монгол Улсын Үндсэн хуулийн Гучин наймдугаар зүйлийн 38.1-д зааснаар гүйцэтгэх эрх мэдлийг хэрэгжүүлдэг дээд байгууллага бие дааж, </w:t>
      </w:r>
      <w:r>
        <w:rPr>
          <w:rFonts w:ascii="Arial" w:hAnsi="Arial"/>
          <w:lang w:val="mn-MN"/>
        </w:rPr>
        <w:lastRenderedPageBreak/>
        <w:t xml:space="preserve">гүйцэтгэх эрх мэдлийнхээ хүрээнд гаргасан шийдвэр нь өөрөө Захиргааны хэргийн шүүхэд хянагдана. </w:t>
      </w:r>
    </w:p>
    <w:p w14:paraId="58685433" w14:textId="77777777" w:rsidR="003D7AF8" w:rsidRDefault="003D7AF8">
      <w:pPr>
        <w:ind w:firstLine="720"/>
        <w:jc w:val="both"/>
      </w:pPr>
    </w:p>
    <w:p w14:paraId="3572FE52" w14:textId="77777777" w:rsidR="003D7AF8" w:rsidRDefault="0064561A">
      <w:pPr>
        <w:ind w:firstLine="720"/>
        <w:jc w:val="both"/>
      </w:pPr>
      <w:r>
        <w:rPr>
          <w:rFonts w:ascii="Arial" w:hAnsi="Arial"/>
          <w:lang w:val="mn-MN"/>
        </w:rPr>
        <w:t>Улсын Их Хурлаас төрийн бодлогын үндэс суурийг тодорхойлж, эдийн засгийг эрчимжүүлэх зорилгоор гаргасан шийдвэрээр тогтоол гаргасан, түүнийг нь Засгийн газар хэрэгжүүлсэн тохиолдолд Засгийн газар хянахгүй гэсэн ийм явцуу хүрээнд оруулж ирсэн. Тэгэхээр энэ хуулийн төсөл маань хоёр агуулгатай. Нэг нь болохоор, 2005 оны Үндсэн хуулийн цэцийн шийдвэрийг хэрэгжүүлж байгаа. Хоёр дахь агуулга нь болохоор гүйцэтгэх эрх мэдлийг хэрэгжүүлж байгаа байгууллагад хууль тогтоох байгууллагаас өгсөн тэр төрийн бодлого, аюулгүй байдал, гадаад бодлогын үндэс суурийг хэрэгжүүлэхээр чиглэл өгсөн тогтоолыг хэрэгжүүлж байгаа үйл ажиллагаа нь Захиргааны хэргийн шүүхийн харьяалалд хамрахгүй байгаа юмаа гэж байгаа юм.</w:t>
      </w:r>
    </w:p>
    <w:p w14:paraId="179368CF" w14:textId="77777777" w:rsidR="003D7AF8" w:rsidRDefault="003D7AF8">
      <w:pPr>
        <w:ind w:firstLine="720"/>
        <w:jc w:val="both"/>
      </w:pPr>
    </w:p>
    <w:p w14:paraId="0D287896" w14:textId="77777777" w:rsidR="003D7AF8" w:rsidRDefault="0064561A">
      <w:pPr>
        <w:ind w:firstLine="720"/>
        <w:jc w:val="both"/>
      </w:pPr>
      <w:r>
        <w:rPr>
          <w:rFonts w:ascii="Arial" w:hAnsi="Arial"/>
          <w:lang w:val="mn-MN"/>
        </w:rPr>
        <w:t>Тэгэхээр хэд хэдэн томоохон төсөл, хөтөлбөрүүд өнөөдөр Захиргааны хэргийн шүүх дээр гацчихсан /хугацаа дуусав/.</w:t>
      </w:r>
    </w:p>
    <w:p w14:paraId="64A6CC7C" w14:textId="77777777" w:rsidR="003D7AF8" w:rsidRDefault="003D7AF8">
      <w:pPr>
        <w:ind w:firstLine="720"/>
        <w:jc w:val="both"/>
      </w:pPr>
    </w:p>
    <w:p w14:paraId="6DFFA183" w14:textId="10E3A20B" w:rsidR="003D7AF8" w:rsidRDefault="0064561A">
      <w:pPr>
        <w:ind w:firstLine="720"/>
        <w:jc w:val="both"/>
      </w:pPr>
      <w:r>
        <w:rPr>
          <w:rFonts w:ascii="Arial" w:hAnsi="Arial"/>
          <w:b/>
          <w:bCs/>
          <w:lang w:val="mn-MN"/>
        </w:rPr>
        <w:t>Г.Занданшатар</w:t>
      </w:r>
      <w:r w:rsidR="00E2541B">
        <w:rPr>
          <w:rFonts w:ascii="Arial" w:hAnsi="Arial"/>
          <w:lang w:val="mn-MN"/>
        </w:rPr>
        <w:t xml:space="preserve">: Зочин танилцуулъя. </w:t>
      </w:r>
      <w:r>
        <w:rPr>
          <w:rFonts w:ascii="Arial" w:hAnsi="Arial"/>
          <w:lang w:val="mn-MN"/>
        </w:rPr>
        <w:t>Улсын Их Хурлын гишүүн Лувсанцэрэнгийн Энх-Амгалангийн урилгаар Хөвсгөл аймгийн Их-Уул сумын Засаг даргын тамгын газрын ажилтнууд Улсын Их Хурлын үйл ажиллагаа, Төрийн ордонтой танилцаж байна. Та бүхэндээ сайн сайхныг хүсье /Алга ташив/.</w:t>
      </w:r>
    </w:p>
    <w:p w14:paraId="02E41116" w14:textId="77777777" w:rsidR="003D7AF8" w:rsidRDefault="003D7AF8">
      <w:pPr>
        <w:ind w:firstLine="720"/>
        <w:jc w:val="both"/>
      </w:pPr>
    </w:p>
    <w:p w14:paraId="02701B17" w14:textId="07661EF1" w:rsidR="003D7AF8" w:rsidRDefault="0064561A">
      <w:pPr>
        <w:ind w:firstLine="720"/>
        <w:jc w:val="both"/>
      </w:pPr>
      <w:r>
        <w:rPr>
          <w:rFonts w:ascii="Arial" w:hAnsi="Arial"/>
          <w:lang w:val="mn-MN"/>
        </w:rPr>
        <w:t>Тогтохсүрэн гишүүний асуултын дараа санал хураалт явагдана.  Үдээс өмнөх чуулган дээр байсан гишүүд, Энх-Амгалан гишүүн, Энхболд дарга, Оюунхорол гишүүн, Бямбацогт гишүүн, Чойжилсүрэн гишүүн, Мөнхбат гишүүн, Чинзориг сайд, Сумъяабазар сайд, Содбилэг гишүүн, Дамба-Очир дарга, өглөө ирц дутуу бас зарим хууль унасан шүү. Л.Энхболд гишүүн байсан, Оюунчимэг гишүүн байсан, Хаянхярваа, Даваасүрэн сайд хоёр хоёулаа байсан, Хүрэлбаатар сайд байсан орж ирэх хэрэгтэй байна. Саранчимэг, Батнасан гишүүд, Болдын Жавхлан гишүүн, Цэрэнбат сайд чуулганы танхимд орж ирь</w:t>
      </w:r>
      <w:r w:rsidR="00E42FB8">
        <w:rPr>
          <w:rFonts w:ascii="Arial" w:hAnsi="Arial"/>
          <w:lang w:val="mn-MN"/>
        </w:rPr>
        <w:t>е</w:t>
      </w:r>
      <w:r>
        <w:rPr>
          <w:rFonts w:ascii="Arial" w:hAnsi="Arial"/>
          <w:lang w:val="mn-MN"/>
        </w:rPr>
        <w:t>. Солтан гишүүн, Самандын Жавхлан гишүүн, Баасанхүү гишүүн, Батзандан гишүүн, Санжмятав гишүүн, Эрдэнэбат гишүүн чуулганы танхимд орж ирье.</w:t>
      </w:r>
    </w:p>
    <w:p w14:paraId="21CBE746" w14:textId="77777777" w:rsidR="003D7AF8" w:rsidRDefault="003D7AF8">
      <w:pPr>
        <w:ind w:firstLine="720"/>
        <w:jc w:val="both"/>
      </w:pPr>
    </w:p>
    <w:p w14:paraId="26742F75" w14:textId="77777777" w:rsidR="003D7AF8" w:rsidRDefault="0064561A">
      <w:pPr>
        <w:ind w:firstLine="720"/>
        <w:jc w:val="both"/>
      </w:pPr>
      <w:r>
        <w:rPr>
          <w:rFonts w:ascii="Arial" w:hAnsi="Arial"/>
          <w:lang w:val="mn-MN"/>
        </w:rPr>
        <w:t>Тогтохсүрэн гишүүн.</w:t>
      </w:r>
    </w:p>
    <w:p w14:paraId="524D7531" w14:textId="77777777" w:rsidR="003D7AF8" w:rsidRDefault="003D7AF8">
      <w:pPr>
        <w:ind w:firstLine="720"/>
        <w:jc w:val="both"/>
      </w:pPr>
    </w:p>
    <w:p w14:paraId="0095C2E7" w14:textId="77777777" w:rsidR="003D7AF8" w:rsidRDefault="0064561A">
      <w:pPr>
        <w:ind w:firstLine="720"/>
        <w:jc w:val="both"/>
      </w:pPr>
      <w:r>
        <w:rPr>
          <w:rFonts w:ascii="Arial" w:hAnsi="Arial"/>
          <w:b/>
          <w:bCs/>
          <w:lang w:val="mn-MN"/>
        </w:rPr>
        <w:t>Д.Тогтохсүрэн</w:t>
      </w:r>
      <w:r>
        <w:rPr>
          <w:rFonts w:ascii="Arial" w:hAnsi="Arial"/>
          <w:lang w:val="mn-MN"/>
        </w:rPr>
        <w:t>: Баярлалаа. Захиргааны ерөнхий хуульд өөрчлөлт оруулах тухай хуулийн төсөл Засгийн газраас өргөн барьсан. Анхны хэлэлцүүлгийн үед Байнгын хороо, ажлын хэсэг нэлээн сайн ажиллаад, нэлээн сайн хуниад ингээд оруулаад ирсэн. Хоёрхон тохиолдол болгосон, батлан хамгаалах, аюулгүй байдал, гадаад бодлоготой холбоотой асуудлаар гаргасан Их Хурлын шийдвэрийг хэрэгжүүлэх зорилгоор гарсан Засгийн газрын шийдвэр. Хоёр дахь нь, энэ өмч хувьчлал, ашигт малтмал, байгалийн баялагтай холбоотой асуудлаар гарсан шийдвэр гээд нэлээд хуниад өгсөн байна билээ. Тийм учраас энэ одоо хуулийн төслийг дэмжиж байгаа юм.</w:t>
      </w:r>
    </w:p>
    <w:p w14:paraId="0C62D331" w14:textId="77777777" w:rsidR="003D7AF8" w:rsidRDefault="003D7AF8">
      <w:pPr>
        <w:ind w:firstLine="720"/>
        <w:jc w:val="both"/>
      </w:pPr>
    </w:p>
    <w:p w14:paraId="464CA5EA" w14:textId="77777777" w:rsidR="003D7AF8" w:rsidRDefault="0064561A">
      <w:pPr>
        <w:ind w:firstLine="720"/>
        <w:jc w:val="both"/>
      </w:pPr>
      <w:r>
        <w:rPr>
          <w:rFonts w:ascii="Arial" w:hAnsi="Arial"/>
          <w:lang w:val="mn-MN"/>
        </w:rPr>
        <w:t xml:space="preserve">Би Нямбаатар гишүүнээс, Байнгын хорооноос 2 зүйлийг тодруулъя гэж бодоод байгаа юм. Нэгдүгээрт нь, энэ улс төрийн шийдвэрийг хэрэгжүүлэх зорилгоор гаргасан Засгийн газрын шийдвэр гэж байгаа юм. Тэгэхээр улс төрийн </w:t>
      </w:r>
      <w:r>
        <w:rPr>
          <w:rFonts w:ascii="Arial" w:hAnsi="Arial"/>
          <w:lang w:val="mn-MN"/>
        </w:rPr>
        <w:lastRenderedPageBreak/>
        <w:t>шийдвэрийг хэрэгжүүлэх гэдэг дотор би Засгийн газрын үйл ажиллагааны мөрийн хөтөлбөр, Үндсэн чиглэл орчих  болов уу гэж бодоод байна л даа. Үүнийг харин нарийвчлаад тусгайлан гаргасан гэж байх юм уу? Ийм арай л өргөн болчихгүй юу гэдэг нэг ийм асуулт байна.</w:t>
      </w:r>
    </w:p>
    <w:p w14:paraId="0585E04F" w14:textId="77777777" w:rsidR="003D7AF8" w:rsidRDefault="003D7AF8">
      <w:pPr>
        <w:ind w:firstLine="720"/>
        <w:jc w:val="both"/>
      </w:pPr>
    </w:p>
    <w:p w14:paraId="7BFAEDD8" w14:textId="77777777" w:rsidR="003D7AF8" w:rsidRDefault="0064561A">
      <w:pPr>
        <w:ind w:firstLine="720"/>
        <w:jc w:val="both"/>
      </w:pPr>
      <w:r>
        <w:rPr>
          <w:rFonts w:ascii="Arial" w:hAnsi="Arial"/>
          <w:lang w:val="mn-MN"/>
        </w:rPr>
        <w:t>Хоёрдугаарт нь, Их Хурлаар хэлэлцдэг байгалийн баялагтай холбоотой асуудлыг би стратегийн ордууд болов уу гэж бодож байна. Тэгэхээр стратегийн орд гээд оруулчихвал болох уу гэдэг ийм 2 зүйлийг би Нямбаатар гишүүнээс асууя гэж бодож байна, Байнгын хорооноос.</w:t>
      </w:r>
    </w:p>
    <w:p w14:paraId="64836BAE" w14:textId="77777777" w:rsidR="003D7AF8" w:rsidRDefault="003D7AF8">
      <w:pPr>
        <w:ind w:firstLine="720"/>
        <w:jc w:val="both"/>
      </w:pPr>
    </w:p>
    <w:p w14:paraId="20C6E7ED" w14:textId="77777777" w:rsidR="003D7AF8" w:rsidRDefault="0064561A">
      <w:pPr>
        <w:ind w:firstLine="720"/>
        <w:jc w:val="both"/>
      </w:pPr>
      <w:r>
        <w:rPr>
          <w:rFonts w:ascii="Arial" w:hAnsi="Arial"/>
          <w:b/>
          <w:bCs/>
          <w:lang w:val="mn-MN"/>
        </w:rPr>
        <w:t>Г.Занданшатар:</w:t>
      </w:r>
      <w:r>
        <w:rPr>
          <w:rFonts w:ascii="Arial" w:hAnsi="Arial"/>
          <w:lang w:val="mn-MN"/>
        </w:rPr>
        <w:t xml:space="preserve"> Нямбаатар гишүүн хариулъя. Тайлбартай байгаа шүү дээ, улс төрийн шийдвэр гэдэг нь.</w:t>
      </w:r>
    </w:p>
    <w:p w14:paraId="09BC304A" w14:textId="77777777" w:rsidR="003D7AF8" w:rsidRDefault="003D7AF8">
      <w:pPr>
        <w:ind w:firstLine="720"/>
        <w:jc w:val="both"/>
      </w:pPr>
    </w:p>
    <w:p w14:paraId="13953B69" w14:textId="77777777" w:rsidR="003D7AF8" w:rsidRDefault="0064561A">
      <w:pPr>
        <w:ind w:firstLine="720"/>
        <w:jc w:val="both"/>
      </w:pPr>
      <w:r>
        <w:rPr>
          <w:rFonts w:ascii="Arial" w:hAnsi="Arial"/>
          <w:b/>
          <w:bCs/>
          <w:lang w:val="mn-MN"/>
        </w:rPr>
        <w:t>Х.Нямбаатар</w:t>
      </w:r>
      <w:r>
        <w:rPr>
          <w:rFonts w:ascii="Arial" w:hAnsi="Arial"/>
          <w:lang w:val="mn-MN"/>
        </w:rPr>
        <w:t xml:space="preserve">: Энэ хуулийн төсөл дээр тайлбар гээд оруулж ирсэн. Улс төрийн шийдвэрийг хэрэгжүүлэх гэдэгт Улсын Их Хурлын шийдвэрээр Засгийн газарт хүлээлгэсэн эрх, үүргийн хэрэгжилтийг хангах зорилгоор тухайн Их Хурлын шийдвэрээс салгаж болохгүй. Уг шийдвэрийг бүрэн хэрэгжүүлэхэд зайлшгүй хийгдэх Засгийн газар болон түүний харьяа байгууллагын шийдвэр, үйл ажиллагааг ойлгоно гэсэн ийм тайлбарыг энэ хуулийн төсөл дээр томьёолж оруулж ирсэн. </w:t>
      </w:r>
    </w:p>
    <w:p w14:paraId="5F14EB48" w14:textId="77777777" w:rsidR="003D7AF8" w:rsidRDefault="003D7AF8">
      <w:pPr>
        <w:ind w:firstLine="720"/>
        <w:jc w:val="both"/>
      </w:pPr>
    </w:p>
    <w:p w14:paraId="40931594" w14:textId="77777777" w:rsidR="003D7AF8" w:rsidRDefault="0064561A">
      <w:pPr>
        <w:ind w:firstLine="720"/>
        <w:jc w:val="both"/>
      </w:pPr>
      <w:r>
        <w:rPr>
          <w:rFonts w:ascii="Arial" w:hAnsi="Arial"/>
          <w:lang w:val="mn-MN"/>
        </w:rPr>
        <w:t xml:space="preserve">Сая Тогтохсүрэн гишүүний тэр асууж байгаа асуултын хоёр дахь агуулга дээр юу гэж орж ирж байна вэ, Засгийн газрын үйл ажиллагааны мөрийн хөтөлбөрийг хэрэгжүүлэх Үндсэн чиглэлийг хэрэгжүүлэхтэй холбогдсон энэ үйл ажиллагааг бүхэлд нь хамаатуулж ойлгох уу гээд. Тэгэхээр тэр тайлбарт болохоор эрх, үүргийн хэрэгжилтийг хангах зорилгоор тухайн Улсын Их Хурлын шийдвэрээс салгаж болохгүй. Уг шийдвэрийг бүрэн хэрэгжүүлэхэд зайлшгүй хийгдэх Засгийн газар болон түүний харьяа байгууллагын шийдвэр, үйл ажиллагааг хамаатуулж ойлгоно гээд. Тэгэхээр Улсын Их Хурлын тогтоолыг хэрэгжүүлэхтэй холбогдсон ийм асуудлууд хамаарч байгаа. Тэр дундаа сая байгалийн нөөц баялагтай холбоотой асуудал ярьж байгаа. </w:t>
      </w:r>
    </w:p>
    <w:p w14:paraId="65AFA23C" w14:textId="77777777" w:rsidR="003D7AF8" w:rsidRDefault="003D7AF8">
      <w:pPr>
        <w:ind w:firstLine="720"/>
        <w:jc w:val="both"/>
      </w:pPr>
    </w:p>
    <w:p w14:paraId="1DEFBEFA" w14:textId="77777777" w:rsidR="003D7AF8" w:rsidRDefault="0064561A">
      <w:pPr>
        <w:ind w:firstLine="720"/>
        <w:jc w:val="both"/>
      </w:pPr>
      <w:r>
        <w:rPr>
          <w:rFonts w:ascii="Arial" w:hAnsi="Arial"/>
          <w:lang w:val="mn-MN"/>
        </w:rPr>
        <w:t xml:space="preserve">Энэ 3.1.7.2-т юу гэж томьёолсон бэ гэвэл, ашигт малтмал, байгалийн нөөцийн удирдлага зэрэг асуудлаар. Тэгэхээр энэ дээр Ашигт малтмалын тухай хуулиар Үндсэн хуульд заасанчлан Монгол Улсын Их Хурал өөрийнхөө эрх хэмжээний хүрээнд зарим  орд газрыг стратегийн орд газар авах, төр өөрийнхөө мэдэлд авахтай холбогдсон ийм шийдвэрүүдийг ойлгох болов уу гэдэг томьёоллоор бид бүхэн Байнгын хороон дээр ярилцаж байж, энэ томьёолол гарч ирсэн. </w:t>
      </w:r>
    </w:p>
    <w:p w14:paraId="117E34DF" w14:textId="77777777" w:rsidR="003D7AF8" w:rsidRDefault="003D7AF8">
      <w:pPr>
        <w:ind w:firstLine="720"/>
        <w:jc w:val="both"/>
      </w:pPr>
    </w:p>
    <w:p w14:paraId="31BEFD65" w14:textId="77777777" w:rsidR="003D7AF8" w:rsidRDefault="0064561A">
      <w:pPr>
        <w:ind w:firstLine="720"/>
        <w:jc w:val="both"/>
      </w:pPr>
      <w:r>
        <w:rPr>
          <w:rFonts w:ascii="Arial" w:hAnsi="Arial"/>
          <w:b/>
          <w:bCs/>
          <w:lang w:val="mn-MN"/>
        </w:rPr>
        <w:t>Г.Занданшатар:</w:t>
      </w:r>
      <w:r>
        <w:rPr>
          <w:rFonts w:ascii="Arial" w:hAnsi="Arial"/>
          <w:lang w:val="mn-MN"/>
        </w:rPr>
        <w:t xml:space="preserve"> Гишүүд асуулт асууж, хариулт авч дууслаа. Тогтохсүрэн гишүүн тодруулж асуух юм уу? </w:t>
      </w:r>
    </w:p>
    <w:p w14:paraId="070BCFE1" w14:textId="77777777" w:rsidR="003D7AF8" w:rsidRDefault="003D7AF8">
      <w:pPr>
        <w:ind w:firstLine="720"/>
        <w:jc w:val="both"/>
      </w:pPr>
    </w:p>
    <w:p w14:paraId="6B32A973" w14:textId="77777777" w:rsidR="003D7AF8" w:rsidRDefault="0064561A">
      <w:pPr>
        <w:ind w:firstLine="720"/>
        <w:jc w:val="both"/>
      </w:pPr>
      <w:r>
        <w:rPr>
          <w:rFonts w:ascii="Arial" w:hAnsi="Arial"/>
          <w:lang w:val="mn-MN"/>
        </w:rPr>
        <w:t xml:space="preserve">Гишүүд чуулганы танхимд орж ирээрэй. Мөнх-Оргил гишүүн байсан, орж ирье. Номтойбаяр гишүүн орж ирье, Даваасүрэн сайд, Хаянхярваа гишүүн орж ирье, Оюунчимэг гишүүн орж ирье. </w:t>
      </w:r>
    </w:p>
    <w:p w14:paraId="119BA242" w14:textId="77777777" w:rsidR="003D7AF8" w:rsidRDefault="003D7AF8">
      <w:pPr>
        <w:ind w:firstLine="720"/>
        <w:jc w:val="both"/>
      </w:pPr>
    </w:p>
    <w:p w14:paraId="1AAC6CA9" w14:textId="77777777" w:rsidR="003D7AF8" w:rsidRDefault="0064561A">
      <w:pPr>
        <w:ind w:firstLine="720"/>
        <w:jc w:val="both"/>
      </w:pPr>
      <w:r>
        <w:rPr>
          <w:rFonts w:ascii="Arial" w:hAnsi="Arial"/>
          <w:lang w:val="mn-MN"/>
        </w:rPr>
        <w:t>Лүндээжанцан гишүүн горимын санал.</w:t>
      </w:r>
    </w:p>
    <w:p w14:paraId="63D14916" w14:textId="77777777" w:rsidR="003D7AF8" w:rsidRDefault="003D7AF8">
      <w:pPr>
        <w:ind w:firstLine="720"/>
        <w:jc w:val="both"/>
      </w:pPr>
    </w:p>
    <w:p w14:paraId="6EEDCBF2" w14:textId="77777777" w:rsidR="003D7AF8" w:rsidRDefault="0064561A">
      <w:pPr>
        <w:ind w:firstLine="720"/>
        <w:jc w:val="both"/>
      </w:pPr>
      <w:r>
        <w:rPr>
          <w:rFonts w:ascii="Arial" w:hAnsi="Arial"/>
          <w:b/>
          <w:bCs/>
          <w:lang w:val="mn-MN"/>
        </w:rPr>
        <w:lastRenderedPageBreak/>
        <w:t>Д.Лүндээжанцан</w:t>
      </w:r>
      <w:r>
        <w:rPr>
          <w:rFonts w:ascii="Arial" w:hAnsi="Arial"/>
          <w:lang w:val="mn-MN"/>
        </w:rPr>
        <w:t>: Би ингэж ойлгоод байгаа юм. Энэ хориг, цэц гээд ч юм уу? Дараа нь амьдрал дээр үүсэхээрээ маргаан гараад байхгүй л их өргөн хүрээнд тайлбарлагдахгүй байх шаардлагатай.</w:t>
      </w:r>
    </w:p>
    <w:p w14:paraId="33B605E4" w14:textId="77777777" w:rsidR="003D7AF8" w:rsidRDefault="003D7AF8">
      <w:pPr>
        <w:ind w:firstLine="720"/>
        <w:jc w:val="both"/>
      </w:pPr>
    </w:p>
    <w:p w14:paraId="690CC2C8" w14:textId="3482772C" w:rsidR="003D7AF8" w:rsidRDefault="0064561A">
      <w:pPr>
        <w:ind w:firstLine="720"/>
        <w:jc w:val="both"/>
      </w:pPr>
      <w:r>
        <w:rPr>
          <w:rFonts w:ascii="Arial" w:hAnsi="Arial"/>
          <w:lang w:val="mn-MN"/>
        </w:rPr>
        <w:t>Тийм учраас протоколд үгнүүд бас үлдмээр байгаа юм. Жишээ нь, улс төр гэдэг үгийг би ямар горимын шинжтэй санал хэлж байна вэ гэвэл, одоо ингээд батлагдлаа гэвэл эцсийн найруулгад орж ирэхдээ ганц, нэг үг</w:t>
      </w:r>
      <w:r w:rsidR="00A327F5">
        <w:rPr>
          <w:rFonts w:ascii="Arial" w:hAnsi="Arial"/>
          <w:lang w:val="mn-MN"/>
        </w:rPr>
        <w:t>ийг солих асуудал байж болох уу,</w:t>
      </w:r>
      <w:r>
        <w:rPr>
          <w:rFonts w:ascii="Arial" w:hAnsi="Arial"/>
          <w:lang w:val="mn-MN"/>
        </w:rPr>
        <w:t xml:space="preserve"> </w:t>
      </w:r>
      <w:r w:rsidR="00A327F5">
        <w:rPr>
          <w:rFonts w:ascii="Arial" w:hAnsi="Arial"/>
          <w:lang w:val="mn-MN"/>
        </w:rPr>
        <w:t>ү</w:t>
      </w:r>
      <w:r>
        <w:rPr>
          <w:rFonts w:ascii="Arial" w:hAnsi="Arial"/>
          <w:lang w:val="mn-MN"/>
        </w:rPr>
        <w:t xml:space="preserve">гүй юу гэдэг ийм горимын шинжтэй асуудал байгаад байгаа юм. </w:t>
      </w:r>
    </w:p>
    <w:p w14:paraId="29997362" w14:textId="77777777" w:rsidR="003D7AF8" w:rsidRDefault="003D7AF8">
      <w:pPr>
        <w:ind w:firstLine="720"/>
        <w:jc w:val="both"/>
      </w:pPr>
    </w:p>
    <w:p w14:paraId="7EEC52AF" w14:textId="5BB04E35" w:rsidR="003D7AF8" w:rsidRDefault="0064561A">
      <w:pPr>
        <w:ind w:firstLine="720"/>
        <w:jc w:val="both"/>
      </w:pPr>
      <w:r>
        <w:rPr>
          <w:rFonts w:ascii="Arial" w:hAnsi="Arial"/>
          <w:lang w:val="mn-MN"/>
        </w:rPr>
        <w:t>Улс төр гэдгийг юу гэж ойлгох вэ гэхээр ерөөсөө л Засгийн газрын мөрийн хөтөлбөр, үндсэн чиглэл гэж цаанаа ерөөсөө тод буугаад болохгүй байна. Ийм учраас энэ дээр засчих арга байна уу? Тэгвэл түүнд багтахгүй юм гэж байхгүй. Тийм болч</w:t>
      </w:r>
      <w:r w:rsidR="00E42FB8">
        <w:rPr>
          <w:rFonts w:ascii="Arial" w:hAnsi="Arial"/>
          <w:lang w:val="mn-MN"/>
        </w:rPr>
        <w:t>и</w:t>
      </w:r>
      <w:r>
        <w:rPr>
          <w:rFonts w:ascii="Arial" w:hAnsi="Arial"/>
          <w:lang w:val="mn-MN"/>
        </w:rPr>
        <w:t>хоод байна.</w:t>
      </w:r>
    </w:p>
    <w:p w14:paraId="4B2D0CD8" w14:textId="77777777" w:rsidR="003D7AF8" w:rsidRDefault="003D7AF8">
      <w:pPr>
        <w:ind w:firstLine="720"/>
        <w:jc w:val="both"/>
      </w:pPr>
    </w:p>
    <w:p w14:paraId="1A528B52" w14:textId="77777777" w:rsidR="003D7AF8" w:rsidRDefault="0064561A">
      <w:pPr>
        <w:ind w:firstLine="720"/>
        <w:jc w:val="both"/>
      </w:pPr>
      <w:r>
        <w:rPr>
          <w:rFonts w:ascii="Arial" w:hAnsi="Arial"/>
          <w:lang w:val="mn-MN"/>
        </w:rPr>
        <w:t>Хоёрдугаарт, энэ Улсын Их Хурлын шийдвэрт гэдэгт хууль, Улсын Их Хурлын тогтоол гэж ингэж ойлгох ёстой шүү. Байнгын хороо хуралдаад л дур, дураараа Засгийн газарт чиглэл өгөөд Их Хурлын шийдвэрийн нэг хэсгээ Байнгын хорооны тогтоол бол гээд ингээд явчих юм бол Байнгын хорооны хуралд 10 гишүүн оролцоод, тэгээд Засгийн газарт чиглэл өгөөд байвал яах юм, 19 гишүүнээс 10 нь оролцсон,  6-гаар шийдсэн, олонх болсон. Тэгээд энэ чинь хүний эрхтэй холбоотой, иргэдийн шүүн таслах, шүүхээр эрхээ хамгаалуулах эрхийг зөрчсөн ийм заалт гараад байвал энэ Их Хурал чинь юу болох вэ гэдэг ийм асуудал тавигдана.</w:t>
      </w:r>
    </w:p>
    <w:p w14:paraId="6BB77BE3" w14:textId="77777777" w:rsidR="003D7AF8" w:rsidRDefault="003D7AF8">
      <w:pPr>
        <w:ind w:firstLine="720"/>
        <w:jc w:val="both"/>
      </w:pPr>
    </w:p>
    <w:p w14:paraId="7918AF05" w14:textId="79A8349D" w:rsidR="003D7AF8" w:rsidRDefault="0064561A">
      <w:pPr>
        <w:ind w:firstLine="720"/>
        <w:jc w:val="both"/>
      </w:pPr>
      <w:r>
        <w:rPr>
          <w:rFonts w:ascii="Arial" w:hAnsi="Arial"/>
          <w:lang w:val="mn-MN"/>
        </w:rPr>
        <w:t>Ийм учраас Их Хурлын шийдвэр, яг энэ үгнүүд нь бол болоод байгаа юм. Тодорхойлохтой холбоотой бодлогыг батлан хамгаалах, аюулгүй байдал болон гадаад бодлогыг хэрэгжүүлэхтэй холбоотой шийдвэр энэ бол болж байгаа юм. Ингээд бодлогын үндсийг тодорхойлсонтой холбоотойгоор гэсэн үг бол болоод байгаа юм. Яагаад вэ гэхээр, Их Хурал бол төрийн бодлогын үндсийг тодорхойлдогтой холбоотой. Тэгээд үүнтэй яг хүрээг нь болохоор нэлээн явцуу хүрээнд заагаад өгчихсөн байгаа юм. Гэтэл улс төрийн шийдвэр гэдэг үг нь өөрөө өргөн болгож харагдуулаад байгаа учраас  үүнийг би эцсийн найруулгын үед арай илүү Үндсэн хуультайгаа мөн захиргааны шүүхийн үйл ажиллагаатай холбоо энэ асуудалд нь нийцүүлж тодорхойлох өөр арга байна уу</w:t>
      </w:r>
      <w:r w:rsidR="00A327F5">
        <w:rPr>
          <w:rFonts w:ascii="Arial" w:hAnsi="Arial"/>
          <w:lang w:val="mn-MN"/>
        </w:rPr>
        <w:t>,</w:t>
      </w:r>
      <w:r>
        <w:rPr>
          <w:rFonts w:ascii="Arial" w:hAnsi="Arial"/>
          <w:lang w:val="mn-MN"/>
        </w:rPr>
        <w:t xml:space="preserve"> </w:t>
      </w:r>
      <w:r w:rsidR="00A327F5">
        <w:rPr>
          <w:rFonts w:ascii="Arial" w:hAnsi="Arial"/>
          <w:lang w:val="mn-MN"/>
        </w:rPr>
        <w:t>ү</w:t>
      </w:r>
      <w:r>
        <w:rPr>
          <w:rFonts w:ascii="Arial" w:hAnsi="Arial"/>
          <w:lang w:val="mn-MN"/>
        </w:rPr>
        <w:t>гүй юу. Улс төрийн шийдвэр гэдэг үг бусад хууль тогтоомжид ч гэсэн, улс төрийн албан тушаалтан гэдэг үгнээс өөрөөр улс төрийн шийдвэр гэдэг үг хууль тогтоомжуудын үгсийн санд бараг байхгүйтэй адилхан шүү дээ. Энэ энийгээ бас бодооч ээ гэж хэлмээр байгаа юм.</w:t>
      </w:r>
    </w:p>
    <w:p w14:paraId="42FF40E3" w14:textId="77777777" w:rsidR="003D7AF8" w:rsidRDefault="003D7AF8">
      <w:pPr>
        <w:ind w:firstLine="720"/>
        <w:jc w:val="both"/>
      </w:pPr>
    </w:p>
    <w:p w14:paraId="556917DC" w14:textId="44D9839A" w:rsidR="003D7AF8" w:rsidRDefault="0064561A">
      <w:pPr>
        <w:ind w:firstLine="720"/>
        <w:jc w:val="both"/>
      </w:pPr>
      <w:r>
        <w:rPr>
          <w:rFonts w:ascii="Arial" w:hAnsi="Arial"/>
          <w:lang w:val="mn-MN"/>
        </w:rPr>
        <w:t>Тийм учраас баталлаа гэхэд эцсийн найруулгын үед үгийг солих арга байдаг юм уу</w:t>
      </w:r>
      <w:r w:rsidR="00A327F5">
        <w:rPr>
          <w:rFonts w:ascii="Arial" w:hAnsi="Arial"/>
          <w:lang w:val="mn-MN"/>
        </w:rPr>
        <w:t>,</w:t>
      </w:r>
      <w:r>
        <w:rPr>
          <w:rFonts w:ascii="Arial" w:hAnsi="Arial"/>
          <w:lang w:val="mn-MN"/>
        </w:rPr>
        <w:t xml:space="preserve"> </w:t>
      </w:r>
      <w:r w:rsidR="00A327F5">
        <w:rPr>
          <w:rFonts w:ascii="Arial" w:hAnsi="Arial"/>
          <w:lang w:val="mn-MN"/>
        </w:rPr>
        <w:t>ү</w:t>
      </w:r>
      <w:r>
        <w:rPr>
          <w:rFonts w:ascii="Arial" w:hAnsi="Arial"/>
          <w:lang w:val="mn-MN"/>
        </w:rPr>
        <w:t>гүй юу. Их Хурлын зохих шийдвэр гэдэг үгээр сольж болох уу</w:t>
      </w:r>
      <w:r w:rsidR="00A327F5">
        <w:rPr>
          <w:rFonts w:ascii="Arial" w:hAnsi="Arial"/>
          <w:lang w:val="mn-MN"/>
        </w:rPr>
        <w:t>,</w:t>
      </w:r>
      <w:r>
        <w:rPr>
          <w:rFonts w:ascii="Arial" w:hAnsi="Arial"/>
          <w:lang w:val="mn-MN"/>
        </w:rPr>
        <w:t xml:space="preserve"> </w:t>
      </w:r>
      <w:r w:rsidR="00A327F5">
        <w:rPr>
          <w:rFonts w:ascii="Arial" w:hAnsi="Arial"/>
          <w:lang w:val="mn-MN"/>
        </w:rPr>
        <w:t>ү</w:t>
      </w:r>
      <w:r>
        <w:rPr>
          <w:rFonts w:ascii="Arial" w:hAnsi="Arial"/>
          <w:lang w:val="mn-MN"/>
        </w:rPr>
        <w:t>гүй юу.</w:t>
      </w:r>
    </w:p>
    <w:p w14:paraId="3BC53321" w14:textId="77777777" w:rsidR="003D7AF8" w:rsidRDefault="003D7AF8">
      <w:pPr>
        <w:ind w:firstLine="720"/>
        <w:jc w:val="both"/>
      </w:pPr>
    </w:p>
    <w:p w14:paraId="17475B86" w14:textId="77777777" w:rsidR="003D7AF8" w:rsidRDefault="0064561A">
      <w:pPr>
        <w:ind w:firstLine="720"/>
        <w:jc w:val="both"/>
      </w:pPr>
      <w:r>
        <w:rPr>
          <w:rFonts w:ascii="Arial" w:hAnsi="Arial"/>
          <w:b/>
          <w:bCs/>
          <w:lang w:val="mn-MN"/>
        </w:rPr>
        <w:t>Г.Занданшатар</w:t>
      </w:r>
      <w:r>
        <w:rPr>
          <w:rFonts w:ascii="Arial" w:hAnsi="Arial"/>
          <w:lang w:val="mn-MN"/>
        </w:rPr>
        <w:t>: шийдвэрт Улсын Их Хурлын тогтоол орно л гэж ойлгож байгаа шүү дээ. Тэгээд энэ санал гаргасан Мөнх-Оргил гишүүн, Раднаасэд гишүүн хоёр энэ дээр сууж ажиллаж, Хууль зүйн байнгын хороон дээр ярьж байгаад Хууль зүйн байнгын хороо 100 хувь дэмжээд ороод ирчихсэн, одоо эцсийн хэлэлцүүлэг явагдаж байна.</w:t>
      </w:r>
    </w:p>
    <w:p w14:paraId="278ED1B0" w14:textId="77777777" w:rsidR="003D7AF8" w:rsidRDefault="003D7AF8">
      <w:pPr>
        <w:ind w:firstLine="720"/>
        <w:jc w:val="both"/>
      </w:pPr>
    </w:p>
    <w:p w14:paraId="2D0F14A5" w14:textId="77777777" w:rsidR="003D7AF8" w:rsidRDefault="0064561A">
      <w:pPr>
        <w:ind w:firstLine="720"/>
        <w:jc w:val="both"/>
      </w:pPr>
      <w:r>
        <w:rPr>
          <w:rFonts w:ascii="Arial" w:hAnsi="Arial"/>
          <w:lang w:val="mn-MN"/>
        </w:rPr>
        <w:t>Одоо санал хураалт явуулна. Гишүүд асуулт асууж, хариулт авч дууслаа.</w:t>
      </w:r>
    </w:p>
    <w:p w14:paraId="3697D143" w14:textId="77777777" w:rsidR="003D7AF8" w:rsidRDefault="003D7AF8">
      <w:pPr>
        <w:ind w:firstLine="720"/>
        <w:jc w:val="both"/>
      </w:pPr>
    </w:p>
    <w:p w14:paraId="7943D094" w14:textId="77777777" w:rsidR="003D7AF8" w:rsidRDefault="0064561A">
      <w:pPr>
        <w:ind w:firstLine="720"/>
        <w:jc w:val="both"/>
      </w:pPr>
      <w:r>
        <w:rPr>
          <w:rFonts w:ascii="Arial" w:hAnsi="Arial"/>
          <w:lang w:val="mn-MN"/>
        </w:rPr>
        <w:t xml:space="preserve">Санал хураалт эхлэхэд бэлэн болж байна. </w:t>
      </w:r>
    </w:p>
    <w:p w14:paraId="39A5A46B" w14:textId="77777777" w:rsidR="003D7AF8" w:rsidRDefault="003D7AF8">
      <w:pPr>
        <w:ind w:firstLine="720"/>
        <w:jc w:val="both"/>
      </w:pPr>
    </w:p>
    <w:p w14:paraId="22A17105" w14:textId="77777777" w:rsidR="003D7AF8" w:rsidRDefault="0064561A">
      <w:pPr>
        <w:ind w:firstLine="720"/>
        <w:jc w:val="both"/>
      </w:pPr>
      <w:r>
        <w:rPr>
          <w:rFonts w:ascii="Arial" w:hAnsi="Arial"/>
          <w:lang w:val="mn-MN"/>
        </w:rPr>
        <w:t>Байнгын хорооны саналаар Захиргааны ерөнхий хуульд өөрчлөлт оруулах тухай хуулийн төслийг бүхэлд нь баталъя гэсэн саналын томьёоллоор санал хураалт явуулна. Эцсийн хэлэлцүүлэг явагдаж байна. Хэлэлцэх эсэх, анхны хэлэлцүүлгээр дэмжих, дэмжихгүй бүх санал асуулт дууссан, одоо эцсийн хэлэлцүүлэг явж байна.</w:t>
      </w:r>
    </w:p>
    <w:p w14:paraId="26797F9F" w14:textId="77777777" w:rsidR="003D7AF8" w:rsidRDefault="003D7AF8">
      <w:pPr>
        <w:ind w:firstLine="720"/>
        <w:jc w:val="both"/>
      </w:pPr>
    </w:p>
    <w:p w14:paraId="1E21B016" w14:textId="07CC3ECA" w:rsidR="003D7AF8" w:rsidRDefault="0064561A">
      <w:pPr>
        <w:ind w:firstLine="720"/>
        <w:jc w:val="both"/>
      </w:pPr>
      <w:r>
        <w:rPr>
          <w:rFonts w:ascii="Arial" w:hAnsi="Arial"/>
          <w:lang w:val="mn-MN"/>
        </w:rPr>
        <w:t>Ингээд Байнгын хорооны саналаар Захиргааны ерөнхий хуульд өөрчлөлт оруулах тухай хуулийн төслийг бүхэлд нь баталъя гэсэн саналын томьёоллоор санал хураалт явуулъя.</w:t>
      </w:r>
    </w:p>
    <w:p w14:paraId="0D6CEDBF" w14:textId="77777777" w:rsidR="003D7AF8" w:rsidRDefault="003D7AF8">
      <w:pPr>
        <w:ind w:firstLine="720"/>
        <w:jc w:val="both"/>
      </w:pPr>
    </w:p>
    <w:p w14:paraId="26E9833E" w14:textId="77777777" w:rsidR="003D7AF8" w:rsidRDefault="0064561A">
      <w:pPr>
        <w:ind w:firstLine="720"/>
        <w:jc w:val="both"/>
      </w:pPr>
      <w:r>
        <w:rPr>
          <w:rFonts w:ascii="Arial" w:hAnsi="Arial"/>
          <w:lang w:val="mn-MN"/>
        </w:rPr>
        <w:t>Энэ чинь ажиллахгүй байна. Энэ 4-5 дарлаа. Техникийн саатал бас зарим газар гишүүдэд гараад байна шүү.</w:t>
      </w:r>
    </w:p>
    <w:p w14:paraId="675CA69B" w14:textId="77777777" w:rsidR="003D7AF8" w:rsidRDefault="003D7AF8">
      <w:pPr>
        <w:ind w:firstLine="720"/>
        <w:jc w:val="both"/>
      </w:pPr>
    </w:p>
    <w:p w14:paraId="68707447" w14:textId="77777777" w:rsidR="003D7AF8" w:rsidRDefault="0064561A">
      <w:pPr>
        <w:ind w:firstLine="720"/>
        <w:jc w:val="both"/>
      </w:pPr>
      <w:r>
        <w:rPr>
          <w:rFonts w:ascii="Arial" w:hAnsi="Arial"/>
          <w:lang w:val="mn-MN"/>
        </w:rPr>
        <w:t>Санал хураалтад 38 гишүүн оролцож, 20 гишүүн дэмжиж, 52.6 хувийн саналаар хууль батлагдлаа.</w:t>
      </w:r>
    </w:p>
    <w:p w14:paraId="3D29BE2E" w14:textId="77777777" w:rsidR="003D7AF8" w:rsidRDefault="003D7AF8">
      <w:pPr>
        <w:ind w:firstLine="720"/>
        <w:jc w:val="both"/>
      </w:pPr>
    </w:p>
    <w:p w14:paraId="0571C441" w14:textId="77777777" w:rsidR="003D7AF8" w:rsidRDefault="0064561A">
      <w:pPr>
        <w:ind w:firstLine="720"/>
        <w:jc w:val="both"/>
      </w:pPr>
      <w:r>
        <w:rPr>
          <w:rFonts w:ascii="Arial" w:hAnsi="Arial"/>
          <w:lang w:val="mn-MN"/>
        </w:rPr>
        <w:t>Хамт өргөн мэдүүлсэн Монгол Улсын Засгийн газрын тухай хуульд өөрчлөлт оруулах тухай хуулийн төслийг бүхэлд нь баталъя гэсэн саналын томьёоллоор санал хураалт явуулъя.</w:t>
      </w:r>
    </w:p>
    <w:p w14:paraId="7882A769" w14:textId="77777777" w:rsidR="003D7AF8" w:rsidRDefault="003D7AF8">
      <w:pPr>
        <w:ind w:firstLine="720"/>
        <w:jc w:val="both"/>
      </w:pPr>
    </w:p>
    <w:p w14:paraId="475D5105" w14:textId="77777777" w:rsidR="003D7AF8" w:rsidRDefault="0064561A">
      <w:pPr>
        <w:ind w:firstLine="720"/>
        <w:jc w:val="both"/>
      </w:pPr>
      <w:r>
        <w:rPr>
          <w:rFonts w:ascii="Arial" w:hAnsi="Arial"/>
          <w:lang w:val="mn-MN"/>
        </w:rPr>
        <w:t>Дагаж өргөн мэдүүлсэн Засгийн газрын тухай хуульд өөрчлөлт оруулах тухай хуулийн төслийг бүхэлд нь баталъя гэсэн саналын томьёоллоор санал хураалт явууллаа.</w:t>
      </w:r>
    </w:p>
    <w:p w14:paraId="61F9F99E" w14:textId="77777777" w:rsidR="003D7AF8" w:rsidRDefault="003D7AF8">
      <w:pPr>
        <w:ind w:firstLine="720"/>
        <w:jc w:val="both"/>
      </w:pPr>
    </w:p>
    <w:p w14:paraId="4DEA0335" w14:textId="77777777" w:rsidR="003D7AF8" w:rsidRDefault="0064561A">
      <w:pPr>
        <w:ind w:firstLine="720"/>
        <w:jc w:val="both"/>
      </w:pPr>
      <w:r>
        <w:rPr>
          <w:rFonts w:ascii="Arial" w:hAnsi="Arial"/>
          <w:lang w:val="mn-MN"/>
        </w:rPr>
        <w:t>Санал хураалтад 42 гишүүн оролцож, 23 гишүүн дэмжиж, санал дэмжигдлээ.</w:t>
      </w:r>
    </w:p>
    <w:p w14:paraId="2589D5CE" w14:textId="77777777" w:rsidR="003D7AF8" w:rsidRDefault="003D7AF8">
      <w:pPr>
        <w:ind w:firstLine="720"/>
        <w:jc w:val="both"/>
      </w:pPr>
    </w:p>
    <w:p w14:paraId="33DC199A" w14:textId="77777777" w:rsidR="003D7AF8" w:rsidRDefault="0064561A">
      <w:pPr>
        <w:ind w:firstLine="720"/>
        <w:jc w:val="both"/>
      </w:pPr>
      <w:r>
        <w:rPr>
          <w:rFonts w:ascii="Arial" w:hAnsi="Arial"/>
          <w:lang w:val="mn-MN"/>
        </w:rPr>
        <w:t>Захиргааны ерөнхий хуульд өөрчлөлт оруулах тухай хуулийг дагаж мөрдөх журмын тухай хуулийн төслийг бүхэлд нь баталъя гэсэн саналын томьёоллоор санал хураалт явуулъя.</w:t>
      </w:r>
    </w:p>
    <w:p w14:paraId="1DCEF3A7" w14:textId="77777777" w:rsidR="003D7AF8" w:rsidRDefault="003D7AF8">
      <w:pPr>
        <w:ind w:firstLine="720"/>
        <w:jc w:val="both"/>
      </w:pPr>
    </w:p>
    <w:p w14:paraId="276604D1" w14:textId="77777777" w:rsidR="003D7AF8" w:rsidRDefault="0064561A">
      <w:pPr>
        <w:ind w:firstLine="720"/>
        <w:jc w:val="both"/>
      </w:pPr>
      <w:r>
        <w:rPr>
          <w:rFonts w:ascii="Arial" w:hAnsi="Arial"/>
          <w:lang w:val="mn-MN"/>
        </w:rPr>
        <w:t xml:space="preserve">Энэ хоёрыг чинь буцаагаад татчихсан шиг санагдаад байх юм. Энэ дээр яагаад ингээд хуулийн хэлтэс ингэж бичиж өгч байгаа юм. </w:t>
      </w:r>
    </w:p>
    <w:p w14:paraId="0FD393C8" w14:textId="77777777" w:rsidR="003D7AF8" w:rsidRDefault="003D7AF8">
      <w:pPr>
        <w:ind w:firstLine="720"/>
        <w:jc w:val="both"/>
      </w:pPr>
    </w:p>
    <w:p w14:paraId="42D90891" w14:textId="77777777" w:rsidR="003D7AF8" w:rsidRDefault="0064561A">
      <w:pPr>
        <w:ind w:firstLine="720"/>
        <w:jc w:val="both"/>
      </w:pPr>
      <w:r>
        <w:rPr>
          <w:rFonts w:ascii="Arial" w:hAnsi="Arial"/>
          <w:lang w:val="mn-MN"/>
        </w:rPr>
        <w:t>Энэ санал хураалтууд хүчингүй. Учир нь өмнөх санал хураалтаар хуулийн төслийг буцаах тухай тогтоол.</w:t>
      </w:r>
    </w:p>
    <w:p w14:paraId="1B2A8343" w14:textId="77777777" w:rsidR="003D7AF8" w:rsidRDefault="003D7AF8">
      <w:pPr>
        <w:ind w:firstLine="720"/>
        <w:jc w:val="both"/>
      </w:pPr>
    </w:p>
    <w:p w14:paraId="48FA59FC" w14:textId="77777777" w:rsidR="003D7AF8" w:rsidRDefault="0064561A">
      <w:pPr>
        <w:ind w:firstLine="720"/>
        <w:jc w:val="both"/>
      </w:pPr>
      <w:r>
        <w:rPr>
          <w:rFonts w:ascii="Arial" w:hAnsi="Arial"/>
          <w:lang w:val="mn-MN"/>
        </w:rPr>
        <w:t>Хуулийн төслийг буцаах тухай Улсын Их Хурлын тухай тогтоол танилцуулъя.</w:t>
      </w:r>
    </w:p>
    <w:p w14:paraId="475AFEAD" w14:textId="77777777" w:rsidR="003D7AF8" w:rsidRDefault="003D7AF8">
      <w:pPr>
        <w:ind w:firstLine="720"/>
        <w:jc w:val="both"/>
      </w:pPr>
    </w:p>
    <w:p w14:paraId="08E8FC6E" w14:textId="77777777" w:rsidR="003D7AF8" w:rsidRDefault="0064561A">
      <w:pPr>
        <w:ind w:firstLine="720"/>
        <w:jc w:val="both"/>
      </w:pPr>
      <w:r>
        <w:rPr>
          <w:rFonts w:ascii="Arial" w:hAnsi="Arial"/>
          <w:lang w:val="mn-MN"/>
        </w:rPr>
        <w:t>Монгол Улсын Их Хурлын чуулганы дэгийн тухай хуулийн 16 дугаар зүйлийн 16.8 дахь хэсгийг үндэслэн Монгол Улсын Их Хурлаас ТОГТООХ нь:</w:t>
      </w:r>
    </w:p>
    <w:p w14:paraId="6D28C9AC" w14:textId="77777777" w:rsidR="003D7AF8" w:rsidRDefault="003D7AF8">
      <w:pPr>
        <w:ind w:firstLine="720"/>
        <w:jc w:val="both"/>
      </w:pPr>
    </w:p>
    <w:p w14:paraId="50CDB0C9" w14:textId="4191871A" w:rsidR="003D7AF8" w:rsidRDefault="0064561A">
      <w:pPr>
        <w:ind w:firstLine="720"/>
        <w:jc w:val="both"/>
      </w:pPr>
      <w:r>
        <w:rPr>
          <w:rFonts w:ascii="Arial" w:hAnsi="Arial"/>
          <w:lang w:val="mn-MN"/>
        </w:rPr>
        <w:t xml:space="preserve">Монгол Улсын Засгийн газраас 2018 оны 6 дугаар сарын 15-ны өдөр Улсын Их Хуралд өргөн мэдүүлсэн Захиргааны ерөнхий хуульд өөрчлөлт оруулах тухай хуулийн төслийн хамт өргөн мэдүүлсэн Засгийн газрын тухай хуульд өөрчлөлт </w:t>
      </w:r>
      <w:r>
        <w:rPr>
          <w:rFonts w:ascii="Arial" w:hAnsi="Arial"/>
          <w:lang w:val="mn-MN"/>
        </w:rPr>
        <w:lastRenderedPageBreak/>
        <w:t>оруулах тухай, Захиргааны ерөнхий хуульд өөрчлөлт оруулах тухай хуулийг дагаж мөрдөх журмын тухай хуулийн төслүүдийг нэгдсэн хуралдаанд оролцсон гишүүдийн олонх тухайн асуудлаар хууль, Улсын Их Хурлын бусад шийдвэр гаргах шаардлагагүй гэж үзсэн тул хууль санаачлагчид буцаасугай.</w:t>
      </w:r>
    </w:p>
    <w:p w14:paraId="7E03FF09" w14:textId="77777777" w:rsidR="003D7AF8" w:rsidRDefault="003D7AF8">
      <w:pPr>
        <w:ind w:firstLine="720"/>
        <w:jc w:val="both"/>
      </w:pPr>
    </w:p>
    <w:p w14:paraId="7A5BEB4F" w14:textId="77777777" w:rsidR="003D7AF8" w:rsidRDefault="0064561A">
      <w:pPr>
        <w:ind w:firstLine="720"/>
        <w:jc w:val="both"/>
      </w:pPr>
      <w:r>
        <w:rPr>
          <w:rFonts w:ascii="Arial" w:hAnsi="Arial"/>
          <w:lang w:val="mn-MN"/>
        </w:rPr>
        <w:t>Өмнөх санал хураалтаар энэ анхны хэлэлцүүлгийн үеэр энэ дагаж орж ирсэн, хамт өргөн мэдүүлсэн энэ хоёр хуулийг буцаахаар санал хураалтаар шийдвэрлэсэн. Тийм учраас энэ тогтоолын төсөл батлагдсанд тооцогдож байна.</w:t>
      </w:r>
    </w:p>
    <w:p w14:paraId="335F3D65" w14:textId="77777777" w:rsidR="003D7AF8" w:rsidRDefault="003D7AF8">
      <w:pPr>
        <w:ind w:firstLine="720"/>
        <w:jc w:val="both"/>
      </w:pPr>
    </w:p>
    <w:p w14:paraId="67C323BB" w14:textId="77777777" w:rsidR="003D7AF8" w:rsidRDefault="0064561A">
      <w:pPr>
        <w:ind w:firstLine="720"/>
        <w:jc w:val="both"/>
      </w:pPr>
      <w:r>
        <w:rPr>
          <w:rFonts w:ascii="Arial" w:hAnsi="Arial"/>
          <w:lang w:val="mn-MN"/>
        </w:rPr>
        <w:t>Тогтоолын төслийн эцсийн найруулгатай холбоотой үг хэлэх гишүүн байна уу. Алга байна.</w:t>
      </w:r>
    </w:p>
    <w:p w14:paraId="443EA72F" w14:textId="77777777" w:rsidR="003D7AF8" w:rsidRDefault="003D7AF8">
      <w:pPr>
        <w:ind w:firstLine="720"/>
        <w:jc w:val="both"/>
      </w:pPr>
    </w:p>
    <w:p w14:paraId="32A07F48" w14:textId="77777777" w:rsidR="003D7AF8" w:rsidRDefault="0064561A">
      <w:pPr>
        <w:ind w:firstLine="720"/>
        <w:jc w:val="both"/>
      </w:pPr>
      <w:r>
        <w:rPr>
          <w:rFonts w:ascii="Arial" w:hAnsi="Arial"/>
          <w:lang w:val="mn-MN"/>
        </w:rPr>
        <w:t>Эцсийн найруулгыг сонссонд тооцлоо. Тогтоолын баталсанд тооцлоо.</w:t>
      </w:r>
    </w:p>
    <w:p w14:paraId="523FB264" w14:textId="77777777" w:rsidR="003D7AF8" w:rsidRDefault="003D7AF8">
      <w:pPr>
        <w:ind w:firstLine="720"/>
        <w:jc w:val="both"/>
      </w:pPr>
    </w:p>
    <w:p w14:paraId="70AB79DF" w14:textId="77777777" w:rsidR="003D7AF8" w:rsidRDefault="0064561A">
      <w:pPr>
        <w:ind w:firstLine="720"/>
        <w:jc w:val="both"/>
      </w:pPr>
      <w:r>
        <w:rPr>
          <w:rFonts w:ascii="Arial" w:hAnsi="Arial"/>
          <w:lang w:val="mn-MN"/>
        </w:rPr>
        <w:t>Хуулийн төсөл батлагдлаа. Гишүүд, ажлын хэсэгт баярлалаа.</w:t>
      </w:r>
    </w:p>
    <w:p w14:paraId="7D6F4E27" w14:textId="77777777" w:rsidR="003D7AF8" w:rsidRDefault="003D7AF8">
      <w:pPr>
        <w:ind w:firstLine="720"/>
        <w:jc w:val="both"/>
      </w:pPr>
    </w:p>
    <w:p w14:paraId="32162EF9" w14:textId="3148561D" w:rsidR="003D7AF8" w:rsidRDefault="0064561A">
      <w:pPr>
        <w:ind w:firstLine="720"/>
        <w:jc w:val="both"/>
      </w:pPr>
      <w:r>
        <w:rPr>
          <w:rFonts w:ascii="Arial" w:hAnsi="Arial"/>
          <w:lang w:val="mn-MN"/>
        </w:rPr>
        <w:t>Улсын Их Хурлын гишүүн Янгугийн Содбаатарын урилгаар Өвөрхангай аймгийн Уянга сумын нэгдсэн эмнэлгийн сувилагчид Улсын Их Хурлын үйл ажиллагаа, Төрийн ордонтой танилцаж байна. Та бүхэндээ эрүүл энхийг сахиулах ариун үйлсэд чинь амжилт хүсье /Алга ташив/.</w:t>
      </w:r>
    </w:p>
    <w:p w14:paraId="1814C33A" w14:textId="77777777" w:rsidR="003D7AF8" w:rsidRDefault="003D7AF8">
      <w:pPr>
        <w:ind w:firstLine="720"/>
        <w:jc w:val="both"/>
      </w:pPr>
    </w:p>
    <w:p w14:paraId="6F924775" w14:textId="77777777" w:rsidR="003D7AF8" w:rsidRDefault="0064561A">
      <w:pPr>
        <w:ind w:firstLine="720"/>
        <w:jc w:val="both"/>
      </w:pPr>
      <w:r>
        <w:rPr>
          <w:rFonts w:ascii="Arial" w:hAnsi="Arial"/>
          <w:lang w:val="mn-MN"/>
        </w:rPr>
        <w:t>Дараагийн асуудалд оръё.</w:t>
      </w:r>
    </w:p>
    <w:p w14:paraId="59CC46F8" w14:textId="77777777" w:rsidR="003D7AF8" w:rsidRDefault="003D7AF8">
      <w:pPr>
        <w:ind w:firstLine="720"/>
        <w:jc w:val="both"/>
      </w:pPr>
    </w:p>
    <w:p w14:paraId="0CCB6E7D" w14:textId="77777777" w:rsidR="003D7AF8" w:rsidRPr="00E2541B" w:rsidRDefault="0064561A">
      <w:pPr>
        <w:ind w:firstLine="720"/>
        <w:jc w:val="both"/>
      </w:pPr>
      <w:r w:rsidRPr="00E2541B">
        <w:rPr>
          <w:rFonts w:ascii="Arial" w:hAnsi="Arial"/>
          <w:b/>
          <w:bCs/>
          <w:iCs/>
          <w:lang w:val="mn-MN"/>
        </w:rPr>
        <w:t>Зургаа. Оюуны өмчийг эдийн засгийн эргэлтэд оруулах тухай хуулийн төсөл болон хамт өргөн мэдүүлсэн хуулийн төслүүдийн хэлэлцэх эсэх асуудлыг хэлэлцэнэ.</w:t>
      </w:r>
    </w:p>
    <w:p w14:paraId="735A7571" w14:textId="77777777" w:rsidR="003D7AF8" w:rsidRDefault="003D7AF8">
      <w:pPr>
        <w:ind w:firstLine="720"/>
        <w:jc w:val="both"/>
      </w:pPr>
    </w:p>
    <w:p w14:paraId="70586D8E" w14:textId="77777777" w:rsidR="003D7AF8" w:rsidRDefault="0064561A">
      <w:pPr>
        <w:ind w:firstLine="720"/>
        <w:jc w:val="both"/>
      </w:pPr>
      <w:r>
        <w:rPr>
          <w:rFonts w:ascii="Arial" w:hAnsi="Arial"/>
          <w:lang w:val="mn-MN"/>
        </w:rPr>
        <w:t>Хууль санаачлагчийн илтгэлийг Улсын Их Хурлын гишүүн Ням-Осорын Учрал танилцуулна.</w:t>
      </w:r>
    </w:p>
    <w:p w14:paraId="0B6FC405" w14:textId="77777777" w:rsidR="003D7AF8" w:rsidRDefault="003D7AF8">
      <w:pPr>
        <w:ind w:firstLine="720"/>
        <w:jc w:val="both"/>
      </w:pPr>
    </w:p>
    <w:p w14:paraId="59BFA8CA" w14:textId="77777777" w:rsidR="003D7AF8" w:rsidRDefault="0064561A">
      <w:pPr>
        <w:ind w:firstLine="720"/>
        <w:jc w:val="both"/>
      </w:pPr>
      <w:r>
        <w:rPr>
          <w:rFonts w:ascii="Arial" w:hAnsi="Arial"/>
          <w:b/>
          <w:bCs/>
          <w:lang w:val="mn-MN"/>
        </w:rPr>
        <w:t>Н.Учрал</w:t>
      </w:r>
      <w:r>
        <w:rPr>
          <w:rFonts w:ascii="Arial" w:hAnsi="Arial"/>
          <w:lang w:val="mn-MN"/>
        </w:rPr>
        <w:t>: Улсын Их Хурлын дарга, эрхэм гишүүд ээ,</w:t>
      </w:r>
    </w:p>
    <w:p w14:paraId="28BB3755" w14:textId="77777777" w:rsidR="003D7AF8" w:rsidRDefault="003D7AF8">
      <w:pPr>
        <w:ind w:firstLine="720"/>
        <w:jc w:val="both"/>
      </w:pPr>
    </w:p>
    <w:p w14:paraId="31468B93" w14:textId="77777777" w:rsidR="003D7AF8" w:rsidRDefault="0064561A">
      <w:pPr>
        <w:ind w:firstLine="720"/>
        <w:jc w:val="both"/>
      </w:pPr>
      <w:r>
        <w:rPr>
          <w:rFonts w:ascii="Arial" w:hAnsi="Arial"/>
          <w:lang w:val="mn-MN"/>
        </w:rPr>
        <w:t>Улсын Их Хурлын нэр бүхий гишүүд оюуны өмчийг эдийн засгийн эргэлтэд оруулах тухай хуулийн төслийг Улсын Их Хуралд өргөн мэдүүлсэн билээ. Дэлхийн худалдаа, эдийн засаг өнгөрсөн зуунд эрчимтэй хөгжиж, хүн төрөлхтөний хэрэглээ, амьдралын хэв маяг эрс өөрчлөгдсөн билээ. Энэхүү үсрэнгүй хөгжил дэвшлийг оюуны бүтээл туурвил, шинэ санаа, ашигтай загвар, бүтээгдэхүүний загвар болон бусад оюуны өмчгүйгээр төсөөлөх аргагүй.</w:t>
      </w:r>
    </w:p>
    <w:p w14:paraId="7A655C1E" w14:textId="77777777" w:rsidR="003D7AF8" w:rsidRDefault="003D7AF8">
      <w:pPr>
        <w:ind w:firstLine="720"/>
        <w:jc w:val="both"/>
      </w:pPr>
    </w:p>
    <w:p w14:paraId="1D8BE350" w14:textId="77777777" w:rsidR="003D7AF8" w:rsidRDefault="0064561A">
      <w:pPr>
        <w:ind w:firstLine="720"/>
        <w:jc w:val="both"/>
      </w:pPr>
      <w:r>
        <w:rPr>
          <w:rFonts w:ascii="Arial" w:hAnsi="Arial"/>
          <w:lang w:val="mn-MN"/>
        </w:rPr>
        <w:t>Иймд оюуны өмчийг хамгаалах, хөгжил дэвшлийг хурдасгах, түүнийг эдийн засгийн эргэлтэд оруулж үр ашгийг нь хүртэх зорилгоор улс орнууд хамтран Парисын конвенц, Бернийн конвенц зэрэг чухал гэрээ, конвенциудыг байгуулсан байна. Дэлхийн оюуны өмчийн байгууллагын 2017 оны тайланд дэлхийн хэмжээнд нийт 64.6 сая оюуны өмч бүртгэгдэн хамгаалагдаж байгаа тухай дурдсан байна.</w:t>
      </w:r>
    </w:p>
    <w:p w14:paraId="1A9C23A5" w14:textId="77777777" w:rsidR="003D7AF8" w:rsidRDefault="003D7AF8">
      <w:pPr>
        <w:ind w:firstLine="720"/>
        <w:jc w:val="both"/>
      </w:pPr>
    </w:p>
    <w:p w14:paraId="73103187" w14:textId="77777777" w:rsidR="003D7AF8" w:rsidRDefault="0064561A">
      <w:pPr>
        <w:ind w:firstLine="720"/>
        <w:jc w:val="both"/>
      </w:pPr>
      <w:r>
        <w:rPr>
          <w:rFonts w:ascii="Arial" w:hAnsi="Arial"/>
          <w:lang w:val="mn-MN"/>
        </w:rPr>
        <w:t xml:space="preserve">Мөн сүүлийн жилүүдэд оюуны өмчийг бүртгүүлэх хүсэлт, өргөдлийн тоо тасралтгүй өссөөр байгаа бөгөөд шинэлэг санаа, дэвшилтэд техник технологи </w:t>
      </w:r>
      <w:r>
        <w:rPr>
          <w:rFonts w:ascii="Arial" w:hAnsi="Arial"/>
          <w:lang w:val="mn-MN"/>
        </w:rPr>
        <w:lastRenderedPageBreak/>
        <w:t>бидний амьдралын хэв маягийг өөрчилсөөр байна. Дэлхийн ДНБ-ний 90 орчим хувийг оюуны өмчийн хамгаалалт сайтай 45 орон бүрдүүлж байна. Тухайлбал АНУ-ын патент, барааны тэмдгийн газраас оюуны өмч түлхүү ашигладаг эдийн засгийн салбарууд нь нийт 27.9 сая ажлын байрыг бий болгосон байх бөгөөд 4 жилийн хугацаанд  0.8 сая ажлын байрыг нэмэгдүүлж, ДНБ-ний 38.2 хувийг бүрдүүлж байна гэж тайландаа дурджээ.</w:t>
      </w:r>
    </w:p>
    <w:p w14:paraId="4F48F7E9" w14:textId="77777777" w:rsidR="003D7AF8" w:rsidRDefault="003D7AF8">
      <w:pPr>
        <w:ind w:firstLine="720"/>
        <w:jc w:val="both"/>
      </w:pPr>
    </w:p>
    <w:p w14:paraId="3D5B86D4" w14:textId="77777777" w:rsidR="003D7AF8" w:rsidRDefault="0064561A">
      <w:pPr>
        <w:ind w:firstLine="720"/>
        <w:jc w:val="both"/>
      </w:pPr>
      <w:r>
        <w:rPr>
          <w:rFonts w:ascii="Arial" w:hAnsi="Arial"/>
          <w:lang w:val="mn-MN"/>
        </w:rPr>
        <w:t>Мөн Сингапур, Япон, БНСУ-ын туршлагаас харахад оюуны өмчийг эдийн засгийн эргэлтэд оруулж, инноваци,  зохиогчийн эрхэд суурилсан үйлдвэрлэлийг төрийн алсын хараа, зорилго болгосноор маш богино хугацаанд эдийн засаг нь эрчимтэй хөгжиж чадаж байгаа нь харагдаж байна. Улсын хэмжээнд патентын мэдүүлгийн тоо тогтвортой нэмэгдэж байгаа бөгөөд 2010-2017 онд шинэ бүтээлийн 1555 мэдүүлгийн 70 хувь, бүтээгдэхүүний загварын 1817 мэдүүлгийн 94 хувьд патент олгохоор, ашигтай загварын 1065 мэдүүлгийн 80 хувьд нь гэрчилгээ олгохоор шийдвэрлэжээ.</w:t>
      </w:r>
    </w:p>
    <w:p w14:paraId="7B503D0B" w14:textId="77777777" w:rsidR="003D7AF8" w:rsidRDefault="003D7AF8">
      <w:pPr>
        <w:ind w:firstLine="720"/>
        <w:jc w:val="both"/>
      </w:pPr>
    </w:p>
    <w:p w14:paraId="5042BA84" w14:textId="77777777" w:rsidR="003D7AF8" w:rsidRDefault="0064561A">
      <w:pPr>
        <w:ind w:firstLine="720"/>
        <w:jc w:val="both"/>
      </w:pPr>
      <w:r>
        <w:rPr>
          <w:rFonts w:ascii="Arial" w:hAnsi="Arial"/>
          <w:lang w:val="mn-MN"/>
        </w:rPr>
        <w:t xml:space="preserve">Түүнчлэн гадаадын иргэн, хуулийн этгээд Монгол Улсад хамгаалалт хүсэн, олон улсын гэрээ, конвенцийн дагуу олон улсын мэдүүлэг гаргах нь түгээмэл бөгөөд нийт олгосон шинэ бүтээлийн патентын 30 хувь, ашигтай загварын гэрчилгээний 5 хувь, бүтээгдэхүүний загварын патентын 60 хувь, барааны тэмдгийн гэрчилгээний 85 хувь нь гадаадын иргэн, хуулийн этгээдэд олгогджээ. </w:t>
      </w:r>
    </w:p>
    <w:p w14:paraId="2AFA4CF8" w14:textId="77777777" w:rsidR="003D7AF8" w:rsidRDefault="003D7AF8">
      <w:pPr>
        <w:ind w:firstLine="720"/>
        <w:jc w:val="both"/>
      </w:pPr>
    </w:p>
    <w:p w14:paraId="5F6798F6" w14:textId="77777777" w:rsidR="003D7AF8" w:rsidRDefault="0064561A">
      <w:pPr>
        <w:ind w:firstLine="720"/>
        <w:jc w:val="both"/>
      </w:pPr>
      <w:r>
        <w:rPr>
          <w:rFonts w:ascii="Arial" w:hAnsi="Arial"/>
          <w:lang w:val="mn-MN"/>
        </w:rPr>
        <w:t>Монгол Улсад оюуны өмчтэй холбогдсон харилцааг Зохиогчийн эрх болон түүнд хамаарах эрхийн тухай, Патентын тухай хууль болон Барааны тэмдэг, газар зүйн заалтын тухай хуулиар зохицуулж байна.</w:t>
      </w:r>
    </w:p>
    <w:p w14:paraId="24641186" w14:textId="77777777" w:rsidR="003D7AF8" w:rsidRDefault="003D7AF8">
      <w:pPr>
        <w:ind w:firstLine="720"/>
        <w:jc w:val="both"/>
      </w:pPr>
    </w:p>
    <w:p w14:paraId="2E011AB2" w14:textId="77777777" w:rsidR="003D7AF8" w:rsidRDefault="0064561A">
      <w:pPr>
        <w:ind w:firstLine="720"/>
        <w:jc w:val="both"/>
      </w:pPr>
      <w:r>
        <w:rPr>
          <w:rFonts w:ascii="Arial" w:hAnsi="Arial"/>
          <w:lang w:val="mn-MN"/>
        </w:rPr>
        <w:t>Гэвч тус хуулиудад давхардсан, зөрүүтэй болон хууль хоорондын уялдаа муу зохицуулалтууд байсаар байгаа нь оюуны өмчийг эдийн засгийн эргэлтэд оруулах, эрхийг хамгаалах, үр өгөөжийг хүртэхэд сөргөөр нөлөөлж байна гэж судалгаанаас харагдаж байна. Цаашилбал бодитой үйлдвэрлэл, үйлчилгээ нэвтрүүлсэн оюуны өмч цөөн, мэдээлэл нь тоо баримт нь бүрэн бус, оюуны өмч бүтээгчид өөрсдийн бүтээл, шинэ санааг хэрхэн эргэлтэд оруулах, үнэлэх, ашиглах талаар зохицуулалт зөрчилтэй, хөрөнгө оруулагчид нь ч гэсэн оюуны өмчийг хэрхэн үнэлж, хөрөнгө оруулах талаар туршлага дутмаг байна.</w:t>
      </w:r>
    </w:p>
    <w:p w14:paraId="7B69F068" w14:textId="77777777" w:rsidR="003D7AF8" w:rsidRDefault="003D7AF8">
      <w:pPr>
        <w:ind w:firstLine="720"/>
        <w:jc w:val="both"/>
      </w:pPr>
    </w:p>
    <w:p w14:paraId="2A38CC81" w14:textId="77777777" w:rsidR="003D7AF8" w:rsidRDefault="0064561A">
      <w:pPr>
        <w:ind w:firstLine="720"/>
        <w:jc w:val="both"/>
      </w:pPr>
      <w:r>
        <w:rPr>
          <w:rFonts w:ascii="Arial" w:hAnsi="Arial"/>
          <w:lang w:val="mn-MN"/>
        </w:rPr>
        <w:t>Мэдлэгт суурилсан эдийн засгийг бий болгоход оюуны өмчийг эдийн засгийн эргэлтэд оруулах эрх зүйн орчныг боловсронгуй болгох, оюуны өмч эзэмшигчид болон хөрөнгө оруулагчдын хамтын ажиллагааг хөхүүлэн дэмжих эко системийг бүрдүүлэх зайлшгүй шаардлага өнөөдөр манай улсад тулгараад байна. Оюуны өмчийг эдийн засгийн эргэлтэд оруулахыг дэмжиж, оюуны өмчийн байгууллагын үйл ажиллагааг тогтвортой болгож, оюуны өмчийн салбарын хуулиудын давхардал, зөрчил, хийдлийг арилгаснаар Монгол Улсад оюуны өмчийн салбар хөгжиж, урт болон дунд хугацааны бодлогын баримт бичгүүдэд тусгагдсан зорилтууд биелэхэд томоохон түлхэц болно гэж үзэж байна.</w:t>
      </w:r>
    </w:p>
    <w:p w14:paraId="600A3B1E" w14:textId="77777777" w:rsidR="003D7AF8" w:rsidRDefault="003D7AF8">
      <w:pPr>
        <w:ind w:firstLine="720"/>
        <w:jc w:val="both"/>
      </w:pPr>
    </w:p>
    <w:p w14:paraId="038AC7F7" w14:textId="77777777" w:rsidR="003D7AF8" w:rsidRDefault="0064561A">
      <w:pPr>
        <w:ind w:firstLine="720"/>
        <w:jc w:val="both"/>
      </w:pPr>
      <w:r>
        <w:rPr>
          <w:rFonts w:ascii="Arial" w:hAnsi="Arial"/>
          <w:lang w:val="mn-MN"/>
        </w:rPr>
        <w:t xml:space="preserve">Энэхүү хууль батлагдсанаар оюуны өмч эзэмшигчид оюуны өмчөө мэргэшсэн үнэлгээчдээр үнэлүүлж, эдийн бус баялгаа мөнгөн дүнгээр үнэлүүлснээр компаниуд </w:t>
      </w:r>
      <w:r>
        <w:rPr>
          <w:rFonts w:ascii="Arial" w:hAnsi="Arial"/>
          <w:lang w:val="mn-MN"/>
        </w:rPr>
        <w:lastRenderedPageBreak/>
        <w:t>дүрмийн сангаа нэмэгдүүлж, олон улсад өрсөлдөх чадвар нь өснө.</w:t>
      </w:r>
    </w:p>
    <w:p w14:paraId="7E260EF1" w14:textId="77777777" w:rsidR="003D7AF8" w:rsidRDefault="003D7AF8">
      <w:pPr>
        <w:ind w:firstLine="720"/>
        <w:jc w:val="both"/>
      </w:pPr>
    </w:p>
    <w:p w14:paraId="151826F1" w14:textId="77777777" w:rsidR="003D7AF8" w:rsidRDefault="0064561A">
      <w:pPr>
        <w:ind w:firstLine="720"/>
        <w:jc w:val="both"/>
      </w:pPr>
      <w:r>
        <w:rPr>
          <w:rFonts w:ascii="Arial" w:hAnsi="Arial"/>
          <w:lang w:val="mn-MN"/>
        </w:rPr>
        <w:t xml:space="preserve">Оюуны өмчийн зуучлал, оюуны өмчийн зөвлөх үйлчилгээ бий болно. Оюуны өмчийн маргаан шийдвэрлэх зөвлөлийн тусламжтайгаар оюуны өмчийн зөрчлийг хурдан хугацаанд шийдвэрлэж, эрхийн хамгаалалт нь сайжирна. Монголд анх удаа блокчайн технологи дээр оюуны өмчийг бүртгэснээр давхардал үүсэхгүй. Бүртгэгдсэн оюуны өмчөө эзэмшигчид хүсвэл и-патент, веб хуудсаар дамжуулж арилжаалах боломж үүснэ. Мөн төрөөс оюуны өмчийн хамгаалалтыг дэмжсэн бодлогыг дэмжлэгүүдийг үзүүлэхээр хуульд тусгасан ба холбогдох дүрэм, журмуудыг гаргах эрхийг Засгийн газарт нээж өгч байна. Энэхүү хууль нь мэдлэгийн эдийн засаг, дижитал эдийн засгийг бий болгох, багц хуулиудад хамаарах ба миний ажлын хэсгийг ахалж байгаа Инновацийн хууль, түүнд тусгагдах гарааны компаниудад хувьцаа гаргах боломжийг хуулиар олгож, шалгуурыг нь багасгаж байгаа. </w:t>
      </w:r>
    </w:p>
    <w:p w14:paraId="5A9ABAE6" w14:textId="77777777" w:rsidR="003D7AF8" w:rsidRDefault="003D7AF8">
      <w:pPr>
        <w:ind w:firstLine="720"/>
        <w:jc w:val="both"/>
      </w:pPr>
    </w:p>
    <w:p w14:paraId="7D00F11A" w14:textId="77777777" w:rsidR="003D7AF8" w:rsidRDefault="0064561A">
      <w:pPr>
        <w:ind w:firstLine="720"/>
        <w:jc w:val="both"/>
      </w:pPr>
      <w:r>
        <w:rPr>
          <w:rFonts w:ascii="Arial" w:hAnsi="Arial"/>
          <w:lang w:val="mn-MN"/>
        </w:rPr>
        <w:t>Мөн мэргэжлийн экспертүүдийн шинжлэх ухаанч саналыг холбогдох бодлого шийдвэрт тусгахыг зорьж байгаа мэргэжлийн нэгдсэн холбооны эрх зүйн байдлын тухай хууль, Их Хурлын даргын захирамжаар байгуулсан хууль боловсруулах, сурталчлах, хэлэлцүүлэхэд цахим оролцоог хангах ажлын хэсгийн үр дүн, Эстоны загвараар төрийн үйлчилгээг иргэдэд хүнд сурталгүй, ухаалаг хэлбэрээр хүргэх цахим бодлогын асуудлуудыг энэ парламент цогцоор нь шийдэж чадвал технологийн агууламж шингэж, эх оронд маань нэмүү өртөг үлдэж, ажлын байр нэмэгдэн, оюун санааг дээдэлсэн нийгмийг бий болгох бүрэн боломж байгаа гэдгийг та бүхэнд хэлэхийг хүсэж байна.</w:t>
      </w:r>
    </w:p>
    <w:p w14:paraId="282E73B3" w14:textId="77777777" w:rsidR="003D7AF8" w:rsidRDefault="003D7AF8">
      <w:pPr>
        <w:ind w:firstLine="720"/>
        <w:jc w:val="both"/>
      </w:pPr>
    </w:p>
    <w:p w14:paraId="19195A3E" w14:textId="77777777" w:rsidR="003D7AF8" w:rsidRDefault="0064561A">
      <w:pPr>
        <w:ind w:firstLine="720"/>
        <w:jc w:val="both"/>
      </w:pPr>
      <w:r>
        <w:rPr>
          <w:rFonts w:ascii="Arial" w:hAnsi="Arial"/>
          <w:lang w:val="mn-MN"/>
        </w:rPr>
        <w:t>Иймд Оюуны өмчийг эдийн засгийн эргэлтэд оруулах тухай хуулийн төслийн үзэл баримтлалыг хэлэлцэж өгөхийг та бүхнээс хүсье.</w:t>
      </w:r>
    </w:p>
    <w:p w14:paraId="7CA7C98C" w14:textId="77777777" w:rsidR="003D7AF8" w:rsidRDefault="003D7AF8">
      <w:pPr>
        <w:ind w:firstLine="720"/>
        <w:jc w:val="both"/>
      </w:pPr>
    </w:p>
    <w:p w14:paraId="4BEBF592" w14:textId="77777777" w:rsidR="003D7AF8" w:rsidRDefault="0064561A">
      <w:pPr>
        <w:ind w:firstLine="720"/>
        <w:jc w:val="both"/>
      </w:pPr>
      <w:r>
        <w:rPr>
          <w:rFonts w:ascii="Arial" w:hAnsi="Arial"/>
          <w:lang w:val="mn-MN"/>
        </w:rPr>
        <w:t>Анхаарал тавьсанд баярлалаа.</w:t>
      </w:r>
    </w:p>
    <w:p w14:paraId="3638C9AA" w14:textId="77777777" w:rsidR="003D7AF8" w:rsidRDefault="003D7AF8">
      <w:pPr>
        <w:ind w:firstLine="720"/>
        <w:jc w:val="both"/>
      </w:pPr>
    </w:p>
    <w:p w14:paraId="3B9D609D" w14:textId="77777777" w:rsidR="003D7AF8" w:rsidRDefault="0064561A">
      <w:pPr>
        <w:ind w:firstLine="720"/>
        <w:jc w:val="both"/>
      </w:pPr>
      <w:r>
        <w:rPr>
          <w:rFonts w:ascii="Arial" w:hAnsi="Arial"/>
          <w:b/>
          <w:bCs/>
          <w:lang w:val="mn-MN"/>
        </w:rPr>
        <w:t>Г.Занданшатар</w:t>
      </w:r>
      <w:r>
        <w:rPr>
          <w:rFonts w:ascii="Arial" w:hAnsi="Arial"/>
          <w:lang w:val="mn-MN"/>
        </w:rPr>
        <w:t>: Одоо Байнгын хорооны санал, дүгнэлтийг Улсын Их Хурлын гишүүн Оюундарь танилцуулна. Эрхэм гишүүн Наваан-Юндэнгийн Оюундарийг индэрт урьж байна.</w:t>
      </w:r>
    </w:p>
    <w:p w14:paraId="1F90496B" w14:textId="77777777" w:rsidR="003D7AF8" w:rsidRDefault="003D7AF8">
      <w:pPr>
        <w:ind w:firstLine="720"/>
        <w:jc w:val="both"/>
      </w:pPr>
    </w:p>
    <w:p w14:paraId="7D5D544D" w14:textId="77777777" w:rsidR="003D7AF8" w:rsidRDefault="0064561A">
      <w:pPr>
        <w:ind w:firstLine="720"/>
        <w:jc w:val="both"/>
      </w:pPr>
      <w:r>
        <w:rPr>
          <w:rFonts w:ascii="Arial" w:hAnsi="Arial"/>
          <w:b/>
          <w:bCs/>
          <w:lang w:val="mn-MN"/>
        </w:rPr>
        <w:t>Н.Оюундарь</w:t>
      </w:r>
      <w:r>
        <w:rPr>
          <w:rFonts w:ascii="Arial" w:hAnsi="Arial"/>
          <w:lang w:val="mn-MN"/>
        </w:rPr>
        <w:t>: Улсын Их Хурлын дарга, эрхэм гишүүд ээ,</w:t>
      </w:r>
    </w:p>
    <w:p w14:paraId="0078044A" w14:textId="77777777" w:rsidR="003D7AF8" w:rsidRDefault="003D7AF8">
      <w:pPr>
        <w:ind w:firstLine="720"/>
        <w:jc w:val="both"/>
      </w:pPr>
    </w:p>
    <w:p w14:paraId="1749372B" w14:textId="77777777" w:rsidR="003D7AF8" w:rsidRDefault="0064561A">
      <w:pPr>
        <w:ind w:firstLine="720"/>
        <w:jc w:val="both"/>
      </w:pPr>
      <w:r>
        <w:rPr>
          <w:rFonts w:ascii="Arial" w:hAnsi="Arial"/>
          <w:lang w:val="mn-MN"/>
        </w:rPr>
        <w:t>Улсын Их Хурлын гишүүн Ням-Осорын Учрал нарын 9 гишүүн 2019 оны 4 дүгээр сарын 25-ны өдөр Улсын Их Хуралд өргөн мэдүүлсэн Оюуны өмчийг эдийн засгийн эргэлтэд оруулах тухай хуулийн төслийн үзэл баримтлал болон холбогдох бусад хуульд нэмэлт, өөрчлөлт оруулах тухай хуулийн төслүүдийг хэлэлцэх эсэх асуудлыг Хууль зүйн байнгын хороо  2019 оны 5 дугаар сарын 01-ний өдрийн хуралдаанаараа хэлэлцлээ.</w:t>
      </w:r>
    </w:p>
    <w:p w14:paraId="6ED62D82" w14:textId="77777777" w:rsidR="003D7AF8" w:rsidRDefault="003D7AF8">
      <w:pPr>
        <w:ind w:firstLine="720"/>
        <w:jc w:val="both"/>
      </w:pPr>
    </w:p>
    <w:p w14:paraId="299CC51C" w14:textId="77777777" w:rsidR="003D7AF8" w:rsidRDefault="0064561A">
      <w:pPr>
        <w:ind w:firstLine="720"/>
        <w:jc w:val="both"/>
      </w:pPr>
      <w:r>
        <w:rPr>
          <w:rFonts w:ascii="Arial" w:hAnsi="Arial"/>
          <w:lang w:val="mn-MN"/>
        </w:rPr>
        <w:t xml:space="preserve">Хууль санаачлагч оюуны өмч бүтээхийг урамшуулах, хамгаалах, үнэлэмжийг өсгөж түүнийг эдийн засгийн эргэлтэд оруулж, үйлдвэрлэлд нэвтрүүлэх, оюуны өмчийг эдийн засгийн эргэлтэд оруулах хэлбэр, оюуны өмчийн эрхийн үнэлгээ, эдийн засгийн эргэлтэд оруулахад төрөөс үзүүлэх дэмжлэгийн төрлийг </w:t>
      </w:r>
      <w:r>
        <w:rPr>
          <w:rFonts w:ascii="Arial" w:hAnsi="Arial"/>
          <w:lang w:val="mn-MN"/>
        </w:rPr>
        <w:lastRenderedPageBreak/>
        <w:t>хуульчлахаар хуулийн төсөлд тусгасан байна.</w:t>
      </w:r>
    </w:p>
    <w:p w14:paraId="7E427C30" w14:textId="77777777" w:rsidR="003D7AF8" w:rsidRDefault="003D7AF8">
      <w:pPr>
        <w:ind w:firstLine="720"/>
        <w:jc w:val="both"/>
      </w:pPr>
    </w:p>
    <w:p w14:paraId="57A34668" w14:textId="3D7DCDAC" w:rsidR="003D7AF8" w:rsidRDefault="0064561A">
      <w:pPr>
        <w:ind w:firstLine="720"/>
        <w:jc w:val="both"/>
      </w:pPr>
      <w:r>
        <w:rPr>
          <w:rFonts w:ascii="Arial" w:hAnsi="Arial"/>
          <w:lang w:val="mn-MN"/>
        </w:rPr>
        <w:t>Байнгын хорооны хуралдаанаар хуулийн төслийг хэлэлцэх явцад Улсын Их Хурлын гишүүн Ш.Раднаасэд төсөл нь Аж ахуйн нэгжийн орлогын албан татварын тухай хуулийн өөрчлөлт болон Засгийн газрын тухай хуультай зөрчилд</w:t>
      </w:r>
      <w:r w:rsidR="00E42FB8">
        <w:rPr>
          <w:rFonts w:ascii="Arial" w:hAnsi="Arial"/>
          <w:lang w:val="mn-MN"/>
        </w:rPr>
        <w:t>ө</w:t>
      </w:r>
      <w:r>
        <w:rPr>
          <w:rFonts w:ascii="Arial" w:hAnsi="Arial"/>
          <w:lang w:val="mn-MN"/>
        </w:rPr>
        <w:t>ж байгааг хэлэлцүүлгийн явцад анхаарах, орон нутагт хэлтэс, тасаг байгуулах, оюуны өмчийн үндэсний зөвлөл байгуулах шаардлага байгаа эсэх талаар асуулт асууж, хариулт авсан болно.</w:t>
      </w:r>
    </w:p>
    <w:p w14:paraId="2DD0DF1F" w14:textId="77777777" w:rsidR="003D7AF8" w:rsidRDefault="003D7AF8">
      <w:pPr>
        <w:ind w:firstLine="720"/>
        <w:jc w:val="both"/>
      </w:pPr>
    </w:p>
    <w:p w14:paraId="410C6BD9" w14:textId="77777777" w:rsidR="003D7AF8" w:rsidRDefault="0064561A">
      <w:pPr>
        <w:ind w:firstLine="720"/>
        <w:jc w:val="both"/>
      </w:pPr>
      <w:r>
        <w:rPr>
          <w:rFonts w:ascii="Arial" w:hAnsi="Arial"/>
          <w:lang w:val="mn-MN"/>
        </w:rPr>
        <w:t>Оюуны өмчийг эдийн засгийн эргэлтэд оруулах тухай хуулийн төслийн болон хамт өргөн мэдүүлсэн хуулийн төслүүдийг Байнгын хорооны хуралдаанд оролцсон гишүүдийн олонх дэмжиж, Улсын Их Хурлын чуулганы нэгдсэн хуралдаанаар хэлэлцүүлэх нь зүйтэй гэж үзсэн болно.</w:t>
      </w:r>
    </w:p>
    <w:p w14:paraId="14923788" w14:textId="77777777" w:rsidR="003D7AF8" w:rsidRDefault="003D7AF8">
      <w:pPr>
        <w:ind w:firstLine="720"/>
        <w:jc w:val="both"/>
      </w:pPr>
    </w:p>
    <w:p w14:paraId="48690BC3" w14:textId="77777777" w:rsidR="003D7AF8" w:rsidRDefault="0064561A">
      <w:pPr>
        <w:ind w:firstLine="720"/>
        <w:jc w:val="both"/>
      </w:pPr>
      <w:r>
        <w:rPr>
          <w:rFonts w:ascii="Arial" w:hAnsi="Arial"/>
          <w:lang w:val="mn-MN"/>
        </w:rPr>
        <w:t xml:space="preserve">Улсын Их Хурлын эрхэм гишүүд ээ, </w:t>
      </w:r>
    </w:p>
    <w:p w14:paraId="00F509E4" w14:textId="77777777" w:rsidR="003D7AF8" w:rsidRDefault="003D7AF8">
      <w:pPr>
        <w:ind w:firstLine="720"/>
        <w:jc w:val="both"/>
      </w:pPr>
    </w:p>
    <w:p w14:paraId="53891F55" w14:textId="77777777" w:rsidR="003D7AF8" w:rsidRDefault="0064561A">
      <w:pPr>
        <w:ind w:firstLine="720"/>
        <w:jc w:val="both"/>
      </w:pPr>
      <w:r>
        <w:rPr>
          <w:rFonts w:ascii="Arial" w:hAnsi="Arial"/>
          <w:lang w:val="mn-MN"/>
        </w:rPr>
        <w:t>Оюуны өмчийг эдийн засгийн эргэлтэд оруулах тухай хуулийн төсөл болон хамт өргөн мэдүүлсэн Монгол Улсын Засгийн газрын тухай хуульд өөрчлөлт оруулах тухай, Аж ахуйн нэгжийн орлогын албан татварын тухай хуульд нэмэлт оруулах тухай, Оюуны өмчийн тухай хууль баталсантай холбогдуулан авах зарим арга хэмжээний тухай хуулийн төслүүдийг хэлэлцэх эсэх талаарх Хууль зүйн байнгын хорооны санал, дүгнэлтийг хэлэлцэн шийдвэрлэж өгөхийг Та бүхнээс хүсье.</w:t>
      </w:r>
    </w:p>
    <w:p w14:paraId="4E83DFDD" w14:textId="77777777" w:rsidR="003D7AF8" w:rsidRDefault="003D7AF8">
      <w:pPr>
        <w:ind w:firstLine="720"/>
        <w:jc w:val="both"/>
      </w:pPr>
    </w:p>
    <w:p w14:paraId="342FFA60" w14:textId="77777777" w:rsidR="003D7AF8" w:rsidRDefault="0064561A">
      <w:pPr>
        <w:ind w:firstLine="720"/>
        <w:jc w:val="both"/>
      </w:pPr>
      <w:r>
        <w:rPr>
          <w:rFonts w:ascii="Arial" w:hAnsi="Arial"/>
          <w:lang w:val="mn-MN"/>
        </w:rPr>
        <w:t>Анхаарал тавьсанд баярлалаа.</w:t>
      </w:r>
    </w:p>
    <w:p w14:paraId="2FA50D97" w14:textId="77777777" w:rsidR="003D7AF8" w:rsidRDefault="003D7AF8">
      <w:pPr>
        <w:ind w:firstLine="720"/>
        <w:jc w:val="both"/>
      </w:pPr>
    </w:p>
    <w:p w14:paraId="6A073617" w14:textId="77777777" w:rsidR="003D7AF8" w:rsidRDefault="0064561A">
      <w:pPr>
        <w:ind w:firstLine="720"/>
        <w:jc w:val="both"/>
      </w:pPr>
      <w:r>
        <w:rPr>
          <w:rFonts w:ascii="Arial" w:hAnsi="Arial"/>
          <w:b/>
          <w:bCs/>
          <w:lang w:val="mn-MN"/>
        </w:rPr>
        <w:t>Г.Занданшатар</w:t>
      </w:r>
      <w:r>
        <w:rPr>
          <w:rFonts w:ascii="Arial" w:hAnsi="Arial"/>
          <w:lang w:val="mn-MN"/>
        </w:rPr>
        <w:t>: Хууль санаачлагчийн илтгэл болон Байнгын хорооны санал, дүгнэлттэй холбогдуулан асуулт асуух Улсын Их Хурлын гишүүд нэрээ бүртгүүлнэ үү.</w:t>
      </w:r>
    </w:p>
    <w:p w14:paraId="31B30133" w14:textId="77777777" w:rsidR="003D7AF8" w:rsidRDefault="003D7AF8">
      <w:pPr>
        <w:ind w:firstLine="720"/>
        <w:jc w:val="both"/>
      </w:pPr>
    </w:p>
    <w:p w14:paraId="3B41CA22" w14:textId="77777777" w:rsidR="003D7AF8" w:rsidRDefault="0064561A">
      <w:pPr>
        <w:ind w:firstLine="720"/>
        <w:jc w:val="both"/>
      </w:pPr>
      <w:r>
        <w:rPr>
          <w:rFonts w:ascii="Arial" w:hAnsi="Arial"/>
          <w:lang w:val="mn-MN"/>
        </w:rPr>
        <w:t>Лүндээжанцан гишүүнээр тасаллаа. З гишүүнээр тасаллаа. Эрхэм гишүүн Цэдэнбалын Цогзолмаа.</w:t>
      </w:r>
    </w:p>
    <w:p w14:paraId="65F45490" w14:textId="77777777" w:rsidR="003D7AF8" w:rsidRDefault="003D7AF8">
      <w:pPr>
        <w:ind w:firstLine="720"/>
        <w:jc w:val="both"/>
      </w:pPr>
    </w:p>
    <w:p w14:paraId="695D0CD3" w14:textId="77777777" w:rsidR="003D7AF8" w:rsidRDefault="0064561A">
      <w:pPr>
        <w:ind w:firstLine="720"/>
        <w:jc w:val="both"/>
      </w:pPr>
      <w:r>
        <w:rPr>
          <w:rFonts w:ascii="Arial" w:hAnsi="Arial"/>
          <w:b/>
          <w:bCs/>
          <w:lang w:val="mn-MN"/>
        </w:rPr>
        <w:t>Ц.Цогзолмаа</w:t>
      </w:r>
      <w:r>
        <w:rPr>
          <w:rFonts w:ascii="Arial" w:hAnsi="Arial"/>
          <w:lang w:val="mn-MN"/>
        </w:rPr>
        <w:t>: Хуулийг өргөн барьсан ажлын хэсэгт байгаа. Тэгэхдээ нэг зүйлийг тодруулаад асуух гэсэн юм. Тэр юу вэ гэхээр, энэ маш чухал хууль л даа. Мэдлэгт суурилсан нийгэм, ер нь шинжлэх ухаан технологийн ололтыг өнөөдөр энэ эдийн засгийн үр ашгийг нэмэгдүүлэхэд маш чухал үүрэгтэй хууль болно гэж ингэж харж байгаа юм. Тэгэхээр ганцхан зүйл тодруулах гэсэн юм. Салбар хоорондын уялдаа ямархуу байдлаар шийдэгдэх вэ? Хамгийн гол зохицуулалтыг аль байгууллага, ямар үүрэгтэйгээр хийх гэж байна вэ? Бусад боловсрол, соёл, шинжлэх ухаан энэ оюуны өмчийн бүртгэл хийлгэж байгаа бүх иргэдийн асуудлуудыг шийдвэрлэхдээ энэ салбар хоорондын уялдааг яаж зохицуулах гэж байгаа вэ гэсэн энэ чухал асуудлыг тодруулахыг хүсэж байна.</w:t>
      </w:r>
    </w:p>
    <w:p w14:paraId="31C1E5CD" w14:textId="77777777" w:rsidR="003D7AF8" w:rsidRDefault="003D7AF8">
      <w:pPr>
        <w:ind w:firstLine="720"/>
        <w:jc w:val="both"/>
      </w:pPr>
    </w:p>
    <w:p w14:paraId="7699B991" w14:textId="77777777" w:rsidR="003D7AF8" w:rsidRDefault="0064561A">
      <w:pPr>
        <w:ind w:firstLine="720"/>
        <w:jc w:val="both"/>
      </w:pPr>
      <w:r>
        <w:rPr>
          <w:rFonts w:ascii="Arial" w:hAnsi="Arial"/>
          <w:b/>
          <w:bCs/>
          <w:lang w:val="mn-MN"/>
        </w:rPr>
        <w:t>Г.Занданшатар</w:t>
      </w:r>
      <w:r>
        <w:rPr>
          <w:rFonts w:ascii="Arial" w:hAnsi="Arial"/>
          <w:lang w:val="mn-MN"/>
        </w:rPr>
        <w:t>: Учрал гишүүн хариулна.</w:t>
      </w:r>
    </w:p>
    <w:p w14:paraId="0270F68D" w14:textId="77777777" w:rsidR="003D7AF8" w:rsidRDefault="003D7AF8">
      <w:pPr>
        <w:ind w:firstLine="720"/>
        <w:jc w:val="both"/>
      </w:pPr>
    </w:p>
    <w:p w14:paraId="42AF30E6" w14:textId="1E481F05" w:rsidR="003D7AF8" w:rsidRDefault="0064561A">
      <w:pPr>
        <w:ind w:firstLine="720"/>
        <w:jc w:val="both"/>
      </w:pPr>
      <w:r>
        <w:rPr>
          <w:rFonts w:ascii="Arial" w:hAnsi="Arial"/>
          <w:b/>
          <w:bCs/>
          <w:lang w:val="mn-MN"/>
        </w:rPr>
        <w:t>Н.Учрал</w:t>
      </w:r>
      <w:r>
        <w:rPr>
          <w:rFonts w:ascii="Arial" w:hAnsi="Arial"/>
          <w:lang w:val="mn-MN"/>
        </w:rPr>
        <w:t xml:space="preserve">: Цогзолмаа гишүүний асуултад хариулъя. Ер нь дэлхий нийтэд оюуны өмч бол бүртгэл хийгдээд, эдийн засгийн эргэлтэд оруулах асуудал нь нэг </w:t>
      </w:r>
      <w:r>
        <w:rPr>
          <w:rFonts w:ascii="Arial" w:hAnsi="Arial"/>
          <w:lang w:val="mn-MN"/>
        </w:rPr>
        <w:lastRenderedPageBreak/>
        <w:t>бодлогын түвшинд зангидагдаж явахгүй бол зүгээр бүртгэгдээд ямар ч үр дүнд хүрэхгүй байна гэдгийг дэлхийн оюуны өмчийн байгууллага тодорхойлж байгаа юм билээ. Бид бол энэ оюуны өмчийн байгууллагынхантай энэ оюуны өмчийн чиглэлээр Швейцарт сургалтад нь хамрагдсан. Тэр үеэр би энэ Глобал юнивишион индекс гээд сэтгүүлийг авсан байгаа. Тэгээд энэ дээр манайх бол зөвхөн З патентыг бүртгүүлээд, З патентыг бүртгэсний үр дүнд манайх бол инновацийн индексээр дэлхийд 20 байраар урагшилж байгаа. Энэ бол гадаадын хөрөнгө оруулалтад хамгийн их бодитой л дэмжлэг үзүүлж байгаа. Тэгэхээр оюуны өмч бол зөвхөн бүртгэгддэг ажил бишээ. Нөгөө өндөр технологи, инновацийн бодлого оюуны өмчтэйгээ хамт явах ёстой гэдэг бол энэ дэлхий нийтийн чиг хандлага. Одоо бол яг энэ өндөр технологи, үндэсний инновацийн  тогтолцоог бүрдүүлэх, хөгжүүлэх асуудал бол Боловсролын яаман дээр явж байгаа.</w:t>
      </w:r>
    </w:p>
    <w:p w14:paraId="55F3D1CE" w14:textId="77777777" w:rsidR="003D7AF8" w:rsidRDefault="003D7AF8">
      <w:pPr>
        <w:ind w:firstLine="720"/>
        <w:jc w:val="both"/>
      </w:pPr>
    </w:p>
    <w:p w14:paraId="05C4AC0C" w14:textId="77777777" w:rsidR="003D7AF8" w:rsidRDefault="0064561A">
      <w:pPr>
        <w:ind w:firstLine="720"/>
        <w:jc w:val="both"/>
      </w:pPr>
      <w:r>
        <w:rPr>
          <w:rFonts w:ascii="Arial" w:hAnsi="Arial"/>
          <w:lang w:val="mn-MN"/>
        </w:rPr>
        <w:t xml:space="preserve">Гэхдээ энэ бол шинжлэх ухааны дараа хийгддэг ажил. Шинжлэх ухааны нээлт хийгдэнэ, тэнд шинэ бүтээл, бүтээгдэхүүний загвар, ашигтай загвар бүртгэгдэнэ. Үүний дараа эдийн засгийн эргэлтэд орж байгаа бол технологи дамжуулах үйл ажиллагаа бол тэр чигээрээ шууд инновацитай холбогдож байгаа юм. Нэг ёсондоо бол шинжлэх ухаан бол бүртгээд зогсож байгаа, ингээд нээлт хийгээд, түүнийгээ судалгаагаа дуусгаад. Тэгтэл үүний дараа эдийн засгийн эргэлтэд оруулах асуудлыг нь бид орхиод зөвхөн оюуны өмчийн байгууллага нь өөрөө бүртгэлээ хийгээд байгаад байх юм бол цаашдаа энэ байгууллага бүртгэгч байгууллагаараа байгаад байх юм билээ. </w:t>
      </w:r>
    </w:p>
    <w:p w14:paraId="65090486" w14:textId="77777777" w:rsidR="003D7AF8" w:rsidRDefault="003D7AF8">
      <w:pPr>
        <w:ind w:firstLine="720"/>
        <w:jc w:val="both"/>
      </w:pPr>
    </w:p>
    <w:p w14:paraId="1228165F" w14:textId="77777777" w:rsidR="003A728B" w:rsidRDefault="0064561A">
      <w:pPr>
        <w:ind w:firstLine="720"/>
        <w:jc w:val="both"/>
        <w:rPr>
          <w:rFonts w:ascii="Arial" w:hAnsi="Arial"/>
          <w:lang w:val="mn-MN"/>
        </w:rPr>
      </w:pPr>
      <w:r>
        <w:rPr>
          <w:rFonts w:ascii="Arial" w:hAnsi="Arial"/>
          <w:lang w:val="mn-MN"/>
        </w:rPr>
        <w:t xml:space="preserve">Тэгэхээр энэ Боловсролын яаман дээр байгаа өндөр технологи, үндэсний инновацийн тогтолцоог бүрдүүлэх, хөгжүүлэх асуудал бол оюуны өмчийн байгууллагадаа ирж байж, оюуны өмчийн арилжаа явагдана. Оюуны өмчийн зуучлах ажиллагаа явагдана, оюуны өмчийн үнэлгээ гэдэг зүйл тэнд яригдана. Тэгж байж өөрөө цаашдаа үндэсний инновацийн тогтолцоо өөрөө бас бүрэн утгаараа бодитойгоор амьдралд нийцнэ гэж ингэж ойлгож байгаа. </w:t>
      </w:r>
    </w:p>
    <w:p w14:paraId="3643FF0F" w14:textId="77777777" w:rsidR="003A728B" w:rsidRDefault="003A728B">
      <w:pPr>
        <w:ind w:firstLine="720"/>
        <w:jc w:val="both"/>
        <w:rPr>
          <w:rFonts w:ascii="Arial" w:hAnsi="Arial"/>
          <w:lang w:val="mn-MN"/>
        </w:rPr>
      </w:pPr>
    </w:p>
    <w:p w14:paraId="25FF836A" w14:textId="26EEE7EC" w:rsidR="003D7AF8" w:rsidRDefault="0064561A">
      <w:pPr>
        <w:ind w:firstLine="720"/>
        <w:jc w:val="both"/>
      </w:pPr>
      <w:r>
        <w:rPr>
          <w:rFonts w:ascii="Arial" w:hAnsi="Arial"/>
          <w:lang w:val="mn-MN"/>
        </w:rPr>
        <w:t xml:space="preserve">Одоо бол яг энэ байгууллага хоорондын уялдаа бол яг Хууль зүйн яаман дээр байгаа оюуны өмчийн газар энэ үйл ажиллагааг явуулж байгаа төрийн захиргааны байгууллага. Энэ төрийн захиргааны байгууллага бол одоо энэ салбарын хуулиуд буюу түрүүн дурдсан Патентын хууль, Зохиогчийн эрх болон түүнд хамаарах эрхийн тухай хууль, Барааны тэмдэг, газар зүйн заалтын хууль ингээд эдгээр бүртгэгдсэн бүртгэлүүдийгээ зохиогчийн эрхийн гэрчилгээгээ, шинэ бүтээлээ, бүтээгдэхүүний загвараа эдийн засгийн эргэлтэд оруулах асуудлыг нь Оюуны өмчийн эдийн засгийн эргэлтэд оруулах хуулиараа зохицуулаад, оюуны өмчийн байгууллага үүнийгээ хэрэгжүүлээд явчих юм бол цаашдаа нөгөө инновацийн гранд олгодог, одоо энэ олон гарааны компаниуд үйл ажиллагаагаа явуулж байна. </w:t>
      </w:r>
    </w:p>
    <w:p w14:paraId="56614137" w14:textId="77777777" w:rsidR="003D7AF8" w:rsidRDefault="003D7AF8">
      <w:pPr>
        <w:ind w:firstLine="720"/>
        <w:jc w:val="both"/>
      </w:pPr>
    </w:p>
    <w:p w14:paraId="35AAFD95" w14:textId="77777777" w:rsidR="003A728B" w:rsidRDefault="0064561A">
      <w:pPr>
        <w:ind w:firstLine="720"/>
        <w:jc w:val="both"/>
        <w:rPr>
          <w:rFonts w:ascii="Arial" w:hAnsi="Arial"/>
          <w:lang w:val="mn-MN"/>
        </w:rPr>
      </w:pPr>
      <w:r>
        <w:rPr>
          <w:rFonts w:ascii="Arial" w:hAnsi="Arial"/>
          <w:lang w:val="mn-MN"/>
        </w:rPr>
        <w:t xml:space="preserve">Энэ гарааны компаниудын тэр хувьцаа арилжаалах асуудлууд орж ирж байгаа, мэдээлэл технологийн компаниудыг технологи дамжуулах төв дээр бүртгэж авах асуудал Инновацийн хуульд дагаж орж ирж байгаа. Ингээд энэ хуулиуд цогцоороо явж байж, цаашдаа бас эдийн засгийн төрөлжилт гэдэг зүйл уруу явахгүй бол 88 хувийн экспорт нь  88 хувь нь шууд гаднаас хамааралтай, ямар ч технологийн агууламжгүй байдалтай урагшлах юм бол цаашдаа нэг ч ажлын байр нэмэгдэхгүй </w:t>
      </w:r>
      <w:r>
        <w:rPr>
          <w:rFonts w:ascii="Arial" w:hAnsi="Arial"/>
          <w:lang w:val="mn-MN"/>
        </w:rPr>
        <w:lastRenderedPageBreak/>
        <w:t xml:space="preserve">юм билээ. Нэмүү өртөг манай улсад нэг ч үлдэхгүй юм билээ. Тэгээд ажлын байр яриад ч нэмэргүй юм билээ. </w:t>
      </w:r>
    </w:p>
    <w:p w14:paraId="508ED256" w14:textId="77777777" w:rsidR="003A728B" w:rsidRDefault="003A728B">
      <w:pPr>
        <w:ind w:firstLine="720"/>
        <w:jc w:val="both"/>
        <w:rPr>
          <w:rFonts w:ascii="Arial" w:hAnsi="Arial"/>
          <w:lang w:val="mn-MN"/>
        </w:rPr>
      </w:pPr>
    </w:p>
    <w:p w14:paraId="6C0FAE4C" w14:textId="7BCF08BA" w:rsidR="003D7AF8" w:rsidRDefault="0064561A">
      <w:pPr>
        <w:ind w:firstLine="720"/>
        <w:jc w:val="both"/>
      </w:pPr>
      <w:r>
        <w:rPr>
          <w:rFonts w:ascii="Arial" w:hAnsi="Arial"/>
          <w:lang w:val="mn-MN"/>
        </w:rPr>
        <w:t>Тэгэхээр энэ бол ирээдүйд хандсан хууль учраас ер нь концепцийн хувьд нэлээн судалгаа хийгээд, энэ хуулийг өргөн барьж байгаа учраас дэлхий нийтийн хөгжлийн чиг хандлагатай дүйцүүлээд, оюуны өмчийн тогтолцоогоо боловсронгуй болгож явахгүй бол үнэлгээ бол огт хийгдэхгүй, яригдахгүй байна. Зуучлал нь яригдахгүй байна, зөвлөх үйлчилгээ яригдахгүй байна, тэгээд арилжаа нь яригдахгүй байна. Тэгээд бүртгэл хийгддэг, давхарддаг асуудлууд яригдаж байна. Энэ зохиогчийн эрхээ авчихсан байгаа уран бүтээлч нар, бусад хүмүүс ч гэсэн энэ үйл ажиллагаандаа ингээд оролцоод явах юм бол цаашдаа оюуны өмчийг эдийн засгийн эргэлтэд оруулах, цогцоор нь, концепциор нь үүнийг шийдэж байгаа юм.</w:t>
      </w:r>
    </w:p>
    <w:p w14:paraId="309E9937" w14:textId="77777777" w:rsidR="003D7AF8" w:rsidRDefault="003D7AF8">
      <w:pPr>
        <w:ind w:firstLine="720"/>
        <w:jc w:val="both"/>
      </w:pPr>
    </w:p>
    <w:p w14:paraId="4F689358" w14:textId="77777777" w:rsidR="003D7AF8" w:rsidRDefault="0064561A">
      <w:pPr>
        <w:ind w:firstLine="720"/>
        <w:jc w:val="both"/>
      </w:pPr>
      <w:r>
        <w:rPr>
          <w:rFonts w:ascii="Arial" w:hAnsi="Arial"/>
          <w:lang w:val="mn-MN"/>
        </w:rPr>
        <w:t>Тэгээд Засгийн газрын зүгээс дараа нь Патентын хууль, бусад З хуулиа оруулаад ирэхэд эдгээр хуулиудтайгаа уялдаад явах бол манай улсад оюуны өмчийн энэ эрхийн . . ./хугацаа дуусав/.</w:t>
      </w:r>
    </w:p>
    <w:p w14:paraId="79E971EE" w14:textId="77777777" w:rsidR="003D7AF8" w:rsidRDefault="003D7AF8">
      <w:pPr>
        <w:ind w:firstLine="720"/>
        <w:jc w:val="both"/>
      </w:pPr>
    </w:p>
    <w:p w14:paraId="0BC4A4EF" w14:textId="77777777" w:rsidR="003D7AF8" w:rsidRDefault="0064561A">
      <w:pPr>
        <w:ind w:firstLine="720"/>
        <w:jc w:val="both"/>
      </w:pPr>
      <w:r>
        <w:rPr>
          <w:rFonts w:ascii="Arial" w:hAnsi="Arial"/>
          <w:b/>
          <w:bCs/>
          <w:lang w:val="mn-MN"/>
        </w:rPr>
        <w:t>Г.Занданшатар</w:t>
      </w:r>
      <w:r>
        <w:rPr>
          <w:rFonts w:ascii="Arial" w:hAnsi="Arial"/>
          <w:lang w:val="mn-MN"/>
        </w:rPr>
        <w:t>: Эрхэм гишүүн Данзангийн Лүндээжанцан.</w:t>
      </w:r>
    </w:p>
    <w:p w14:paraId="11F826D7" w14:textId="77777777" w:rsidR="003D7AF8" w:rsidRDefault="003D7AF8">
      <w:pPr>
        <w:ind w:firstLine="720"/>
        <w:jc w:val="both"/>
      </w:pPr>
    </w:p>
    <w:p w14:paraId="77F6BA8D" w14:textId="77777777" w:rsidR="003D7AF8" w:rsidRDefault="0064561A">
      <w:pPr>
        <w:ind w:firstLine="720"/>
        <w:jc w:val="both"/>
      </w:pPr>
      <w:r>
        <w:rPr>
          <w:rFonts w:ascii="Arial" w:hAnsi="Arial"/>
          <w:b/>
          <w:bCs/>
          <w:lang w:val="mn-MN"/>
        </w:rPr>
        <w:t>Д.Лүндээжанцан</w:t>
      </w:r>
      <w:r>
        <w:rPr>
          <w:rFonts w:ascii="Arial" w:hAnsi="Arial"/>
          <w:lang w:val="mn-MN"/>
        </w:rPr>
        <w:t>: Би энэ хуулийн төслийг дэмжиж байна гэдгээ хэлчихье. Манай Учрал гишүүн, Мөнхбаатар, Мөнхбат, Мөнхцэцэг, Ундармаа, Содбаатар, Цогзолмаа, Л.Энх-Амгалан, Л.Энхболд нар санаачилсан байна. Энэ санаачилсан гишүүдэд талархал илэрхийлье. Энэ том хуулийг манай гишүүд санаачилна гэдэг бол их том зориг. Их олон жил яригдсан асуудал. Тэгэхээр Патентын хууль, Барааны тэмдэг, газар зүйн заалтын тухай хууль, Зохиогчийн эрхийн тухай хууль гээд оюуны өмчийн хуулиуд бий л дээ. Технологи, инноваци гээд сүүлд нь.</w:t>
      </w:r>
    </w:p>
    <w:p w14:paraId="4F5FB91E" w14:textId="77777777" w:rsidR="003D7AF8" w:rsidRDefault="003D7AF8">
      <w:pPr>
        <w:ind w:firstLine="720"/>
        <w:jc w:val="both"/>
      </w:pPr>
    </w:p>
    <w:p w14:paraId="264DA484" w14:textId="77777777" w:rsidR="003D7AF8" w:rsidRDefault="0064561A">
      <w:pPr>
        <w:ind w:firstLine="720"/>
        <w:jc w:val="both"/>
        <w:rPr>
          <w:rFonts w:ascii="Arial" w:hAnsi="Arial"/>
          <w:lang w:val="mn-MN"/>
        </w:rPr>
      </w:pPr>
      <w:r>
        <w:rPr>
          <w:rFonts w:ascii="Arial" w:hAnsi="Arial"/>
          <w:lang w:val="mn-MN"/>
        </w:rPr>
        <w:t xml:space="preserve">Тэгээд энэ хуулиудтай иж бүрэн бүрэн цогц болж байж, одоо энэ нь үйлчилгээгээ үзүүлж, оюуны өмч бүтээсэн хүмүүстээ ч тэр, улс орондоо ч тэр ашиг тусаа өгөх ийм зүйл болоход би түрүүн ярьсан, улсын хөгжлийн чиг зүг нь юмаа гэж. Өөрөөр хэлбэл тэр дижитал эдийн засаг гээд байгаа. Энэ бүхэнд дөхөж очих бас нэг гол зүйл болно гэж ингэж үзэж байгаа юм. </w:t>
      </w:r>
    </w:p>
    <w:p w14:paraId="06F8C15F" w14:textId="77777777" w:rsidR="00E2541B" w:rsidRDefault="00E2541B">
      <w:pPr>
        <w:ind w:firstLine="720"/>
        <w:jc w:val="both"/>
      </w:pPr>
    </w:p>
    <w:p w14:paraId="0BAD3605" w14:textId="77777777" w:rsidR="003D7AF8" w:rsidRDefault="0064561A">
      <w:pPr>
        <w:ind w:firstLine="720"/>
        <w:jc w:val="both"/>
      </w:pPr>
      <w:r>
        <w:rPr>
          <w:rFonts w:ascii="Arial" w:hAnsi="Arial"/>
          <w:lang w:val="mn-MN"/>
        </w:rPr>
        <w:t>Эртүүдийн тэр зөвлөлдөх уулзалт дээр хэдэн залуучууд орж ирээд З, З минутаар үг  хэлнэ билээ. Ангараг гараг уруу очих хөтөлбөр гээд. Тэр Амаржаргал гишүүн илтгэл тавьсан. 40 онд Ангараг гараг уруу сансрын аялал хийнэ гэж байгаа дэлхийн хэмжээнд. Түүний говьд бэлтгэл хангах баазууд байгуулахад Монголын говь хэрэгтэй байна гээд. Тэгээд ингээд оюуны өмчийн асуудал тэр чигээрээ гарч ирж байгаа юм. Одоо бол хүн түүнийг, эхлээд би сонсоод, энэ ер нь ямар учиртай юм яриад байна вэ? Амьдралаас хэтэрхий тасархай юм байна гэж бодсон. Яг сонсоод байхаар чинь нээрээ л дэлхий тэнд эхэлчихсэн л байна. Тэгэхээр анх саран дээр очих, дэлхийн тойрог замд нисэх үед бас иймэрхүү л төсөөлөлтэй байсан. Тэгээд амьдрал дээр хэрэгжсэн байгаа юм. Тэгэхээр энэ бол бас чухал юмаа гэж ингэж ойлгож байна.</w:t>
      </w:r>
    </w:p>
    <w:p w14:paraId="0EFE1E09" w14:textId="77777777" w:rsidR="003D7AF8" w:rsidRDefault="003D7AF8">
      <w:pPr>
        <w:ind w:firstLine="720"/>
        <w:jc w:val="both"/>
      </w:pPr>
    </w:p>
    <w:p w14:paraId="45D2E5EF" w14:textId="77777777" w:rsidR="003D7AF8" w:rsidRDefault="0064561A">
      <w:pPr>
        <w:ind w:firstLine="720"/>
        <w:jc w:val="both"/>
      </w:pPr>
      <w:r>
        <w:rPr>
          <w:rFonts w:ascii="Arial" w:hAnsi="Arial"/>
          <w:lang w:val="mn-MN"/>
        </w:rPr>
        <w:t xml:space="preserve">Би энэ хуулийн нэртэй холбогдуулаад, гэдэс дотор уруу нь орохгүй, нэртэй нь холбогдуулаад хэлэхэд оюуны өмчийг эдийн засгийн эргэлтэд оруулах тухай гэдэг </w:t>
      </w:r>
      <w:r>
        <w:rPr>
          <w:rFonts w:ascii="Arial" w:hAnsi="Arial"/>
          <w:lang w:val="mn-MN"/>
        </w:rPr>
        <w:lastRenderedPageBreak/>
        <w:t xml:space="preserve">чинь нэг л тогтоол шиг санагдаад болохгүй байгаа юм. Хууль бус эргэлтийн тухай гээд хууль байдаг юм. Орчуулга маань ингээд явчхаад байгаа юм. Тийм учраас тийм юмыг хэрэгжүүлэх арга хэмжээний тухай, Нүүрс хөтөлбөр батлах тухай, Өмч хувьчлалын хөтөлбөр батлах тухай гэдэгтэй адилхан сонсогдоод, яг хууль гэдэг талаасаа бол бас нэг тийм байна. Ийм учраас нэрэн дээр нь та  нар дахиж нэг авч үзээч ээ гэж. </w:t>
      </w:r>
    </w:p>
    <w:p w14:paraId="46CBD12C" w14:textId="77777777" w:rsidR="003D7AF8" w:rsidRDefault="003D7AF8">
      <w:pPr>
        <w:ind w:firstLine="720"/>
        <w:jc w:val="both"/>
      </w:pPr>
    </w:p>
    <w:p w14:paraId="14246C8A" w14:textId="77777777" w:rsidR="003D7AF8" w:rsidRDefault="0064561A">
      <w:pPr>
        <w:ind w:firstLine="720"/>
        <w:jc w:val="both"/>
      </w:pPr>
      <w:r>
        <w:rPr>
          <w:rFonts w:ascii="Arial" w:hAnsi="Arial"/>
          <w:lang w:val="mn-MN"/>
        </w:rPr>
        <w:t xml:space="preserve">Би гишүүддээ нэг юм хэлэхэд, энэ нэмүү өртөг гэж их ярих юм. Энэ нэмүү өртөг гэдгийг бидний үед нэмүү өртгийн онол гээд Марксын Капитал зохиол бол агуу зохиолоо. Энэ бол капиталист болон социалист политэкономын ойлголт байдаг юм. Тэгээд үүнийг ярихаар Их Хурлын гишүүд, сайд нар нэмүү өртөг шингэсэн гээд буруу яриад байна гээд эдийн засагчид шоолоод байх юмаа. Нэмэгдсэн өртөг гэдгээр нь явбал яасан юм? Түүний эдийн засгийн тайлбарыг манай энэ Эдийн засгийн байнгын хорооны ажлын алба ч байдаг юм уу? Бидэнд нэг хэлээд өгөөч. Бид буруу, зөрүү ярихаар, нэг иймэрхүү юм ярихаар чинь яаж хууль тогтоодог юм бэ? Эдийн засгийн хууль тогтоодог юм бэ гээд шүүмжлээд байгаа юм. </w:t>
      </w:r>
    </w:p>
    <w:p w14:paraId="54649EA8" w14:textId="77777777" w:rsidR="003D7AF8" w:rsidRDefault="003D7AF8">
      <w:pPr>
        <w:ind w:firstLine="720"/>
        <w:jc w:val="both"/>
      </w:pPr>
    </w:p>
    <w:p w14:paraId="33277989" w14:textId="77777777" w:rsidR="003D7AF8" w:rsidRDefault="0064561A">
      <w:pPr>
        <w:ind w:firstLine="720"/>
        <w:jc w:val="both"/>
      </w:pPr>
      <w:r>
        <w:rPr>
          <w:rFonts w:ascii="Arial" w:hAnsi="Arial"/>
          <w:b/>
          <w:bCs/>
          <w:lang w:val="mn-MN"/>
        </w:rPr>
        <w:t>Г.Занданшатар</w:t>
      </w:r>
      <w:r>
        <w:rPr>
          <w:rFonts w:ascii="Arial" w:hAnsi="Arial"/>
          <w:lang w:val="mn-MN"/>
        </w:rPr>
        <w:t xml:space="preserve">: Учрал гишүүн хариулъя. Тэр нэрийн хувьд бас бусад улсуудад нэр нь арай өөр байгаа байх шүү. Харин тэр Ангараг гараг дээр очих вэ? Улаанбаатар хотдоо нэг түгжрэлгүй явдаг болчих ямар арга зам байна. </w:t>
      </w:r>
    </w:p>
    <w:p w14:paraId="0C6E42D5" w14:textId="77777777" w:rsidR="003D7AF8" w:rsidRDefault="003D7AF8">
      <w:pPr>
        <w:ind w:firstLine="720"/>
        <w:jc w:val="both"/>
      </w:pPr>
    </w:p>
    <w:p w14:paraId="7D06927B" w14:textId="77777777" w:rsidR="003D7AF8" w:rsidRDefault="0064561A">
      <w:pPr>
        <w:ind w:firstLine="720"/>
        <w:jc w:val="both"/>
      </w:pPr>
      <w:r>
        <w:rPr>
          <w:rFonts w:ascii="Arial" w:hAnsi="Arial"/>
          <w:lang w:val="mn-MN"/>
        </w:rPr>
        <w:t>Учрал гишүүн.</w:t>
      </w:r>
    </w:p>
    <w:p w14:paraId="002E863A" w14:textId="77777777" w:rsidR="003D7AF8" w:rsidRDefault="003D7AF8">
      <w:pPr>
        <w:ind w:firstLine="720"/>
        <w:jc w:val="both"/>
      </w:pPr>
    </w:p>
    <w:p w14:paraId="13E01732" w14:textId="77777777" w:rsidR="003D7AF8" w:rsidRDefault="0064561A">
      <w:pPr>
        <w:ind w:firstLine="720"/>
        <w:jc w:val="both"/>
      </w:pPr>
      <w:r>
        <w:rPr>
          <w:rFonts w:ascii="Arial" w:hAnsi="Arial"/>
          <w:b/>
          <w:bCs/>
          <w:lang w:val="mn-MN"/>
        </w:rPr>
        <w:t>Н.Учрал</w:t>
      </w:r>
      <w:r>
        <w:rPr>
          <w:rFonts w:ascii="Arial" w:hAnsi="Arial"/>
          <w:lang w:val="mn-MN"/>
        </w:rPr>
        <w:t>: Нэрний хувьд бол яг оюуны өмчийн хууль гэчхээр энэ ерөөсөө тохиромжгүй байгаа юм. Тэгэхээр Оюуны өмчийн хууль гэж нэрлэхээс илүү би юу гэж ойлгож энэ дээр хэлэх гээд байна вэ гэхээр, нөгөө Патентын хууль бол бүртгэлээ хийж байгаа тэр хуулийнхаа хүрээнд. Барааны тэмдэг, газар зүйн заалт ч гэсэн одоо гэрээ конвенцид нэгдсэнийхээ дагуу бүртгэл нь хийгдэж байгаа. Зохиогчийн эрх, түүнд хамаарах эрхийн тухай хуулиараа нөгөө уран бүтээлч нар чинь нөгөө Зохиогчийн эрхтэй холбоотой гэрчилгээнүүдээ аваад, тэр эрх зүйн харилцааг нь зохицуулж байгаа юм. Патентын хууль дотроо болохоор нөгөө шинэ бүтээл, бүтээгдэхүүний загвар, ашигтай загваруудаа бүртгэж ингээд аж үйлдвэрийн өмчөө бүртгэж байгаа нэг асуудал.</w:t>
      </w:r>
    </w:p>
    <w:p w14:paraId="16E68E84" w14:textId="77777777" w:rsidR="003D7AF8" w:rsidRDefault="003D7AF8">
      <w:pPr>
        <w:ind w:firstLine="720"/>
        <w:jc w:val="both"/>
      </w:pPr>
    </w:p>
    <w:p w14:paraId="25F62C63" w14:textId="7E285147" w:rsidR="003D7AF8" w:rsidRDefault="0064561A">
      <w:pPr>
        <w:ind w:firstLine="720"/>
        <w:jc w:val="both"/>
      </w:pPr>
      <w:r>
        <w:rPr>
          <w:rFonts w:ascii="Arial" w:hAnsi="Arial"/>
          <w:lang w:val="mn-MN"/>
        </w:rPr>
        <w:t>Тэгэнгүүт</w:t>
      </w:r>
      <w:r w:rsidR="00E2541B">
        <w:rPr>
          <w:rFonts w:ascii="Arial" w:hAnsi="Arial"/>
          <w:lang w:val="mn-MN"/>
        </w:rPr>
        <w:t xml:space="preserve"> энэ хууль болохоор тэр үндсэн 3</w:t>
      </w:r>
      <w:r>
        <w:rPr>
          <w:rFonts w:ascii="Arial" w:hAnsi="Arial"/>
          <w:lang w:val="mn-MN"/>
        </w:rPr>
        <w:t xml:space="preserve"> хуулийн дараагийн процесс нь. Нэг ёсондоо бол</w:t>
      </w:r>
      <w:r w:rsidR="00E2541B">
        <w:rPr>
          <w:rFonts w:ascii="Arial" w:hAnsi="Arial"/>
          <w:lang w:val="mn-MN"/>
        </w:rPr>
        <w:t xml:space="preserve"> </w:t>
      </w:r>
      <w:r w:rsidR="00E2541B">
        <w:rPr>
          <w:rFonts w:ascii="Arial" w:hAnsi="Arial"/>
          <w:lang w:val="mn-MN"/>
        </w:rPr>
        <w:t xml:space="preserve">одоо </w:t>
      </w:r>
      <w:r w:rsidR="00E2541B">
        <w:rPr>
          <w:rFonts w:ascii="Arial" w:hAnsi="Arial"/>
          <w:lang w:val="mn-MN"/>
        </w:rPr>
        <w:t>registration</w:t>
      </w:r>
      <w:r>
        <w:rPr>
          <w:rFonts w:ascii="Arial" w:hAnsi="Arial"/>
          <w:lang w:val="mn-MN"/>
        </w:rPr>
        <w:t xml:space="preserve"> бүртгэл, нөгөө тал нь</w:t>
      </w:r>
      <w:r w:rsidR="00E2541B">
        <w:rPr>
          <w:rFonts w:ascii="Arial" w:hAnsi="Arial"/>
          <w:lang w:val="mn-MN"/>
        </w:rPr>
        <w:t xml:space="preserve"> </w:t>
      </w:r>
      <w:r w:rsidR="00E2541B" w:rsidRPr="00E2541B">
        <w:rPr>
          <w:rFonts w:ascii="Arial" w:hAnsi="Arial"/>
          <w:lang w:val="mn-MN"/>
        </w:rPr>
        <w:t>commercialisation</w:t>
      </w:r>
      <w:r>
        <w:rPr>
          <w:rFonts w:ascii="Arial" w:hAnsi="Arial"/>
          <w:lang w:val="mn-MN"/>
        </w:rPr>
        <w:t xml:space="preserve"> </w:t>
      </w:r>
      <w:r w:rsidR="004105BF">
        <w:rPr>
          <w:rFonts w:ascii="Arial" w:hAnsi="Arial"/>
          <w:lang w:val="mn-MN"/>
        </w:rPr>
        <w:t xml:space="preserve">гэж байгаа байхгүй юу. Тэр нь болохоор </w:t>
      </w:r>
      <w:r>
        <w:rPr>
          <w:rFonts w:ascii="Arial" w:hAnsi="Arial"/>
          <w:lang w:val="mn-MN"/>
        </w:rPr>
        <w:t>эдийн засгийн эргэлтэд оруулах буюу сая Лүндээжанцан гишүүний хэлээд байгаа зөв л дөө. Нэмүү өртгийг одоо үед технологийн агууламж</w:t>
      </w:r>
      <w:r w:rsidR="004105BF">
        <w:rPr>
          <w:rFonts w:ascii="Arial" w:hAnsi="Arial"/>
          <w:lang w:val="mn-MN"/>
        </w:rPr>
        <w:t xml:space="preserve"> шингээнэ гэж нэрлээд байна л даа</w:t>
      </w:r>
      <w:r>
        <w:rPr>
          <w:rFonts w:ascii="Arial" w:hAnsi="Arial"/>
          <w:lang w:val="mn-MN"/>
        </w:rPr>
        <w:t xml:space="preserve">, ер нь илүүтэйгээр. Тэгэхээр технологийн агууламж шингээх тэр үйл явцыг нь бид нар энэ дээр </w:t>
      </w:r>
      <w:r w:rsidR="004105BF" w:rsidRPr="00E2541B">
        <w:rPr>
          <w:rFonts w:ascii="Arial" w:hAnsi="Arial"/>
          <w:lang w:val="mn-MN"/>
        </w:rPr>
        <w:t>commercial</w:t>
      </w:r>
      <w:r w:rsidR="004105BF">
        <w:rPr>
          <w:rFonts w:ascii="Arial" w:hAnsi="Arial"/>
          <w:lang w:val="mn-MN"/>
        </w:rPr>
        <w:t xml:space="preserve"> </w:t>
      </w:r>
      <w:r>
        <w:rPr>
          <w:rFonts w:ascii="Arial" w:hAnsi="Arial"/>
          <w:lang w:val="mn-MN"/>
        </w:rPr>
        <w:t>хийгдэх</w:t>
      </w:r>
      <w:r w:rsidR="004105BF" w:rsidRPr="004105BF">
        <w:rPr>
          <w:rFonts w:ascii="Arial" w:hAnsi="Arial"/>
          <w:lang w:val="mn-MN"/>
        </w:rPr>
        <w:t xml:space="preserve"> </w:t>
      </w:r>
      <w:r w:rsidR="004105BF" w:rsidRPr="00E2541B">
        <w:rPr>
          <w:rFonts w:ascii="Arial" w:hAnsi="Arial"/>
          <w:lang w:val="mn-MN"/>
        </w:rPr>
        <w:t>commercialisation</w:t>
      </w:r>
      <w:r>
        <w:rPr>
          <w:rFonts w:ascii="Arial" w:hAnsi="Arial"/>
          <w:lang w:val="mn-MN"/>
        </w:rPr>
        <w:t xml:space="preserve"> гэж олон улсад хэрэглэж байгаа нэр томьёогоор нь хэрэглээд </w:t>
      </w:r>
      <w:r w:rsidR="004105BF">
        <w:rPr>
          <w:rFonts w:ascii="Arial" w:hAnsi="Arial"/>
        </w:rPr>
        <w:t>IP</w:t>
      </w:r>
      <w:r>
        <w:rPr>
          <w:rFonts w:ascii="Arial" w:hAnsi="Arial"/>
          <w:lang w:val="mn-MN"/>
        </w:rPr>
        <w:t xml:space="preserve">-г хэрхэн  </w:t>
      </w:r>
      <w:r w:rsidR="004105BF">
        <w:rPr>
          <w:rFonts w:ascii="Arial" w:hAnsi="Arial"/>
          <w:lang w:val="mn-MN"/>
        </w:rPr>
        <w:t>commercial</w:t>
      </w:r>
      <w:r>
        <w:rPr>
          <w:rFonts w:ascii="Arial" w:hAnsi="Arial"/>
          <w:b/>
          <w:bCs/>
          <w:sz w:val="32"/>
          <w:szCs w:val="32"/>
          <w:lang w:val="mn-MN"/>
        </w:rPr>
        <w:t xml:space="preserve"> </w:t>
      </w:r>
      <w:r>
        <w:rPr>
          <w:rFonts w:ascii="Arial" w:hAnsi="Arial"/>
          <w:lang w:val="mn-MN"/>
        </w:rPr>
        <w:t>хийх вэ, тэгээд түүнд нь технологийн агууламжаа хэрхэн шингээх вэ? Тэгээд түүнд нь</w:t>
      </w:r>
      <w:r w:rsidR="004105BF">
        <w:rPr>
          <w:rFonts w:ascii="Arial" w:hAnsi="Arial"/>
          <w:lang w:val="mn-MN"/>
        </w:rPr>
        <w:t xml:space="preserve"> ажлын байр хэдээр нэмэгдсэн бэ,</w:t>
      </w:r>
      <w:r>
        <w:rPr>
          <w:rFonts w:ascii="Arial" w:hAnsi="Arial"/>
          <w:lang w:val="mn-MN"/>
        </w:rPr>
        <w:t xml:space="preserve"> </w:t>
      </w:r>
      <w:r w:rsidR="004105BF">
        <w:rPr>
          <w:rFonts w:ascii="Arial" w:hAnsi="Arial"/>
          <w:lang w:val="mn-MN"/>
        </w:rPr>
        <w:t>я</w:t>
      </w:r>
      <w:r>
        <w:rPr>
          <w:rFonts w:ascii="Arial" w:hAnsi="Arial"/>
          <w:lang w:val="mn-MN"/>
        </w:rPr>
        <w:t>дуурал хэдээр буурсан бэ</w:t>
      </w:r>
      <w:r w:rsidR="004105BF">
        <w:rPr>
          <w:rFonts w:ascii="Arial" w:hAnsi="Arial"/>
          <w:lang w:val="mn-MN"/>
        </w:rPr>
        <w:t>,</w:t>
      </w:r>
      <w:r>
        <w:rPr>
          <w:rFonts w:ascii="Arial" w:hAnsi="Arial"/>
          <w:lang w:val="mn-MN"/>
        </w:rPr>
        <w:t xml:space="preserve"> </w:t>
      </w:r>
      <w:r w:rsidR="004105BF">
        <w:rPr>
          <w:rFonts w:ascii="Arial" w:hAnsi="Arial"/>
          <w:lang w:val="mn-MN"/>
        </w:rPr>
        <w:t>х</w:t>
      </w:r>
      <w:r>
        <w:rPr>
          <w:rFonts w:ascii="Arial" w:hAnsi="Arial"/>
          <w:lang w:val="mn-MN"/>
        </w:rPr>
        <w:t xml:space="preserve">увь нь яаж багассан бэ гээд ингээд энэ инновацийн индексийг дэлхий нийт гаргаж байна л даа. Тэгээд л манайхаас </w:t>
      </w:r>
      <w:r w:rsidR="004105BF">
        <w:rPr>
          <w:rFonts w:ascii="Arial" w:hAnsi="Arial"/>
          <w:lang w:val="mn-MN"/>
        </w:rPr>
        <w:t>3</w:t>
      </w:r>
      <w:r>
        <w:rPr>
          <w:rFonts w:ascii="Arial" w:hAnsi="Arial"/>
          <w:lang w:val="mn-MN"/>
        </w:rPr>
        <w:t xml:space="preserve">-хан патентыг дэлхийн оюуны өмчийн байгууллага бүртгэж аваад, танайд маш олон гадаадын хөрөнгө оруулалтын санал ирлээ, тийм учраас инновацийн индекс 20 </w:t>
      </w:r>
      <w:r>
        <w:rPr>
          <w:rFonts w:ascii="Arial" w:hAnsi="Arial"/>
          <w:lang w:val="mn-MN"/>
        </w:rPr>
        <w:lastRenderedPageBreak/>
        <w:t>байраар урагшилсан гээд бид нарыг урамшуулаад байгаа юм</w:t>
      </w:r>
      <w:r w:rsidR="004105BF">
        <w:rPr>
          <w:rFonts w:ascii="Arial" w:hAnsi="Arial"/>
          <w:lang w:val="mn-MN"/>
        </w:rPr>
        <w:t xml:space="preserve"> л даа</w:t>
      </w:r>
      <w:r>
        <w:rPr>
          <w:rFonts w:ascii="Arial" w:hAnsi="Arial"/>
          <w:lang w:val="mn-MN"/>
        </w:rPr>
        <w:t>.</w:t>
      </w:r>
    </w:p>
    <w:p w14:paraId="7011941B" w14:textId="77777777" w:rsidR="003D7AF8" w:rsidRDefault="003D7AF8">
      <w:pPr>
        <w:ind w:firstLine="720"/>
        <w:jc w:val="both"/>
      </w:pPr>
    </w:p>
    <w:p w14:paraId="6D6BC06C" w14:textId="12AE76B0" w:rsidR="003D7AF8" w:rsidRDefault="0064561A">
      <w:pPr>
        <w:ind w:firstLine="720"/>
        <w:jc w:val="both"/>
      </w:pPr>
      <w:r>
        <w:rPr>
          <w:rFonts w:ascii="Arial" w:hAnsi="Arial"/>
          <w:lang w:val="mn-MN"/>
        </w:rPr>
        <w:t xml:space="preserve">Тэгэхээр ер нь цаашдаа яг энэ </w:t>
      </w:r>
      <w:r w:rsidR="004105BF">
        <w:rPr>
          <w:rFonts w:ascii="Arial" w:hAnsi="Arial"/>
          <w:lang w:val="mn-MN"/>
        </w:rPr>
        <w:t>IP</w:t>
      </w:r>
      <w:r>
        <w:rPr>
          <w:rFonts w:ascii="Arial" w:hAnsi="Arial"/>
          <w:lang w:val="mn-MN"/>
        </w:rPr>
        <w:t xml:space="preserve">-г хэрхэн  </w:t>
      </w:r>
      <w:r w:rsidR="004105BF">
        <w:rPr>
          <w:rFonts w:ascii="Arial" w:hAnsi="Arial"/>
          <w:lang w:val="mn-MN"/>
        </w:rPr>
        <w:t>commercial</w:t>
      </w:r>
      <w:r>
        <w:rPr>
          <w:rFonts w:ascii="Arial" w:hAnsi="Arial"/>
          <w:b/>
          <w:bCs/>
          <w:sz w:val="32"/>
          <w:szCs w:val="32"/>
          <w:lang w:val="mn-MN"/>
        </w:rPr>
        <w:t xml:space="preserve"> </w:t>
      </w:r>
      <w:r>
        <w:rPr>
          <w:rFonts w:ascii="Arial" w:hAnsi="Arial"/>
          <w:lang w:val="mn-MN"/>
        </w:rPr>
        <w:t>хийх вэ гэдэг энэ бол хууль. Түүнээс биш энэ бол бүртгэж авч байгаа оюуны өмчийн салбарын эрх зүйн ха</w:t>
      </w:r>
      <w:r w:rsidR="004105BF">
        <w:rPr>
          <w:rFonts w:ascii="Arial" w:hAnsi="Arial"/>
          <w:lang w:val="mn-MN"/>
        </w:rPr>
        <w:t>рилцааг зохицуулж байгаа нөгөө 3</w:t>
      </w:r>
      <w:r>
        <w:rPr>
          <w:rFonts w:ascii="Arial" w:hAnsi="Arial"/>
          <w:lang w:val="mn-MN"/>
        </w:rPr>
        <w:t xml:space="preserve"> хуулийн дараагийн үйл явц бол энэ хуулиар явна. Тэгэхээр үүнд тулгараад байсан асуудал нь юу байсан бэ гэхээр, тогтолцоо нь буруу байсан, эрхийн зуучлал байхгүй байсан, нөгөө үнэлгээ байхгүй байсан. Дүрмийн сан нэмэгдүүлэх ойлголт байхгүй байсан. Тэгээд нөгөө хамтын хөрөнгө оруулалтын сангийн хэлбэрээр ажиллаж болох уу</w:t>
      </w:r>
      <w:r w:rsidR="004105BF">
        <w:rPr>
          <w:rFonts w:ascii="Arial" w:hAnsi="Arial"/>
          <w:lang w:val="mn-MN"/>
        </w:rPr>
        <w:t>, ү</w:t>
      </w:r>
      <w:r>
        <w:rPr>
          <w:rFonts w:ascii="Arial" w:hAnsi="Arial"/>
          <w:lang w:val="mn-MN"/>
        </w:rPr>
        <w:t>гүй юу гэдэг нь нээгдээгүй байсан. Төрөөс энд тодорхой дэмжлэг гэдэг нь ойлгомжгүй байсан. Тэгээд одоо бол энд ойлгомжтой болоод эдийн засгийн эргэлтэд оруулах процесс, энэ өндөр технологи, инновацийн тогтолцоотойгоо шууд үүнийг нь уяад өгч</w:t>
      </w:r>
      <w:r w:rsidR="004105BF">
        <w:rPr>
          <w:rFonts w:ascii="Arial" w:hAnsi="Arial"/>
          <w:lang w:val="mn-MN"/>
        </w:rPr>
        <w:t>и</w:t>
      </w:r>
      <w:r>
        <w:rPr>
          <w:rFonts w:ascii="Arial" w:hAnsi="Arial"/>
          <w:lang w:val="mn-MN"/>
        </w:rPr>
        <w:t xml:space="preserve">хөөр, патентууд бүртгэгдсэн зохиогчийн эрхийн гэрчилгээнүүд </w:t>
      </w:r>
      <w:r w:rsidR="004105BF">
        <w:rPr>
          <w:rFonts w:ascii="Arial" w:hAnsi="Arial"/>
          <w:lang w:val="mn-MN"/>
        </w:rPr>
        <w:t>л</w:t>
      </w:r>
      <w:r>
        <w:rPr>
          <w:rFonts w:ascii="Arial" w:hAnsi="Arial"/>
          <w:lang w:val="mn-MN"/>
        </w:rPr>
        <w:t xml:space="preserve"> </w:t>
      </w:r>
      <w:r w:rsidR="004105BF">
        <w:rPr>
          <w:rFonts w:ascii="Arial" w:hAnsi="Arial"/>
          <w:lang w:val="mn-MN"/>
        </w:rPr>
        <w:t>commercial</w:t>
      </w:r>
      <w:r>
        <w:rPr>
          <w:rFonts w:ascii="Arial" w:hAnsi="Arial"/>
          <w:b/>
          <w:bCs/>
          <w:sz w:val="32"/>
          <w:szCs w:val="32"/>
          <w:lang w:val="mn-MN"/>
        </w:rPr>
        <w:t xml:space="preserve"> </w:t>
      </w:r>
      <w:r>
        <w:rPr>
          <w:rFonts w:ascii="Arial" w:hAnsi="Arial"/>
          <w:lang w:val="mn-MN"/>
        </w:rPr>
        <w:t>хийгдэх үеийг л бид энэ хуулиар зохицуулж байгаа учраас энэ бол оюуны өмчийг эдийн засгийн эргэлтэд оруулах гэхээс өөр</w:t>
      </w:r>
      <w:r w:rsidR="004105BF">
        <w:rPr>
          <w:rFonts w:ascii="Arial" w:hAnsi="Arial"/>
          <w:lang w:val="mn-MN"/>
        </w:rPr>
        <w:t xml:space="preserve"> ер нь бол</w:t>
      </w:r>
      <w:r>
        <w:rPr>
          <w:rFonts w:ascii="Arial" w:hAnsi="Arial"/>
          <w:lang w:val="mn-MN"/>
        </w:rPr>
        <w:t xml:space="preserve"> гарцгүй юм байна. Ер нь энэ чиглэл уруу явах нь зөв юм байна гэдгийг бас судалгаанаас харсан юм.</w:t>
      </w:r>
    </w:p>
    <w:p w14:paraId="59C1EFBC" w14:textId="77777777" w:rsidR="003D7AF8" w:rsidRDefault="003D7AF8">
      <w:pPr>
        <w:ind w:firstLine="720"/>
        <w:jc w:val="both"/>
      </w:pPr>
    </w:p>
    <w:p w14:paraId="0016ECEC" w14:textId="77777777" w:rsidR="003D7AF8" w:rsidRDefault="0064561A">
      <w:pPr>
        <w:ind w:firstLine="720"/>
        <w:jc w:val="both"/>
      </w:pPr>
      <w:r>
        <w:rPr>
          <w:rFonts w:ascii="Arial" w:hAnsi="Arial"/>
          <w:b/>
          <w:bCs/>
          <w:lang w:val="mn-MN"/>
        </w:rPr>
        <w:t>Г.Занданшатар</w:t>
      </w:r>
      <w:r>
        <w:rPr>
          <w:rFonts w:ascii="Arial" w:hAnsi="Arial"/>
          <w:lang w:val="mn-MN"/>
        </w:rPr>
        <w:t>: Лүндээжанцан гишүүнд нэмэлт 1 минут өгье.</w:t>
      </w:r>
    </w:p>
    <w:p w14:paraId="0A8BC340" w14:textId="77777777" w:rsidR="003D7AF8" w:rsidRDefault="003D7AF8">
      <w:pPr>
        <w:ind w:firstLine="720"/>
        <w:jc w:val="both"/>
      </w:pPr>
    </w:p>
    <w:p w14:paraId="2ECE137E" w14:textId="77777777" w:rsidR="003D7AF8" w:rsidRDefault="0064561A">
      <w:pPr>
        <w:ind w:firstLine="720"/>
        <w:jc w:val="both"/>
      </w:pPr>
      <w:r>
        <w:rPr>
          <w:rFonts w:ascii="Arial" w:hAnsi="Arial"/>
          <w:b/>
          <w:bCs/>
          <w:lang w:val="mn-MN"/>
        </w:rPr>
        <w:t>Д.Лүндээжанцан</w:t>
      </w:r>
      <w:r>
        <w:rPr>
          <w:rFonts w:ascii="Arial" w:hAnsi="Arial"/>
          <w:lang w:val="mn-MN"/>
        </w:rPr>
        <w:t>: Тэгэхээр бид нар бодъё. Яг энэ нэр маань, би бол тэр сэтгэцэд нөлөөлөх эмийн хууль бус эргэлтийн тухай хууль билүү, нэг хууль баталж байсан санаад байна. Тэгэхээр энэ эдийн засгийн эргэлтэд оруулах тухай гэхээр чинь яг л нэг хөтөлбөр шиг. Хууль гэдэг чинь нийгмийн харилцааг дахин давтан зохицуулж байдаг. Хөтөлбөр бол нэг удаагийн шинжтэй байдаг, үүнийг л нэг бодож үзвэл яасан, болохгүй бол яая гэх вэ гэж ингэж бодож байгаа юм.</w:t>
      </w:r>
    </w:p>
    <w:p w14:paraId="32CE9479" w14:textId="77777777" w:rsidR="003D7AF8" w:rsidRDefault="003D7AF8">
      <w:pPr>
        <w:ind w:firstLine="720"/>
        <w:jc w:val="both"/>
      </w:pPr>
    </w:p>
    <w:p w14:paraId="3A22A319" w14:textId="77777777" w:rsidR="003D7AF8" w:rsidRDefault="0064561A">
      <w:pPr>
        <w:ind w:firstLine="720"/>
        <w:jc w:val="both"/>
      </w:pPr>
      <w:r>
        <w:rPr>
          <w:rFonts w:ascii="Arial" w:hAnsi="Arial"/>
          <w:lang w:val="mn-MN"/>
        </w:rPr>
        <w:t>Хоёр дахь нь, энэ нэр томьёонууд дээр бодоорой. Нэмүү өртөг, нэмэгдсэн өртөг гэдгийг би тайлбар нэхнэ шүү. Хоёрдугаарт, манай дарга, цэрэг нар хүртэл яриад байна. Солонгоруулах гээд. Энэ үг чинь бол цөөнхөд зориулж, бас нэг чиг баримжааны цөөнхийн үг гэж байгаа шүү дээ, үгсийн санд. Түүнийг ядахдаа салбаржуулах гэж хэлж сурмаар байна шүү дээ, үүнийг юу гэж үзэж байна вэ? Үүнийг Учралаас асуухаа больё. Ер нь үүнийг анхаарах.</w:t>
      </w:r>
    </w:p>
    <w:p w14:paraId="5DD7D850" w14:textId="77777777" w:rsidR="003D7AF8" w:rsidRDefault="003D7AF8">
      <w:pPr>
        <w:ind w:firstLine="720"/>
        <w:jc w:val="both"/>
      </w:pPr>
    </w:p>
    <w:p w14:paraId="3C9253EC" w14:textId="77777777" w:rsidR="003D7AF8" w:rsidRDefault="0064561A">
      <w:pPr>
        <w:ind w:firstLine="720"/>
        <w:jc w:val="both"/>
      </w:pPr>
      <w:r>
        <w:rPr>
          <w:rFonts w:ascii="Arial" w:hAnsi="Arial"/>
          <w:b/>
          <w:bCs/>
          <w:lang w:val="mn-MN"/>
        </w:rPr>
        <w:t>Г.Занданшатар</w:t>
      </w:r>
      <w:r>
        <w:rPr>
          <w:rFonts w:ascii="Arial" w:hAnsi="Arial"/>
          <w:lang w:val="mn-MN"/>
        </w:rPr>
        <w:t>: Зочид танилцуулъя. Улсын Их Хурлын гишүүн Мөнхөөгийн Оюунчимэгийн урилгаар Чингэлтэй дүүргийн ерөнхий боловсролын 39 дүгээр сургуулийн багш, ажилчид болон ахмадуудын төлөөлөл Улсын Их Хурлын үйл ажиллагаа, Төрийн ордонтой танилцаж байна. Та бүхэндээ сайн сайхныг хүсье /Алга ташив/.</w:t>
      </w:r>
    </w:p>
    <w:p w14:paraId="54AA5CED" w14:textId="77777777" w:rsidR="003D7AF8" w:rsidRDefault="003D7AF8">
      <w:pPr>
        <w:ind w:firstLine="720"/>
        <w:jc w:val="both"/>
      </w:pPr>
    </w:p>
    <w:p w14:paraId="26BBC1EC" w14:textId="77777777" w:rsidR="003D7AF8" w:rsidRDefault="0064561A">
      <w:pPr>
        <w:ind w:firstLine="720"/>
        <w:jc w:val="both"/>
      </w:pPr>
      <w:r>
        <w:rPr>
          <w:rFonts w:ascii="Arial" w:hAnsi="Arial"/>
          <w:lang w:val="mn-MN"/>
        </w:rPr>
        <w:t xml:space="preserve">Энэ асуулт биш санал байна. Энд солонгоруулах юм байхгүй ээ, ангараг уруу нисэх л юм байгаа. </w:t>
      </w:r>
    </w:p>
    <w:p w14:paraId="0C0B3BB3" w14:textId="77777777" w:rsidR="003D7AF8" w:rsidRDefault="003D7AF8">
      <w:pPr>
        <w:ind w:firstLine="720"/>
        <w:jc w:val="both"/>
      </w:pPr>
    </w:p>
    <w:p w14:paraId="25FE0803" w14:textId="77777777" w:rsidR="003D7AF8" w:rsidRDefault="0064561A">
      <w:pPr>
        <w:ind w:firstLine="720"/>
        <w:jc w:val="both"/>
      </w:pPr>
      <w:r>
        <w:rPr>
          <w:rFonts w:ascii="Arial" w:hAnsi="Arial"/>
          <w:lang w:val="mn-MN"/>
        </w:rPr>
        <w:t>Одоо эрхэм гишүүн Бааваагийн Баттөмөр.</w:t>
      </w:r>
    </w:p>
    <w:p w14:paraId="1D862798" w14:textId="77777777" w:rsidR="003D7AF8" w:rsidRDefault="003D7AF8">
      <w:pPr>
        <w:ind w:firstLine="720"/>
        <w:jc w:val="both"/>
      </w:pPr>
    </w:p>
    <w:p w14:paraId="3EA9B727" w14:textId="77777777" w:rsidR="003D7AF8" w:rsidRDefault="0064561A">
      <w:pPr>
        <w:ind w:firstLine="720"/>
        <w:jc w:val="both"/>
      </w:pPr>
      <w:r>
        <w:rPr>
          <w:rFonts w:ascii="Arial" w:hAnsi="Arial"/>
          <w:b/>
          <w:bCs/>
          <w:lang w:val="mn-MN"/>
        </w:rPr>
        <w:t>Б.Баттөмөр</w:t>
      </w:r>
      <w:r>
        <w:rPr>
          <w:rFonts w:ascii="Arial" w:hAnsi="Arial"/>
          <w:lang w:val="mn-MN"/>
        </w:rPr>
        <w:t xml:space="preserve">: Энэ оюуны өмчийг эдийн засгийн эргэлтэд оруулна гэдэг утгаараа үүнийг дэмжиж байна. Энэ оюуны өв гэдэг бол оюуны өмчтэй холбоотой харилцаа энэ Үндсэн хуульд их олон туссан байдаг л даа. Оюуны өв төрийн </w:t>
      </w:r>
      <w:r>
        <w:rPr>
          <w:rFonts w:ascii="Arial" w:hAnsi="Arial"/>
          <w:lang w:val="mn-MN"/>
        </w:rPr>
        <w:lastRenderedPageBreak/>
        <w:t>хамгаалалтад байна, зохиогчийн өмч байна, Монгол Улсын үндэсний баялаг байна. Тэгээд шинэ бүтээл, нээлтийн эрхийг хуулиар хамгаална гээд Үндсэн хуульд маш их олон заалтууд байгаа юм. Тэр утгаараа энэ оюуны өмчийг эдийн засгийн эргэлтэд оруулах асуудал их чухал асуудал болж ирж байгаа юм.</w:t>
      </w:r>
    </w:p>
    <w:p w14:paraId="0FE43135" w14:textId="77777777" w:rsidR="003D7AF8" w:rsidRDefault="003D7AF8">
      <w:pPr>
        <w:ind w:firstLine="720"/>
        <w:jc w:val="both"/>
      </w:pPr>
    </w:p>
    <w:p w14:paraId="40407028" w14:textId="77777777" w:rsidR="003D7AF8" w:rsidRDefault="0064561A">
      <w:pPr>
        <w:ind w:firstLine="720"/>
        <w:jc w:val="both"/>
      </w:pPr>
      <w:r>
        <w:rPr>
          <w:rFonts w:ascii="Arial" w:hAnsi="Arial"/>
          <w:lang w:val="mn-MN"/>
        </w:rPr>
        <w:t>Энэ урьд нь өнгөрсөн хугацаанд гарсан энэ Патентын тухай хууль, Барааны тэмдгийн тухай хууль,  Инновацийн тухай, Технологи дамжуулах тухай гээд олон хуулиуд байна. Тухайлбал энэ Технологи дамжуулах хуультай энэ оюуны өмчийг эдийн засгийн эргэлтэд оруулах чиглэлээр ер нь ямар заалтууд тодорхой тийм заалтууд байсан уу гэсэн тийм асуулт байна, нэгдүгээр асуулт ийм байна.</w:t>
      </w:r>
    </w:p>
    <w:p w14:paraId="031B8753" w14:textId="77777777" w:rsidR="003D7AF8" w:rsidRDefault="003D7AF8">
      <w:pPr>
        <w:ind w:firstLine="720"/>
        <w:jc w:val="both"/>
      </w:pPr>
    </w:p>
    <w:p w14:paraId="522337FE" w14:textId="77777777" w:rsidR="003D7AF8" w:rsidRDefault="0064561A">
      <w:pPr>
        <w:ind w:firstLine="720"/>
        <w:jc w:val="both"/>
      </w:pPr>
      <w:r>
        <w:rPr>
          <w:rFonts w:ascii="Arial" w:hAnsi="Arial"/>
          <w:lang w:val="mn-MN"/>
        </w:rPr>
        <w:t>Хоёр дахь асуулт бол энэ оюуны өмчийг үйлдвэрлэлд нэвтрүүлэхийг инноваци гэж үздэг. Тэгэхээр өнөөдөр энэ инновацийн бодлого ернь хаана явна вэ, Монгол Улсын Засгийн газрын түвшинд, Боловсрол, соёл, шинжлэх ухааны, спортын сайдад явж байна уу? Эсхүл Монголд чинь аж үйлдвэрийн яам гэж байдаггүй, хөгжлийн яам гэж байдаггүй, тэгэхээр энэ инновацийн асуудал ер нь хаана явдаг юм бэ, хоёр дахь асуудал ийм байгаа юм.</w:t>
      </w:r>
    </w:p>
    <w:p w14:paraId="2C27F800" w14:textId="77777777" w:rsidR="003D7AF8" w:rsidRDefault="003D7AF8">
      <w:pPr>
        <w:ind w:firstLine="720"/>
        <w:jc w:val="both"/>
      </w:pPr>
    </w:p>
    <w:p w14:paraId="1461D19F" w14:textId="2E18A25D" w:rsidR="003D7AF8" w:rsidRDefault="0064561A">
      <w:pPr>
        <w:ind w:firstLine="720"/>
        <w:jc w:val="both"/>
      </w:pPr>
      <w:r>
        <w:rPr>
          <w:rFonts w:ascii="Arial" w:hAnsi="Arial"/>
          <w:lang w:val="mn-MN"/>
        </w:rPr>
        <w:t>Гурав дахь асуудал, энэ оюуны өмчийг эдийн засгийн эргэлтэд оруулахад энэ оюуны өмчийн үнэлгээ гэдэг юм байх ёстой байх. Тэгэхээр энэ бусад орнуудын тэр дэлхийн оюуны өмчийн байгууллага гээд байгууллагууд байдаг. Энэ байгууллагуудаас манайх мэдээж гишүүн орон нь биз. Тэгэхээр энэ Дэлхийн оюуны өмчийн байгууллагаас юу гэж гишүүн орнууддаа зөвлөдөг вэ? Эдийн засгийн тэр үнэлгээг нь яаж хийх вэ? Зуучлагч этгээд байдаг юм уу? Эсхүл өөр тийм байгууллагууд байдаг юм уу? Эсхүл эдийн засгийн эргэлтэд оруулдаг тэр инновацийн тэр байгууллагууд нь өөрсдөө энэ эдийн засгий</w:t>
      </w:r>
      <w:r w:rsidR="00A327F5">
        <w:rPr>
          <w:rFonts w:ascii="Arial" w:hAnsi="Arial"/>
          <w:lang w:val="mn-MN"/>
        </w:rPr>
        <w:t>н үнэлгээгээ хийдэг юм уу? Ийм 3</w:t>
      </w:r>
      <w:r>
        <w:rPr>
          <w:rFonts w:ascii="Arial" w:hAnsi="Arial"/>
          <w:lang w:val="mn-MN"/>
        </w:rPr>
        <w:t xml:space="preserve"> асуултад хариулт авъя.</w:t>
      </w:r>
    </w:p>
    <w:p w14:paraId="07B38E64" w14:textId="77777777" w:rsidR="003D7AF8" w:rsidRDefault="003D7AF8">
      <w:pPr>
        <w:ind w:firstLine="720"/>
        <w:jc w:val="both"/>
      </w:pPr>
    </w:p>
    <w:p w14:paraId="0E6A4CB3" w14:textId="77777777" w:rsidR="003D7AF8" w:rsidRDefault="0064561A">
      <w:pPr>
        <w:ind w:firstLine="720"/>
        <w:jc w:val="both"/>
      </w:pPr>
      <w:r>
        <w:rPr>
          <w:rFonts w:ascii="Arial" w:hAnsi="Arial"/>
          <w:b/>
          <w:bCs/>
          <w:lang w:val="mn-MN"/>
        </w:rPr>
        <w:t>Г.Занданшатар</w:t>
      </w:r>
      <w:r>
        <w:rPr>
          <w:rFonts w:ascii="Arial" w:hAnsi="Arial"/>
          <w:lang w:val="mn-MN"/>
        </w:rPr>
        <w:t>: Учрал гишүүн хариулъя.</w:t>
      </w:r>
    </w:p>
    <w:p w14:paraId="1F0D359D" w14:textId="77777777" w:rsidR="003D7AF8" w:rsidRDefault="003D7AF8">
      <w:pPr>
        <w:ind w:firstLine="720"/>
        <w:jc w:val="both"/>
      </w:pPr>
    </w:p>
    <w:p w14:paraId="58CE7F8E" w14:textId="77777777" w:rsidR="003D7AF8" w:rsidRDefault="0064561A">
      <w:pPr>
        <w:ind w:firstLine="720"/>
        <w:jc w:val="both"/>
      </w:pPr>
      <w:r>
        <w:rPr>
          <w:rFonts w:ascii="Arial" w:hAnsi="Arial"/>
          <w:b/>
          <w:bCs/>
          <w:lang w:val="mn-MN"/>
        </w:rPr>
        <w:t>Н.Учрал</w:t>
      </w:r>
      <w:r>
        <w:rPr>
          <w:rFonts w:ascii="Arial" w:hAnsi="Arial"/>
          <w:lang w:val="mn-MN"/>
        </w:rPr>
        <w:t>: Эхний асуултад ажлын хэсгээс нэмэлт, тодруулга өгч болно байх аа. Ер нь одоо үндэсний инновацийн тогтолцоо, энэ инновацийн бодлого бол Боловсрол, соёл, шинжлэх ухаан, спортын яаман дээр байна аа. Тэнд З хүнтэй хэлтэс байна. Тэр хэлтэс одоо Монгол Улсын үндэсний инновацийн тогтолцоог боловсронгуй болгох гээд хүчин мөхөсдөж байна. Тэгэхээр инноваци бол шинжлэх ухаан юмаа гэж манайхан будилаад байна. Нийслэл дээр бүр тэр байтугай Нийслэлийн шинжлэх ухаан, үйлдвэрлэл, инновацийн газар гэж нэрлэчхээд байж байна. Шинжлэх ухаан, инновацийн газар гэж нэрлэж болохгүй ээ. Тэгэхээр бид одоо ийм наад захын ойлголтоо мэдэхгүйгээр ингээд сууж байж болохгүй ээ.</w:t>
      </w:r>
    </w:p>
    <w:p w14:paraId="05005B48" w14:textId="77777777" w:rsidR="003D7AF8" w:rsidRDefault="003D7AF8">
      <w:pPr>
        <w:ind w:firstLine="720"/>
        <w:jc w:val="both"/>
      </w:pPr>
    </w:p>
    <w:p w14:paraId="79BA93D2" w14:textId="77777777" w:rsidR="003D7AF8" w:rsidRDefault="0064561A">
      <w:pPr>
        <w:ind w:firstLine="720"/>
        <w:jc w:val="both"/>
      </w:pPr>
      <w:r>
        <w:rPr>
          <w:rFonts w:ascii="Arial" w:hAnsi="Arial"/>
          <w:lang w:val="mn-MN"/>
        </w:rPr>
        <w:t xml:space="preserve">Ер нь манай улсад Засгийн газрын бүтэц буруу байна гэж би бол ойлгож байна. Үнэхээр аж үйлдвэр, инновацийн яам ч юм уу энэ байх ёстой. Тэр эдийн засгийн хөгжлийн яам байх ёстой. Тухайн үеийн Засгийн газар бол хамгийн шилдэг үндэстэй байсан гэж би бол боддог, судлаач хүнийхээ хувиар. Тэгэхээр үнэхээр одоо энэ өндөр технологи, инновацийн бодлогыг  бид Боловсролын яаман дээр шинжлэх ухааныхаа дэргэд аваачаад байлгаад байх юм бол энд ерөөсөө ямар ч харилцан хамаарал байхгүй. Бүртгэгдээд байгаа бүх бүртгэлүүд нь, бүх патентууд нь Оюуны </w:t>
      </w:r>
      <w:r>
        <w:rPr>
          <w:rFonts w:ascii="Arial" w:hAnsi="Arial"/>
          <w:lang w:val="mn-MN"/>
        </w:rPr>
        <w:lastRenderedPageBreak/>
        <w:t>өмчийн байгууллага дээр бүртгэгдээд байдаг. Тэгээд цаана нь эдийн засгийн эргэлтэд оруулах, үйлдвэрлэлд нэвтрүүлэх ажиллагаа тэнд явагдана гээд суугаад байдаг. Тэгээд сүүлдээ тэр бол зөвхөн  инновацийн гранд олгодог ийм үйл ажиллагаа явуулдаг байдалтай болсон шүү дээ. Энэ долоо хоногт энэ инновацийн 7 хоног болж байна.</w:t>
      </w:r>
    </w:p>
    <w:p w14:paraId="05C5E81D" w14:textId="77777777" w:rsidR="003D7AF8" w:rsidRDefault="003D7AF8">
      <w:pPr>
        <w:ind w:firstLine="720"/>
        <w:jc w:val="both"/>
      </w:pPr>
    </w:p>
    <w:p w14:paraId="146647BA" w14:textId="77777777" w:rsidR="003D7AF8" w:rsidRDefault="0064561A">
      <w:pPr>
        <w:ind w:firstLine="720"/>
        <w:jc w:val="both"/>
      </w:pPr>
      <w:r>
        <w:rPr>
          <w:rFonts w:ascii="Arial" w:hAnsi="Arial"/>
          <w:lang w:val="mn-MN"/>
        </w:rPr>
        <w:t xml:space="preserve">Тэгээд ийм байгаа учраас ер нь гаднын улс орнуудад яам болгон инновацийн газартай байгаа. Тэгээд тэр инновацийн газар нь манай салбарт ямар үйлдвэрлэлд, ямар асуудал нэвтрэв, ямар технологийн агуулга шингэв, хэдэн ажлын байр нэмэгдэв гээд ингээд явдаг. Ингээд дижитал эдийн засаг гэж байгаа чинь эцэстээ тоон эдийн засаг гэсэн үг ээ. Дижитал эдийн засаг гэдэг бол тоон эдийн засаг, тоогоор яръя гэсэн ийм л санаагаар дижитал засаглалыг бий болгоно гэж тоон засаглалыг бий болгох гээд байгаа юмаа, цаанаа. </w:t>
      </w:r>
    </w:p>
    <w:p w14:paraId="32DA5DF9" w14:textId="77777777" w:rsidR="003D7AF8" w:rsidRDefault="003D7AF8">
      <w:pPr>
        <w:ind w:firstLine="720"/>
        <w:jc w:val="both"/>
      </w:pPr>
    </w:p>
    <w:p w14:paraId="72C35E5B" w14:textId="77777777" w:rsidR="003A728B" w:rsidRDefault="0064561A">
      <w:pPr>
        <w:ind w:firstLine="720"/>
        <w:jc w:val="both"/>
        <w:rPr>
          <w:rFonts w:ascii="Arial" w:hAnsi="Arial"/>
          <w:lang w:val="mn-MN"/>
        </w:rPr>
      </w:pPr>
      <w:r>
        <w:rPr>
          <w:rFonts w:ascii="Arial" w:hAnsi="Arial"/>
          <w:lang w:val="mn-MN"/>
        </w:rPr>
        <w:t xml:space="preserve">Тэгэхээр ер нь би Баттөмөр гишүүний хэлж байгаагаар энэ инновацийнхаа бодлогыг оюуны өмчтэйгээ уяж байж, нөгөө </w:t>
      </w:r>
      <w:r w:rsidR="000B02A5">
        <w:rPr>
          <w:rFonts w:ascii="Arial" w:hAnsi="Arial"/>
          <w:lang w:val="mn-MN"/>
        </w:rPr>
        <w:t>3</w:t>
      </w:r>
      <w:r>
        <w:rPr>
          <w:rFonts w:ascii="Arial" w:hAnsi="Arial"/>
          <w:lang w:val="mn-MN"/>
        </w:rPr>
        <w:t xml:space="preserve"> хуулиндаа суурилж байж  </w:t>
      </w:r>
      <w:r w:rsidR="000B02A5" w:rsidRPr="00E2541B">
        <w:rPr>
          <w:rFonts w:ascii="Arial" w:hAnsi="Arial"/>
          <w:lang w:val="mn-MN"/>
        </w:rPr>
        <w:t>commercial</w:t>
      </w:r>
      <w:r w:rsidR="000B02A5">
        <w:rPr>
          <w:rFonts w:ascii="Arial" w:hAnsi="Arial"/>
          <w:lang w:val="mn-MN"/>
        </w:rPr>
        <w:t xml:space="preserve"> </w:t>
      </w:r>
      <w:r>
        <w:rPr>
          <w:rFonts w:ascii="Arial" w:hAnsi="Arial"/>
          <w:lang w:val="mn-MN"/>
        </w:rPr>
        <w:t xml:space="preserve">хийгддэг, үйлдвэрлэлд нэвтрэх ажлуудыг энэ байгууллага дээр хийх юм бол нөгөө уран бүтээлчдийн чинь бүртгүүлээд байгаа зохиогчийн эрхийн гэрчилгээ үнэтэй болно, эрдэмтдийн бүртгүүлээд байгаа, зохион бүтээгчдийн бүртгүүлээд байгаа бүтээгдэхүүний загвар чинь, ашигтай загвар чинь үнэ цэнэтэй болно. </w:t>
      </w:r>
    </w:p>
    <w:p w14:paraId="61EBFF38" w14:textId="77777777" w:rsidR="003A728B" w:rsidRDefault="003A728B">
      <w:pPr>
        <w:ind w:firstLine="720"/>
        <w:jc w:val="both"/>
        <w:rPr>
          <w:rFonts w:ascii="Arial" w:hAnsi="Arial"/>
          <w:lang w:val="mn-MN"/>
        </w:rPr>
      </w:pPr>
    </w:p>
    <w:p w14:paraId="7E53E428" w14:textId="4C07CA62" w:rsidR="003D7AF8" w:rsidRDefault="0064561A">
      <w:pPr>
        <w:ind w:firstLine="720"/>
        <w:jc w:val="both"/>
      </w:pPr>
      <w:r>
        <w:rPr>
          <w:rFonts w:ascii="Arial" w:hAnsi="Arial"/>
          <w:lang w:val="mn-MN"/>
        </w:rPr>
        <w:t xml:space="preserve">Өнөөдөр 350 сая төгрөгийн барааны тэмдгийг арилжаалсан гэж байна шүү дээ, Улаанбаатар хотын банк, өөрсдөө санаачлаад хууль гаргаагүй байхад 350 сая төгрөгийн зээл олгочихсон байна. Трейд марк дээр, бүр барааны тэмдэг дээр. Тэгэхээр ийм дэвшил байгаа л юм. Тэгэхээр бид нар хуулийг нь хийж өгөөд, тэнд ирж байгаа хамгийн үнэ цэнэтэй энэ бүтээлүүдээс нь хэдэн хувь нь оюуны өмчөөс нэхнэ шүү дээ, бид нар. Та нар хэдэн патент бүртгээд, хэдийг нь эдийн засгийн эргэлтэд оруулсан юм бэ? Хэдийг нь үйлдвэрлэлд нэвтрүүлсэн юм бэ гээд нэхээд суухгүй бол та нар Боловсролын яаман дээр байгаа инновацийн хэлтэстэй ярилцсан уу гээд ингээд суух бол энэ нь утгагүй байгаа юм. </w:t>
      </w:r>
    </w:p>
    <w:p w14:paraId="7364D667" w14:textId="77777777" w:rsidR="003D7AF8" w:rsidRDefault="003D7AF8">
      <w:pPr>
        <w:ind w:firstLine="720"/>
        <w:jc w:val="both"/>
      </w:pPr>
    </w:p>
    <w:p w14:paraId="7E8221A1" w14:textId="77777777" w:rsidR="003D7AF8" w:rsidRDefault="0064561A">
      <w:pPr>
        <w:ind w:firstLine="720"/>
        <w:jc w:val="both"/>
      </w:pPr>
      <w:r>
        <w:rPr>
          <w:rFonts w:ascii="Arial" w:hAnsi="Arial"/>
          <w:lang w:val="mn-MN"/>
        </w:rPr>
        <w:t>Тэгэхээр ийм байж болохгүй ээ. Ер нь урагшаа харсан хууль юм даа. Тийм учраас энэ хуулин дээрээ энэ инновацийн бодлогоо тийшээ тавиад өгье.</w:t>
      </w:r>
    </w:p>
    <w:p w14:paraId="61511333" w14:textId="77777777" w:rsidR="003D7AF8" w:rsidRDefault="003D7AF8">
      <w:pPr>
        <w:ind w:firstLine="720"/>
        <w:jc w:val="both"/>
      </w:pPr>
    </w:p>
    <w:p w14:paraId="7E5A7326" w14:textId="77777777" w:rsidR="003D7AF8" w:rsidRDefault="0064561A">
      <w:pPr>
        <w:ind w:firstLine="720"/>
        <w:jc w:val="both"/>
      </w:pPr>
      <w:r>
        <w:rPr>
          <w:rFonts w:ascii="Arial" w:hAnsi="Arial"/>
          <w:lang w:val="mn-MN"/>
        </w:rPr>
        <w:t>Хамгийн сүүлийн асуултад, оюуны өмчийн мэргэшсэн үнэлгээ гэж, манайд одоо бараг байхгүй байгаа. Тэгэхээр мэргэшсэн үнэлгээчдийн институт үнэлгээ хийж байгаа. Түүн дээр оюуны өмчийн мэргэшсэн үнэлгээчид гэж тусдаа статус бий болгох ёстой. Ингээд мэргэшсэн үнэлгээчдийн институт үнэлгээ хийдэг шигээ оюуны өмчийн мэргэшсэн үнэлгээчидтэй болоод тэр мэргэшсэн үнэлгээчид энэ үйл ажиллагаануудыг зохион байгуулна. Тэгээд дүрмийн сангаа нэмэгдүүлж болно, эдийн бус баялгаа. Тэгээд одоо бол зуучлах ажил огт хийгдэхгүй байна, албан бусаар яваад байна. Эрхийн зуучлал хийх ажлыг нь энд нь тодорхой болгоод, нөгөө бизнес арилжаанд орох боломжоор нь хангаад өгье гэдэг ийм байдлаар тодорхой хэдэн асуудлуудыг хэлье.</w:t>
      </w:r>
    </w:p>
    <w:p w14:paraId="6F008106" w14:textId="77777777" w:rsidR="003D7AF8" w:rsidRDefault="003D7AF8">
      <w:pPr>
        <w:ind w:firstLine="720"/>
        <w:jc w:val="both"/>
      </w:pPr>
    </w:p>
    <w:p w14:paraId="0162A5B7" w14:textId="77777777" w:rsidR="003D7AF8" w:rsidRDefault="0064561A">
      <w:pPr>
        <w:ind w:firstLine="720"/>
        <w:jc w:val="both"/>
      </w:pPr>
      <w:r>
        <w:rPr>
          <w:rFonts w:ascii="Arial" w:hAnsi="Arial"/>
          <w:lang w:val="mn-MN"/>
        </w:rPr>
        <w:t>Тэгээд ажлын хэсэг нэмэлт саналаа хэлчих.</w:t>
      </w:r>
    </w:p>
    <w:p w14:paraId="407C0B90" w14:textId="77777777" w:rsidR="003D7AF8" w:rsidRDefault="003D7AF8">
      <w:pPr>
        <w:ind w:firstLine="720"/>
        <w:jc w:val="both"/>
      </w:pPr>
    </w:p>
    <w:p w14:paraId="71D461FC" w14:textId="77777777" w:rsidR="003D7AF8" w:rsidRDefault="0064561A">
      <w:pPr>
        <w:ind w:firstLine="720"/>
        <w:jc w:val="both"/>
      </w:pPr>
      <w:r>
        <w:rPr>
          <w:rFonts w:ascii="Arial" w:hAnsi="Arial"/>
          <w:b/>
          <w:bCs/>
          <w:lang w:val="mn-MN"/>
        </w:rPr>
        <w:lastRenderedPageBreak/>
        <w:t>Г.Занданшатар</w:t>
      </w:r>
      <w:r>
        <w:rPr>
          <w:rFonts w:ascii="Arial" w:hAnsi="Arial"/>
          <w:lang w:val="mn-MN"/>
        </w:rPr>
        <w:t>: 83 дугаар микрофон, Оюуны өмчийн газрын дарга Эрдэнэсүрэн.</w:t>
      </w:r>
    </w:p>
    <w:p w14:paraId="7BC00192" w14:textId="77777777" w:rsidR="003D7AF8" w:rsidRDefault="003D7AF8">
      <w:pPr>
        <w:ind w:firstLine="720"/>
        <w:jc w:val="both"/>
      </w:pPr>
    </w:p>
    <w:p w14:paraId="10093627" w14:textId="77777777" w:rsidR="003D7AF8" w:rsidRDefault="0064561A">
      <w:pPr>
        <w:ind w:firstLine="720"/>
        <w:jc w:val="both"/>
      </w:pPr>
      <w:r>
        <w:rPr>
          <w:rFonts w:ascii="Arial" w:hAnsi="Arial"/>
          <w:b/>
          <w:bCs/>
          <w:lang w:val="mn-MN"/>
        </w:rPr>
        <w:t>Э.Эрдэнэсүрэн</w:t>
      </w:r>
      <w:r>
        <w:rPr>
          <w:rFonts w:ascii="Arial" w:hAnsi="Arial"/>
          <w:lang w:val="mn-MN"/>
        </w:rPr>
        <w:t xml:space="preserve">: Та бүгдэд энэ өдрийн мэндийг хүргэе. Баттөмөр гишүүний асуусан асуултад нэмэлт хариулт өгье. </w:t>
      </w:r>
    </w:p>
    <w:p w14:paraId="4C6F303D" w14:textId="77777777" w:rsidR="003D7AF8" w:rsidRDefault="003D7AF8">
      <w:pPr>
        <w:ind w:firstLine="720"/>
        <w:jc w:val="both"/>
      </w:pPr>
    </w:p>
    <w:p w14:paraId="609A653B" w14:textId="77777777" w:rsidR="003D7AF8" w:rsidRDefault="0064561A">
      <w:pPr>
        <w:ind w:firstLine="720"/>
        <w:jc w:val="both"/>
      </w:pPr>
      <w:r>
        <w:rPr>
          <w:rFonts w:ascii="Arial" w:hAnsi="Arial"/>
          <w:lang w:val="mn-MN"/>
        </w:rPr>
        <w:t xml:space="preserve">Технологи дамжуулах тухай хууль дээр эдийн засгийн эргэлтэд оруулах тухай асуудал тусгагдсан зүйл байдаггүй. Монгол Улсын хууль тогтоомжийг боловсронгуй болгох үндсэн чиглэлийг Монгол Улсын Их Хурал 2017 онд баталсан. Уг бодлогын баримт бичигт оюуны өмчийн салбарын З гол хууль болох Патентын тухай хууль, Барааны тэмдэг, газар зүйн заалтын тухай хууль, Зохиогчийн эрх болон түүнд хамаарах эрхийн тухай хууль шинэчилсэн найруулгаар тусгагдсан байгаа. Үүний дагуу Хууль зүй, дотоод хэргийн яаман дээр ажлын хэсэг гараад, одоо энэ З хуулийг үндсэндээ Их Хуралд өргөн мэдүүлэхэд бэлэн болоод хэлэлцүүлгийн шатанд явж байгаа. </w:t>
      </w:r>
    </w:p>
    <w:p w14:paraId="1E2A76CE" w14:textId="77777777" w:rsidR="003D7AF8" w:rsidRDefault="003D7AF8">
      <w:pPr>
        <w:ind w:firstLine="720"/>
        <w:jc w:val="both"/>
      </w:pPr>
    </w:p>
    <w:p w14:paraId="5E1C85AA" w14:textId="77777777" w:rsidR="003D7AF8" w:rsidRDefault="0064561A">
      <w:pPr>
        <w:ind w:firstLine="720"/>
        <w:jc w:val="both"/>
      </w:pPr>
      <w:r>
        <w:rPr>
          <w:rFonts w:ascii="Arial" w:hAnsi="Arial"/>
          <w:lang w:val="mn-MN"/>
        </w:rPr>
        <w:t>Тэгэхээр Учрал нарын гишүүдийн санаачилсан энэ Оюуны өмчийг эдийн засгийн эргэлтэд оруулах энэ хуулийн төсөл бол оюуны өмчийг эдийн засгийн эргэлтэд оруулах талаар шинэлэг нэлээдгүй зохицуулалтуудыг тусгаж өгсөн ийм хуулийн төсөл байна гэж үзэж байгаа, Монгол Улсын Засгийн газар, Хууль зүй, дотоод хэргийн яам дэмжсэн байгаа.</w:t>
      </w:r>
    </w:p>
    <w:p w14:paraId="0740B9E1" w14:textId="77777777" w:rsidR="003D7AF8" w:rsidRDefault="003D7AF8">
      <w:pPr>
        <w:ind w:firstLine="720"/>
        <w:jc w:val="both"/>
      </w:pPr>
    </w:p>
    <w:p w14:paraId="5927AE86" w14:textId="77777777" w:rsidR="003D7AF8" w:rsidRDefault="0064561A">
      <w:pPr>
        <w:ind w:firstLine="720"/>
        <w:jc w:val="both"/>
      </w:pPr>
      <w:r>
        <w:rPr>
          <w:rFonts w:ascii="Arial" w:hAnsi="Arial"/>
          <w:b/>
          <w:bCs/>
          <w:lang w:val="mn-MN"/>
        </w:rPr>
        <w:t>Г.Занданшатар</w:t>
      </w:r>
      <w:r>
        <w:rPr>
          <w:rFonts w:ascii="Arial" w:hAnsi="Arial"/>
          <w:lang w:val="mn-MN"/>
        </w:rPr>
        <w:t>: 83 дугаар микрофон.</w:t>
      </w:r>
    </w:p>
    <w:p w14:paraId="625F36F3" w14:textId="77777777" w:rsidR="003D7AF8" w:rsidRDefault="003D7AF8">
      <w:pPr>
        <w:ind w:firstLine="720"/>
        <w:jc w:val="both"/>
      </w:pPr>
    </w:p>
    <w:p w14:paraId="79CBF42C" w14:textId="77777777" w:rsidR="003D7AF8" w:rsidRDefault="0064561A">
      <w:pPr>
        <w:ind w:firstLine="720"/>
        <w:jc w:val="both"/>
      </w:pPr>
      <w:r>
        <w:rPr>
          <w:rFonts w:ascii="Arial" w:hAnsi="Arial"/>
          <w:b/>
          <w:bCs/>
          <w:lang w:val="mn-MN"/>
        </w:rPr>
        <w:t>Э.Эрдэнэсүрэн</w:t>
      </w:r>
      <w:r>
        <w:rPr>
          <w:rFonts w:ascii="Arial" w:hAnsi="Arial"/>
          <w:lang w:val="mn-MN"/>
        </w:rPr>
        <w:t xml:space="preserve">: Баттөмөр гишүүний асуултад нэмэлт хариултыг өгье. Ер нь оюуны өмчийн салбарт үндсэндээ тулгамдаж байгаа 2-3 асуудал байдаг. Та тэр 2-3 асуудлыг хөндлөө гэж үзэж байна. Ер нь оюуны өмчийн ерөнхий үнэлгээний тухай асуудал, мөн хохирлын үнэлгээний тухай асуудал бол зайлшгүй чухлаар тавигддаг. Дэлхийн оюуны өмчийн байгууллагын зүгээс ч гэсэн эдгээр хуулийн төсөлд одоо Хууль зүй, дотоод хэргийн яаман дээр боловсрогдож байгаа манай салбарын З хуулийн төсөлд ч гэсэн санал өгөхдөө энэ хохирлын үнэлгээ, энэ оюуны өмчийн ерөнхий үнэлгээний асуудал дээр анхаарах ёстой гэдэг ийм байр суурийг илэрхийлсэн байгаа юм. </w:t>
      </w:r>
    </w:p>
    <w:p w14:paraId="20632B68" w14:textId="77777777" w:rsidR="003D7AF8" w:rsidRDefault="003D7AF8">
      <w:pPr>
        <w:ind w:firstLine="720"/>
        <w:jc w:val="both"/>
      </w:pPr>
    </w:p>
    <w:p w14:paraId="1784EC28" w14:textId="77777777" w:rsidR="003D7AF8" w:rsidRDefault="0064561A">
      <w:pPr>
        <w:ind w:firstLine="720"/>
        <w:jc w:val="both"/>
      </w:pPr>
      <w:r>
        <w:rPr>
          <w:rFonts w:ascii="Arial" w:hAnsi="Arial"/>
          <w:lang w:val="mn-MN"/>
        </w:rPr>
        <w:t>Учрал гишүүдийн өргөн барьсан хуулийн төсөл дээр Оюуны өмчийн газраас энэ хөрөнгийн үнэлгээчдэд сургалт явуулж, мэргэшүүлсэн сургалт явуулж, гэрчилгээ олгохоор тусгагдсан байгаа. Энэ бол Дэлхийн оюуны өмчийн байгууллагаас бидэнд өгсөн саналын дагуу хуулийн төсөл явж байгаа. Мөн Хууль зүй, дотоод хэргийн яаман дээр боловсрогдож байгаа салбарын З хуульд энэ хөрөнгийн үнэлгээтэй асуудлууд нэлээн нарийвчлагдаж тусгагдаж байгаа. Их Хурлын шатанд эдгээр 4 хууль маань . . ./хугацаа дуусав/.</w:t>
      </w:r>
    </w:p>
    <w:p w14:paraId="616476EC" w14:textId="77777777" w:rsidR="003D7AF8" w:rsidRDefault="003D7AF8">
      <w:pPr>
        <w:ind w:firstLine="720"/>
        <w:jc w:val="both"/>
      </w:pPr>
    </w:p>
    <w:p w14:paraId="66332502" w14:textId="77777777" w:rsidR="003D7AF8" w:rsidRDefault="0064561A">
      <w:pPr>
        <w:ind w:firstLine="720"/>
        <w:jc w:val="both"/>
      </w:pPr>
      <w:r>
        <w:rPr>
          <w:rFonts w:ascii="Arial" w:hAnsi="Arial"/>
          <w:b/>
          <w:bCs/>
          <w:lang w:val="mn-MN"/>
        </w:rPr>
        <w:t>Г.Занданшатар</w:t>
      </w:r>
      <w:r>
        <w:rPr>
          <w:rFonts w:ascii="Arial" w:hAnsi="Arial"/>
          <w:lang w:val="mn-MN"/>
        </w:rPr>
        <w:t xml:space="preserve">: Гишүүд асуулт асууж, хариулт авч дууслаа. </w:t>
      </w:r>
    </w:p>
    <w:p w14:paraId="531F9F6F" w14:textId="77777777" w:rsidR="003D7AF8" w:rsidRDefault="003D7AF8">
      <w:pPr>
        <w:ind w:firstLine="720"/>
        <w:jc w:val="both"/>
      </w:pPr>
    </w:p>
    <w:p w14:paraId="7F3439C4" w14:textId="77777777" w:rsidR="003D7AF8" w:rsidRDefault="0064561A">
      <w:pPr>
        <w:ind w:firstLine="720"/>
        <w:jc w:val="both"/>
      </w:pPr>
      <w:r>
        <w:rPr>
          <w:rFonts w:ascii="Arial" w:hAnsi="Arial"/>
          <w:lang w:val="mn-MN"/>
        </w:rPr>
        <w:t xml:space="preserve">Хэлэлцэх эсэхийг дэмжсэн, дэмжээгүй үг хэлэх гишүүн байна уу? </w:t>
      </w:r>
    </w:p>
    <w:p w14:paraId="1199093F" w14:textId="77777777" w:rsidR="003D7AF8" w:rsidRDefault="003D7AF8">
      <w:pPr>
        <w:ind w:firstLine="720"/>
        <w:jc w:val="both"/>
      </w:pPr>
    </w:p>
    <w:p w14:paraId="37045EE0" w14:textId="77777777" w:rsidR="003D7AF8" w:rsidRDefault="0064561A">
      <w:pPr>
        <w:ind w:firstLine="720"/>
        <w:jc w:val="both"/>
      </w:pPr>
      <w:r>
        <w:rPr>
          <w:rFonts w:ascii="Arial" w:hAnsi="Arial"/>
          <w:lang w:val="mn-MN"/>
        </w:rPr>
        <w:t xml:space="preserve">Оюундарь гишүүнээр тасаллаа. Энэ дэмжсэн, дэмжээгүй үг хэлсний дараа </w:t>
      </w:r>
      <w:r>
        <w:rPr>
          <w:rFonts w:ascii="Arial" w:hAnsi="Arial"/>
          <w:lang w:val="mn-MN"/>
        </w:rPr>
        <w:lastRenderedPageBreak/>
        <w:t xml:space="preserve">санал хураалт явагдах тул гишүүд чуулганы танхимдаа орж ирээрэй. </w:t>
      </w:r>
    </w:p>
    <w:p w14:paraId="3DB87890" w14:textId="77777777" w:rsidR="003D7AF8" w:rsidRDefault="003D7AF8">
      <w:pPr>
        <w:ind w:firstLine="720"/>
        <w:jc w:val="both"/>
      </w:pPr>
    </w:p>
    <w:p w14:paraId="68F60733" w14:textId="77777777" w:rsidR="003D7AF8" w:rsidRDefault="0064561A">
      <w:pPr>
        <w:ind w:firstLine="720"/>
        <w:jc w:val="both"/>
      </w:pPr>
      <w:r>
        <w:rPr>
          <w:rFonts w:ascii="Arial" w:hAnsi="Arial"/>
          <w:lang w:val="mn-MN"/>
        </w:rPr>
        <w:t>Оюундарь гишүүн үг хэлнэ.</w:t>
      </w:r>
    </w:p>
    <w:p w14:paraId="417F1608" w14:textId="77777777" w:rsidR="003D7AF8" w:rsidRDefault="003D7AF8">
      <w:pPr>
        <w:ind w:firstLine="720"/>
        <w:jc w:val="both"/>
      </w:pPr>
    </w:p>
    <w:p w14:paraId="437CF6F7" w14:textId="77777777" w:rsidR="003D7AF8" w:rsidRDefault="0064561A">
      <w:pPr>
        <w:ind w:firstLine="720"/>
        <w:jc w:val="both"/>
      </w:pPr>
      <w:r>
        <w:rPr>
          <w:rFonts w:ascii="Arial" w:hAnsi="Arial"/>
          <w:b/>
          <w:bCs/>
          <w:lang w:val="mn-MN"/>
        </w:rPr>
        <w:t>Н.Оюундарь</w:t>
      </w:r>
      <w:r>
        <w:rPr>
          <w:rFonts w:ascii="Arial" w:hAnsi="Arial"/>
          <w:lang w:val="mn-MN"/>
        </w:rPr>
        <w:t>: Учрал нарын 9 гишүүний өргөн барьсан энэ хуулийн төслийг дэмжиж байгаа юм. Ерөнхийдөө олон улсын хэмжээнд Парисын конвенц, Бернийн конвенц гээд гэрээ, конвенциудад манай Оюуны өмчийн газар буюу Монгол Улсын Засгийн газар нэгдээд орчихсон байж байгаа. Тэр ч утгаараа бид нар оюуны өмчийн үнэ цэнийг улам их нэмэгдүүлэхэд их нэмэр болохуйц ийм хуулийн төсөл болж байна гэж үзэж байна. Үндсэндээ сая Учрал гишүүний танилцуулснаар дэлхийд  64 орны 6 сая оюуны өмч оюуны өмч дэлхийд бүртгэгдсэн байна. Түүний үндсэндээ  60-аад хувь нь ямар нэгэн байдлаар эдийн засгийн эргэлтэд ороод илүү их үнэ цэнэ нь нэмэгдээд байдаг юмаа гэсэн ийм ойлголт төрж байна. Тэр дотроо Сингапур, Япон, Солонгос гэсэн энэ улсын туршлагаас энэ оюуны өмчийгөө яаж илүү их үнэ цэнэтэй болгодог вэ гэдэг тэр туршлагаас бид зайлшгүй суралцах ёстой байна.</w:t>
      </w:r>
    </w:p>
    <w:p w14:paraId="2C1B3534" w14:textId="77777777" w:rsidR="003D7AF8" w:rsidRDefault="003D7AF8">
      <w:pPr>
        <w:ind w:firstLine="720"/>
        <w:jc w:val="both"/>
      </w:pPr>
    </w:p>
    <w:p w14:paraId="3DEC70E1" w14:textId="77777777" w:rsidR="003A728B" w:rsidRDefault="0064561A">
      <w:pPr>
        <w:ind w:firstLine="720"/>
        <w:jc w:val="both"/>
        <w:rPr>
          <w:rFonts w:ascii="Arial" w:hAnsi="Arial"/>
          <w:lang w:val="mn-MN"/>
        </w:rPr>
      </w:pPr>
      <w:r>
        <w:rPr>
          <w:rFonts w:ascii="Arial" w:hAnsi="Arial"/>
          <w:lang w:val="mn-MN"/>
        </w:rPr>
        <w:t xml:space="preserve">2010 оноос хойш манай Монголын хувьд энэ патент авч байгаа аж ахуйн нэгж, иргэдийн тоо бол улам нэмэгдсээр л байна. Тэгээд сая бас энэ танилцуулгаас харахад үндсэндээ бараг 1600 гаруй зохиогчийн эрх шинэ бүтээлийн мэдүүлгийг өгдөг юм байна. Түүнээс нь 70 нь энэ гэрчилгээг авдаг юм байна. Тэр битгий хэл патентууд ч гэсэн  1500 орчим патент авах тийм хүсэлтүүд ирдэг юм байна. Бас л түүнийх нь  70-аад хувьд нь энэ патентыг олгодог. Тэгээд тэр дотроо энэ газар зүйн зүйл заалтыг цоо шинээр манай энэ Оюуны өмчийн газар нэвтрүүлсэн байгаа. </w:t>
      </w:r>
    </w:p>
    <w:p w14:paraId="2249580B" w14:textId="77777777" w:rsidR="003A728B" w:rsidRDefault="003A728B">
      <w:pPr>
        <w:ind w:firstLine="720"/>
        <w:jc w:val="both"/>
        <w:rPr>
          <w:rFonts w:ascii="Arial" w:hAnsi="Arial"/>
          <w:lang w:val="mn-MN"/>
        </w:rPr>
      </w:pPr>
    </w:p>
    <w:p w14:paraId="2AD4CCB5" w14:textId="32B34420" w:rsidR="003D7AF8" w:rsidRDefault="0064561A">
      <w:pPr>
        <w:ind w:firstLine="720"/>
        <w:jc w:val="both"/>
      </w:pPr>
      <w:r>
        <w:rPr>
          <w:rFonts w:ascii="Arial" w:hAnsi="Arial"/>
          <w:lang w:val="mn-MN"/>
        </w:rPr>
        <w:t>Тухайлбал, энэ газар зүйн байршлыг хамгийн сайнаар нэвтрүүлсэн газар маань Франц улс байгаа. Жишээлбэл, Францын конъяк, шампень гэдэг юм уу газруудаас ингээд харахад конъяк гэхээр энэ чинь конъяк үйлдвэрлэдэг юм байна, энэ шампень гэхээр энэ чинь шомпанск үйлдвэрлэдэг юм байна гэдэг нь ойлгомжтой болдог. Яг түүнтэй адилхан Монгол Улсад бас яг тэр тухайн газар зүйн байршил дээр үйлдвэрлэж байгаа бүтээгдэхүүн буюу одоо жишээлбэл Сэлэнг</w:t>
      </w:r>
      <w:r w:rsidR="00A327F5">
        <w:rPr>
          <w:rFonts w:ascii="Arial" w:hAnsi="Arial"/>
          <w:lang w:val="mn-MN"/>
        </w:rPr>
        <w:t>ийн хемелийн талх ч гэдэг юм уу,</w:t>
      </w:r>
      <w:r>
        <w:rPr>
          <w:rFonts w:ascii="Arial" w:hAnsi="Arial"/>
          <w:lang w:val="mn-MN"/>
        </w:rPr>
        <w:t xml:space="preserve"> Сэлэнгийн утсан загас ч гэдэг юм уу</w:t>
      </w:r>
      <w:r w:rsidR="00A327F5">
        <w:rPr>
          <w:rFonts w:ascii="Arial" w:hAnsi="Arial"/>
          <w:lang w:val="mn-MN"/>
        </w:rPr>
        <w:t>,</w:t>
      </w:r>
      <w:r>
        <w:rPr>
          <w:rFonts w:ascii="Arial" w:hAnsi="Arial"/>
          <w:lang w:val="mn-MN"/>
        </w:rPr>
        <w:t xml:space="preserve"> </w:t>
      </w:r>
      <w:r w:rsidR="00A327F5">
        <w:rPr>
          <w:rFonts w:ascii="Arial" w:hAnsi="Arial"/>
          <w:lang w:val="mn-MN"/>
        </w:rPr>
        <w:t>о</w:t>
      </w:r>
      <w:r>
        <w:rPr>
          <w:rFonts w:ascii="Arial" w:hAnsi="Arial"/>
          <w:lang w:val="mn-MN"/>
        </w:rPr>
        <w:t>доо Шаамар</w:t>
      </w:r>
      <w:r w:rsidR="00A327F5">
        <w:rPr>
          <w:rFonts w:ascii="Arial" w:hAnsi="Arial"/>
          <w:lang w:val="mn-MN"/>
        </w:rPr>
        <w:t xml:space="preserve"> сумын зөгийн бал ч гэдэг юм уу,</w:t>
      </w:r>
      <w:r>
        <w:rPr>
          <w:rFonts w:ascii="Arial" w:hAnsi="Arial"/>
          <w:lang w:val="mn-MN"/>
        </w:rPr>
        <w:t xml:space="preserve"> </w:t>
      </w:r>
      <w:r w:rsidR="00A327F5">
        <w:rPr>
          <w:rFonts w:ascii="Arial" w:hAnsi="Arial"/>
          <w:lang w:val="mn-MN"/>
        </w:rPr>
        <w:t>э</w:t>
      </w:r>
      <w:r>
        <w:rPr>
          <w:rFonts w:ascii="Arial" w:hAnsi="Arial"/>
          <w:lang w:val="mn-MN"/>
        </w:rPr>
        <w:t>нэ бараа бүтээгдэхүүний газар зүйн заалтаар илүү их үнэ цэнэжүүлэх, энэ үнэ цэнийг улам их нэмэгдүүлэхэд нэмэртэй төсөл болж байна гэсэн үг болж байна.</w:t>
      </w:r>
    </w:p>
    <w:p w14:paraId="40BDF3CD" w14:textId="77777777" w:rsidR="003D7AF8" w:rsidRDefault="003D7AF8">
      <w:pPr>
        <w:ind w:firstLine="720"/>
        <w:jc w:val="both"/>
      </w:pPr>
    </w:p>
    <w:p w14:paraId="523ED437" w14:textId="77777777" w:rsidR="003D7AF8" w:rsidRDefault="0064561A">
      <w:pPr>
        <w:ind w:firstLine="720"/>
        <w:jc w:val="both"/>
      </w:pPr>
      <w:r>
        <w:rPr>
          <w:rFonts w:ascii="Arial" w:hAnsi="Arial"/>
          <w:lang w:val="mn-MN"/>
        </w:rPr>
        <w:t>Нөгөө талаар ялангуяа уран бүтээлчид, эрдэмтэд, аж ахуйн нэгжүүдийг хооронд нь холбох бас гүүр болж байна. Тэр ч утгаараа ерөнхийдөө эрдэмтдийн зохион бүтээсэн энэ патент, энэ зохиогчийн эрхийг нь улам их үнэ цэнэжүүлээд, түүнийг нь бизнесийн эргэлтэд оруулах, аж ахуйн нэгжүүдийн хоорондын уялдаа холбоог нь улам нэгтгэх ийм ач холбогдолтой хуулийн төсөл болж байна гэдэг утгаараа дэмжиж байна.</w:t>
      </w:r>
    </w:p>
    <w:p w14:paraId="4F602C87" w14:textId="77777777" w:rsidR="003D7AF8" w:rsidRDefault="003D7AF8">
      <w:pPr>
        <w:ind w:firstLine="720"/>
        <w:jc w:val="both"/>
      </w:pPr>
    </w:p>
    <w:p w14:paraId="37991C1F" w14:textId="77777777" w:rsidR="003D7AF8" w:rsidRDefault="0064561A">
      <w:pPr>
        <w:ind w:firstLine="720"/>
        <w:jc w:val="both"/>
      </w:pPr>
      <w:r>
        <w:rPr>
          <w:rFonts w:ascii="Arial" w:hAnsi="Arial"/>
          <w:lang w:val="mn-MN"/>
        </w:rPr>
        <w:t xml:space="preserve">Нөгөө талаас одоо энэ хуулийн төсөл дээр оюуны өмчийн үндэсний зөвлөл гэж байгуулагдах юм байна. Энэ үндэсний зөвлөлдөө аль болохоор бас төрөөс ангид байхыг хичээгээрэй. Төр зарим өөрийнхөө төрийн үүрэг функцийг төрийн бус байгууллагуудад өгч болно. Тухайн тухайн салбарыг хамгийн мундаг мэргэжилтэй улсуудаасаа энэ үндэсний зөвлөлийг бүрдүүлэх юм бол илүү аж ахуйн эргэлтэд </w:t>
      </w:r>
      <w:r>
        <w:rPr>
          <w:rFonts w:ascii="Arial" w:hAnsi="Arial"/>
          <w:lang w:val="mn-MN"/>
        </w:rPr>
        <w:lastRenderedPageBreak/>
        <w:t>ороход энэ оюуны өмчийг илүү үнэ цэнэтэй болгоход их  нэмэртэй болно гэж бодож байна. Нөгөө талаар одоо бас яг үүгээр франчайзын асуудал бас орж ирэх нь, трейд маркын асуудал орж ирэх нь байна. Бид нар ялангуяа энэ трейд марк дээр хамгийн үнэ цэнэтэй юмаа л бид нар өөрсдөө бас үнэлж чаддаггүй. Тэгэхээр энэ трейд маркыг магадгүй сурталчилгааны ажлыг маш их хийх хэрэгтэй юм байна, ард иргэддээ сайн мэдүүлэх хэрэгтэй юм байна. Худалдаа аж үйлдвэрийн танхим, Ажил олгогчдын холбоотойгоо хамтарч байгаад энэ аж ахуйн нэгжүүддээ ийм хуулийн төсөл явж байгаа шүү гэдгийгээ бас их сайн . . ./хугацаа дуусав/.</w:t>
      </w:r>
    </w:p>
    <w:p w14:paraId="07D8AC61" w14:textId="77777777" w:rsidR="003D7AF8" w:rsidRDefault="003D7AF8">
      <w:pPr>
        <w:ind w:firstLine="720"/>
        <w:jc w:val="both"/>
      </w:pPr>
    </w:p>
    <w:p w14:paraId="1E59B3EC" w14:textId="77777777" w:rsidR="003D7AF8" w:rsidRDefault="0064561A">
      <w:pPr>
        <w:ind w:firstLine="720"/>
        <w:jc w:val="both"/>
      </w:pPr>
      <w:r>
        <w:rPr>
          <w:rFonts w:ascii="Arial" w:hAnsi="Arial"/>
          <w:b/>
          <w:bCs/>
          <w:lang w:val="mn-MN"/>
        </w:rPr>
        <w:t>Г.Занданшатар</w:t>
      </w:r>
      <w:r>
        <w:rPr>
          <w:rFonts w:ascii="Arial" w:hAnsi="Arial"/>
          <w:lang w:val="mn-MN"/>
        </w:rPr>
        <w:t xml:space="preserve">: Гишүүд үг хэлж дууслаа. Одоо хэлэлцэх эсэхээр санал хураалт явуулна. Энэ гадаа байгаа гишүүд чуулганы танхимдаа орж ирээрэй. </w:t>
      </w:r>
    </w:p>
    <w:p w14:paraId="72581E6D" w14:textId="77777777" w:rsidR="003D7AF8" w:rsidRDefault="003D7AF8">
      <w:pPr>
        <w:ind w:firstLine="720"/>
        <w:jc w:val="both"/>
      </w:pPr>
    </w:p>
    <w:p w14:paraId="3994368E" w14:textId="77777777" w:rsidR="003D7AF8" w:rsidRDefault="0064561A">
      <w:pPr>
        <w:ind w:firstLine="720"/>
        <w:jc w:val="both"/>
      </w:pPr>
      <w:r>
        <w:rPr>
          <w:rFonts w:ascii="Arial" w:hAnsi="Arial"/>
          <w:lang w:val="mn-MN"/>
        </w:rPr>
        <w:t>Энэ ялалтын баярын өдөр түүхт 70 жилийн ой нь тохиож байгаа Буянт-Ухаа дахь хилийн шалган нэвтрүүлэх боомтын албан хаагчид Улсын Их Хурлын үйл ажиллагаа, Төрийн ордонтой танилцаж байна. Та бүхэндээ ялалтын баяр болон ойн баярын мэндийг Улсын Их Хурлын гишүүдийнхээ нэрийн өмнөөс өргөн дэвшүүлье, сайн сайхныг хүсэн ерөөе /Алга ташив/.</w:t>
      </w:r>
    </w:p>
    <w:p w14:paraId="05FDC247" w14:textId="77777777" w:rsidR="003D7AF8" w:rsidRDefault="003D7AF8">
      <w:pPr>
        <w:ind w:firstLine="720"/>
        <w:jc w:val="both"/>
      </w:pPr>
    </w:p>
    <w:p w14:paraId="7312C55A" w14:textId="77777777" w:rsidR="003D7AF8" w:rsidRDefault="0064561A">
      <w:pPr>
        <w:ind w:firstLine="720"/>
        <w:jc w:val="both"/>
      </w:pPr>
      <w:r>
        <w:rPr>
          <w:rFonts w:ascii="Arial" w:hAnsi="Arial"/>
          <w:lang w:val="mn-MN"/>
        </w:rPr>
        <w:t>Оюуны өмчийг эдийн засгийн эргэлтэд оруулах тухай хуулийн төсөл болон хамт өргөн мэдүүлсэн Монгол Улсын Засгийн газрын тухай хуульд өөрчлөлт оруулах тухай, Аж ахуйн нэгжийн орлогын албан татварын тухай хуульд нэмэлт оруулах тухай, Оюуны өмчийн тухай хууль баталсантай холбогдуулан авах зарим арга хэмжээний тухай Улсын Их Хурлын тогтоолын төслийг хэлэлцэх нь зүйтэй гэсэн саналын томьёоллоор санал хураана.</w:t>
      </w:r>
    </w:p>
    <w:p w14:paraId="322A0A4D" w14:textId="77777777" w:rsidR="003D7AF8" w:rsidRDefault="003D7AF8">
      <w:pPr>
        <w:ind w:firstLine="720"/>
        <w:jc w:val="both"/>
      </w:pPr>
    </w:p>
    <w:p w14:paraId="11DA0883" w14:textId="77777777" w:rsidR="003D7AF8" w:rsidRDefault="0064561A">
      <w:pPr>
        <w:ind w:firstLine="720"/>
        <w:jc w:val="both"/>
      </w:pPr>
      <w:r>
        <w:rPr>
          <w:rFonts w:ascii="Arial" w:hAnsi="Arial"/>
          <w:lang w:val="mn-MN"/>
        </w:rPr>
        <w:t>Санал хураалтандаа гишүүд бэлдээрэй.</w:t>
      </w:r>
    </w:p>
    <w:p w14:paraId="74854993" w14:textId="77777777" w:rsidR="003D7AF8" w:rsidRDefault="003D7AF8">
      <w:pPr>
        <w:ind w:firstLine="720"/>
        <w:jc w:val="both"/>
      </w:pPr>
    </w:p>
    <w:p w14:paraId="38649140" w14:textId="77777777" w:rsidR="003D7AF8" w:rsidRDefault="0064561A">
      <w:pPr>
        <w:ind w:firstLine="720"/>
        <w:jc w:val="both"/>
      </w:pPr>
      <w:r>
        <w:rPr>
          <w:rFonts w:ascii="Arial" w:hAnsi="Arial"/>
          <w:lang w:val="mn-MN"/>
        </w:rPr>
        <w:t>Гадаа байгаа гишүүд орж ирсэн үү? Улаан гишүүний карт.</w:t>
      </w:r>
    </w:p>
    <w:p w14:paraId="0525200B" w14:textId="77777777" w:rsidR="003D7AF8" w:rsidRDefault="003D7AF8">
      <w:pPr>
        <w:ind w:firstLine="720"/>
        <w:jc w:val="both"/>
      </w:pPr>
    </w:p>
    <w:p w14:paraId="7C4AE6A9" w14:textId="77777777" w:rsidR="003D7AF8" w:rsidRDefault="0064561A">
      <w:pPr>
        <w:ind w:firstLine="720"/>
        <w:jc w:val="both"/>
      </w:pPr>
      <w:r>
        <w:rPr>
          <w:rFonts w:ascii="Arial" w:hAnsi="Arial"/>
          <w:lang w:val="mn-MN"/>
        </w:rPr>
        <w:t>Санал хураалт явуулъя.</w:t>
      </w:r>
    </w:p>
    <w:p w14:paraId="607FE917" w14:textId="77777777" w:rsidR="003D7AF8" w:rsidRDefault="003D7AF8">
      <w:pPr>
        <w:ind w:firstLine="720"/>
        <w:jc w:val="both"/>
      </w:pPr>
    </w:p>
    <w:p w14:paraId="261DEF66" w14:textId="77777777" w:rsidR="003D7AF8" w:rsidRDefault="0064561A">
      <w:pPr>
        <w:ind w:firstLine="720"/>
        <w:jc w:val="both"/>
      </w:pPr>
      <w:r>
        <w:rPr>
          <w:rFonts w:ascii="Arial" w:hAnsi="Arial"/>
          <w:lang w:val="mn-MN"/>
        </w:rPr>
        <w:t>Санал хураалтад 46 гишүүн оролцож, 32 гишүүн дэмжиж, 69.6 хувийн саналаар хуулийг хэлэлцэхийг дэмжлээ.</w:t>
      </w:r>
    </w:p>
    <w:p w14:paraId="6575DFF0" w14:textId="77777777" w:rsidR="003D7AF8" w:rsidRDefault="003D7AF8">
      <w:pPr>
        <w:ind w:firstLine="720"/>
        <w:jc w:val="both"/>
      </w:pPr>
    </w:p>
    <w:p w14:paraId="761CE9C1" w14:textId="77777777" w:rsidR="003D7AF8" w:rsidRDefault="0064561A">
      <w:pPr>
        <w:ind w:firstLine="720"/>
        <w:jc w:val="both"/>
      </w:pPr>
      <w:r>
        <w:rPr>
          <w:rFonts w:ascii="Arial" w:hAnsi="Arial"/>
          <w:lang w:val="mn-MN"/>
        </w:rPr>
        <w:t>Хууль, тогтоолын төслүүдийг хэлэлцэх нь зүйтэй гэж гишүүдийн олонх үзсэн тул төслүүдийг үзэл баримтлалын хүрээнд хэлэлцэхийг дэмжсэнд тооцон, анхны хэлэлцүүлэгт бэлтгүүлэхээр Хууль зүйн байнгын хороонд шилжүүлж байна.</w:t>
      </w:r>
    </w:p>
    <w:p w14:paraId="4E407CB6" w14:textId="77777777" w:rsidR="003D7AF8" w:rsidRDefault="003D7AF8">
      <w:pPr>
        <w:ind w:firstLine="720"/>
        <w:jc w:val="both"/>
      </w:pPr>
    </w:p>
    <w:p w14:paraId="1AFD25AA" w14:textId="77777777" w:rsidR="003D7AF8" w:rsidRDefault="0064561A">
      <w:pPr>
        <w:ind w:firstLine="720"/>
        <w:jc w:val="both"/>
      </w:pPr>
      <w:r>
        <w:rPr>
          <w:rFonts w:ascii="Arial" w:hAnsi="Arial"/>
          <w:lang w:val="mn-MN"/>
        </w:rPr>
        <w:t>Одоо дараагийн асуудалд орно.</w:t>
      </w:r>
    </w:p>
    <w:p w14:paraId="7C9AB289" w14:textId="77777777" w:rsidR="003D7AF8" w:rsidRDefault="003D7AF8">
      <w:pPr>
        <w:ind w:firstLine="720"/>
        <w:jc w:val="both"/>
      </w:pPr>
    </w:p>
    <w:p w14:paraId="55C0326C" w14:textId="77777777" w:rsidR="003D7AF8" w:rsidRPr="000B02A5" w:rsidRDefault="0064561A">
      <w:pPr>
        <w:jc w:val="both"/>
      </w:pPr>
      <w:r>
        <w:rPr>
          <w:rFonts w:ascii="Arial" w:hAnsi="Arial"/>
          <w:lang w:val="mn-MN"/>
        </w:rPr>
        <w:tab/>
      </w:r>
      <w:r w:rsidRPr="000B02A5">
        <w:rPr>
          <w:rFonts w:ascii="Arial" w:hAnsi="Arial"/>
          <w:b/>
          <w:bCs/>
          <w:iCs/>
          <w:lang w:val="mn-MN"/>
        </w:rPr>
        <w:t>Долоо. Хэмжил зүйн тухай хуулийн шинэчилсэн найруулгын төсөл болон хамт өргөн мэдүүлсэн хуулийн төслүүдийн эцсийн хэлэлцүүлгийг явуулна.</w:t>
      </w:r>
    </w:p>
    <w:p w14:paraId="495B2E6D" w14:textId="77777777" w:rsidR="003D7AF8" w:rsidRDefault="003D7AF8">
      <w:pPr>
        <w:jc w:val="both"/>
      </w:pPr>
    </w:p>
    <w:p w14:paraId="4A10F998" w14:textId="77777777" w:rsidR="003D7AF8" w:rsidRDefault="0064561A">
      <w:pPr>
        <w:jc w:val="both"/>
      </w:pPr>
      <w:r>
        <w:rPr>
          <w:rFonts w:ascii="Arial" w:hAnsi="Arial"/>
          <w:lang w:val="mn-MN"/>
        </w:rPr>
        <w:tab/>
        <w:t>Төслийг эцсийн хэлэлцүүлэгт бэлтгэсэн талаарх Эдийн засгийн байнгын хорооны танилцуулгыг Улсын Их Хурлын гишүүн Баттөмөр танилцуулна.</w:t>
      </w:r>
    </w:p>
    <w:p w14:paraId="08440893" w14:textId="77777777" w:rsidR="003D7AF8" w:rsidRDefault="003D7AF8">
      <w:pPr>
        <w:jc w:val="both"/>
      </w:pPr>
    </w:p>
    <w:p w14:paraId="3509A667" w14:textId="77777777" w:rsidR="003D7AF8" w:rsidRDefault="0064561A">
      <w:pPr>
        <w:jc w:val="both"/>
      </w:pPr>
      <w:r>
        <w:rPr>
          <w:rFonts w:ascii="Arial" w:hAnsi="Arial"/>
          <w:lang w:val="mn-MN"/>
        </w:rPr>
        <w:lastRenderedPageBreak/>
        <w:tab/>
        <w:t>Баттөмөр гишүүнийг индэрт урьж байна.</w:t>
      </w:r>
    </w:p>
    <w:p w14:paraId="4E417D55" w14:textId="77777777" w:rsidR="003D7AF8" w:rsidRDefault="003D7AF8">
      <w:pPr>
        <w:jc w:val="both"/>
      </w:pPr>
    </w:p>
    <w:p w14:paraId="4171FD65" w14:textId="77777777" w:rsidR="003D7AF8" w:rsidRDefault="0064561A">
      <w:pPr>
        <w:jc w:val="both"/>
      </w:pPr>
      <w:r>
        <w:rPr>
          <w:rFonts w:ascii="Arial" w:hAnsi="Arial"/>
          <w:lang w:val="mn-MN"/>
        </w:rPr>
        <w:tab/>
      </w:r>
      <w:r>
        <w:rPr>
          <w:rFonts w:ascii="Arial" w:hAnsi="Arial"/>
          <w:b/>
          <w:bCs/>
          <w:lang w:val="mn-MN"/>
        </w:rPr>
        <w:t>Б.Баттөмөр</w:t>
      </w:r>
      <w:r>
        <w:rPr>
          <w:rFonts w:ascii="Arial" w:hAnsi="Arial"/>
          <w:lang w:val="mn-MN"/>
        </w:rPr>
        <w:t>: Улсын Их Хурлын дарга, эрхэм гишүүд ээ,</w:t>
      </w:r>
    </w:p>
    <w:p w14:paraId="4D12EB86" w14:textId="77777777" w:rsidR="003D7AF8" w:rsidRDefault="003D7AF8">
      <w:pPr>
        <w:jc w:val="both"/>
      </w:pPr>
    </w:p>
    <w:p w14:paraId="69E259BB" w14:textId="77777777" w:rsidR="003D7AF8" w:rsidRDefault="0064561A">
      <w:pPr>
        <w:jc w:val="both"/>
      </w:pPr>
      <w:r>
        <w:rPr>
          <w:rFonts w:ascii="Arial" w:hAnsi="Arial"/>
          <w:lang w:val="mn-MN"/>
        </w:rPr>
        <w:tab/>
        <w:t>Хэмжил зүйн тухай болон хамт өргөн мэдүүлсэн хуулийн төслүүдийн анхны хэлэлцүүлгийг 2019 оны 4 дүгээр сарын 26-ны өдрийн нэгдсэн хуралдаанаар хийж, төслийг эцсийн хэлэлцүүлэгт бэлтгүүлэхээр Эдийн засгийн байнгын хороонд шилжүүлсэн.</w:t>
      </w:r>
    </w:p>
    <w:p w14:paraId="2B9943E9" w14:textId="77777777" w:rsidR="003D7AF8" w:rsidRDefault="003D7AF8">
      <w:pPr>
        <w:jc w:val="both"/>
      </w:pPr>
    </w:p>
    <w:p w14:paraId="31CF077B" w14:textId="77777777" w:rsidR="003D7AF8" w:rsidRDefault="0064561A">
      <w:pPr>
        <w:jc w:val="both"/>
      </w:pPr>
      <w:r>
        <w:rPr>
          <w:rFonts w:ascii="Arial" w:hAnsi="Arial"/>
          <w:lang w:val="mn-MN"/>
        </w:rPr>
        <w:tab/>
        <w:t>Эдийн засгийн байнгын хороо дээрх хуулийн төслүүдийг эцсийн хэлэлцүүлэгт бэлтгэсэн тухай асуудлыг 2019 оны 5 дугаар сарын 07-ны өдрийн хуралдаанаар хэлэлцээд нэгдсэн хуралдааны анхны хэлэлцүүлгээр олонхын дэмжлэг авсан саналуудыг тусган эцсийн хувилбарын төслүүдийг бэлтгэлээ.</w:t>
      </w:r>
    </w:p>
    <w:p w14:paraId="6E5EB83F" w14:textId="77777777" w:rsidR="003D7AF8" w:rsidRDefault="003D7AF8">
      <w:pPr>
        <w:jc w:val="both"/>
      </w:pPr>
    </w:p>
    <w:p w14:paraId="42CF3C6D" w14:textId="529468DF" w:rsidR="003D7AF8" w:rsidRDefault="00B606FF">
      <w:pPr>
        <w:jc w:val="both"/>
      </w:pPr>
      <w:r>
        <w:rPr>
          <w:rFonts w:ascii="Arial" w:hAnsi="Arial"/>
          <w:lang w:val="mn-MN"/>
        </w:rPr>
        <w:tab/>
        <w:t>Төслийн 3</w:t>
      </w:r>
      <w:r w:rsidR="0064561A">
        <w:rPr>
          <w:rFonts w:ascii="Arial" w:hAnsi="Arial"/>
          <w:lang w:val="mn-MN"/>
        </w:rPr>
        <w:t xml:space="preserve"> дугаар зүйлийн “хэмжил зүйн мэргэжлийн байгууллага”, “улсын эталон” зэрэг нэр томьёоны тодорхойлолтуудыг ойлгомжтой, тодорхой болгох, 11.6 дахь хэсэгт хэмжих хэрэгслийн загварыг турших, батлах журмыг Хэмжил зүйн зөвлөл батлахаар байсныг журам, загварын туршилтын үр дүнг хэмжил зүйн асуудал хариуцсан төрийн захиргааны байгууллага батлахаар өөрчлөх, 19.5 дахь хэсэгт хэмжлийн нэгжийн улсын болон анхдагч эталоны хөтлөлт, нэгж дамжуулалтын журмыг батлахаар төсөлд тусгасныг улсын эталоныг хөтлөх, нэгж дамжуулах аргачлалыг болгож өөрчлөн найруулах зэрэг саналуудыг төсөлд нэг бүрчлэн тусгав.</w:t>
      </w:r>
    </w:p>
    <w:p w14:paraId="234DFF09" w14:textId="77777777" w:rsidR="003D7AF8" w:rsidRDefault="003D7AF8">
      <w:pPr>
        <w:jc w:val="both"/>
      </w:pPr>
    </w:p>
    <w:p w14:paraId="023DC328" w14:textId="4FDACCFF" w:rsidR="003D7AF8" w:rsidRDefault="0064561A">
      <w:pPr>
        <w:jc w:val="both"/>
      </w:pPr>
      <w:r>
        <w:rPr>
          <w:rFonts w:ascii="Arial" w:hAnsi="Arial"/>
          <w:lang w:val="mn-MN"/>
        </w:rPr>
        <w:tab/>
        <w:t>Нэгдсэн хуралдаанаар төслийн анхны хэлэлцүүлэг хийх үед загварын туршилтыг хэмжил зүйн агентлаг гүйцэтгэхээр тусгасныг хэмжил зүйн хүрээлэн болгож өөрчлөх зарчмын зөрүүтэй санал олонхын дэмжлэг авч чадаагүй билээ.  Загварын туршилт нь судалгаа, шинжилгээний чиглэлийн ажил бөгөөд хэмжил зүйн хүрээлэн гэдэг нь оноосон нэр</w:t>
      </w:r>
      <w:r w:rsidR="00E42FB8">
        <w:rPr>
          <w:rFonts w:ascii="Arial" w:hAnsi="Arial"/>
          <w:lang w:val="mn-MN"/>
        </w:rPr>
        <w:t xml:space="preserve"> </w:t>
      </w:r>
      <w:r>
        <w:rPr>
          <w:rFonts w:ascii="Arial" w:hAnsi="Arial"/>
          <w:lang w:val="mn-MN"/>
        </w:rPr>
        <w:t xml:space="preserve">биш, хэмжил зүйн судалгаа, шинжилгээний байгууллагын нийтлэг нэршил, олон улсад ч ийнхүү хүрээлэн гэж нэрлэдэг байна. Иймд Улсын Их Хурлын чуулганы хуралдааны дэгийн тухай хуулийн 23.2.3 дахь заалтыг  үндэслэн эцсийн хэлэлцүүлэг дээр хэмжих хэрэгслийн загварын туршилтыг хэмжил зүйн хүрээлэн гүйцэтгэх байдлаар төслийн 11.2 дахь хэсгийг өөрчлөх саналын томьёоллоор дахин санал хураалгах горимын саналыг ажлын хэсгээс гаргахад хуралдаанд оролцсон гишүүдийн 83.3 хувь нь дэмжсэн. </w:t>
      </w:r>
    </w:p>
    <w:p w14:paraId="16748291" w14:textId="77777777" w:rsidR="003D7AF8" w:rsidRDefault="003D7AF8">
      <w:pPr>
        <w:jc w:val="both"/>
      </w:pPr>
    </w:p>
    <w:p w14:paraId="0EC1AE87" w14:textId="77777777" w:rsidR="003D7AF8" w:rsidRDefault="0064561A">
      <w:pPr>
        <w:jc w:val="both"/>
      </w:pPr>
      <w:r>
        <w:tab/>
      </w:r>
      <w:r>
        <w:rPr>
          <w:rFonts w:ascii="Arial" w:hAnsi="Arial"/>
          <w:lang w:val="mn-MN"/>
        </w:rPr>
        <w:t>Улсын Их Хурлын чуулганы хуралдааны дэгийн тухай хуулийн 23.5 дахь хэсгийг үндэслэн боловсруулсан Хэмжил зүйн тухай хуулийг дагаж мөрдөх журмын тухай, Зөрчлийн тухай хуульд өөрчлөлт оруулах тухай хуулийн төслүүд хэлэлцүүлгийн шатанд байгаа болно.</w:t>
      </w:r>
    </w:p>
    <w:p w14:paraId="37511DDA" w14:textId="77777777" w:rsidR="003D7AF8" w:rsidRDefault="003D7AF8">
      <w:pPr>
        <w:jc w:val="both"/>
      </w:pPr>
    </w:p>
    <w:p w14:paraId="3DF2FF80" w14:textId="77777777" w:rsidR="003D7AF8" w:rsidRDefault="0064561A">
      <w:pPr>
        <w:jc w:val="both"/>
      </w:pPr>
      <w:r>
        <w:rPr>
          <w:rFonts w:ascii="Arial" w:hAnsi="Arial"/>
          <w:lang w:val="mn-MN"/>
        </w:rPr>
        <w:tab/>
        <w:t>Хэмжил зүйн тухай хуулийн төсөл, түүнтэй хамт өргөн мэдүүлсэн бусад хуулийн төслүүдийн талаарх анхны хэлэлцүүлгээр олонхын дэмжлэг авсан саналуудыг тусгаж үг хэллэг, найруулга, хууль зүйн техникийн засваруудыг хийсэн эцсийн хувилбарын төслүүдийг та бүхэнд тараасан.</w:t>
      </w:r>
    </w:p>
    <w:p w14:paraId="2E409A08" w14:textId="77777777" w:rsidR="003D7AF8" w:rsidRDefault="003D7AF8">
      <w:pPr>
        <w:jc w:val="both"/>
      </w:pPr>
    </w:p>
    <w:p w14:paraId="7F61F826" w14:textId="77777777" w:rsidR="003D7AF8" w:rsidRDefault="0064561A">
      <w:pPr>
        <w:jc w:val="both"/>
      </w:pPr>
      <w:r>
        <w:rPr>
          <w:rFonts w:ascii="Arial" w:hAnsi="Arial"/>
          <w:lang w:val="mn-MN"/>
        </w:rPr>
        <w:tab/>
        <w:t xml:space="preserve">Улсын Их Хурлын эрхэм гишүүд ээ, </w:t>
      </w:r>
    </w:p>
    <w:p w14:paraId="6C79C270" w14:textId="77777777" w:rsidR="003D7AF8" w:rsidRDefault="003D7AF8">
      <w:pPr>
        <w:jc w:val="both"/>
      </w:pPr>
    </w:p>
    <w:p w14:paraId="16252D9D" w14:textId="77777777" w:rsidR="003D7AF8" w:rsidRDefault="0064561A">
      <w:pPr>
        <w:jc w:val="both"/>
      </w:pPr>
      <w:r>
        <w:rPr>
          <w:rFonts w:ascii="Arial" w:hAnsi="Arial"/>
          <w:lang w:val="mn-MN"/>
        </w:rPr>
        <w:tab/>
        <w:t xml:space="preserve">Хэмжил зүйн тухай болон хамт өргөн мэдүүлсэн Хэмжлийн нэгдмэл байдлыг хангах тухай хуулийг хүчингүй болсонд тооцох тухай, Улсын тэмдэгтийн хураамжийн тухай хуулийн зарим зүйлийг хүчингүй болсонд тооцох тухай, Аж ахуйн үйл ажиллагааны тусгай зөвшөөрлийн тухай хуулийн зарим хэсгийг хүчингүй болсонд тооцох тухай,  Газрын тосны бүтээгдэхүүний тухай хуульд өөрчлөлт оруулах тухай хуулийн төслүүдийн эцсийн хэлэлцүүлэгт бэлтгэсэн талаарх Эдийн засгийн байнгын хорооны танилцуулга, зарчмын зөрүүтэй саналын томьёоллыг хэлэлцэн шийдвэрлэж, хуулийн төслүүдийг баталж өгөхийг та бүхнээс хүсье. </w:t>
      </w:r>
    </w:p>
    <w:p w14:paraId="2B539B4E" w14:textId="77777777" w:rsidR="003D7AF8" w:rsidRDefault="003D7AF8">
      <w:pPr>
        <w:jc w:val="both"/>
      </w:pPr>
    </w:p>
    <w:p w14:paraId="4179CCD0" w14:textId="77777777" w:rsidR="003D7AF8" w:rsidRDefault="0064561A">
      <w:pPr>
        <w:jc w:val="both"/>
      </w:pPr>
      <w:r>
        <w:rPr>
          <w:rFonts w:ascii="Arial" w:hAnsi="Arial"/>
          <w:lang w:val="mn-MN"/>
        </w:rPr>
        <w:tab/>
        <w:t xml:space="preserve">Анхаарал тавьсанд баярлалаа. </w:t>
      </w:r>
    </w:p>
    <w:p w14:paraId="78B31A5B" w14:textId="77777777" w:rsidR="003D7AF8" w:rsidRDefault="003D7AF8">
      <w:pPr>
        <w:jc w:val="both"/>
      </w:pPr>
    </w:p>
    <w:p w14:paraId="0A070A40" w14:textId="77777777" w:rsidR="003D7AF8" w:rsidRDefault="0064561A">
      <w:pPr>
        <w:jc w:val="both"/>
      </w:pPr>
      <w:r>
        <w:rPr>
          <w:rFonts w:ascii="Arial" w:hAnsi="Arial"/>
          <w:lang w:val="mn-MN"/>
        </w:rPr>
        <w:tab/>
      </w:r>
      <w:r>
        <w:rPr>
          <w:rFonts w:ascii="Arial" w:hAnsi="Arial"/>
          <w:b/>
          <w:bCs/>
          <w:lang w:val="mn-MN"/>
        </w:rPr>
        <w:t>Г.Занданшатар</w:t>
      </w:r>
      <w:r>
        <w:rPr>
          <w:rFonts w:ascii="Arial" w:hAnsi="Arial"/>
          <w:lang w:val="mn-MN"/>
        </w:rPr>
        <w:t>: Баярлалаа. Байнгын хорооны танилцуулгатай холбогдуулан асуулт асуух Улсын Их Хурлын гишүүд нэрээ бүртгүүлнэ үү.</w:t>
      </w:r>
    </w:p>
    <w:p w14:paraId="4B20F006" w14:textId="77777777" w:rsidR="003D7AF8" w:rsidRDefault="003D7AF8">
      <w:pPr>
        <w:jc w:val="both"/>
      </w:pPr>
    </w:p>
    <w:p w14:paraId="49A4E78D" w14:textId="77777777" w:rsidR="003D7AF8" w:rsidRDefault="0064561A">
      <w:pPr>
        <w:jc w:val="both"/>
      </w:pPr>
      <w:r>
        <w:rPr>
          <w:rFonts w:ascii="Arial" w:hAnsi="Arial"/>
          <w:lang w:val="mn-MN"/>
        </w:rPr>
        <w:tab/>
        <w:t>Алга байна. Асуулт тасаллаа.</w:t>
      </w:r>
    </w:p>
    <w:p w14:paraId="5653F01A" w14:textId="77777777" w:rsidR="003D7AF8" w:rsidRDefault="003D7AF8">
      <w:pPr>
        <w:jc w:val="both"/>
      </w:pPr>
    </w:p>
    <w:p w14:paraId="6D2EF427" w14:textId="77777777" w:rsidR="003D7AF8" w:rsidRDefault="0064561A">
      <w:pPr>
        <w:jc w:val="both"/>
      </w:pPr>
      <w:r>
        <w:rPr>
          <w:rFonts w:ascii="Arial" w:hAnsi="Arial"/>
          <w:lang w:val="mn-MN"/>
        </w:rPr>
        <w:tab/>
        <w:t xml:space="preserve">Байнгын хорооноос гаргасан зарчмын зөрүүтэй саналын томьёоллоор санал хураалт явуулна. Нэг санал байгаа юм байна. </w:t>
      </w:r>
    </w:p>
    <w:p w14:paraId="3D596CC9" w14:textId="77777777" w:rsidR="003D7AF8" w:rsidRDefault="003D7AF8">
      <w:pPr>
        <w:jc w:val="both"/>
      </w:pPr>
    </w:p>
    <w:p w14:paraId="2AAF3529" w14:textId="77777777" w:rsidR="003D7AF8" w:rsidRDefault="0064561A">
      <w:pPr>
        <w:jc w:val="both"/>
      </w:pPr>
      <w:r>
        <w:rPr>
          <w:rFonts w:ascii="Arial" w:hAnsi="Arial"/>
          <w:lang w:val="mn-MN"/>
        </w:rPr>
        <w:tab/>
        <w:t xml:space="preserve">Хэмжил зүйн тухай хуулийн шинэчилсэн найруулгын төслийн талаарх зарчмын зөрүүтэй саналын томьёолол:  </w:t>
      </w:r>
    </w:p>
    <w:p w14:paraId="1E972D14" w14:textId="77777777" w:rsidR="003D7AF8" w:rsidRDefault="003D7AF8">
      <w:pPr>
        <w:jc w:val="both"/>
      </w:pPr>
    </w:p>
    <w:p w14:paraId="28A9212C" w14:textId="77777777" w:rsidR="003D7AF8" w:rsidRDefault="0064561A">
      <w:pPr>
        <w:jc w:val="both"/>
      </w:pPr>
      <w:r>
        <w:rPr>
          <w:rFonts w:ascii="Arial" w:hAnsi="Arial"/>
          <w:lang w:val="mn-MN"/>
        </w:rPr>
        <w:tab/>
        <w:t>1.Төслийн 11.2 дахь хэсгийн “хэмжил зүйн асуудал хариуцсан төрийн захиргааны байгууллага эрхэлнэ.” гэснийг “Хэмжил зүйн хүрээлэн гүйцэтгэнэ.” гэж өөрчлөх.</w:t>
      </w:r>
    </w:p>
    <w:p w14:paraId="7B6A64B4" w14:textId="77777777" w:rsidR="003D7AF8" w:rsidRDefault="003D7AF8">
      <w:pPr>
        <w:jc w:val="both"/>
      </w:pPr>
    </w:p>
    <w:p w14:paraId="3BA657C9" w14:textId="17F725BC" w:rsidR="003D7AF8" w:rsidRDefault="0064561A">
      <w:pPr>
        <w:jc w:val="both"/>
      </w:pPr>
      <w:r>
        <w:rPr>
          <w:rFonts w:ascii="Arial" w:hAnsi="Arial"/>
        </w:rPr>
        <w:tab/>
      </w:r>
      <w:r>
        <w:rPr>
          <w:rFonts w:ascii="Arial" w:hAnsi="Arial"/>
          <w:lang w:val="mn-MN"/>
        </w:rPr>
        <w:t xml:space="preserve">Санал гаргасан, Эдийн засгийн байнгын хороо. Хуучин энэ саналаа унагаачхаад, эргүүлээд босгоод оруулаад ирж байгаа юм уу? Өмнө нь хүрээлэн байж болохгүй гэж ярьж байгаад, байгууллага болгож өөрчилсөн шүү дээ. </w:t>
      </w:r>
    </w:p>
    <w:p w14:paraId="77828060" w14:textId="77777777" w:rsidR="003D7AF8" w:rsidRDefault="003D7AF8">
      <w:pPr>
        <w:jc w:val="both"/>
      </w:pPr>
    </w:p>
    <w:p w14:paraId="6483D237" w14:textId="77777777" w:rsidR="003D7AF8" w:rsidRDefault="0064561A">
      <w:pPr>
        <w:jc w:val="both"/>
      </w:pPr>
      <w:r>
        <w:rPr>
          <w:rFonts w:ascii="Arial" w:hAnsi="Arial"/>
          <w:lang w:val="mn-MN"/>
        </w:rPr>
        <w:tab/>
        <w:t xml:space="preserve">Эдийн засгийн байнгын хороо дэмжсэн ийм санал байна. </w:t>
      </w:r>
    </w:p>
    <w:p w14:paraId="30248530" w14:textId="77777777" w:rsidR="003D7AF8" w:rsidRDefault="003D7AF8">
      <w:pPr>
        <w:jc w:val="both"/>
      </w:pPr>
    </w:p>
    <w:p w14:paraId="041649EC" w14:textId="77777777" w:rsidR="003D7AF8" w:rsidRDefault="0064561A">
      <w:pPr>
        <w:jc w:val="both"/>
      </w:pPr>
      <w:r>
        <w:rPr>
          <w:rFonts w:ascii="Arial" w:hAnsi="Arial"/>
          <w:lang w:val="mn-MN"/>
        </w:rPr>
        <w:tab/>
        <w:t>Зарчмын зөрүүтэй саналыг дэмжсэн, дэмжээгүй З хүртэл гишүүн үг хэлж болно.</w:t>
      </w:r>
    </w:p>
    <w:p w14:paraId="661EA126" w14:textId="77777777" w:rsidR="003D7AF8" w:rsidRDefault="003D7AF8">
      <w:pPr>
        <w:jc w:val="both"/>
      </w:pPr>
    </w:p>
    <w:p w14:paraId="40191468" w14:textId="77777777" w:rsidR="003D7AF8" w:rsidRDefault="0064561A">
      <w:pPr>
        <w:jc w:val="both"/>
      </w:pPr>
      <w:r>
        <w:rPr>
          <w:rFonts w:ascii="Arial" w:hAnsi="Arial"/>
          <w:lang w:val="mn-MN"/>
        </w:rPr>
        <w:tab/>
        <w:t>Санал хураалт.</w:t>
      </w:r>
    </w:p>
    <w:p w14:paraId="1D30BF50" w14:textId="77777777" w:rsidR="003D7AF8" w:rsidRDefault="003D7AF8">
      <w:pPr>
        <w:jc w:val="both"/>
      </w:pPr>
    </w:p>
    <w:p w14:paraId="72281842" w14:textId="77777777" w:rsidR="003D7AF8" w:rsidRDefault="0064561A">
      <w:pPr>
        <w:jc w:val="both"/>
      </w:pPr>
      <w:r>
        <w:rPr>
          <w:rFonts w:ascii="Arial" w:hAnsi="Arial"/>
          <w:lang w:val="mn-MN"/>
        </w:rPr>
        <w:tab/>
        <w:t>Дэмжиж саналаа хүн тайлбарласангүй.</w:t>
      </w:r>
    </w:p>
    <w:p w14:paraId="07377EA9" w14:textId="77777777" w:rsidR="003D7AF8" w:rsidRDefault="003D7AF8">
      <w:pPr>
        <w:jc w:val="both"/>
      </w:pPr>
    </w:p>
    <w:p w14:paraId="7702D569" w14:textId="77777777" w:rsidR="003D7AF8" w:rsidRDefault="0064561A">
      <w:pPr>
        <w:jc w:val="both"/>
      </w:pPr>
      <w:r>
        <w:rPr>
          <w:rFonts w:ascii="Arial" w:hAnsi="Arial"/>
          <w:lang w:val="mn-MN"/>
        </w:rPr>
        <w:tab/>
        <w:t>Санал хураалтад 42 гишүүн оролцож, 23 гишүүн дэмжиж  энэ санал дэмжигдлээ.</w:t>
      </w:r>
    </w:p>
    <w:p w14:paraId="42C209F1" w14:textId="77777777" w:rsidR="003D7AF8" w:rsidRDefault="003D7AF8">
      <w:pPr>
        <w:jc w:val="both"/>
      </w:pPr>
    </w:p>
    <w:p w14:paraId="29043280" w14:textId="77777777" w:rsidR="003D7AF8" w:rsidRDefault="0064561A">
      <w:pPr>
        <w:jc w:val="both"/>
      </w:pPr>
      <w:r>
        <w:rPr>
          <w:rFonts w:ascii="Arial" w:hAnsi="Arial"/>
          <w:lang w:val="mn-MN"/>
        </w:rPr>
        <w:tab/>
        <w:t>Өмнө хүрээлэн байснаа төрийн захиргааны байгууллага болоод, эргээд хүрээлэн болоод, энэ санал хураалтуудаа ингээд нэг мөр шийдэж байхгүй бол энэ ажлын хэсэг.</w:t>
      </w:r>
    </w:p>
    <w:p w14:paraId="21122B13" w14:textId="77777777" w:rsidR="003D7AF8" w:rsidRDefault="003D7AF8">
      <w:pPr>
        <w:jc w:val="both"/>
      </w:pPr>
    </w:p>
    <w:p w14:paraId="510B31D2" w14:textId="77777777" w:rsidR="003D7AF8" w:rsidRDefault="0064561A">
      <w:pPr>
        <w:jc w:val="both"/>
      </w:pPr>
      <w:r>
        <w:rPr>
          <w:rFonts w:ascii="Arial" w:hAnsi="Arial"/>
          <w:lang w:val="mn-MN"/>
        </w:rPr>
        <w:lastRenderedPageBreak/>
        <w:tab/>
        <w:t xml:space="preserve">Зарчмын зөрүүтэй саналын томьёоллоор санал хурааж дууслаа. </w:t>
      </w:r>
    </w:p>
    <w:p w14:paraId="35832ECA" w14:textId="77777777" w:rsidR="003D7AF8" w:rsidRDefault="003D7AF8">
      <w:pPr>
        <w:jc w:val="both"/>
      </w:pPr>
    </w:p>
    <w:p w14:paraId="04A6CBA3" w14:textId="77777777" w:rsidR="003D7AF8" w:rsidRDefault="0064561A">
      <w:pPr>
        <w:jc w:val="both"/>
      </w:pPr>
      <w:r>
        <w:rPr>
          <w:rFonts w:ascii="Arial" w:hAnsi="Arial"/>
          <w:lang w:val="mn-MN"/>
        </w:rPr>
        <w:tab/>
        <w:t>Ажлын хэсгийг танилцуулъя. Стандарт, хэмжил зүйн газрын даргын үүргийг түр орлон гүйцэтгэгч Б.Билгүүн, Ажлын хэсгийн гишүүн Г.Гантөмөр, Стандарт, хэмжил зүйн газрын дэд дарга Д.Дарьсүхбаатар, Стандарт, хэмжил зүйн газрын Хэмжил зүйн хүрээлэнгийн дарга Д.Дамбасүрэн,  Стандарт, хэмжил зүйн газрын Стандартчилал, тохирлын үнэлгээний бодлогын газрын дарга Г.Өнөржаргал, Стандарт, хэмжил зүйн газрын Стандарт, хэмжил зүйн хүрээлэнгийн ахлах мэргэжилтэн Н.Нарангэрэл, Монголын хэмжүүрийн нийгэмлэгийн тэргүүн Д.Шаравдорж, Хэмжил зүйн зөвлөх инженер З.Ганболд.</w:t>
      </w:r>
    </w:p>
    <w:p w14:paraId="0DDECDF0" w14:textId="77777777" w:rsidR="003D7AF8" w:rsidRDefault="003D7AF8">
      <w:pPr>
        <w:jc w:val="both"/>
      </w:pPr>
    </w:p>
    <w:p w14:paraId="378F19A0" w14:textId="77777777" w:rsidR="003D7AF8" w:rsidRDefault="0064561A">
      <w:pPr>
        <w:jc w:val="both"/>
      </w:pPr>
      <w:r>
        <w:rPr>
          <w:rFonts w:ascii="Arial" w:hAnsi="Arial"/>
          <w:lang w:val="mn-MN"/>
        </w:rPr>
        <w:tab/>
        <w:t>Зарчмын зөрүүтэй саналын томьёоллоор санал хурааж дууссан.</w:t>
      </w:r>
    </w:p>
    <w:p w14:paraId="07D6D3C3" w14:textId="77777777" w:rsidR="003D7AF8" w:rsidRDefault="003D7AF8">
      <w:pPr>
        <w:jc w:val="both"/>
      </w:pPr>
    </w:p>
    <w:p w14:paraId="5786A200" w14:textId="77777777" w:rsidR="003D7AF8" w:rsidRDefault="0064561A">
      <w:pPr>
        <w:jc w:val="both"/>
      </w:pPr>
      <w:r>
        <w:rPr>
          <w:rFonts w:ascii="Arial" w:hAnsi="Arial"/>
          <w:lang w:val="mn-MN"/>
        </w:rPr>
        <w:tab/>
        <w:t>Одоо Байнгын хорооны саналаар Хэмжил зүйн тухай хуулийн шинэчилсэн найруулгын төслийг бүхэлд нь баталъя гэсэн саналын томьёоллоор санал хураалт явуулъя.</w:t>
      </w:r>
    </w:p>
    <w:p w14:paraId="6301C2BF" w14:textId="77777777" w:rsidR="003D7AF8" w:rsidRDefault="003D7AF8">
      <w:pPr>
        <w:jc w:val="both"/>
      </w:pPr>
    </w:p>
    <w:p w14:paraId="5599170A" w14:textId="77777777" w:rsidR="003D7AF8" w:rsidRDefault="0064561A">
      <w:pPr>
        <w:jc w:val="both"/>
      </w:pPr>
      <w:r>
        <w:rPr>
          <w:rFonts w:ascii="Arial" w:hAnsi="Arial"/>
          <w:lang w:val="mn-MN"/>
        </w:rPr>
        <w:tab/>
        <w:t xml:space="preserve">Санал хураалт. </w:t>
      </w:r>
    </w:p>
    <w:p w14:paraId="6D15CBEC" w14:textId="77777777" w:rsidR="003D7AF8" w:rsidRDefault="003D7AF8">
      <w:pPr>
        <w:jc w:val="both"/>
      </w:pPr>
    </w:p>
    <w:p w14:paraId="783D0F26" w14:textId="77777777" w:rsidR="003D7AF8" w:rsidRDefault="0064561A">
      <w:pPr>
        <w:jc w:val="both"/>
      </w:pPr>
      <w:r>
        <w:rPr>
          <w:rFonts w:ascii="Arial" w:hAnsi="Arial"/>
          <w:lang w:val="mn-MN"/>
        </w:rPr>
        <w:tab/>
        <w:t>Санал хураалтад 41 гишүүн оролцож, 26 гишүүн дэмжиж, 63.4 хувийн саналаар хууль батлагдлаа.</w:t>
      </w:r>
    </w:p>
    <w:p w14:paraId="597B0CBB" w14:textId="77777777" w:rsidR="003D7AF8" w:rsidRDefault="003D7AF8">
      <w:pPr>
        <w:jc w:val="both"/>
      </w:pPr>
    </w:p>
    <w:p w14:paraId="60A43960" w14:textId="77777777" w:rsidR="003D7AF8" w:rsidRDefault="0064561A">
      <w:pPr>
        <w:jc w:val="both"/>
      </w:pPr>
      <w:r>
        <w:rPr>
          <w:rFonts w:ascii="Arial" w:hAnsi="Arial"/>
          <w:lang w:val="mn-MN"/>
        </w:rPr>
        <w:tab/>
        <w:t>Хамт өргөн мэдүүлсэн Хэмжлийн нэгдмэл байдлыг хангах тухай хуулийг хүчингүй болсонд тооцох тухай хуулийн төслийг бүхэлд нь баталъя гэсэн саналын томьёоллоор санал хураалт явуулъя.</w:t>
      </w:r>
    </w:p>
    <w:p w14:paraId="1739F0BE" w14:textId="77777777" w:rsidR="003D7AF8" w:rsidRDefault="003D7AF8">
      <w:pPr>
        <w:jc w:val="both"/>
      </w:pPr>
    </w:p>
    <w:p w14:paraId="24D56CD6" w14:textId="77777777" w:rsidR="003D7AF8" w:rsidRDefault="0064561A">
      <w:pPr>
        <w:jc w:val="both"/>
      </w:pPr>
      <w:r>
        <w:rPr>
          <w:rFonts w:ascii="Arial" w:hAnsi="Arial"/>
          <w:lang w:val="mn-MN"/>
        </w:rPr>
        <w:tab/>
        <w:t>Санал хураалтад 41 гишүүн оролцож, 27 гишүүн дэмжиж, 65.9 хувийн саналаар санал дэмжигдлээ.</w:t>
      </w:r>
    </w:p>
    <w:p w14:paraId="2ABD0FFB" w14:textId="77777777" w:rsidR="003D7AF8" w:rsidRDefault="003D7AF8">
      <w:pPr>
        <w:jc w:val="both"/>
      </w:pPr>
    </w:p>
    <w:p w14:paraId="321AD98A" w14:textId="77777777" w:rsidR="003D7AF8" w:rsidRDefault="0064561A">
      <w:pPr>
        <w:jc w:val="both"/>
      </w:pPr>
      <w:r>
        <w:rPr>
          <w:rFonts w:ascii="Arial" w:hAnsi="Arial"/>
          <w:lang w:val="mn-MN"/>
        </w:rPr>
        <w:tab/>
        <w:t>Улсын тэмдэгтийн хураамжийн тухай хуулийн зарим зүйлийг хүчингүй болсонд тооцох тухай хуулийн төслийг бүхэлд нь баталъя гэсэн саналын томьёоллоор санал хураалт явуулъя.</w:t>
      </w:r>
    </w:p>
    <w:p w14:paraId="4B18564E" w14:textId="77777777" w:rsidR="003D7AF8" w:rsidRDefault="003D7AF8">
      <w:pPr>
        <w:jc w:val="both"/>
      </w:pPr>
    </w:p>
    <w:p w14:paraId="7FB3B9A3" w14:textId="77777777" w:rsidR="003D7AF8" w:rsidRDefault="0064561A">
      <w:pPr>
        <w:jc w:val="both"/>
        <w:rPr>
          <w:rFonts w:ascii="Arial" w:hAnsi="Arial"/>
          <w:lang w:val="mn-MN"/>
        </w:rPr>
      </w:pPr>
      <w:r>
        <w:rPr>
          <w:rFonts w:ascii="Arial" w:hAnsi="Arial"/>
          <w:lang w:val="mn-MN"/>
        </w:rPr>
        <w:tab/>
        <w:t>Санал хураалтад 42 гишүүн оролцож, 28 гишүүн дэмжиж, 66.7 хувийн саналаар санал дэмжигдлээ.</w:t>
      </w:r>
    </w:p>
    <w:p w14:paraId="52F37278" w14:textId="77777777" w:rsidR="000B02A5" w:rsidRDefault="000B02A5">
      <w:pPr>
        <w:jc w:val="both"/>
      </w:pPr>
    </w:p>
    <w:p w14:paraId="2CE5911C" w14:textId="77777777" w:rsidR="003D7AF8" w:rsidRDefault="0064561A">
      <w:pPr>
        <w:jc w:val="both"/>
      </w:pPr>
      <w:r>
        <w:rPr>
          <w:rFonts w:ascii="Arial" w:hAnsi="Arial"/>
          <w:lang w:val="mn-MN"/>
        </w:rPr>
        <w:tab/>
        <w:t>Аж ахуйн үйл ажиллагааны тусгай зөвшөөрлийн тухай хуулийн зарим хэсгийг хүчингүй болсонд тооцох тухай хуулийн төслийг бүхэлд нь баталъя гэсэн саналын томьёоллоор санал хураалт явуулъя.</w:t>
      </w:r>
    </w:p>
    <w:p w14:paraId="7DFCB26A" w14:textId="77777777" w:rsidR="003D7AF8" w:rsidRDefault="003D7AF8">
      <w:pPr>
        <w:jc w:val="both"/>
      </w:pPr>
    </w:p>
    <w:p w14:paraId="62558524" w14:textId="77777777" w:rsidR="003D7AF8" w:rsidRDefault="0064561A">
      <w:pPr>
        <w:jc w:val="both"/>
      </w:pPr>
      <w:r>
        <w:rPr>
          <w:rFonts w:ascii="Arial" w:hAnsi="Arial"/>
          <w:lang w:val="mn-MN"/>
        </w:rPr>
        <w:tab/>
        <w:t>Санал хураалтад 42 гишүүн оролцож, 29 гишүүн дэмжиж, 69.0 хувийн саналаар санал дэмжигдлээ.</w:t>
      </w:r>
    </w:p>
    <w:p w14:paraId="05E1A101" w14:textId="77777777" w:rsidR="003D7AF8" w:rsidRDefault="003D7AF8">
      <w:pPr>
        <w:jc w:val="both"/>
      </w:pPr>
    </w:p>
    <w:p w14:paraId="3BEA5E8F" w14:textId="77777777" w:rsidR="003D7AF8" w:rsidRDefault="0064561A">
      <w:pPr>
        <w:jc w:val="both"/>
      </w:pPr>
      <w:r>
        <w:rPr>
          <w:rFonts w:ascii="Arial" w:hAnsi="Arial"/>
          <w:lang w:val="mn-MN"/>
        </w:rPr>
        <w:tab/>
        <w:t>Газрын тосны бүтээгдэхүүний тухай хуульд өөрчлөлт оруулах тухай хуулийн төслийг бүхэлд нь баталъя гэсэн саналын томьёоллоор санал хураалт явуулъя.</w:t>
      </w:r>
    </w:p>
    <w:p w14:paraId="293A5A75" w14:textId="77777777" w:rsidR="003D7AF8" w:rsidRDefault="003D7AF8">
      <w:pPr>
        <w:jc w:val="both"/>
      </w:pPr>
    </w:p>
    <w:p w14:paraId="3EAD116C" w14:textId="77777777" w:rsidR="003D7AF8" w:rsidRDefault="0064561A">
      <w:pPr>
        <w:jc w:val="both"/>
      </w:pPr>
      <w:r>
        <w:rPr>
          <w:rFonts w:ascii="Arial" w:hAnsi="Arial"/>
          <w:lang w:val="mn-MN"/>
        </w:rPr>
        <w:tab/>
        <w:t xml:space="preserve">Санал хураалтад 42 гишүүн оролцож, 28 гишүүн дэмжиж, 66.7 хувийн </w:t>
      </w:r>
      <w:r>
        <w:rPr>
          <w:rFonts w:ascii="Arial" w:hAnsi="Arial"/>
          <w:lang w:val="mn-MN"/>
        </w:rPr>
        <w:lastRenderedPageBreak/>
        <w:t xml:space="preserve">саналаар санал дэмжигдлээ. </w:t>
      </w:r>
    </w:p>
    <w:p w14:paraId="10822AB0" w14:textId="77777777" w:rsidR="003D7AF8" w:rsidRDefault="003D7AF8">
      <w:pPr>
        <w:jc w:val="both"/>
      </w:pPr>
    </w:p>
    <w:p w14:paraId="6CAC5C3B" w14:textId="77777777" w:rsidR="003D7AF8" w:rsidRDefault="0064561A">
      <w:pPr>
        <w:jc w:val="both"/>
      </w:pPr>
      <w:r>
        <w:rPr>
          <w:rFonts w:ascii="Arial" w:hAnsi="Arial"/>
          <w:lang w:val="mn-MN"/>
        </w:rPr>
        <w:tab/>
        <w:t xml:space="preserve">Хуулийн төслүүд бүхэлдээ батлагдлаа. </w:t>
      </w:r>
    </w:p>
    <w:p w14:paraId="2B5B296A" w14:textId="77777777" w:rsidR="003D7AF8" w:rsidRDefault="003D7AF8">
      <w:pPr>
        <w:jc w:val="both"/>
      </w:pPr>
    </w:p>
    <w:p w14:paraId="63508339" w14:textId="77777777" w:rsidR="003D7AF8" w:rsidRDefault="0064561A">
      <w:pPr>
        <w:jc w:val="both"/>
      </w:pPr>
      <w:r>
        <w:rPr>
          <w:rFonts w:ascii="Arial" w:hAnsi="Arial"/>
          <w:lang w:val="mn-MN"/>
        </w:rPr>
        <w:tab/>
        <w:t>Санал хураалтад идэвхтэй оролцсон гишүүддээ, ажлын хэсэгт баярлалаа.</w:t>
      </w:r>
    </w:p>
    <w:p w14:paraId="22C718FF" w14:textId="77777777" w:rsidR="003D7AF8" w:rsidRDefault="003D7AF8">
      <w:pPr>
        <w:jc w:val="both"/>
      </w:pPr>
    </w:p>
    <w:p w14:paraId="4B16A8B5" w14:textId="77777777" w:rsidR="003D7AF8" w:rsidRDefault="0064561A">
      <w:pPr>
        <w:jc w:val="both"/>
      </w:pPr>
      <w:r>
        <w:rPr>
          <w:rFonts w:ascii="Arial" w:hAnsi="Arial"/>
          <w:lang w:val="mn-MN"/>
        </w:rPr>
        <w:tab/>
        <w:t>Дараагийн асуудалд орно.</w:t>
      </w:r>
    </w:p>
    <w:p w14:paraId="3F52F8D4" w14:textId="77777777" w:rsidR="003D7AF8" w:rsidRDefault="003D7AF8">
      <w:pPr>
        <w:ind w:firstLine="720"/>
        <w:jc w:val="both"/>
      </w:pPr>
    </w:p>
    <w:p w14:paraId="6D20A505" w14:textId="77777777" w:rsidR="003D7AF8" w:rsidRPr="000B02A5" w:rsidRDefault="0064561A">
      <w:pPr>
        <w:ind w:firstLine="720"/>
        <w:jc w:val="both"/>
      </w:pPr>
      <w:r w:rsidRPr="000B02A5">
        <w:rPr>
          <w:rFonts w:ascii="Arial" w:hAnsi="Arial"/>
          <w:b/>
          <w:bCs/>
          <w:iCs/>
          <w:lang w:val="mn-MN"/>
        </w:rPr>
        <w:t>Найм. Хэмжил зүйн тухай хуулийг дагаж мөрдөх журмын тухай хуулийн төсөл болон Зөрчлийн тухай хуульд өөрчлөлт оруулах тухай хуулийн төслийн анхны хэлэлцүүлгийг явуулна.</w:t>
      </w:r>
    </w:p>
    <w:p w14:paraId="1867A003" w14:textId="77777777" w:rsidR="003D7AF8" w:rsidRDefault="003D7AF8">
      <w:pPr>
        <w:ind w:firstLine="720"/>
        <w:jc w:val="both"/>
      </w:pPr>
    </w:p>
    <w:p w14:paraId="5A725BD8" w14:textId="77777777" w:rsidR="003D7AF8" w:rsidRDefault="0064561A">
      <w:pPr>
        <w:ind w:firstLine="720"/>
        <w:jc w:val="both"/>
      </w:pPr>
      <w:r>
        <w:rPr>
          <w:rFonts w:ascii="Arial" w:hAnsi="Arial"/>
          <w:lang w:val="mn-MN"/>
        </w:rPr>
        <w:t>Төслийн анхны хэлэлцүүлгийг явуулсан талаарх Эдийн засгийн байнгын хорооны санал, дүгнэлтийг Улсын Их Хурлын гишүүн Бааваагийн Баттөмөр танилцуулна.</w:t>
      </w:r>
    </w:p>
    <w:p w14:paraId="703A559E" w14:textId="77777777" w:rsidR="003D7AF8" w:rsidRDefault="003D7AF8">
      <w:pPr>
        <w:ind w:firstLine="720"/>
        <w:jc w:val="both"/>
      </w:pPr>
    </w:p>
    <w:p w14:paraId="08F37AAC" w14:textId="77777777" w:rsidR="003D7AF8" w:rsidRDefault="0064561A">
      <w:pPr>
        <w:ind w:firstLine="720"/>
        <w:jc w:val="both"/>
      </w:pPr>
      <w:r>
        <w:rPr>
          <w:rFonts w:ascii="Arial" w:hAnsi="Arial"/>
          <w:b/>
          <w:bCs/>
          <w:lang w:val="mn-MN"/>
        </w:rPr>
        <w:t>Б.Баттөмөр</w:t>
      </w:r>
      <w:r>
        <w:rPr>
          <w:rFonts w:ascii="Arial" w:hAnsi="Arial"/>
          <w:lang w:val="mn-MN"/>
        </w:rPr>
        <w:t>: Улсын Их Хурлын дарга, эрхэм гишүүд ээ,</w:t>
      </w:r>
    </w:p>
    <w:p w14:paraId="7FB5DE17" w14:textId="77777777" w:rsidR="003D7AF8" w:rsidRDefault="003D7AF8">
      <w:pPr>
        <w:ind w:firstLine="720"/>
        <w:jc w:val="both"/>
      </w:pPr>
    </w:p>
    <w:p w14:paraId="7F160EBD" w14:textId="77777777" w:rsidR="003D7AF8" w:rsidRDefault="0064561A">
      <w:pPr>
        <w:ind w:firstLine="720"/>
        <w:jc w:val="both"/>
      </w:pPr>
      <w:r>
        <w:rPr>
          <w:rFonts w:ascii="Arial" w:hAnsi="Arial"/>
          <w:lang w:val="mn-MN"/>
        </w:rPr>
        <w:t>Монгол Улсын Засгийн газраас 2018 оны 6 дугаар сарын 26-ны өдөр өргөн мэдүүлсэн Хэмжил зүйн тухай хуулийн шинэчилсэн найруулгын төсөлтэй холбогдуулан Хэмжил зүйн тухай хуулийг дагаж мөрдөх журмын тухай, Зөрчлийн тухай хуульд өөрчлөлт оруулах тухай хуулийн төслүүдийг Эдийн засгийн байнгын хороо Монгол Улсын Их Хурлын чуулганы хуралдааны дэгийн тухай хуулийн 23 дугаар зүйлийн 23.5 дахь хэсгийг үндэслэн боловсруулж, 2019 оны 5 дугаар сарын 07-ны өдрийн хуралдаанаараа анхны хэлэлцүүлгийг хийлээ.</w:t>
      </w:r>
    </w:p>
    <w:p w14:paraId="0C406891" w14:textId="77777777" w:rsidR="003D7AF8" w:rsidRDefault="003D7AF8">
      <w:pPr>
        <w:ind w:firstLine="720"/>
        <w:jc w:val="both"/>
      </w:pPr>
    </w:p>
    <w:p w14:paraId="1DF8388D" w14:textId="77777777" w:rsidR="003D7AF8" w:rsidRDefault="0064561A">
      <w:pPr>
        <w:ind w:firstLine="720"/>
        <w:jc w:val="both"/>
      </w:pPr>
      <w:r>
        <w:rPr>
          <w:rFonts w:ascii="Arial" w:hAnsi="Arial"/>
          <w:lang w:val="mn-MN"/>
        </w:rPr>
        <w:t>1.Хэмжил зүйн тухай хуулийг дагаж мөрдөх журмын тухай хуулийн төслийн талаар:</w:t>
      </w:r>
    </w:p>
    <w:p w14:paraId="569E43B3" w14:textId="77777777" w:rsidR="003D7AF8" w:rsidRDefault="003D7AF8">
      <w:pPr>
        <w:ind w:firstLine="720"/>
        <w:jc w:val="both"/>
      </w:pPr>
    </w:p>
    <w:p w14:paraId="10981900" w14:textId="77777777" w:rsidR="003D7AF8" w:rsidRDefault="0064561A">
      <w:pPr>
        <w:ind w:firstLine="720"/>
        <w:jc w:val="both"/>
      </w:pPr>
      <w:r>
        <w:rPr>
          <w:rFonts w:ascii="Arial" w:hAnsi="Arial"/>
          <w:lang w:val="mn-MN"/>
        </w:rPr>
        <w:t>Уг хуулийн төсөлд Хэмжил зүйн тухай хуулийн шинэчилсэн найруулгын төсөл батлагдсантай холбогдсон шилжилтийн хугацааны зохицуулалтыг тусгалаа. Үүнд:</w:t>
      </w:r>
    </w:p>
    <w:p w14:paraId="3603C8DA" w14:textId="77777777" w:rsidR="003D7AF8" w:rsidRDefault="003D7AF8">
      <w:pPr>
        <w:ind w:firstLine="720"/>
        <w:jc w:val="both"/>
      </w:pPr>
    </w:p>
    <w:p w14:paraId="4A3D2158" w14:textId="77777777" w:rsidR="003D7AF8" w:rsidRDefault="0064561A">
      <w:pPr>
        <w:ind w:firstLine="720"/>
        <w:jc w:val="both"/>
      </w:pPr>
      <w:r>
        <w:rPr>
          <w:rFonts w:ascii="Arial" w:hAnsi="Arial"/>
          <w:lang w:val="mn-MN"/>
        </w:rPr>
        <w:t>Хэмжих хэрэгслийн шалгалт баталгаажуулалт, загварын туршилт, шалгалт тохируулга, нэгж дамжуулалтын нэгдмэл, тасралгүй байдлыг хангах эрх зүйн орчныг бүрдүүлэх зорилгоор аймаг, нийслэлийн хэмжил зүйн газар болон салбарын хэмжил зүйн мэргэжлийн байгууллагын үйл ажиллагаа жигдрэх хүртэл буюу 2022 оны 12 дугаар сарын 25-ны өдрийг хүртэл хэмжих хэрэгслийн шалгалт баталгаажуулалтыг Стандарт, хэмжил зүйн газар эрхлэн явуулахаар тусгав.</w:t>
      </w:r>
    </w:p>
    <w:p w14:paraId="2635181E" w14:textId="77777777" w:rsidR="003D7AF8" w:rsidRDefault="003D7AF8">
      <w:pPr>
        <w:ind w:firstLine="720"/>
        <w:jc w:val="both"/>
      </w:pPr>
    </w:p>
    <w:p w14:paraId="5DEB06FF" w14:textId="77777777" w:rsidR="003D7AF8" w:rsidRDefault="0064561A">
      <w:pPr>
        <w:ind w:firstLine="720"/>
        <w:jc w:val="both"/>
      </w:pPr>
      <w:r>
        <w:rPr>
          <w:rFonts w:ascii="Arial" w:hAnsi="Arial"/>
          <w:lang w:val="mn-MN"/>
        </w:rPr>
        <w:t>Түүнчлэн Хэмжил зүйн тухай хуулийн шинэчилсэн найруулгын төслөөр хэмжих хэрэгслийг үйлдвэрлэх, суурилуулах, засварлах, худалдах үйл ажиллагаа эрхлэхэд тусгай зөвшөөрөл авах шаардлагагүй болгосонтой холбогдуулан шилжилтийн хугацаанд аж ахуйн нэгжүүдэд хүндрэл учруулахгүй байх үүднээс одоо хүчин төгөлдөр үйлчилж байгаа хуульд заасны дагуу тусгай зөвшөөрөл авсан аж ахуйн нэгжийн тусгай  зөвшөөрөл нь уг зөвшөөрөлд заасан хугацаанд хүчин төгөлдөр байх, тэдгээр хуулийн этгээдийг Хэмжил зүйн мэдээллийн улсын нэгдсэн санд бүртгэх талаарх зохицуулалтыг тусгасан болно.</w:t>
      </w:r>
    </w:p>
    <w:p w14:paraId="1C784526" w14:textId="77777777" w:rsidR="003D7AF8" w:rsidRDefault="003D7AF8">
      <w:pPr>
        <w:ind w:firstLine="720"/>
        <w:jc w:val="both"/>
      </w:pPr>
    </w:p>
    <w:p w14:paraId="4D01747B" w14:textId="77777777" w:rsidR="003D7AF8" w:rsidRDefault="0064561A">
      <w:pPr>
        <w:ind w:firstLine="720"/>
        <w:jc w:val="both"/>
      </w:pPr>
      <w:r>
        <w:rPr>
          <w:rFonts w:ascii="Arial" w:hAnsi="Arial"/>
          <w:lang w:val="mn-MN"/>
        </w:rPr>
        <w:t>2.Зөрчлийн тухай хуульд өөрчлөлт оруулах тухай хуулийн төслийн талаар:</w:t>
      </w:r>
    </w:p>
    <w:p w14:paraId="4BDE7CEE" w14:textId="77777777" w:rsidR="003D7AF8" w:rsidRDefault="003D7AF8">
      <w:pPr>
        <w:ind w:firstLine="720"/>
        <w:jc w:val="both"/>
      </w:pPr>
    </w:p>
    <w:p w14:paraId="316BA608" w14:textId="5F7A7FEA" w:rsidR="003D7AF8" w:rsidRDefault="0064561A">
      <w:pPr>
        <w:ind w:firstLine="720"/>
        <w:jc w:val="both"/>
      </w:pPr>
      <w:r>
        <w:rPr>
          <w:rFonts w:ascii="Arial" w:hAnsi="Arial"/>
          <w:lang w:val="mn-MN"/>
        </w:rPr>
        <w:t>Хэмжил зүйн тухай хуулийн шинэчилсэн найруулгын төслийн анхны хэлэлцүүлгийг хийх явцад зөвхөн хэмжил зүйн мэдээллийн улсын нэгдсэн санд бүртгүүлсэн хэмжих хэрэгслийг хүн, мал эмнэлгийн онош</w:t>
      </w:r>
      <w:r w:rsidR="000B02A5">
        <w:rPr>
          <w:rFonts w:ascii="Arial" w:hAnsi="Arial"/>
          <w:lang w:val="mn-MN"/>
        </w:rPr>
        <w:t>и</w:t>
      </w:r>
      <w:r>
        <w:rPr>
          <w:rFonts w:ascii="Arial" w:hAnsi="Arial"/>
          <w:lang w:val="mn-MN"/>
        </w:rPr>
        <w:t>лгоо, эмчилгээ, улсыг батлан хамгаалах, аюулгүй байдлыг хангах, байгаль орчныг хамгаалах болон худалдаа, үйлчилгээний зориулалтаар үйлдвэрлэх, импортлох, суурилуулах, засварлах үүргийг аж ахуйн нэгж, байгууллагад хүлээлгэсэн заалт нэмэх зарчмын зөрүүтэй санал дэмжигдсэн тул энэхүү заалттай холбогдуулан аж ахуйн нэгж, байгууллагад хүлээлгэх хариуцлагын талаарх зохицуулалтыг Зөрчлийн тухай хуульд тусгасан бөгөөд ингэхдээ Хэмжил зүйн тухай хуулийн шинэчилсэн найруулгын төсөлтэй хамт өргөн мэдүүлсэн Зөрчлийн тухай хуульд нэмэлт, өөрчлөлт оруулах тухай хуулийн төсөлтэй нэгтгэсэн.</w:t>
      </w:r>
    </w:p>
    <w:p w14:paraId="09CD4625" w14:textId="77777777" w:rsidR="003D7AF8" w:rsidRDefault="003D7AF8">
      <w:pPr>
        <w:ind w:firstLine="720"/>
        <w:jc w:val="both"/>
      </w:pPr>
    </w:p>
    <w:p w14:paraId="2308A6A0" w14:textId="77777777" w:rsidR="003D7AF8" w:rsidRDefault="0064561A">
      <w:pPr>
        <w:ind w:firstLine="720"/>
        <w:jc w:val="both"/>
      </w:pPr>
      <w:r>
        <w:rPr>
          <w:rFonts w:ascii="Arial" w:hAnsi="Arial"/>
          <w:lang w:val="mn-MN"/>
        </w:rPr>
        <w:t>Хэлэлцүүлгийн явцад Байнгын хорооны гишүүдээс зарчмын зөрүүтэй санал гараагүй тул Монгол Улсын Их Хурлын чуулганы хуралдааны дэгийн тухай хуулийн 16 дугаар зүйлийн 16.3 дахь хэсгийг үндэслэн хуулийн төслүүдийг анхны хэлэлцүүлгээр батлах горимын саналыг хуралдаанд оролцсон гишүүдийн олонх дэмжсэн болно.</w:t>
      </w:r>
    </w:p>
    <w:p w14:paraId="1DED0FE9" w14:textId="77777777" w:rsidR="003D7AF8" w:rsidRDefault="003D7AF8">
      <w:pPr>
        <w:ind w:firstLine="720"/>
        <w:jc w:val="both"/>
      </w:pPr>
    </w:p>
    <w:p w14:paraId="2A881192" w14:textId="77777777" w:rsidR="003D7AF8" w:rsidRDefault="0064561A">
      <w:pPr>
        <w:ind w:firstLine="720"/>
        <w:jc w:val="both"/>
      </w:pPr>
      <w:r>
        <w:rPr>
          <w:rFonts w:ascii="Arial" w:hAnsi="Arial"/>
          <w:lang w:val="mn-MN"/>
        </w:rPr>
        <w:t>Хуулийн төслүүдийг Та бүхэнд тараасан болно.</w:t>
      </w:r>
    </w:p>
    <w:p w14:paraId="4116E328" w14:textId="77777777" w:rsidR="003D7AF8" w:rsidRDefault="003D7AF8">
      <w:pPr>
        <w:ind w:firstLine="720"/>
        <w:jc w:val="both"/>
      </w:pPr>
    </w:p>
    <w:p w14:paraId="26155C8F" w14:textId="77777777" w:rsidR="003D7AF8" w:rsidRDefault="0064561A">
      <w:pPr>
        <w:ind w:firstLine="720"/>
        <w:jc w:val="both"/>
      </w:pPr>
      <w:r>
        <w:rPr>
          <w:rFonts w:ascii="Arial" w:hAnsi="Arial"/>
          <w:lang w:val="mn-MN"/>
        </w:rPr>
        <w:t xml:space="preserve">Улсын Их Хурлын эрхэм гишүүд ээ, </w:t>
      </w:r>
    </w:p>
    <w:p w14:paraId="1C8CAA6D" w14:textId="77777777" w:rsidR="003D7AF8" w:rsidRDefault="003D7AF8">
      <w:pPr>
        <w:ind w:firstLine="720"/>
        <w:jc w:val="both"/>
      </w:pPr>
    </w:p>
    <w:p w14:paraId="5B72CE38" w14:textId="77777777" w:rsidR="003D7AF8" w:rsidRDefault="0064561A">
      <w:pPr>
        <w:ind w:firstLine="720"/>
        <w:jc w:val="both"/>
      </w:pPr>
      <w:r>
        <w:rPr>
          <w:rFonts w:ascii="Arial" w:hAnsi="Arial"/>
          <w:lang w:val="mn-MN"/>
        </w:rPr>
        <w:t>Хэмжил зүйн тухай хуулийг дагаж мөрдөх журмын тухай, Зөрчлийн тухай хуульд өөрчлөлт оруулах тухай хуулийн төслийн анхны хэлэлцүүлгийг хийсэн талаарх Эдийн засгийн байнгын хорооны санал, дүгнэлтийг хэлэлцэн, хуулийн төслүүдийг баталж өгөхийг та бүхнээс хүсье.</w:t>
      </w:r>
    </w:p>
    <w:p w14:paraId="5E5E2424" w14:textId="77777777" w:rsidR="003D7AF8" w:rsidRDefault="003D7AF8">
      <w:pPr>
        <w:ind w:firstLine="720"/>
        <w:jc w:val="both"/>
      </w:pPr>
    </w:p>
    <w:p w14:paraId="5C9D6533" w14:textId="77777777" w:rsidR="003D7AF8" w:rsidRDefault="0064561A">
      <w:pPr>
        <w:ind w:firstLine="720"/>
        <w:jc w:val="both"/>
      </w:pPr>
      <w:r>
        <w:rPr>
          <w:rFonts w:ascii="Arial" w:hAnsi="Arial"/>
          <w:lang w:val="mn-MN"/>
        </w:rPr>
        <w:t>Анхаарал тавьсанд баярлалаа.</w:t>
      </w:r>
    </w:p>
    <w:p w14:paraId="1D40337D" w14:textId="77777777" w:rsidR="003D7AF8" w:rsidRDefault="003D7AF8">
      <w:pPr>
        <w:ind w:firstLine="720"/>
        <w:jc w:val="both"/>
      </w:pPr>
    </w:p>
    <w:p w14:paraId="430413B5" w14:textId="77777777" w:rsidR="003D7AF8" w:rsidRDefault="0064561A">
      <w:pPr>
        <w:ind w:firstLine="720"/>
        <w:jc w:val="both"/>
      </w:pPr>
      <w:r>
        <w:rPr>
          <w:rFonts w:ascii="Arial" w:hAnsi="Arial"/>
          <w:b/>
          <w:bCs/>
          <w:lang w:val="mn-MN"/>
        </w:rPr>
        <w:t>Г.Занданшатар</w:t>
      </w:r>
      <w:r>
        <w:rPr>
          <w:rFonts w:ascii="Arial" w:hAnsi="Arial"/>
          <w:lang w:val="mn-MN"/>
        </w:rPr>
        <w:t>:  Байнгын хорооны санал, дүгнэлттэй холбогдуулан асуулт асуух Улсын Их Хурлын гишүүд нэрээ бүртгүүлнэ үү.</w:t>
      </w:r>
    </w:p>
    <w:p w14:paraId="0E74E3AB" w14:textId="77777777" w:rsidR="003D7AF8" w:rsidRDefault="003D7AF8">
      <w:pPr>
        <w:ind w:firstLine="720"/>
        <w:jc w:val="both"/>
      </w:pPr>
    </w:p>
    <w:p w14:paraId="354ED397" w14:textId="77777777" w:rsidR="003D7AF8" w:rsidRDefault="0064561A">
      <w:pPr>
        <w:ind w:firstLine="720"/>
        <w:jc w:val="both"/>
      </w:pPr>
      <w:r>
        <w:rPr>
          <w:rFonts w:ascii="Arial" w:hAnsi="Arial"/>
          <w:lang w:val="mn-MN"/>
        </w:rPr>
        <w:t>Баделхан гишүүнээр тасаллаа. Эрхэм гишүүн Отгонбилэгийн Содбилэг.</w:t>
      </w:r>
    </w:p>
    <w:p w14:paraId="2C1811BC" w14:textId="77777777" w:rsidR="003D7AF8" w:rsidRDefault="003D7AF8">
      <w:pPr>
        <w:ind w:firstLine="720"/>
        <w:jc w:val="both"/>
      </w:pPr>
    </w:p>
    <w:p w14:paraId="326D36E2" w14:textId="77777777" w:rsidR="003D7AF8" w:rsidRDefault="0064561A">
      <w:pPr>
        <w:ind w:firstLine="720"/>
        <w:jc w:val="both"/>
      </w:pPr>
      <w:r>
        <w:rPr>
          <w:rFonts w:ascii="Arial" w:hAnsi="Arial"/>
          <w:b/>
          <w:bCs/>
          <w:lang w:val="mn-MN"/>
        </w:rPr>
        <w:t>О.Содбилэг</w:t>
      </w:r>
      <w:r>
        <w:rPr>
          <w:rFonts w:ascii="Arial" w:hAnsi="Arial"/>
          <w:lang w:val="mn-MN"/>
        </w:rPr>
        <w:t>: Дөнгөж сая Хэмжил зүйн хуулийн өөрчлөлтийн эцсийн хэлэлцүүлэг хийчихлээ. Дахиад нэг Хэмжил зүйн тухай хуультай ийм асуудал ороод ирлээ. Энэ хоорондоо уялдаагүй асуудлууд уу? Яагаад ингэж тус тусдаа орж ирж байгаа вэ гэдэг асуулт байна, нэгдүгээрт.</w:t>
      </w:r>
    </w:p>
    <w:p w14:paraId="22DF50EC" w14:textId="77777777" w:rsidR="003D7AF8" w:rsidRDefault="003D7AF8">
      <w:pPr>
        <w:ind w:firstLine="720"/>
        <w:jc w:val="both"/>
      </w:pPr>
    </w:p>
    <w:p w14:paraId="386F8A30" w14:textId="77777777" w:rsidR="003A728B" w:rsidRDefault="0064561A">
      <w:pPr>
        <w:ind w:firstLine="720"/>
        <w:jc w:val="both"/>
        <w:rPr>
          <w:rFonts w:ascii="Arial" w:hAnsi="Arial"/>
          <w:lang w:val="mn-MN"/>
        </w:rPr>
      </w:pPr>
      <w:r>
        <w:rPr>
          <w:rFonts w:ascii="Arial" w:hAnsi="Arial"/>
          <w:lang w:val="mn-MN"/>
        </w:rPr>
        <w:t xml:space="preserve">Хоёрдугаарт, манай улс миний л санахын 2010 онд жишээлбэл, Сү.Батболд сайд Ерөнхий сайд байхад олон улсын хамгийн шилдэг стандартыг Монгол Улсад нэвтрүүлж байя, тэгээд бүх юм олон улсын стандартаар явж байя гэсэн тийм хөдөлгөөн нэлээн өрнөсөн Засгийн газар дээр. Түүний үр дүн нь одоо юу болсон бэ? Манайх дэлхийн хэдэн төрлийн стандартыг авч хэрэглэж байна вэ? Миний мэдэж </w:t>
      </w:r>
      <w:r>
        <w:rPr>
          <w:rFonts w:ascii="Arial" w:hAnsi="Arial"/>
          <w:lang w:val="mn-MN"/>
        </w:rPr>
        <w:lastRenderedPageBreak/>
        <w:t xml:space="preserve">байгаагаар жишээлбэл, АСТМ, ГОСТ юу гэдэг юм, маш олон төрлийн стандарт хэрэгжээд байгаа. Зам дээр явж байгаа авто машины төрөл нь ч гэсэн буруу рультэй, зөв рультэй ч гэдэг юм уу? Цахилгаан хэрэглэл нь ч гэсэн 2 сэрээтэй, З залгууртай ч гэдэг юм уу? Ингээд маш олон юм нь замбараагүй байгаад байгаа харагдаж байгаа. Энэ дээр яг стандартчилал норм тал уруугаа явах дээр ямар зүйлүүд энд анхаарч орсон юм бэ? Тэгээд ингэж өөрчлөгдөөд сайжирна гэж олон улсын стандарт уруу нийцнэ гэсэн энэ танилцуулгад байгаа ерөнхий зүйлүүд байна. Яг бодитойгоор яг яаж энэ хэрэгжих вэ? </w:t>
      </w:r>
    </w:p>
    <w:p w14:paraId="0796C411" w14:textId="77777777" w:rsidR="003A728B" w:rsidRDefault="003A728B">
      <w:pPr>
        <w:ind w:firstLine="720"/>
        <w:jc w:val="both"/>
        <w:rPr>
          <w:rFonts w:ascii="Arial" w:hAnsi="Arial"/>
          <w:lang w:val="mn-MN"/>
        </w:rPr>
      </w:pPr>
    </w:p>
    <w:p w14:paraId="6C3038E3" w14:textId="2A1520C4" w:rsidR="003D7AF8" w:rsidRDefault="0064561A">
      <w:pPr>
        <w:ind w:firstLine="720"/>
        <w:jc w:val="both"/>
      </w:pPr>
      <w:r>
        <w:rPr>
          <w:rFonts w:ascii="Arial" w:hAnsi="Arial"/>
          <w:lang w:val="mn-MN"/>
        </w:rPr>
        <w:t>Одоо энэ хэмжил зүйг хөгжүүлэх бодлого, стратеги, дэд бүтцийг бүрдүүлнэ гэх мэтчилэн олон зүйл дурдагдсан байна л даа. Миний харж байгаагаар манайд маш олон стандарт ойлгомжгүй л байгаад байна. Үүнийг энэ хуулийн төслөөр яаж аль болохоор тодорхой стандарттай болгох, илүү ойлгомжтой болгож, хэрэглээн дээр ч тэр, бусад аж үйлдвэрлэлийн нарийн юман дээр ч тэр хэрэгжүүлж болох дэвшилттэй өөрчлөлтүүд юу орсон бэ гэдэг асуулт байна.</w:t>
      </w:r>
    </w:p>
    <w:p w14:paraId="11033D6D" w14:textId="77777777" w:rsidR="003D7AF8" w:rsidRDefault="003D7AF8">
      <w:pPr>
        <w:ind w:firstLine="720"/>
        <w:jc w:val="both"/>
      </w:pPr>
    </w:p>
    <w:p w14:paraId="445833DF" w14:textId="77777777" w:rsidR="003D7AF8" w:rsidRDefault="0064561A">
      <w:pPr>
        <w:ind w:firstLine="720"/>
        <w:jc w:val="both"/>
      </w:pPr>
      <w:r>
        <w:rPr>
          <w:rFonts w:ascii="Arial" w:hAnsi="Arial"/>
          <w:b/>
          <w:bCs/>
          <w:lang w:val="mn-MN"/>
        </w:rPr>
        <w:t>Г.Занданшатар</w:t>
      </w:r>
      <w:r>
        <w:rPr>
          <w:rFonts w:ascii="Arial" w:hAnsi="Arial"/>
          <w:lang w:val="mn-MN"/>
        </w:rPr>
        <w:t>: 81 дүгээр микрофон, Билгүүн дарга хариулна.</w:t>
      </w:r>
    </w:p>
    <w:p w14:paraId="06CAD179" w14:textId="77777777" w:rsidR="003D7AF8" w:rsidRDefault="003D7AF8">
      <w:pPr>
        <w:ind w:firstLine="720"/>
        <w:jc w:val="both"/>
      </w:pPr>
    </w:p>
    <w:p w14:paraId="2DD2D22B" w14:textId="77777777" w:rsidR="003D7AF8" w:rsidRDefault="0064561A">
      <w:pPr>
        <w:ind w:firstLine="720"/>
        <w:jc w:val="both"/>
      </w:pPr>
      <w:r>
        <w:rPr>
          <w:rFonts w:ascii="Arial" w:hAnsi="Arial"/>
          <w:b/>
          <w:bCs/>
          <w:lang w:val="mn-MN"/>
        </w:rPr>
        <w:t>Б.Билгүүн</w:t>
      </w:r>
      <w:r>
        <w:rPr>
          <w:rFonts w:ascii="Arial" w:hAnsi="Arial"/>
          <w:lang w:val="mn-MN"/>
        </w:rPr>
        <w:t xml:space="preserve">: Содбилэг гишүүний асуултад хариулъя. Сая манайх Хэмжил зүйн тухай хууль гээд нэг хуулийг өргөн мэдүүлсэн байгаа. Тэнд дагаж гарч байгаа журмын талаар  сая танилцуулга хийгдлээ. Стандартын хувьд гэвэл таныг их оновчтой зөв салбарыг хөндлөө гэж бодож байна. Манай Стандарт хэмжил зүйн газар олон улсын стандартыг үндэсний стандарт болгож нэвтрүүлэхээр зорилт тавин ажиллаж байна. Өнөөдрийн байдлаар Монгол Улсад 6300 орчим үндэсний стандарт байгаагийн 40 орчим хувь нь олон улсын стандарт байна. Олон улсын гэдэг нь </w:t>
      </w:r>
      <w:r>
        <w:rPr>
          <w:rFonts w:ascii="Arial" w:hAnsi="Arial"/>
        </w:rPr>
        <w:t xml:space="preserve">ISO </w:t>
      </w:r>
      <w:r>
        <w:rPr>
          <w:rFonts w:ascii="Arial" w:hAnsi="Arial"/>
          <w:lang w:val="mn-MN"/>
        </w:rPr>
        <w:t>болон ГОСТ, Хятадын гээд евро стандарт гээд янз янзын улсын стандартууд байгаа. Энэ нь эргээд Монгол Улсын стандарт нь олон улсын түвшинд хүрэх энэ чиглэл уруугаа хөгжиж байгаа юмаа гэж асуултад хариулах байна.</w:t>
      </w:r>
    </w:p>
    <w:p w14:paraId="0BD592D7" w14:textId="77777777" w:rsidR="003D7AF8" w:rsidRDefault="003D7AF8">
      <w:pPr>
        <w:ind w:firstLine="720"/>
        <w:jc w:val="both"/>
      </w:pPr>
    </w:p>
    <w:p w14:paraId="1B6F0611" w14:textId="77777777" w:rsidR="003D7AF8" w:rsidRDefault="0064561A">
      <w:pPr>
        <w:ind w:firstLine="720"/>
        <w:jc w:val="both"/>
      </w:pPr>
      <w:r>
        <w:rPr>
          <w:rFonts w:ascii="Arial" w:hAnsi="Arial"/>
          <w:b/>
          <w:bCs/>
          <w:lang w:val="mn-MN"/>
        </w:rPr>
        <w:t>Г.Занданшатар</w:t>
      </w:r>
      <w:r>
        <w:rPr>
          <w:rFonts w:ascii="Arial" w:hAnsi="Arial"/>
          <w:lang w:val="mn-MN"/>
        </w:rPr>
        <w:t>: Содбилэг гишүүн тодруулъя.</w:t>
      </w:r>
    </w:p>
    <w:p w14:paraId="0D488A5A" w14:textId="77777777" w:rsidR="003D7AF8" w:rsidRDefault="003D7AF8">
      <w:pPr>
        <w:ind w:firstLine="720"/>
        <w:jc w:val="both"/>
      </w:pPr>
    </w:p>
    <w:p w14:paraId="32F05FCF" w14:textId="77777777" w:rsidR="003D7AF8" w:rsidRDefault="0064561A">
      <w:pPr>
        <w:ind w:firstLine="720"/>
        <w:jc w:val="both"/>
      </w:pPr>
      <w:r>
        <w:rPr>
          <w:rFonts w:ascii="Arial" w:hAnsi="Arial"/>
          <w:b/>
          <w:bCs/>
          <w:lang w:val="mn-MN"/>
        </w:rPr>
        <w:t>О.Содбилэг</w:t>
      </w:r>
      <w:r>
        <w:rPr>
          <w:rFonts w:ascii="Arial" w:hAnsi="Arial"/>
          <w:lang w:val="mn-MN"/>
        </w:rPr>
        <w:t>: Олон улсын стандарт уруу ойртож, хөгжиж байна гэж хэлж байна. Тэр стандартуудыг нь аваад хэрэгжүүлж болдоггүй юм уу? Ойртоно гэдэг нь ямар ойлголт юм бэ? Илүү тодорхой хэлээд өгөөч.</w:t>
      </w:r>
    </w:p>
    <w:p w14:paraId="4A985C1E" w14:textId="77777777" w:rsidR="003D7AF8" w:rsidRDefault="003D7AF8">
      <w:pPr>
        <w:ind w:firstLine="720"/>
        <w:jc w:val="both"/>
      </w:pPr>
    </w:p>
    <w:p w14:paraId="5212D585" w14:textId="77777777" w:rsidR="003D7AF8" w:rsidRDefault="0064561A">
      <w:pPr>
        <w:ind w:firstLine="720"/>
        <w:jc w:val="both"/>
      </w:pPr>
      <w:r>
        <w:rPr>
          <w:rFonts w:ascii="Arial" w:hAnsi="Arial"/>
          <w:b/>
          <w:bCs/>
          <w:lang w:val="mn-MN"/>
        </w:rPr>
        <w:t>Г.Занданшатар</w:t>
      </w:r>
      <w:r>
        <w:rPr>
          <w:rFonts w:ascii="Arial" w:hAnsi="Arial"/>
          <w:lang w:val="mn-MN"/>
        </w:rPr>
        <w:t>: 85 дугаар микрофон. Өнөржаргал.</w:t>
      </w:r>
    </w:p>
    <w:p w14:paraId="37963B5D" w14:textId="77777777" w:rsidR="003D7AF8" w:rsidRDefault="003D7AF8">
      <w:pPr>
        <w:ind w:firstLine="720"/>
        <w:jc w:val="both"/>
      </w:pPr>
    </w:p>
    <w:p w14:paraId="197035C8" w14:textId="77777777" w:rsidR="003D7AF8" w:rsidRDefault="0064561A">
      <w:pPr>
        <w:ind w:firstLine="720"/>
        <w:jc w:val="both"/>
      </w:pPr>
      <w:r>
        <w:rPr>
          <w:rFonts w:ascii="Arial" w:hAnsi="Arial"/>
          <w:b/>
          <w:bCs/>
          <w:lang w:val="mn-MN"/>
        </w:rPr>
        <w:t>Г.Өнөржаргал</w:t>
      </w:r>
      <w:r>
        <w:rPr>
          <w:rFonts w:ascii="Arial" w:hAnsi="Arial"/>
          <w:lang w:val="mn-MN"/>
        </w:rPr>
        <w:t xml:space="preserve">: Олон улсын стандарт  </w:t>
      </w:r>
      <w:r>
        <w:rPr>
          <w:rFonts w:ascii="Arial" w:hAnsi="Arial"/>
        </w:rPr>
        <w:t xml:space="preserve">ISO </w:t>
      </w:r>
      <w:r>
        <w:rPr>
          <w:rFonts w:ascii="Arial" w:hAnsi="Arial"/>
          <w:lang w:val="mn-MN"/>
        </w:rPr>
        <w:t xml:space="preserve">болон АСТМ, Европын холбоо, ГОСТ болон ОХУ, Хятадын стандартууд Монгол Улсад өнөөдөр нэвтэрч байна. Нэвтрүүлэх үе шат бол алхам, алхмаар гүйцэтгэж байгаа. Учир нь тухайн стандартыг хэрэглэгч лаборатори, баталгаажуулалтын байгууллага, тохирлын үнэлгээний байгууллагууд үйл ажиллагаандаа зах зээлд нийлүүлэх замаар тухайн төрлийн хэмжих хэрэгсэл, тухайн төрлийн ажил үйлчилгээ, тухайн төрлийн  тохирлын үнэлгээний ажил гүйцэтгэх замаар энэ зах зээлд алхам алхмаар нэвтрүүлэх энэ процесс бол явагддаг. Зах зээлд бараа бүтээгдэхүүн гарахаасаа урьтаж стандарт боловсруулах, боловсруулахдаа тухайн стандартын хэрэгжүүлэх боломж нь зах зээлд хүрсэн байна уу? Хүний нөөц нь байна уу? Техникийн хүчин чадал, нөөц нь </w:t>
      </w:r>
      <w:r>
        <w:rPr>
          <w:rFonts w:ascii="Arial" w:hAnsi="Arial"/>
          <w:lang w:val="mn-MN"/>
        </w:rPr>
        <w:lastRenderedPageBreak/>
        <w:t>байна уу гэдэг дээр тулгуурлаж энэ үйл ажиллагаа нэвтэрч явж байгаа.</w:t>
      </w:r>
    </w:p>
    <w:p w14:paraId="00CBE8B7" w14:textId="77777777" w:rsidR="003D7AF8" w:rsidRDefault="003D7AF8">
      <w:pPr>
        <w:ind w:firstLine="720"/>
        <w:jc w:val="both"/>
      </w:pPr>
    </w:p>
    <w:p w14:paraId="29AB6AA8" w14:textId="77777777" w:rsidR="003D7AF8" w:rsidRDefault="0064561A">
      <w:pPr>
        <w:ind w:firstLine="720"/>
        <w:jc w:val="both"/>
      </w:pPr>
      <w:r>
        <w:rPr>
          <w:rFonts w:ascii="Arial" w:hAnsi="Arial"/>
          <w:b/>
          <w:bCs/>
          <w:lang w:val="mn-MN"/>
        </w:rPr>
        <w:t>Г.Занданшатар:</w:t>
      </w:r>
      <w:r>
        <w:rPr>
          <w:rFonts w:ascii="Arial" w:hAnsi="Arial"/>
          <w:lang w:val="mn-MN"/>
        </w:rPr>
        <w:t xml:space="preserve"> Өөрийгөө танилцуулаарай. Өнөржаргал-Стандарт, хэмжил зүйн газрын Стандартчилал тохирлын үнэлгээний бодлогын газрын дарга. Протоколд үлдэх учраас наадах чинь нэрээрээ үлдэнэ, бичлэгт үлдэх учраас хэн хэлсэн нь.</w:t>
      </w:r>
    </w:p>
    <w:p w14:paraId="30276F06" w14:textId="77777777" w:rsidR="003D7AF8" w:rsidRDefault="003D7AF8">
      <w:pPr>
        <w:ind w:firstLine="720"/>
        <w:jc w:val="both"/>
      </w:pPr>
    </w:p>
    <w:p w14:paraId="73DAFCCD" w14:textId="77777777" w:rsidR="003D7AF8" w:rsidRDefault="0064561A">
      <w:pPr>
        <w:ind w:firstLine="720"/>
        <w:jc w:val="both"/>
      </w:pPr>
      <w:r>
        <w:rPr>
          <w:rFonts w:ascii="Arial" w:hAnsi="Arial"/>
          <w:lang w:val="mn-MN"/>
        </w:rPr>
        <w:t>Баделхан гишүүн.</w:t>
      </w:r>
    </w:p>
    <w:p w14:paraId="33212ED6" w14:textId="77777777" w:rsidR="003D7AF8" w:rsidRDefault="003D7AF8">
      <w:pPr>
        <w:ind w:firstLine="720"/>
        <w:jc w:val="both"/>
      </w:pPr>
    </w:p>
    <w:p w14:paraId="1B0E8842" w14:textId="77777777" w:rsidR="003D7AF8" w:rsidRDefault="0064561A">
      <w:pPr>
        <w:ind w:firstLine="720"/>
        <w:jc w:val="both"/>
      </w:pPr>
      <w:r>
        <w:rPr>
          <w:rFonts w:ascii="Arial" w:hAnsi="Arial"/>
          <w:b/>
          <w:bCs/>
          <w:lang w:val="mn-MN"/>
        </w:rPr>
        <w:t>Х.Баделхан</w:t>
      </w:r>
      <w:r>
        <w:rPr>
          <w:rFonts w:ascii="Arial" w:hAnsi="Arial"/>
          <w:lang w:val="mn-MN"/>
        </w:rPr>
        <w:t>: Баярлалаа. Би нэг асуулт асуух гэсэн юм, стандарттай холбоотой. Сая манай улсын цементийн үйлдвэрийн захирлууд надтай ирж уулзсан. Манай улсад цементийн үйлдвэрийн илүүдэл бий болж байгаа. Сүүлийн үед 4 том үйлдвэр ашиглалтад орсон. Улсын хэмжээнд жилдээ 4 сая гаруй тонн цемент үйлдвэрлэж байгаа. Гэтэл бидний хэрэгцээ бол 2 сая тонн. Тэгэхээр энэ илүүдлийг ОХУ уруу нийлүүлье гэж цементийн үйлдвэрүүд бол очоод ажилласан юм байна. Оросын тал бол авах сонирхолтой юм байна. Оросын Уралаас наашаагаа бол манай цементийг авах боломжтой байгаа юм байна. Гэхдээ юу саад болж байна вэ гэвэл, стандарт. Өнөөдрийн манай мөрдөж байгаа стандартыг Орост зөвшөөрдөггүй юм байна. Бид бол евро стандартаар авна. Евро стандартын шаардлага хангасан байх ёстой гэдэг шаардлага тавьдаг юм байна. Тэгэхээр миний асуух гэж байгаа асуулт бол манай стандартыг яагаад зөвшөөрдөггүй юм бэ, олон улсын түвшинд. Тэр цементийг Орост олгохын тулд цементийн дээж аваачаад, тэдний лабораторид өгөөд, стандартыг нь тогтоолгоод, тэгээд ер нь авах, нэлээн хүнд сурталтай ажил гарах юм байна. Тийм учраас энэ дээр ямар боломж байна вэ гэсэн нэг асуулт байна.</w:t>
      </w:r>
    </w:p>
    <w:p w14:paraId="178E0E84" w14:textId="77777777" w:rsidR="003D7AF8" w:rsidRDefault="003D7AF8">
      <w:pPr>
        <w:ind w:firstLine="720"/>
        <w:jc w:val="both"/>
      </w:pPr>
    </w:p>
    <w:p w14:paraId="3FCF9CD1" w14:textId="77777777" w:rsidR="003D7AF8" w:rsidRDefault="0064561A">
      <w:pPr>
        <w:ind w:firstLine="720"/>
        <w:jc w:val="both"/>
      </w:pPr>
      <w:r>
        <w:rPr>
          <w:rFonts w:ascii="Arial" w:hAnsi="Arial"/>
          <w:lang w:val="mn-MN"/>
        </w:rPr>
        <w:t>Хоёр дахь нь, хөрш энэ 2 улстай, Орос улстай, Хятад улстай энэ стандартын байгууллагууд хоорондоо байгуулсан ямар нэг гэрээ хэлэлцээр байна уу? Тэр ажлыг хөнгөлж өгөх арга байна уу? Сая бид нар энэ төв цэвэрлэх байгууламжийн шинээр барих, цэвэрлэх байгууламжийн гэрээ хэлэлцээрийг хийсэн. Энэ дээр гарч байгаа бохирын стандарт гэж стандартын асуудал бас яригдсан л дээ. Тэгэхээр манай энэ стандарт, хятадын стандарт, оросын стандарт, евро стандарт хоорондоо гэрээ хэлэлцээрээр зохицуулсан, хүнд сурталгүйгээр нэг ёсондоо тэр цементийг экспортод гаргах тийм боломж байна уу гэж асууя. Баярлалаа.</w:t>
      </w:r>
    </w:p>
    <w:p w14:paraId="1ABFE6FA" w14:textId="77777777" w:rsidR="003D7AF8" w:rsidRDefault="003D7AF8">
      <w:pPr>
        <w:ind w:firstLine="720"/>
        <w:jc w:val="both"/>
      </w:pPr>
    </w:p>
    <w:p w14:paraId="4F0CD19F" w14:textId="77777777" w:rsidR="003D7AF8" w:rsidRDefault="0064561A">
      <w:pPr>
        <w:ind w:firstLine="720"/>
        <w:jc w:val="both"/>
      </w:pPr>
      <w:r>
        <w:rPr>
          <w:rFonts w:ascii="Arial" w:hAnsi="Arial"/>
          <w:b/>
          <w:bCs/>
          <w:lang w:val="mn-MN"/>
        </w:rPr>
        <w:t>Г.Занданшатар</w:t>
      </w:r>
      <w:r>
        <w:rPr>
          <w:rFonts w:ascii="Arial" w:hAnsi="Arial"/>
          <w:lang w:val="mn-MN"/>
        </w:rPr>
        <w:t>: Гантөмөр дарга, 84 дүгээр микрофон.</w:t>
      </w:r>
    </w:p>
    <w:p w14:paraId="39D2A192" w14:textId="77777777" w:rsidR="003D7AF8" w:rsidRDefault="003D7AF8">
      <w:pPr>
        <w:ind w:firstLine="720"/>
        <w:jc w:val="both"/>
      </w:pPr>
    </w:p>
    <w:p w14:paraId="608D2B97" w14:textId="0335B553" w:rsidR="003D7AF8" w:rsidRDefault="0064561A">
      <w:pPr>
        <w:ind w:firstLine="720"/>
        <w:jc w:val="both"/>
      </w:pPr>
      <w:r>
        <w:rPr>
          <w:rFonts w:ascii="Arial" w:hAnsi="Arial"/>
          <w:b/>
          <w:bCs/>
          <w:lang w:val="mn-MN"/>
        </w:rPr>
        <w:t>Г.Гантөмөр</w:t>
      </w:r>
      <w:r>
        <w:rPr>
          <w:rFonts w:ascii="Arial" w:hAnsi="Arial"/>
          <w:lang w:val="mn-MN"/>
        </w:rPr>
        <w:t>: Баделхан гишүүний асуултад хариулъя. Үнэхээр ОХУ, БНХАУ-тай бид нар стандартын талаар хамтын ажиллагаатай, харилцан хүлээн зөвшөөрөх санамж бичиг зурсан байгаа.  2020 он хүртэл хамтран ажиллахаар санамж бичиг зураад, төлөвлөгөөг нь баталчихсан. Тэгэхээр зэрэг Төв цэвэрлэх байгууламжийн асуудлыг бид нар судалж үзсэн. 2017 онд батлагдсан стандартчилал, тохирлын үнэлгээ, техникийн зохицуулалтын тухай хуулиар эрх зүйн орчныг шинэчилж өгсөн байгаа. Өөрөөр хэлбэл өмнө нь стандартыг нэлээн хатуу тогтоодог, сонголт байхгүй байсан. Одоо бол дэлхийн түвшинд, түрүүн ярилаа европын түвшинд, дэлхийн түвшинд, бүс нутгийн түвшинд үйлдвэрлэл, бизнесийн өөрийнх  нь техникийн чадавх</w:t>
      </w:r>
      <w:r w:rsidR="00E42FB8">
        <w:rPr>
          <w:rFonts w:ascii="Arial" w:hAnsi="Arial"/>
          <w:lang w:val="mn-MN"/>
        </w:rPr>
        <w:t>ы</w:t>
      </w:r>
      <w:r>
        <w:rPr>
          <w:rFonts w:ascii="Arial" w:hAnsi="Arial"/>
          <w:lang w:val="mn-MN"/>
        </w:rPr>
        <w:t xml:space="preserve">н хэмжээнд энэ стандартаа сонгох бүрэн боломжтой. Тийм учраас Төв цэвэрлэх байгууламжийн хувьд бид нар БНХАУ-тай байгуулсан стандартчиллын </w:t>
      </w:r>
      <w:r>
        <w:rPr>
          <w:rFonts w:ascii="Arial" w:hAnsi="Arial"/>
          <w:lang w:val="mn-MN"/>
        </w:rPr>
        <w:lastRenderedPageBreak/>
        <w:t xml:space="preserve">гэрээний дагуу </w:t>
      </w:r>
      <w:r>
        <w:rPr>
          <w:rFonts w:ascii="Arial" w:hAnsi="Arial"/>
        </w:rPr>
        <w:t xml:space="preserve">GPI </w:t>
      </w:r>
      <w:r>
        <w:rPr>
          <w:rFonts w:ascii="Arial" w:hAnsi="Arial"/>
          <w:lang w:val="mn-MN"/>
        </w:rPr>
        <w:t xml:space="preserve">буюу Хятадын стандартыг бас сонгож хэрэглэх боломжтой гэж ингэж стандартын байгууллага хариу өгсөн байгаа. </w:t>
      </w:r>
    </w:p>
    <w:p w14:paraId="22CE199F" w14:textId="77777777" w:rsidR="003D7AF8" w:rsidRDefault="003D7AF8">
      <w:pPr>
        <w:ind w:firstLine="720"/>
        <w:jc w:val="both"/>
      </w:pPr>
    </w:p>
    <w:p w14:paraId="57B9B377" w14:textId="411B7E22" w:rsidR="003D7AF8" w:rsidRDefault="0064561A">
      <w:pPr>
        <w:ind w:firstLine="720"/>
        <w:jc w:val="both"/>
      </w:pPr>
      <w:r>
        <w:rPr>
          <w:rFonts w:ascii="Arial" w:hAnsi="Arial"/>
          <w:lang w:val="mn-MN"/>
        </w:rPr>
        <w:t>Евро Азийн эдийн засгийн комисстой бид нар байгуулсан санамж</w:t>
      </w:r>
      <w:r w:rsidR="00E42FB8">
        <w:rPr>
          <w:rFonts w:ascii="Arial" w:hAnsi="Arial"/>
          <w:lang w:val="mn-MN"/>
        </w:rPr>
        <w:t xml:space="preserve"> бичиг байгаа. Үүний дагуу Казах</w:t>
      </w:r>
      <w:r>
        <w:rPr>
          <w:rFonts w:ascii="Arial" w:hAnsi="Arial"/>
          <w:lang w:val="mn-MN"/>
        </w:rPr>
        <w:t>стан, Бел</w:t>
      </w:r>
      <w:r w:rsidR="00E42FB8">
        <w:rPr>
          <w:rFonts w:ascii="Arial" w:hAnsi="Arial"/>
          <w:lang w:val="mn-MN"/>
        </w:rPr>
        <w:t>а</w:t>
      </w:r>
      <w:r>
        <w:rPr>
          <w:rFonts w:ascii="Arial" w:hAnsi="Arial"/>
          <w:lang w:val="mn-MN"/>
        </w:rPr>
        <w:t>руссь, Киргиз, ОХУ-тай стандартыг хүлээн зөвшөөрөх, тохирлын үнэлгээний бүтээгдэхүүний стандартыг хүлээн зөвшөөрөх, зөвхөн ОХУ-тай биш, бүс нутгийн хэмжээнд хүлээн зөвшөөрөх эрх зүйн орчныг бүрдүүлсэн байгаа. Ийм учраас худалдаа, эдийн засгийн шаардлагагүй, техникийн саад тотгор үзүүлэх ийм нөхцөлгүй болсон, өөрөөр хэлбэл эрх зүйн орчин бүрдсэн гэж ингэж хэлэх байна.</w:t>
      </w:r>
    </w:p>
    <w:p w14:paraId="0A26B9BF" w14:textId="77777777" w:rsidR="003D7AF8" w:rsidRDefault="003D7AF8">
      <w:pPr>
        <w:ind w:firstLine="720"/>
        <w:jc w:val="both"/>
      </w:pPr>
    </w:p>
    <w:p w14:paraId="0AB07BE1" w14:textId="77777777" w:rsidR="003D7AF8" w:rsidRDefault="0064561A">
      <w:pPr>
        <w:ind w:firstLine="720"/>
        <w:jc w:val="both"/>
      </w:pPr>
      <w:r>
        <w:rPr>
          <w:rFonts w:ascii="Arial" w:hAnsi="Arial"/>
          <w:b/>
          <w:bCs/>
          <w:lang w:val="mn-MN"/>
        </w:rPr>
        <w:t>Г.Занданшатар</w:t>
      </w:r>
      <w:r>
        <w:rPr>
          <w:rFonts w:ascii="Arial" w:hAnsi="Arial"/>
          <w:lang w:val="mn-MN"/>
        </w:rPr>
        <w:t xml:space="preserve">: Гишүүд асуулт асууж, хариулт авч дууслаа. </w:t>
      </w:r>
    </w:p>
    <w:p w14:paraId="2F8D0FA7" w14:textId="77777777" w:rsidR="003D7AF8" w:rsidRDefault="003D7AF8">
      <w:pPr>
        <w:ind w:firstLine="720"/>
        <w:jc w:val="both"/>
      </w:pPr>
    </w:p>
    <w:p w14:paraId="519E33E3" w14:textId="77777777" w:rsidR="003D7AF8" w:rsidRDefault="0064561A">
      <w:pPr>
        <w:ind w:firstLine="720"/>
        <w:jc w:val="both"/>
      </w:pPr>
      <w:r>
        <w:rPr>
          <w:rFonts w:ascii="Arial" w:hAnsi="Arial"/>
          <w:lang w:val="mn-MN"/>
        </w:rPr>
        <w:t>Одоо Байнгын хороо Хэмжил зүйн тухай хуулийг дагаж мөрдөх журмын тухай хуулийн төсөл болон Зөрчлийн тухай хуульд өөрчлөлт оруулах тухай хуулийн төслийг анхны хэлэлцүүлгээр нь батлах горимын санал гаргасныг дэмжье гэсэн томьёоллоор санал хураалт явуулна.</w:t>
      </w:r>
    </w:p>
    <w:p w14:paraId="3D396A79" w14:textId="77777777" w:rsidR="003D7AF8" w:rsidRDefault="003D7AF8">
      <w:pPr>
        <w:ind w:firstLine="720"/>
        <w:jc w:val="both"/>
      </w:pPr>
    </w:p>
    <w:p w14:paraId="5EB68A15" w14:textId="77777777" w:rsidR="003D7AF8" w:rsidRDefault="0064561A">
      <w:pPr>
        <w:ind w:firstLine="720"/>
        <w:jc w:val="both"/>
      </w:pPr>
      <w:r>
        <w:rPr>
          <w:rFonts w:ascii="Arial" w:hAnsi="Arial"/>
          <w:lang w:val="mn-MN"/>
        </w:rPr>
        <w:t>Санал хураалт.</w:t>
      </w:r>
    </w:p>
    <w:p w14:paraId="1BDC3793" w14:textId="77777777" w:rsidR="003D7AF8" w:rsidRDefault="003D7AF8">
      <w:pPr>
        <w:ind w:firstLine="720"/>
        <w:jc w:val="both"/>
      </w:pPr>
    </w:p>
    <w:p w14:paraId="6A4CC41D" w14:textId="77777777" w:rsidR="003D7AF8" w:rsidRDefault="0064561A">
      <w:pPr>
        <w:ind w:firstLine="720"/>
        <w:jc w:val="both"/>
      </w:pPr>
      <w:r>
        <w:rPr>
          <w:rFonts w:ascii="Arial" w:hAnsi="Arial"/>
          <w:lang w:val="mn-MN"/>
        </w:rPr>
        <w:t>Санал хураалтад 39 гишүүн оролцож, 28 гишүүн дэмжиж, 71.8 хувиар санал дэмжигдлээ.</w:t>
      </w:r>
    </w:p>
    <w:p w14:paraId="1E0C71D7" w14:textId="77777777" w:rsidR="003D7AF8" w:rsidRDefault="003D7AF8">
      <w:pPr>
        <w:ind w:firstLine="720"/>
        <w:jc w:val="both"/>
      </w:pPr>
    </w:p>
    <w:p w14:paraId="5E780EC2" w14:textId="77777777" w:rsidR="003D7AF8" w:rsidRDefault="0064561A">
      <w:pPr>
        <w:ind w:firstLine="720"/>
        <w:jc w:val="both"/>
      </w:pPr>
      <w:r>
        <w:rPr>
          <w:rFonts w:ascii="Arial" w:hAnsi="Arial"/>
          <w:lang w:val="mn-MN"/>
        </w:rPr>
        <w:t>Байнгын хорооны санал дэмжигдсэн тул Хэмжил зүйн тухай хуулийг дагаж мөрдөх журмын тухай хуулийн төслийг бүхэлд нь баталъя гэсэн саналын томьёоллоор санал хураалт явуулъя.</w:t>
      </w:r>
    </w:p>
    <w:p w14:paraId="3EDB1785" w14:textId="77777777" w:rsidR="003D7AF8" w:rsidRDefault="003D7AF8">
      <w:pPr>
        <w:ind w:firstLine="720"/>
        <w:jc w:val="both"/>
      </w:pPr>
    </w:p>
    <w:p w14:paraId="76222A7F" w14:textId="77777777" w:rsidR="003D7AF8" w:rsidRDefault="0064561A">
      <w:pPr>
        <w:ind w:firstLine="720"/>
        <w:jc w:val="both"/>
      </w:pPr>
      <w:r>
        <w:rPr>
          <w:rFonts w:ascii="Arial" w:hAnsi="Arial"/>
          <w:lang w:val="mn-MN"/>
        </w:rPr>
        <w:t>Санал хураалт.</w:t>
      </w:r>
    </w:p>
    <w:p w14:paraId="17C53A88" w14:textId="77777777" w:rsidR="003D7AF8" w:rsidRDefault="003D7AF8">
      <w:pPr>
        <w:ind w:firstLine="720"/>
        <w:jc w:val="both"/>
      </w:pPr>
    </w:p>
    <w:p w14:paraId="04633892" w14:textId="77777777" w:rsidR="003D7AF8" w:rsidRDefault="0064561A">
      <w:pPr>
        <w:ind w:firstLine="720"/>
        <w:jc w:val="both"/>
      </w:pPr>
      <w:r>
        <w:rPr>
          <w:rFonts w:ascii="Arial" w:hAnsi="Arial"/>
          <w:lang w:val="mn-MN"/>
        </w:rPr>
        <w:t>Санал хураалтад 39 гишүүн оролцож, 27 гишүүн дэмжиж, 69.2 хувиар санал дэмжигдлээ.</w:t>
      </w:r>
    </w:p>
    <w:p w14:paraId="6D7DDF40" w14:textId="77777777" w:rsidR="003D7AF8" w:rsidRDefault="003D7AF8">
      <w:pPr>
        <w:ind w:firstLine="720"/>
        <w:jc w:val="both"/>
      </w:pPr>
    </w:p>
    <w:p w14:paraId="10EA8C85" w14:textId="77777777" w:rsidR="003D7AF8" w:rsidRDefault="0064561A">
      <w:pPr>
        <w:ind w:firstLine="720"/>
        <w:jc w:val="both"/>
      </w:pPr>
      <w:r>
        <w:rPr>
          <w:rFonts w:ascii="Arial" w:hAnsi="Arial"/>
          <w:lang w:val="mn-MN"/>
        </w:rPr>
        <w:t>Зөрчлийн тухай хуульд өөрчлөлт оруулах тухай хуулийн төслийг бүхэлд нь баталъя гэсэн саналын томьёоллоор санал хураалт явуулъя.</w:t>
      </w:r>
    </w:p>
    <w:p w14:paraId="111D7DF2" w14:textId="77777777" w:rsidR="003D7AF8" w:rsidRDefault="003D7AF8">
      <w:pPr>
        <w:ind w:firstLine="720"/>
        <w:jc w:val="both"/>
      </w:pPr>
    </w:p>
    <w:p w14:paraId="33756629" w14:textId="77777777" w:rsidR="003D7AF8" w:rsidRDefault="0064561A">
      <w:pPr>
        <w:ind w:firstLine="720"/>
        <w:jc w:val="both"/>
      </w:pPr>
      <w:r>
        <w:rPr>
          <w:rFonts w:ascii="Arial" w:hAnsi="Arial"/>
          <w:lang w:val="mn-MN"/>
        </w:rPr>
        <w:t>Санал хураалтад 38 гишүүн оролцож, 25 гишүүн дэмжиж, 65.8 хувиар санал дэмжигдлээ.</w:t>
      </w:r>
    </w:p>
    <w:p w14:paraId="39DD040B" w14:textId="77777777" w:rsidR="003D7AF8" w:rsidRDefault="003D7AF8">
      <w:pPr>
        <w:ind w:firstLine="720"/>
        <w:jc w:val="both"/>
      </w:pPr>
    </w:p>
    <w:p w14:paraId="6EF0E8F8" w14:textId="77777777" w:rsidR="003D7AF8" w:rsidRDefault="0064561A">
      <w:pPr>
        <w:ind w:firstLine="720"/>
        <w:jc w:val="both"/>
      </w:pPr>
      <w:r>
        <w:rPr>
          <w:rFonts w:ascii="Arial" w:hAnsi="Arial"/>
          <w:lang w:val="mn-MN"/>
        </w:rPr>
        <w:t>Ингээд хуулийн төслүүд батлагдлаа.</w:t>
      </w:r>
    </w:p>
    <w:p w14:paraId="2B265D2B" w14:textId="77777777" w:rsidR="003D7AF8" w:rsidRDefault="003D7AF8">
      <w:pPr>
        <w:ind w:firstLine="720"/>
        <w:jc w:val="both"/>
      </w:pPr>
    </w:p>
    <w:p w14:paraId="79D103D3" w14:textId="77777777" w:rsidR="003D7AF8" w:rsidRDefault="0064561A">
      <w:pPr>
        <w:ind w:firstLine="720"/>
        <w:jc w:val="both"/>
      </w:pPr>
      <w:r>
        <w:rPr>
          <w:rFonts w:ascii="Arial" w:hAnsi="Arial"/>
          <w:lang w:val="mn-MN"/>
        </w:rPr>
        <w:t>Гишүүд, ажлын хэсэгт баярлалаа.</w:t>
      </w:r>
    </w:p>
    <w:p w14:paraId="628CA13F" w14:textId="77777777" w:rsidR="003D7AF8" w:rsidRDefault="003D7AF8">
      <w:pPr>
        <w:ind w:firstLine="720"/>
        <w:jc w:val="both"/>
      </w:pPr>
    </w:p>
    <w:p w14:paraId="4812E7CB" w14:textId="77777777" w:rsidR="003D7AF8" w:rsidRDefault="0064561A">
      <w:pPr>
        <w:ind w:firstLine="720"/>
        <w:jc w:val="both"/>
      </w:pPr>
      <w:r>
        <w:rPr>
          <w:rFonts w:ascii="Arial" w:hAnsi="Arial"/>
          <w:lang w:val="mn-MN"/>
        </w:rPr>
        <w:t xml:space="preserve">Дараагийн асуудалд орно. Гадаа байгаа нэг гишүүнийг оруулж ирж, энэ ирцийг гүйцээх хэрэгтэй байна. Лүндээжанцан дарга ирцэнд байсан юм, гарчихсан байх юм. </w:t>
      </w:r>
    </w:p>
    <w:p w14:paraId="185344E5" w14:textId="77777777" w:rsidR="003D7AF8" w:rsidRDefault="003D7AF8">
      <w:pPr>
        <w:ind w:firstLine="720"/>
        <w:jc w:val="both"/>
      </w:pPr>
    </w:p>
    <w:p w14:paraId="4D86B91E" w14:textId="77777777" w:rsidR="003D7AF8" w:rsidRDefault="0064561A">
      <w:pPr>
        <w:ind w:firstLine="720"/>
        <w:jc w:val="both"/>
      </w:pPr>
      <w:r>
        <w:rPr>
          <w:rFonts w:ascii="Arial" w:hAnsi="Arial"/>
          <w:lang w:val="mn-MN"/>
        </w:rPr>
        <w:t xml:space="preserve">Бүлгийн дарга яаралтай хөдөө томилолттой, ажилтай чөлөө аваад явсан. </w:t>
      </w:r>
      <w:r>
        <w:rPr>
          <w:rFonts w:ascii="Arial" w:hAnsi="Arial"/>
          <w:lang w:val="mn-MN"/>
        </w:rPr>
        <w:lastRenderedPageBreak/>
        <w:t xml:space="preserve">Нямбаатар, Мөнхбаатар гишүүд ирцэнд алга байна, ирцэндээ ор.  Баасанхүү гишүүн картаа сугалаад  хий дээ, ирцнээс гарчхаад байна, наадахаа буцаагаад хийчих. Мөнхбаатар гишүүн хаачив. </w:t>
      </w:r>
    </w:p>
    <w:p w14:paraId="44788904" w14:textId="77777777" w:rsidR="003D7AF8" w:rsidRDefault="003D7AF8">
      <w:pPr>
        <w:ind w:firstLine="720"/>
        <w:jc w:val="both"/>
      </w:pPr>
    </w:p>
    <w:p w14:paraId="5F2D457A" w14:textId="3F1C588C" w:rsidR="003D7AF8" w:rsidRDefault="0064561A">
      <w:pPr>
        <w:ind w:firstLine="720"/>
        <w:jc w:val="both"/>
      </w:pPr>
      <w:r>
        <w:rPr>
          <w:rFonts w:ascii="Arial" w:hAnsi="Arial"/>
          <w:lang w:val="mn-MN"/>
        </w:rPr>
        <w:t xml:space="preserve">Хуралдааны ажиллагаанд санаатайгаар саад учруулахгүй. Санжмятав дарга одоо хурал удирдана шүү, ирцээ бүрдүүлтэл. Чинзориг сайд байсан. Бямбацогт гишүүн байсан, Лүндээжанцан гишүүн байсан, Номтойбаяр гишүүн байсан, Сумъяабазар гишүүн байсан, энэ хүмүүс орж ирээд ирцээ бүрдүүлмээр байна. Баасанхүү гишүүн ирцэндээ ор л доо, ирчхээд. Пүрэвдорж гишүүн ирцэндээ оръё. Ж.Мөнхбат гишүүн ирцэндээ оръё. Чойжилсүрэн гишүүн Аудитын газрын даргын ажил хүлээлцэхээр явсан. Батнасан гишүүн, Дамба-Очир гишүүн, Мурат гишүүн, Раднаасэд гишүүн, Ундармаа гишүүн, Л.Энхболд гишүүн, Д.Эрдэнэбат гишүүн, эрхэм гишүүн Дондогдоржийн Эрдэнэбат гишүүн чуулганы танхимд ирж картаа хийе. Эрхэм гишүүн Магваны Билэгт  чуулганы танхимд ирье. Карт уншигдаагүй гишүүдийг би дуудаж байна. Дэлгэрсайхан гишүүн ирье, Наранхүү гишүүн ирье. Эрхэм гишүүн Янгугийн Содбаатар түрүүн байсан яасан бэ? Орж ирье.  Эрхэм гишүүн Дамдины Хаянхярваа түрүүн, өглөө байсан, чуулганы танхимд орж ирье. Пүрэвдорж гишүүн чуулган битгий үймүүлээд бай. Болдын Жавхлан гишүүн чуулганы танхимд ирье. Баасанхүү гишүүн, Эрдэнэбат гишүүн, Пүрэвдорж гишүүд картаа сугалчихсан, та З хийгээд ирц бүрдэж байна шүү дээ. </w:t>
      </w:r>
    </w:p>
    <w:p w14:paraId="66CF5028" w14:textId="77777777" w:rsidR="003D7AF8" w:rsidRDefault="003D7AF8">
      <w:pPr>
        <w:ind w:firstLine="720"/>
        <w:jc w:val="both"/>
      </w:pPr>
    </w:p>
    <w:p w14:paraId="3A42EB85" w14:textId="77777777" w:rsidR="003D7AF8" w:rsidRDefault="0064561A">
      <w:pPr>
        <w:ind w:firstLine="720"/>
        <w:jc w:val="both"/>
      </w:pPr>
      <w:r>
        <w:rPr>
          <w:rFonts w:ascii="Arial" w:hAnsi="Arial"/>
          <w:lang w:val="mn-MN"/>
        </w:rPr>
        <w:t xml:space="preserve">Их Хурлын гишүүнийхээ үүргийг та гүйцэтгэх ёстой шүү. </w:t>
      </w:r>
    </w:p>
    <w:p w14:paraId="345210C1" w14:textId="77777777" w:rsidR="003D7AF8" w:rsidRDefault="003D7AF8">
      <w:pPr>
        <w:ind w:firstLine="720"/>
        <w:jc w:val="both"/>
      </w:pPr>
    </w:p>
    <w:p w14:paraId="4B5981DF" w14:textId="77777777" w:rsidR="003D7AF8" w:rsidRDefault="0064561A">
      <w:pPr>
        <w:ind w:firstLine="720"/>
        <w:jc w:val="both"/>
      </w:pPr>
      <w:r>
        <w:rPr>
          <w:rFonts w:ascii="Arial" w:hAnsi="Arial"/>
          <w:lang w:val="mn-MN"/>
        </w:rPr>
        <w:t xml:space="preserve">Нотариатын тухай хуулин дээр Ардчилсан намын гишүүд картаа сугалж, зөвхөн Үндсэн хууль зөрчсөн асуудлаар та бүхэн ингэж картаа сугалж болно. Наадах чинь дэгийн тухай хууль зөрчиж байгаа шүү. </w:t>
      </w:r>
    </w:p>
    <w:p w14:paraId="43D825F9" w14:textId="77777777" w:rsidR="003D7AF8" w:rsidRDefault="003D7AF8">
      <w:pPr>
        <w:ind w:firstLine="720"/>
        <w:jc w:val="both"/>
      </w:pPr>
    </w:p>
    <w:p w14:paraId="563592C1" w14:textId="77777777" w:rsidR="003D7AF8" w:rsidRDefault="0064561A">
      <w:pPr>
        <w:ind w:firstLine="720"/>
        <w:jc w:val="both"/>
      </w:pPr>
      <w:r>
        <w:rPr>
          <w:rFonts w:ascii="Arial" w:hAnsi="Arial"/>
          <w:lang w:val="mn-MN"/>
        </w:rPr>
        <w:t>Улсын Их Хурлын гишүүн Бөхчулууны Пүрэвдорж чуулганы танхимыг хаяж гарах гэж байна, буцаж суугаарай. Өглөөнийхөө ирцээр явах ёстой шүү дээ.</w:t>
      </w:r>
    </w:p>
    <w:p w14:paraId="604BD306" w14:textId="77777777" w:rsidR="003D7AF8" w:rsidRDefault="003D7AF8">
      <w:pPr>
        <w:ind w:firstLine="720"/>
        <w:jc w:val="both"/>
      </w:pPr>
    </w:p>
    <w:p w14:paraId="57EB7002" w14:textId="77777777" w:rsidR="003D7AF8" w:rsidRPr="000B02A5" w:rsidRDefault="0064561A">
      <w:pPr>
        <w:ind w:firstLine="720"/>
        <w:jc w:val="both"/>
      </w:pPr>
      <w:r w:rsidRPr="000B02A5">
        <w:rPr>
          <w:rFonts w:ascii="Arial" w:hAnsi="Arial"/>
          <w:b/>
          <w:bCs/>
          <w:iCs/>
          <w:lang w:val="mn-MN"/>
        </w:rPr>
        <w:t>Ес. Нотариатын тухай хуульд нэмэлт, өөрчлөлт оруулах тухай хуулийн төсөл болон хамт өргөн мэдүүлсэн хуулийн төслүүд</w:t>
      </w:r>
      <w:r w:rsidRPr="000B02A5">
        <w:rPr>
          <w:rFonts w:ascii="Arial" w:hAnsi="Arial"/>
          <w:lang w:val="mn-MN"/>
        </w:rPr>
        <w:t>.</w:t>
      </w:r>
    </w:p>
    <w:p w14:paraId="7E34ECF7" w14:textId="77777777" w:rsidR="003D7AF8" w:rsidRDefault="003D7AF8">
      <w:pPr>
        <w:ind w:firstLine="720"/>
        <w:jc w:val="both"/>
      </w:pPr>
    </w:p>
    <w:p w14:paraId="4F73C3AE" w14:textId="77777777" w:rsidR="003D7AF8" w:rsidRDefault="0064561A">
      <w:pPr>
        <w:ind w:firstLine="720"/>
        <w:jc w:val="both"/>
      </w:pPr>
      <w:r>
        <w:rPr>
          <w:rFonts w:ascii="Arial" w:hAnsi="Arial"/>
          <w:lang w:val="mn-MN"/>
        </w:rPr>
        <w:t>Төслийг эцсийн хэлэлцүүлэгт бэлтгэсэн талаар Хууль зүйн байнгын хорооны танилцуулгыг Улсын Их Хурлын гишүүн Нямбаатар танилцуулна.</w:t>
      </w:r>
    </w:p>
    <w:p w14:paraId="2726BF1B" w14:textId="77777777" w:rsidR="003D7AF8" w:rsidRDefault="003D7AF8">
      <w:pPr>
        <w:ind w:firstLine="720"/>
        <w:jc w:val="both"/>
      </w:pPr>
    </w:p>
    <w:p w14:paraId="147E40EF" w14:textId="77777777" w:rsidR="003D7AF8" w:rsidRDefault="0064561A">
      <w:pPr>
        <w:ind w:firstLine="720"/>
        <w:jc w:val="both"/>
      </w:pPr>
      <w:r>
        <w:rPr>
          <w:rFonts w:ascii="Arial" w:hAnsi="Arial"/>
          <w:lang w:val="mn-MN"/>
        </w:rPr>
        <w:t>Өглөөнийхөө ирцээр чуулган үргэлжилж байна.</w:t>
      </w:r>
    </w:p>
    <w:p w14:paraId="4A8DC74C" w14:textId="77777777" w:rsidR="003D7AF8" w:rsidRDefault="003D7AF8">
      <w:pPr>
        <w:ind w:firstLine="720"/>
        <w:jc w:val="both"/>
      </w:pPr>
    </w:p>
    <w:p w14:paraId="3C238A79" w14:textId="77777777" w:rsidR="003D7AF8" w:rsidRDefault="0064561A">
      <w:pPr>
        <w:ind w:firstLine="720"/>
        <w:jc w:val="both"/>
      </w:pPr>
      <w:r>
        <w:rPr>
          <w:rFonts w:ascii="Arial" w:hAnsi="Arial"/>
          <w:b/>
          <w:bCs/>
          <w:lang w:val="mn-MN"/>
        </w:rPr>
        <w:t>Х.Нямбаатар</w:t>
      </w:r>
      <w:r>
        <w:rPr>
          <w:rFonts w:ascii="Arial" w:hAnsi="Arial"/>
          <w:lang w:val="mn-MN"/>
        </w:rPr>
        <w:t>: Улсын Их Хурлын дарга, эрхэм гишүүд ээ,</w:t>
      </w:r>
    </w:p>
    <w:p w14:paraId="3A8411F5" w14:textId="77777777" w:rsidR="003D7AF8" w:rsidRDefault="003D7AF8">
      <w:pPr>
        <w:ind w:firstLine="720"/>
        <w:jc w:val="both"/>
      </w:pPr>
    </w:p>
    <w:p w14:paraId="77B1C136" w14:textId="77777777" w:rsidR="003D7AF8" w:rsidRDefault="0064561A">
      <w:pPr>
        <w:ind w:firstLine="720"/>
        <w:jc w:val="both"/>
      </w:pPr>
      <w:r>
        <w:rPr>
          <w:rFonts w:ascii="Arial" w:hAnsi="Arial"/>
          <w:lang w:val="mn-MN"/>
        </w:rPr>
        <w:t>Монгол Улсын Засгийн газраас 2019 оны З дугаар сарын 20-ны өдөр Улсын Их Хуралд өргөн мэдүүлсэн Нотариатын тухай хуульд нэмэлт, өөрчлөлт оруулах тухай хуулийн төслийн үзэл баримтлал болон холбогдох бусад хуулийн төслүүдийн хэлэлцэх эсэх асуудлыг Улсын Их Хурал 2019 оны 4 дүгээр сарын 19-ний өдрийн нэгдсэн хуралдаанаар хэлэлцэж, анхны хэлэлцүүлэгт бэлтгүүлэхээр Хууль зүйн байнгын хороонд шилжүүлсэн билээ.</w:t>
      </w:r>
    </w:p>
    <w:p w14:paraId="794E3351" w14:textId="77777777" w:rsidR="003D7AF8" w:rsidRDefault="003D7AF8">
      <w:pPr>
        <w:ind w:firstLine="720"/>
        <w:jc w:val="both"/>
      </w:pPr>
    </w:p>
    <w:p w14:paraId="4813B09F" w14:textId="77777777" w:rsidR="003D7AF8" w:rsidRDefault="0064561A">
      <w:pPr>
        <w:ind w:firstLine="720"/>
        <w:jc w:val="both"/>
      </w:pPr>
      <w:r>
        <w:rPr>
          <w:rFonts w:ascii="Arial" w:hAnsi="Arial"/>
          <w:lang w:val="mn-MN"/>
        </w:rPr>
        <w:lastRenderedPageBreak/>
        <w:t>Хууль зүйн байнгын хорооны  2019 оны 2 дугаар тогтоолоор хуулийн төслүүдийг Улсын Их Хурлын чуулганы нэгдсэн хуралдаанаар хэлэлцүүлэх бэлтгэл хангах, санал, дүгнэлтийн төсөл боловсруулах үүрэг бүхий ажлын хэсгийг байгуулж, ажлын хэсгийн ахлагчаар Улсын Их Хурлын гишүүн Нямбаатар, бүрэлдэхүүнд Улсын Их Хурлын гишүүн Болд, Ганбаатар, Дэлгэрсайхан, Мөнхбаатар, Оюундарь, Учрал, Л.Энхболд болон холбогдох бусад албан тушаалтнууд орж ажиллаж байна.</w:t>
      </w:r>
    </w:p>
    <w:p w14:paraId="366BA9E4" w14:textId="77777777" w:rsidR="003D7AF8" w:rsidRDefault="003D7AF8">
      <w:pPr>
        <w:ind w:firstLine="720"/>
        <w:jc w:val="both"/>
      </w:pPr>
    </w:p>
    <w:p w14:paraId="5B615968" w14:textId="77777777" w:rsidR="003D7AF8" w:rsidRDefault="0064561A">
      <w:pPr>
        <w:ind w:firstLine="720"/>
        <w:jc w:val="both"/>
      </w:pPr>
      <w:r>
        <w:rPr>
          <w:rFonts w:ascii="Arial" w:hAnsi="Arial"/>
          <w:lang w:val="mn-MN"/>
        </w:rPr>
        <w:t>Хууль зүйн байнгын хороо 2019 оны 5 дугаар сарын 8-ны өдрийн хуралдаанаараа Нотариатын тухай хуульд нэмэлт, өөрчлөлт оруулах тухай хуулийн төсөл болон хамт өргөн мэдүүлсэн Нотариатын тухай хуульд нэмэлт, өөрчлөлт оруулах тухай хуулийг дагаж мөрдөх журмын тухай хуулийн төсөлтэй холбогдуулан ажлын хэсгээс гаргасан санал, Улсын Их Хурлын гишүүдээс гаргасан саналуудыг нэгбүрчлэн хэлэлцлээ.</w:t>
      </w:r>
    </w:p>
    <w:p w14:paraId="40AFD2DB" w14:textId="77777777" w:rsidR="003D7AF8" w:rsidRDefault="003D7AF8">
      <w:pPr>
        <w:ind w:firstLine="720"/>
        <w:jc w:val="both"/>
      </w:pPr>
    </w:p>
    <w:p w14:paraId="343900DD" w14:textId="77777777" w:rsidR="003D7AF8" w:rsidRDefault="0064561A">
      <w:pPr>
        <w:ind w:firstLine="720"/>
        <w:jc w:val="both"/>
      </w:pPr>
      <w:r>
        <w:rPr>
          <w:rFonts w:ascii="Arial" w:hAnsi="Arial"/>
          <w:lang w:val="mn-MN"/>
        </w:rPr>
        <w:t>Улсын Их Хурлын гишүүн Ганбаатар нотариатч нэмэгдсэн өртгийн албан татвараас чөлөөлөгдөж байгаа үндэслэл, чөлөөлөгдсөнөөр иргэн, хуулийн этгээдийн бусад татварын хувь хэмжээ нь нэмэгдэх эсэх, Улсын Их Хурлын гишүүн Дэлгэрсайхан нотариатчийн насны дээд хязгаарлалтын талаар, Улсын Их Хурлын гишүүн Учрал иргэний улсын бүртгэлтэй холбоотой баримт бичгийг нотариатаар гэрчлүүлэхгүй байх, цаашид нотариатын бүртгэлийг цахимжуулах асуудлыг холбогдох хууль тогтоомжийн дагуу цахим мэдээллийн сантай уялдуулах зэрэг асуудлаар асуулт асууж, хариулт авсан болно.</w:t>
      </w:r>
    </w:p>
    <w:p w14:paraId="09E2E7F1" w14:textId="77777777" w:rsidR="003D7AF8" w:rsidRDefault="003D7AF8">
      <w:pPr>
        <w:ind w:firstLine="720"/>
        <w:jc w:val="both"/>
      </w:pPr>
    </w:p>
    <w:p w14:paraId="60E8D13B" w14:textId="77777777" w:rsidR="003D7AF8" w:rsidRDefault="0064561A">
      <w:pPr>
        <w:ind w:firstLine="720"/>
        <w:jc w:val="both"/>
      </w:pPr>
      <w:r>
        <w:rPr>
          <w:rFonts w:ascii="Arial" w:hAnsi="Arial"/>
          <w:lang w:val="mn-MN"/>
        </w:rPr>
        <w:t>Нотариатын тухай хуульд нэмэлт, өөрчлөлт оруулах тухай хуулийн төсөл болон хамт өргөн мэдүүлсэн Нотариатын тухай хуульд нэмэлт, өөрчлөлт оруулах тухай хуулийг дагаж мөрдөх журмын тухай хуулийн төсөлтэй холбогдуулан нэгдсэн хуралдаанд дараах санал, дүгнэлтийг танилцуулж байна.</w:t>
      </w:r>
    </w:p>
    <w:p w14:paraId="5EAFA59D" w14:textId="77777777" w:rsidR="003D7AF8" w:rsidRDefault="003D7AF8">
      <w:pPr>
        <w:ind w:firstLine="720"/>
        <w:jc w:val="both"/>
      </w:pPr>
    </w:p>
    <w:p w14:paraId="1371686E" w14:textId="77777777" w:rsidR="003D7AF8" w:rsidRDefault="0064561A">
      <w:pPr>
        <w:ind w:firstLine="720"/>
        <w:jc w:val="both"/>
      </w:pPr>
      <w:r>
        <w:rPr>
          <w:rFonts w:ascii="Arial" w:hAnsi="Arial"/>
          <w:lang w:val="mn-MN"/>
        </w:rPr>
        <w:t xml:space="preserve">Тухайлбал, төслийн зарим нэр томьёог Нотариатын тухай хууль болон холбогдох хуулийн нэр томьёотой нийцүүлэх, нотариатч мэдээллийн цахим санг бүрдүүлэхтэй холбоотойгоор цахим мэдээллийн санд мэдээллийг хүлээн авах, хадгалах, ашиглах, түүний аюулгүй байдлыг хангах журам, мөн нотариатчдын бүрдүүлсэн архивын баримтыг архивт шилжүүлэх, хадгалахтай холбогдсон журмыг тус тус хууль зүйн асуудал эрхэлсэн Засгийн газрын гишүүн батлах. </w:t>
      </w:r>
    </w:p>
    <w:p w14:paraId="00C00920" w14:textId="77777777" w:rsidR="003D7AF8" w:rsidRDefault="003D7AF8">
      <w:pPr>
        <w:ind w:firstLine="720"/>
        <w:jc w:val="both"/>
      </w:pPr>
    </w:p>
    <w:p w14:paraId="622AB6D6" w14:textId="77777777" w:rsidR="003D7AF8" w:rsidRDefault="0064561A">
      <w:pPr>
        <w:ind w:firstLine="720"/>
        <w:jc w:val="both"/>
      </w:pPr>
      <w:r>
        <w:rPr>
          <w:rFonts w:ascii="Arial" w:hAnsi="Arial"/>
          <w:lang w:val="mn-MN"/>
        </w:rPr>
        <w:t>Хууль зүйн асуудал эрхэлсэн Засгийн газрын гишүүн хуулийн хэрэгжилтийг хангуулах зорилгоор зөвхөн нотариатчдын үйл ажиллагаанд хяналт тавих, судалгаа, дүгнэлт хийх, дүгнэлтийг үндэслэн арга хэмжээ авах эрхтэй байх. Үл хөдлөх эд хөрөнгийн өмчлөх эрхийг бусдад шилжүүлэхтэй холбогдсон аливаа хэлцлийг зөвхөн тухайн эд хөрөнгө байгаа тойргийн нотариатч гэрчилдэг байх. Нотариатын тухай хуульд нэмэлт, өөрчлөлт оруулах тухай хууль батлагдахаас өмнө нотариатын үйл ажиллагаа эрхлэх тусгай зөвшөөрөл авсан хуульчийн мэргэжлийн шалгалт өгөөгүй иргэнийг шалгалтад тэнцсэнд тооцох зэрэг асуудлыг тусгасан болно.</w:t>
      </w:r>
    </w:p>
    <w:p w14:paraId="1BB52203" w14:textId="77777777" w:rsidR="003D7AF8" w:rsidRDefault="003D7AF8">
      <w:pPr>
        <w:ind w:firstLine="720"/>
        <w:jc w:val="both"/>
      </w:pPr>
    </w:p>
    <w:p w14:paraId="0EE68C1C" w14:textId="77777777" w:rsidR="003D7AF8" w:rsidRDefault="0064561A">
      <w:pPr>
        <w:ind w:firstLine="720"/>
        <w:jc w:val="both"/>
      </w:pPr>
      <w:r>
        <w:rPr>
          <w:rFonts w:ascii="Arial" w:hAnsi="Arial"/>
          <w:lang w:val="mn-MN"/>
        </w:rPr>
        <w:t xml:space="preserve">Нотариатын тухай хуульд нэмэлт, өөрчлөлт оруулах тухай хуулийн төсөл болон хамт өргөн мэдүүлсэн Нотариатын тухай хуульд нэмэлт, өөрчлөлт оруулах тухай хуулийг дагаж мөрдөх журмын тухай хуулийн төслийн анхны хэлэлцүүлгийг </w:t>
      </w:r>
      <w:r>
        <w:rPr>
          <w:rFonts w:ascii="Arial" w:hAnsi="Arial"/>
          <w:lang w:val="mn-MN"/>
        </w:rPr>
        <w:lastRenderedPageBreak/>
        <w:t>явуулсан талаарх тус Байнгын хорооны санал, дүгнэлт, зарчмын зөрүүтэй саналыг нэгтгэн томьёолж та бүхэнд тараасан байгаа.</w:t>
      </w:r>
    </w:p>
    <w:p w14:paraId="3D99B86F" w14:textId="77777777" w:rsidR="003D7AF8" w:rsidRDefault="003D7AF8">
      <w:pPr>
        <w:ind w:firstLine="720"/>
        <w:jc w:val="both"/>
      </w:pPr>
    </w:p>
    <w:p w14:paraId="4D453EE2" w14:textId="77777777" w:rsidR="003D7AF8" w:rsidRDefault="0064561A">
      <w:pPr>
        <w:ind w:firstLine="720"/>
        <w:jc w:val="both"/>
      </w:pPr>
      <w:r>
        <w:rPr>
          <w:rFonts w:ascii="Arial" w:hAnsi="Arial"/>
          <w:lang w:val="mn-MN"/>
        </w:rPr>
        <w:t xml:space="preserve">Улсын Их Хурлын эрхэм гишүүд ээ, </w:t>
      </w:r>
    </w:p>
    <w:p w14:paraId="748A45A8" w14:textId="77777777" w:rsidR="003D7AF8" w:rsidRDefault="003D7AF8">
      <w:pPr>
        <w:ind w:firstLine="720"/>
        <w:jc w:val="both"/>
      </w:pPr>
    </w:p>
    <w:p w14:paraId="779F2AE6" w14:textId="77777777" w:rsidR="003D7AF8" w:rsidRDefault="0064561A">
      <w:pPr>
        <w:ind w:firstLine="720"/>
        <w:jc w:val="both"/>
      </w:pPr>
      <w:r>
        <w:rPr>
          <w:rFonts w:ascii="Arial" w:hAnsi="Arial"/>
          <w:lang w:val="mn-MN"/>
        </w:rPr>
        <w:t>Нотариатын тухай хуульд нэмэлт, өөрчлөлт оруулах тухай хуулийн төсөл болон хамт өргөн мэдүүлсэн Аж ахуйн нэгжийн тусгай зөвшөөрлийн тухай хуульд өөрчлөлт оруулах тухай, Нэмэгдсэн өртгийн албан татварын тухай хуульд өөрчлөлт оруулах тухай, Мөнгө угаах болон терроризмыг санхүүжүүлэхтэй тэмцэх тухай хуульд нэмэлт оруулах тухай, Хуульчийн эрх зүйн байдлын тухай хуульд нэмэлт оруулах тухай, Нотариатын тухай хуульд нэмэлт, өөрчлөлт оруулах тухай хуулийг дагаж мөрдөх журмын тухай хуулийн төслүүдийн анхны хэлэлцүүлгийг явуулсан талаарх Хууль зүйн байнгын хорооны санал, дүгнэлт болон зарчмын зөрүүтэй саналын томьёоллыг хэлэлцэн шийдвэрлэж өгөхийг та бүхнээс хүсье.</w:t>
      </w:r>
    </w:p>
    <w:p w14:paraId="303DB6E9" w14:textId="77777777" w:rsidR="003D7AF8" w:rsidRDefault="003D7AF8">
      <w:pPr>
        <w:ind w:firstLine="720"/>
        <w:jc w:val="both"/>
      </w:pPr>
    </w:p>
    <w:p w14:paraId="4A9EDE23" w14:textId="77777777" w:rsidR="003D7AF8" w:rsidRDefault="0064561A">
      <w:pPr>
        <w:ind w:firstLine="720"/>
        <w:jc w:val="both"/>
      </w:pPr>
      <w:r>
        <w:rPr>
          <w:rFonts w:ascii="Arial" w:hAnsi="Arial"/>
          <w:lang w:val="mn-MN"/>
        </w:rPr>
        <w:t>Анхаарал тавьсанд баярлалаа.</w:t>
      </w:r>
    </w:p>
    <w:p w14:paraId="4BBCC838" w14:textId="77777777" w:rsidR="003D7AF8" w:rsidRDefault="003D7AF8">
      <w:pPr>
        <w:ind w:firstLine="720"/>
        <w:jc w:val="both"/>
      </w:pPr>
    </w:p>
    <w:p w14:paraId="2459EE94" w14:textId="77777777" w:rsidR="003D7AF8" w:rsidRDefault="0064561A">
      <w:pPr>
        <w:ind w:firstLine="720"/>
        <w:jc w:val="both"/>
      </w:pPr>
      <w:r>
        <w:rPr>
          <w:rFonts w:ascii="Arial" w:hAnsi="Arial"/>
          <w:b/>
          <w:bCs/>
          <w:lang w:val="mn-MN"/>
        </w:rPr>
        <w:t>Г.Занданшатар</w:t>
      </w:r>
      <w:r>
        <w:rPr>
          <w:rFonts w:ascii="Arial" w:hAnsi="Arial"/>
          <w:lang w:val="mn-MN"/>
        </w:rPr>
        <w:t>: Ажлын хэсгийн гишүүдийг танилцуулъя.  Сангийн яамны Төсвийн орлогын хэлтсийн дарга Б.Тэлмүүн, Хууль зүй, дотоод хэргийн яамны Хууль зүйн бодлогын газрын ахлах мэргэжилтэн Б.Алтантуяа,  Монголын нотариатын танхимын ерөнхийлөгч Р.Онончимэг,  Нотариатч Ч.Отгонбаяр,  Монголын нотариатын танхимын Удирдах зөвлөлийн гишүүн, нотариатч Ч.Эрдэнэбаяр.</w:t>
      </w:r>
    </w:p>
    <w:p w14:paraId="29225C43" w14:textId="77777777" w:rsidR="003D7AF8" w:rsidRDefault="003D7AF8">
      <w:pPr>
        <w:ind w:firstLine="720"/>
        <w:jc w:val="both"/>
      </w:pPr>
    </w:p>
    <w:p w14:paraId="263A4E88" w14:textId="56C2AC5A" w:rsidR="003D7AF8" w:rsidRDefault="0064561A">
      <w:pPr>
        <w:ind w:firstLine="720"/>
        <w:jc w:val="both"/>
      </w:pPr>
      <w:r>
        <w:rPr>
          <w:rFonts w:ascii="Arial" w:hAnsi="Arial"/>
          <w:lang w:val="mn-MN"/>
        </w:rPr>
        <w:t>Байнгын хорооны танилцуулгатай холбогдуулан асуулт асуух Улсын Их Хурлын гишүүд нэрээ бүртгүүлнэ үү.</w:t>
      </w:r>
    </w:p>
    <w:p w14:paraId="25E3893B" w14:textId="77777777" w:rsidR="003D7AF8" w:rsidRDefault="003D7AF8">
      <w:pPr>
        <w:ind w:firstLine="720"/>
        <w:jc w:val="both"/>
      </w:pPr>
    </w:p>
    <w:p w14:paraId="25145D66" w14:textId="77777777" w:rsidR="003D7AF8" w:rsidRDefault="0064561A">
      <w:pPr>
        <w:ind w:firstLine="720"/>
        <w:jc w:val="both"/>
      </w:pPr>
      <w:r>
        <w:rPr>
          <w:rFonts w:ascii="Arial" w:hAnsi="Arial"/>
          <w:lang w:val="mn-MN"/>
        </w:rPr>
        <w:t>Учрал гишүүнээр тасаллаа. Эрхэм гишүүн Жамбалын Ганбаатар.</w:t>
      </w:r>
    </w:p>
    <w:p w14:paraId="194FD80A" w14:textId="77777777" w:rsidR="003D7AF8" w:rsidRDefault="003D7AF8">
      <w:pPr>
        <w:ind w:firstLine="720"/>
        <w:jc w:val="both"/>
      </w:pPr>
    </w:p>
    <w:p w14:paraId="271FC423" w14:textId="77777777" w:rsidR="003D7AF8" w:rsidRDefault="0064561A">
      <w:pPr>
        <w:ind w:firstLine="720"/>
        <w:jc w:val="both"/>
      </w:pPr>
      <w:r>
        <w:rPr>
          <w:rFonts w:ascii="Arial" w:hAnsi="Arial"/>
          <w:b/>
          <w:bCs/>
          <w:lang w:val="mn-MN"/>
        </w:rPr>
        <w:t>Ж.Ганбаатар</w:t>
      </w:r>
      <w:r>
        <w:rPr>
          <w:rFonts w:ascii="Arial" w:hAnsi="Arial"/>
          <w:lang w:val="mn-MN"/>
        </w:rPr>
        <w:t>:  Баярлалаа. Өдөрт их эрхэм гишүүн гэж хэлүүлж байгаадаа их баяртай байгаа шүү. Нотариатын тухай хуулийг би бүхэлд нь дэмжиж байгаагаа илэрхийлж байгаа, бүхэлд нь дэмжиж байгаа. Би одоо НӨТ-ын тухай асуудлуудыг хэлэлцэх эсэхээс нь авахуулаад байнга ярьж байгаа, бүлгийн хурал дээрээс эхлээд ярьж байгаа. Би уг нь ингээд тус болох гээд байгаа юм. НӨТ-ын тухай асуудлаа яг хуулийн дагуу хийчих юм бол хүмүүс та бүхэн дээр ирээд, үйлчилгээ авсныхаа дараа хэл амгүй явах юмаа уг нь. Яг ингээд дуустал нь, тултал нь хийчих юм бол. Би өглөө энэ асуудлаар Сангийн сайдтай уулзсан, тэгээд Сангийн сайд ч гэсэн, таны хэлж байгаа зөв өө, энэ асуудлыг цэгцэлж дуустал нь хийх ёстой л гэж байна. Ер нь цаашдаа НӨТ-аас салбар болгон ингээд  НӨТ-аас чөлөөлөөд байвал нөгөө талдаа аж ахуй эрхлэгч нарт хүнд дарамт болж очиж байгаа шүү. Энэ дээрээ маш жижигхэн асуудал байгаа гэж ярьж байгаа. Наад жижигхэн асуудал чинь нөгөө аж ахуйн нэгж дээрээ очихоороо хоёр нугараад очиж байгаа юм.Тэгэхээр янз бүрийн НӨТ-ын падаан өгөхгүй бол янз янзын ямар нэгэн өөр баримтыг чинь татварын байцаагч нар хүлээж авдаггүй юмаа. Энд Сангийн яамны хүн энд ирсэн, түүнийгээ мэдэж байгаа байлгүй дээ.</w:t>
      </w:r>
    </w:p>
    <w:p w14:paraId="08B437A7" w14:textId="77777777" w:rsidR="003D7AF8" w:rsidRDefault="003D7AF8">
      <w:pPr>
        <w:ind w:firstLine="720"/>
        <w:jc w:val="both"/>
      </w:pPr>
    </w:p>
    <w:p w14:paraId="04C7B958" w14:textId="77777777" w:rsidR="003D7AF8" w:rsidRDefault="0064561A">
      <w:pPr>
        <w:ind w:firstLine="720"/>
        <w:jc w:val="both"/>
      </w:pPr>
      <w:r>
        <w:rPr>
          <w:rFonts w:ascii="Arial" w:hAnsi="Arial"/>
          <w:lang w:val="mn-MN"/>
        </w:rPr>
        <w:t xml:space="preserve">Тийм учраас би одоо нотариатчдын талд байгаа хүн нь би шүү. Би тэр хүмүүсийг ирээдүйд  гарах эрсдэлээс нь хамгаалж, энэ үгнүүдийг хэлж байгаа юмаа. </w:t>
      </w:r>
      <w:r>
        <w:rPr>
          <w:rFonts w:ascii="Arial" w:hAnsi="Arial"/>
          <w:lang w:val="mn-MN"/>
        </w:rPr>
        <w:lastRenderedPageBreak/>
        <w:t>Ирээдүйд та бүхэн дээр ирээд хүмүүс үйлчилгээ үзүүлэхдээ бухимдалгүй байх тэр процессыг би хэлж байгаа юм. Уг нь миний хэлснээр хуулиа өөрчлөөд явбал энэ эрсдэлүүдээс цаашдаа арилах юмаа. Цаашдаа ер нь зүгээр нэг салбар НӨТ-аас чөлөөлнө гэсэн ийм замбараагүй байдлыг зогсоох ёстой гэдэг би энэ хуулин дээр биш, үүнээс өмнөх хуулиуд дээр саналаа хэлж байсан гэдгээ хэлье.</w:t>
      </w:r>
    </w:p>
    <w:p w14:paraId="7D1E16DE" w14:textId="77777777" w:rsidR="003D7AF8" w:rsidRDefault="003D7AF8">
      <w:pPr>
        <w:ind w:firstLine="720"/>
        <w:jc w:val="both"/>
      </w:pPr>
    </w:p>
    <w:p w14:paraId="066041CE" w14:textId="77777777" w:rsidR="003D7AF8" w:rsidRDefault="0064561A">
      <w:pPr>
        <w:ind w:firstLine="720"/>
        <w:jc w:val="both"/>
      </w:pPr>
      <w:r>
        <w:rPr>
          <w:rFonts w:ascii="Arial" w:hAnsi="Arial"/>
          <w:lang w:val="mn-MN"/>
        </w:rPr>
        <w:t>Тэгээд НӨТ-аас чөлөөлнө гээд л явчихдаг, бусад бүх хариуцлагыг ард иргэд, бид жижиг, дунд бизнес эрхлэгч нар үүрдэг байж болохгүй юмаа. Засгийн газар НӨТ-аас чөлөөлж байгаа бол хоёр талын харилцааг хоёуланг нь зохицуулах ёстой гэдгийг би хэлж байгаа юм. Над уруу маш олон хүмүүс мессеж явуулж байгаа. Та одоо энэ байр сууринаасаа зөв талаас нь ойлгооч ээ гэж. Би бол нотариатчдын талд байгаа гэдгийг хэлье. Уг нь миний энэ зүйлийг зөв талаас нь хараад ингээд хуулиа засчихсан бол ирээдүйд гарах, хүн ирээд НӨТ-ын падаан авъя, яагаад өгдөггүй юм, та  нар ингэдэг энэ том асуудлууд чинь ирээдүйд арилах юм шүү дээ, уг нь. Тэгэхдээ би энэ хуулийг дэмжиж байгаа. Үүгээр далимдуулаад хэлэхэд цаашдаа нэмэгдсэн өртгийн татвараас чөлөөлж байгаа ямар нэгэн юм оруулж ирвэл, нөгөө талынхаа харилцааг бүрэн зохицуулсан байх ёстой гэдгийг энд дашрамд анхааруулж хэлье.</w:t>
      </w:r>
    </w:p>
    <w:p w14:paraId="35C938C1" w14:textId="77777777" w:rsidR="003D7AF8" w:rsidRDefault="003D7AF8">
      <w:pPr>
        <w:ind w:firstLine="720"/>
        <w:jc w:val="both"/>
      </w:pPr>
    </w:p>
    <w:p w14:paraId="03931171" w14:textId="77777777" w:rsidR="003D7AF8" w:rsidRDefault="0064561A">
      <w:pPr>
        <w:ind w:firstLine="720"/>
        <w:jc w:val="both"/>
      </w:pPr>
      <w:r>
        <w:rPr>
          <w:rFonts w:ascii="Arial" w:hAnsi="Arial"/>
          <w:lang w:val="mn-MN"/>
        </w:rPr>
        <w:t>Уг нь төр дэмжлэгээрээ НӨТ-аас чөлөөлөөд, дотоодынхоо үйлдвэрлэлийг дэмждэг юм уу? Эсхүл тухайн харилцааг, тухайн цаг хугацаанд нь дэмжиж бол болно шүү дээ. Гэхдээ энэ харилцааг бүрэн гүйцэд зохицуулдаг байх ёстой гэдэг дээр энэ санаагаа хэлээд байгаа юм. Ингээд заримдаа нэг минут дотор санаа бүрэн гарахгүй учраас яг юу хэлж байгаа нь заримдаа ойлгогдохгүй, хуулийг эсэргүүцээд байгаа ч юм шиг ийм байр суурь анзаарагдаад байгаа учраас би бүрэн тайлбар хийлээ.  Асуулт байсангүй, хуулийг дэмжиж байгаа. Ер нь тэгэхдээ саяны хэлсэн санаануудыг цаашдаа анхаараарай гэдгийг хэлье. Баярлалаа.</w:t>
      </w:r>
    </w:p>
    <w:p w14:paraId="3C10E0E9" w14:textId="77777777" w:rsidR="003D7AF8" w:rsidRDefault="003D7AF8">
      <w:pPr>
        <w:ind w:firstLine="720"/>
        <w:jc w:val="both"/>
      </w:pPr>
    </w:p>
    <w:p w14:paraId="6E9121B5" w14:textId="77777777" w:rsidR="003D7AF8" w:rsidRDefault="0064561A">
      <w:pPr>
        <w:ind w:firstLine="720"/>
        <w:jc w:val="both"/>
      </w:pPr>
      <w:r>
        <w:rPr>
          <w:rFonts w:ascii="Arial" w:hAnsi="Arial"/>
          <w:b/>
          <w:bCs/>
          <w:lang w:val="mn-MN"/>
        </w:rPr>
        <w:t>Я.Санжмятав</w:t>
      </w:r>
      <w:r>
        <w:rPr>
          <w:rFonts w:ascii="Arial" w:hAnsi="Arial"/>
          <w:lang w:val="mn-MN"/>
        </w:rPr>
        <w:t>:  Ганбаатар гишүүнд баярлалаа. Энхбаяр гишүүн асуултаа асууна.</w:t>
      </w:r>
    </w:p>
    <w:p w14:paraId="50C71F81" w14:textId="77777777" w:rsidR="003D7AF8" w:rsidRDefault="003D7AF8">
      <w:pPr>
        <w:ind w:firstLine="720"/>
        <w:jc w:val="both"/>
      </w:pPr>
    </w:p>
    <w:p w14:paraId="0210705C" w14:textId="77777777" w:rsidR="003D7AF8" w:rsidRDefault="0064561A">
      <w:pPr>
        <w:ind w:firstLine="720"/>
        <w:jc w:val="both"/>
      </w:pPr>
      <w:r>
        <w:rPr>
          <w:rFonts w:ascii="Arial" w:hAnsi="Arial"/>
          <w:b/>
          <w:bCs/>
          <w:lang w:val="mn-MN"/>
        </w:rPr>
        <w:t>Ж.Энхбаяр</w:t>
      </w:r>
      <w:r>
        <w:rPr>
          <w:rFonts w:ascii="Arial" w:hAnsi="Arial"/>
          <w:lang w:val="mn-MN"/>
        </w:rPr>
        <w:t>: Баярлалаа. Энэ Хуульчийн эрх зүйн байдлын тухай хууль, Өмгөөллийн тухай хууль энэ хуулиудад насны дээд хязгаар гэдэг зүйл байдаг уу, тогтоодог уу? Тэгээд энэ хуулиар нотариатчдын насны дээд хязгаарыг тогтоосон ийм заалт орж ирсэн байна. Энэ ямар учир шалтгаантай юм бэ? Би бол нотариатч гэдэг маань төрийн болон бусад хуулийн байгууллагад олон жил ажилласан ийм туршлагатай хуульчид үндсэндээ тэтгэвэртээ гараад энэ нотариатын салбарт нэлээн их үүрэг гүйцэтгэж байх шиг анзаарагддаг. Тэгээд энэ насаар хязгаарлаж, тэр улсуудыг ажиллах боломжийг нь хязгаарлаж байгаа байдлаар зохицуулалт ороод ирсэн байх юм.</w:t>
      </w:r>
    </w:p>
    <w:p w14:paraId="4BB31A64" w14:textId="77777777" w:rsidR="003D7AF8" w:rsidRDefault="003D7AF8">
      <w:pPr>
        <w:ind w:firstLine="720"/>
        <w:jc w:val="both"/>
      </w:pPr>
    </w:p>
    <w:p w14:paraId="3108452C" w14:textId="77777777" w:rsidR="003D7AF8" w:rsidRDefault="0064561A">
      <w:pPr>
        <w:ind w:firstLine="720"/>
        <w:jc w:val="both"/>
      </w:pPr>
      <w:r>
        <w:rPr>
          <w:rFonts w:ascii="Arial" w:hAnsi="Arial"/>
          <w:lang w:val="mn-MN"/>
        </w:rPr>
        <w:t>Нөгөө талаар Монгол хүний дундаж наслалт их өндөр болж байна.  Бараг 90 онтой харьцуулахад 10 гаруй насаар нэмчихлээ шүү дээ, дундаж нас 70 нас уруу дөхөөд ирлээ. Насны хязгаар дээр нэг асуудал, хөдөлмөрийн нэлээн чадвартай, дандаа энэ хууль зүйн өндөр мэдлэгтэй,  ажил, амьдралын өндөр туршлага суусан улсуудыг яг энэ нотариатын энэ ажил үүргийг цаашид урт хугацаанд гүйцэтгэх бололцоог хязгаарласан зохицуулалтыг ямар учиртай тавьсан бэ? Энэ нь тийм зохистой зүйл бишээ гэдгийг хэлэхийг хүсэж байгаа юм. Энэ дээр нэг тайлбар өгөөч.</w:t>
      </w:r>
    </w:p>
    <w:p w14:paraId="25528779" w14:textId="77777777" w:rsidR="003D7AF8" w:rsidRDefault="003D7AF8">
      <w:pPr>
        <w:ind w:firstLine="720"/>
        <w:jc w:val="both"/>
      </w:pPr>
    </w:p>
    <w:p w14:paraId="6A23E24E" w14:textId="77777777" w:rsidR="003D7AF8" w:rsidRDefault="0064561A">
      <w:pPr>
        <w:ind w:firstLine="720"/>
        <w:jc w:val="both"/>
      </w:pPr>
      <w:r>
        <w:rPr>
          <w:rFonts w:ascii="Arial" w:hAnsi="Arial"/>
          <w:lang w:val="mn-MN"/>
        </w:rPr>
        <w:t>Нөгөө талд нэг ийм зүйл байна. Энэ төрийн бус байгууллага маань, өөрөө энэ төлөөлөл, Ерөнхийлөгч гээд ийм хүнийг сонгож байгаа. Үүнийг улируулан сонгох гэдэг асуудал дээр ямар бодлого гараад байгаа юм. Дэлхийн олон оронд энэ холбооны ерөнхийлөгчийг нэг удаа сонгодог, дахин сонгодоггүй, улируулдаггүй. Энэ нь өөрөө ямар нэгэн хувийн ашиг сонирхол үйлчлэхгүй байх, тэгээд ардчиллын зарчмыг хангасан ийм зүйлээр дэлхийн улс орнууд ийм ёстой л яваад байх юм. Манайх энэ дээр ямар зохицуулалт орж ирээд байна. Энэ 2 зүйл дээр тайлбарлаж өгөөч. Заавал улируулан сонгохгүй гэж байхаар хуульчилж өгөх асуудал шаардлагатай л байх шиг байна. Ганц энэ байгууллага биш, манай олон төрийн байгууллагууд дээр, төрийн бус байгууллагууд дээр хуулиар ингэж урт хугацаанд ажиллах ийм бололцоог бүрдүүлээд яваад байх шиг байгаа юм.</w:t>
      </w:r>
    </w:p>
    <w:p w14:paraId="7DADB0C2" w14:textId="77777777" w:rsidR="003D7AF8" w:rsidRDefault="003D7AF8">
      <w:pPr>
        <w:ind w:firstLine="720"/>
        <w:jc w:val="both"/>
      </w:pPr>
    </w:p>
    <w:p w14:paraId="0B630E4C" w14:textId="77777777" w:rsidR="003D7AF8" w:rsidRDefault="0064561A">
      <w:pPr>
        <w:ind w:firstLine="720"/>
        <w:jc w:val="both"/>
      </w:pPr>
      <w:r>
        <w:rPr>
          <w:rFonts w:ascii="Arial" w:hAnsi="Arial"/>
          <w:b/>
          <w:bCs/>
          <w:lang w:val="mn-MN"/>
        </w:rPr>
        <w:t>Я.Санжмятав</w:t>
      </w:r>
      <w:r>
        <w:rPr>
          <w:rFonts w:ascii="Arial" w:hAnsi="Arial"/>
          <w:lang w:val="mn-MN"/>
        </w:rPr>
        <w:t>: Нямбаатар гишүүн хариулна.</w:t>
      </w:r>
    </w:p>
    <w:p w14:paraId="72282AFC" w14:textId="77777777" w:rsidR="003D7AF8" w:rsidRDefault="003D7AF8">
      <w:pPr>
        <w:ind w:firstLine="720"/>
        <w:jc w:val="both"/>
      </w:pPr>
    </w:p>
    <w:p w14:paraId="0A05FA4A" w14:textId="77777777" w:rsidR="003D7AF8" w:rsidRDefault="0064561A">
      <w:pPr>
        <w:ind w:firstLine="720"/>
        <w:jc w:val="both"/>
      </w:pPr>
      <w:r>
        <w:rPr>
          <w:rFonts w:ascii="Arial" w:hAnsi="Arial"/>
          <w:b/>
          <w:bCs/>
          <w:lang w:val="mn-MN"/>
        </w:rPr>
        <w:t>Х.Нямбаатар</w:t>
      </w:r>
      <w:r>
        <w:rPr>
          <w:rFonts w:ascii="Arial" w:hAnsi="Arial"/>
          <w:lang w:val="mn-MN"/>
        </w:rPr>
        <w:t>:  Баярлалаа. Энхбаяр гишүүний 2 асуултад хариулъя. Эхний асуудал насны асуудал. Хууль санаачлагч буюу Засгийн газраас 65 насны хязгаараар оруулж ирсэн.  Ажлын хэсэг дээр санал хураагаад  70 нас гэдэг энэ томьёололд хүрсэн. Өнөөдөр оруулж ирж байгаа томьёоллыг дэмжихгүй бол Засгийн газрын томьёолол босно. Одоо 70-аар орж ирсэн.</w:t>
      </w:r>
    </w:p>
    <w:p w14:paraId="225F9C5C" w14:textId="77777777" w:rsidR="003D7AF8" w:rsidRDefault="003D7AF8">
      <w:pPr>
        <w:ind w:firstLine="720"/>
        <w:jc w:val="both"/>
      </w:pPr>
    </w:p>
    <w:p w14:paraId="48FE4718" w14:textId="77777777" w:rsidR="003D7AF8" w:rsidRDefault="0064561A">
      <w:pPr>
        <w:ind w:firstLine="720"/>
        <w:jc w:val="both"/>
      </w:pPr>
      <w:r>
        <w:rPr>
          <w:rFonts w:ascii="Arial" w:hAnsi="Arial"/>
          <w:lang w:val="mn-MN"/>
        </w:rPr>
        <w:t>Хоёрт гэвэл манай улсын нотариатын байгууллагын чиг үүрэг бол ердийн хуулбар үнэн, гэрчлэл хийдэг тийм нотариатын чиг үүргээс илүү өргөн хүрээтэй. Эрх зүйн тодорхой үр дагавар гаргадаг, эрх зүйн бичиг баримтуудыг боловсруулж, эцэслэн баталдаг ийм чиг үүрэгтэй. Гадаадын улс орнуудад бол ялангуяа эрх зүйн өндөр хөгжилтэй орнуудад бол хүн бүр өөрийн гэсэн хуульчтай байдаг бол манай улсад энэ чиг үүргийг үндсэндээ нотариатын байгууллага дээр гүйцэтгэдэг. Эд хөрөнгө худалдах, худалдан авах, бэлэглэх, энэ бүх харилцаа нотариатын байгууллага дээр эрх зүйн бичиг баримтыг боловсруулаад, хоёр тал гарын үсэг зураад  гэрчлэл хийгдэж ингэж явагддаг. Энэ дундаа хамгийн том харилцаа болох өв залгамжлалтай холбоотой харилцаа манай Иргэний хуульд зааснаар зөвхөн нотариатын байгууллага дээр хийгддэг. Тэгэхээр энэ төрийн гэрчлэх чиг үүргийг хэрэгжүүлж байгаа субъектын насны хязгаарыг төр өөрөө тогтоох нь бусад улс орнуудын ийм жишиг байгаа юм.</w:t>
      </w:r>
    </w:p>
    <w:p w14:paraId="5DFA3D1B" w14:textId="77777777" w:rsidR="003D7AF8" w:rsidRDefault="003D7AF8">
      <w:pPr>
        <w:ind w:firstLine="720"/>
        <w:jc w:val="both"/>
      </w:pPr>
    </w:p>
    <w:p w14:paraId="64072965" w14:textId="77777777" w:rsidR="003D7AF8" w:rsidRDefault="0064561A">
      <w:pPr>
        <w:ind w:firstLine="720"/>
        <w:jc w:val="both"/>
      </w:pPr>
      <w:r>
        <w:rPr>
          <w:rFonts w:ascii="Arial" w:hAnsi="Arial"/>
          <w:lang w:val="mn-MN"/>
        </w:rPr>
        <w:t>Ердийн хуулбар үнэн, бичиг баримтын хуулбар үнэн гэдэг ийм үйлдлээс гадна эрх зүйн үр дагавар үүсгэдэг ийм олон үйл баримтыг нотариат эрхлэн хөтөлдөг учраас ийм насны хязгаартай байх гэсэн Засгийн газрын байр суурьтай орж ирж байгаа юм.</w:t>
      </w:r>
    </w:p>
    <w:p w14:paraId="01CBF9D0" w14:textId="77777777" w:rsidR="003D7AF8" w:rsidRDefault="003D7AF8">
      <w:pPr>
        <w:ind w:firstLine="720"/>
        <w:jc w:val="both"/>
      </w:pPr>
    </w:p>
    <w:p w14:paraId="093B462E" w14:textId="77777777" w:rsidR="003D7AF8" w:rsidRDefault="0064561A">
      <w:pPr>
        <w:ind w:firstLine="720"/>
        <w:jc w:val="both"/>
      </w:pPr>
      <w:r>
        <w:rPr>
          <w:rFonts w:ascii="Arial" w:hAnsi="Arial"/>
          <w:lang w:val="mn-MN"/>
        </w:rPr>
        <w:t>Хоёрт гэвэл, манайд 70, 80 настай нотариатчид үйл ажиллагаагаа явуулж байгаа. Энэ дээр бас хөдөлмөрийн чадвар алдагдсан, үйлдэл, холбогдлынхоо эрх зүйн үр дагаврыг тэр бүр сайн хийж чадахгүй байгаа  гэдэг ийм шалтгааныг ажлын хэсэг дээр ярьж байсан. Ийм учраас ажлын хэсэг дээр ярьж зөвшилцөөд 70 нас гэдэг ийм томьёоллоор орсон. Өнөөдөр дэмжихгүй бол Засгийн газрын 65 гэдэг тэр томьёолол босох байхаа гэж бодож байна.</w:t>
      </w:r>
    </w:p>
    <w:p w14:paraId="42000D3C" w14:textId="77777777" w:rsidR="003D7AF8" w:rsidRDefault="003D7AF8">
      <w:pPr>
        <w:ind w:firstLine="720"/>
        <w:jc w:val="both"/>
      </w:pPr>
    </w:p>
    <w:p w14:paraId="17087BF3" w14:textId="77777777" w:rsidR="003D7AF8" w:rsidRDefault="0064561A">
      <w:pPr>
        <w:ind w:firstLine="720"/>
        <w:jc w:val="both"/>
      </w:pPr>
      <w:r>
        <w:rPr>
          <w:rFonts w:ascii="Arial" w:hAnsi="Arial"/>
          <w:lang w:val="mn-MN"/>
        </w:rPr>
        <w:lastRenderedPageBreak/>
        <w:t>Хоёрдугаарт, энэ төрийн бус байгууллагын үйл ажиллагаанд бид хэт их оролцох нь зохимжгүй. Өөрөөр хэлбэл бусад төрийн бус байгууллагын хуулиар төрийн бус байгууллагын тэр гүйцэтгэх удирдлага, ерөнхийлөгчийг тэдэн удаа сонгогдоно, сонгогдохгүй гэдэг энэ зохицуулалтад төр өөрөө оролцох нь буруу. Төр гагцхүү нотариатын хууль тогтоомжийг хэрэгжүүлэхтэй холбоотой үйл ажиллагаанд төрийн үйл ажиллагаа оролцоно. Бусад тэр нотариатчдын эвлэлдэн нэгдэж, эрх ашгаа хамгаалахтай холбоотой үйл ажиллагаа бол ердийн тэр төрийн бус байгууллагын хуулиар явах ёстой. Хэрвээ бид нар үүнийг нас тавиад, хугацаа тавиад нэг удаа сонгогдоно, нэг удаа сонгогдохгүй гээд зохицуулах юм бол бас Үндсэн хуулийн тэр хүний эрхийн 2 дугаар бүлэгт заасан эвлэлдэн нэгдэх, сонгох, сонгогдох эрхтэй холбоотой энэ зохицуулалтаар Үндсэн хуулийн зөрчил үүсэх байхаа гэж бид үзсэн.</w:t>
      </w:r>
    </w:p>
    <w:p w14:paraId="3B87D692" w14:textId="77777777" w:rsidR="003D7AF8" w:rsidRDefault="003D7AF8">
      <w:pPr>
        <w:ind w:firstLine="720"/>
        <w:jc w:val="both"/>
      </w:pPr>
    </w:p>
    <w:p w14:paraId="653F68D7" w14:textId="77777777" w:rsidR="003D7AF8" w:rsidRDefault="0064561A">
      <w:pPr>
        <w:ind w:firstLine="720"/>
        <w:jc w:val="both"/>
      </w:pPr>
      <w:r>
        <w:rPr>
          <w:rFonts w:ascii="Arial" w:hAnsi="Arial"/>
          <w:b/>
          <w:bCs/>
          <w:lang w:val="mn-MN"/>
        </w:rPr>
        <w:t>Я.Санжмятав</w:t>
      </w:r>
      <w:r>
        <w:rPr>
          <w:rFonts w:ascii="Arial" w:hAnsi="Arial"/>
          <w:lang w:val="mn-MN"/>
        </w:rPr>
        <w:t>: Асуултад хариуллаа. Баасанхүү гишүүн асуултаа асууя.</w:t>
      </w:r>
    </w:p>
    <w:p w14:paraId="4CA5FD16" w14:textId="77777777" w:rsidR="003D7AF8" w:rsidRDefault="003D7AF8">
      <w:pPr>
        <w:ind w:firstLine="720"/>
        <w:jc w:val="both"/>
      </w:pPr>
    </w:p>
    <w:p w14:paraId="16EB0DEF" w14:textId="77777777" w:rsidR="003D7AF8" w:rsidRDefault="0064561A">
      <w:pPr>
        <w:ind w:firstLine="720"/>
        <w:jc w:val="both"/>
      </w:pPr>
      <w:r>
        <w:rPr>
          <w:rFonts w:ascii="Arial" w:hAnsi="Arial"/>
          <w:b/>
          <w:bCs/>
          <w:lang w:val="mn-MN"/>
        </w:rPr>
        <w:t>О.Баасанхүү</w:t>
      </w:r>
      <w:r>
        <w:rPr>
          <w:rFonts w:ascii="Arial" w:hAnsi="Arial"/>
          <w:lang w:val="mn-MN"/>
        </w:rPr>
        <w:t>: Баярлалаа. Өмгөөлөгчид насны хязгаар байдаггүй тийм ээ, би тэгж ойлгоод байгаа юм. Өмгөөллийн эрх авчихсан  л бол цаад хүн нь өөрөө зөвшөөрч байгаа бол эрх зүйн үр дагавар үүсдэг, жинхэнэ хүний эрхийг хамгаалаад, шүүх дээр ороод, цүнхээ бариад, прокурор, шүүх дээр хүний эрхийг хамгаалаад явж байгаа юм.</w:t>
      </w:r>
    </w:p>
    <w:p w14:paraId="5282549A" w14:textId="77777777" w:rsidR="003D7AF8" w:rsidRDefault="003D7AF8">
      <w:pPr>
        <w:ind w:firstLine="720"/>
        <w:jc w:val="both"/>
      </w:pPr>
    </w:p>
    <w:p w14:paraId="6CF47C6C" w14:textId="123BE180" w:rsidR="003D7AF8" w:rsidRDefault="0064561A">
      <w:pPr>
        <w:ind w:firstLine="720"/>
        <w:jc w:val="both"/>
      </w:pPr>
      <w:r>
        <w:rPr>
          <w:rFonts w:ascii="Arial" w:hAnsi="Arial"/>
          <w:lang w:val="mn-MN"/>
        </w:rPr>
        <w:t>Нотариатч дээр болохоор хүний эрхийг хамгаалдаг л юм шиг байна л даа, бодвол бас ганцхан бичиг баримт биш, эрх зүйн үр дагавар гардаг гээд. Тэр утгаараа миний ойлгож байгаагаар адилхан л насны хязгаар баймааргүй санагдах юм. Тэгэхээр 65 ч адилхан, 70 ч адилхан. 50-тай мөртлөө зөнөчихсөн юм шиг хүн байна,  80-тай мөртлөө залуу хүүхэд шиг ч байна. Тэгэхээр энэ хүний чадамж, чадавх</w:t>
      </w:r>
      <w:r w:rsidR="00E42FB8">
        <w:rPr>
          <w:rFonts w:ascii="Arial" w:hAnsi="Arial"/>
          <w:lang w:val="mn-MN"/>
        </w:rPr>
        <w:t>ы</w:t>
      </w:r>
      <w:r>
        <w:rPr>
          <w:rFonts w:ascii="Arial" w:hAnsi="Arial"/>
          <w:lang w:val="mn-MN"/>
        </w:rPr>
        <w:t>н асуудал бол эрүүл мэндийн байгууллага тогтоох ёстой.</w:t>
      </w:r>
    </w:p>
    <w:p w14:paraId="7A562B53" w14:textId="77777777" w:rsidR="003D7AF8" w:rsidRDefault="003D7AF8">
      <w:pPr>
        <w:ind w:firstLine="720"/>
        <w:jc w:val="both"/>
      </w:pPr>
    </w:p>
    <w:p w14:paraId="56C9052A" w14:textId="77777777" w:rsidR="003D7AF8" w:rsidRDefault="0064561A">
      <w:pPr>
        <w:ind w:firstLine="720"/>
        <w:jc w:val="both"/>
      </w:pPr>
      <w:r>
        <w:rPr>
          <w:rFonts w:ascii="Arial" w:hAnsi="Arial"/>
          <w:lang w:val="mn-MN"/>
        </w:rPr>
        <w:t>Хоёрдугаарт нь, миний хувийн байр суурь юу вэ гэвэл, өнөөдөр гэрээслэл болон маш олон цаашдын эрх зүйн үр дагавартай баримт бичгийг хийхэд нөгөө хүн нь эрхээ эдэлж байсан нь дээр байхаа. Ийм учраас тэр ядаж 70, түүнээс доош байхгүй байх ёстой шүү гэдгийг хэлмээр байна.</w:t>
      </w:r>
    </w:p>
    <w:p w14:paraId="78D7F964" w14:textId="77777777" w:rsidR="003D7AF8" w:rsidRDefault="003D7AF8">
      <w:pPr>
        <w:ind w:firstLine="720"/>
        <w:jc w:val="both"/>
      </w:pPr>
    </w:p>
    <w:p w14:paraId="10876911" w14:textId="77777777" w:rsidR="003D7AF8" w:rsidRDefault="0064561A">
      <w:pPr>
        <w:ind w:firstLine="720"/>
        <w:jc w:val="both"/>
      </w:pPr>
      <w:r>
        <w:rPr>
          <w:rFonts w:ascii="Arial" w:hAnsi="Arial"/>
          <w:lang w:val="mn-MN"/>
        </w:rPr>
        <w:t>Хоёрдугаарт нь, энэ нэмүү өртгийн татвар авна гээд байгаа. Энэ нэмүү өртөг гэдэг чинь нэмүү өртөг шингээсэн учраас илүү өртөг дээрээ татвар авч байна гэж би ойлгоод байгаа шүү дээ. Нотариат ямар юман дээр илүү өртөг шингээгээд байгаа юм?  Тамганыхаа тосон дээр үү? Эсхүл принтерлэж байгаа цаасан дээр үү? Юун дээр нь илүү өртөг шингэсэн гэж үзээд хувийг нь тогтоож байгаа юм? Энэ дээр надад тайлбар өгөөч. Энэ дээр маш тодорхой тайлбар хэрэгтэй байна. Яагаад гэхээр үйлдвэрлэл явагддаг, үйлчилгээ үзүүлдэг хүмүүст бол бас өртөг шингэсэн бүтээгдэхүүн, өртөг шингэсэн татварын асуудал байдгийг би ойлгож байгаа юм.</w:t>
      </w:r>
    </w:p>
    <w:p w14:paraId="35D66ED8" w14:textId="77777777" w:rsidR="003D7AF8" w:rsidRDefault="003D7AF8">
      <w:pPr>
        <w:ind w:firstLine="720"/>
        <w:jc w:val="both"/>
      </w:pPr>
    </w:p>
    <w:p w14:paraId="7E671ABF" w14:textId="77777777" w:rsidR="003D7AF8" w:rsidRDefault="0064561A">
      <w:pPr>
        <w:ind w:firstLine="720"/>
        <w:jc w:val="both"/>
      </w:pPr>
      <w:r>
        <w:rPr>
          <w:rFonts w:ascii="Arial" w:hAnsi="Arial"/>
          <w:lang w:val="mn-MN"/>
        </w:rPr>
        <w:t xml:space="preserve">Харин энэ нотариатч, өмгөөлөгч гэдэг бол энэ чинь өөр асуудал шүү дээ. Төрөөс санхүүжилт, цалинг нь өгөхгүй байгаа. Тэгээд энэ дээр шийдэж байгаа гэж би ойлгож байгаа. Дээрээс нь тодорхой хуулиар байгуулдаг байгууллага, хуулийн дагуу байгуулдаг байгууллага гэж бүх байгууллагыг хоёр хувааж болно л доо. Энэ нотариатын холбоог хэрвээ хуулийн дагуу хуулиар байгуулж байгаа юм бол даргыг </w:t>
      </w:r>
      <w:r>
        <w:rPr>
          <w:rFonts w:ascii="Arial" w:hAnsi="Arial"/>
          <w:lang w:val="mn-MN"/>
        </w:rPr>
        <w:lastRenderedPageBreak/>
        <w:t xml:space="preserve">нь сонгогдох хугацаа, дээрээс нь хэдэн удаа гэдгийг нь тавихаас өөр аргагүй байх л даа. Яагаад гэвэл хуульчдын холбоо чинь нэг л удаа байдаг шүү дээ, хуулиар байгуулж байгаа байгууллага. Тэгэхээр нотариатчдын холбоо гэдэг юм уу, танхим гээд хуулиар байгуулж байгаа бол даргынх нь эмх цэгцийг гаргаж өгөхгүй бол зүгээр олон нийтийн, сайн дурын үндсэн дээр гэх юм бол өөр болоод явчихна. Хэнийг тавих, ямар шалгуураар тавих нь тэр нийт гишүүдийн сайн дурын байх ёстой байхаа. </w:t>
      </w:r>
    </w:p>
    <w:p w14:paraId="547A2020" w14:textId="77777777" w:rsidR="003D7AF8" w:rsidRDefault="003D7AF8">
      <w:pPr>
        <w:ind w:firstLine="720"/>
        <w:jc w:val="both"/>
      </w:pPr>
    </w:p>
    <w:p w14:paraId="6C2F4683" w14:textId="08CCFDA0" w:rsidR="003D7AF8" w:rsidRDefault="0064561A">
      <w:pPr>
        <w:ind w:firstLine="720"/>
        <w:jc w:val="both"/>
      </w:pPr>
      <w:r>
        <w:rPr>
          <w:rFonts w:ascii="Arial" w:hAnsi="Arial"/>
          <w:lang w:val="mn-MN"/>
        </w:rPr>
        <w:t>Тийм учраас би юу гэж асуух гээд байгаа вэ гэхээр, бид нарын энэ байгуулах гээд байгаа юм чинь хуулиар байгуулж байгаа байгууллага юм байгаа биз дээ. Тэгвэл дарга нь хэдэн удаа байх, эсхүл хэдэн жил байх нь чухлаа. Тэгэхдээ 2-З гэж ингэж тави</w:t>
      </w:r>
      <w:r w:rsidR="00E42FB8">
        <w:rPr>
          <w:rFonts w:ascii="Arial" w:hAnsi="Arial"/>
          <w:lang w:val="mn-MN"/>
        </w:rPr>
        <w:t>в</w:t>
      </w:r>
      <w:r>
        <w:rPr>
          <w:rFonts w:ascii="Arial" w:hAnsi="Arial"/>
          <w:lang w:val="mn-MN"/>
        </w:rPr>
        <w:t xml:space="preserve">ал харин энэ ашиг сонирхол болох байх аа. Нэг удаа байвал зүгээр юм уу гэж би ойлгож байна. Тэгээд ер нь олон улсын, манай энэ нотариатын байгууллага чинь олон улсын нотариатчдын холбоонд 83 дахь гишүүнээр элссэн. Тэгэхээр түүнтэй манай энэ хууль, тухайн тэр олон улсынхаа дүрэм, журамтай хир нийцсэн гэж ажлын хэсэг үзсэн бэ? Яагаад гэвэл ихэнх орнууд дээр насны хязгаар 70-аас дээш л байдаг юм байна. Яагаад гэвэл хүн чинь нас дагаж гэдэг шиг, хүн чинь тухайн юмыг үнэн үү? Худлаа юу гэдгийг 60 гараад ухаарна гэдэг шиг хүн чинь тухайн асуудлын дүгнэлтээ хийхдээ тэгж явах байхаа. </w:t>
      </w:r>
    </w:p>
    <w:p w14:paraId="6CB0F617" w14:textId="77777777" w:rsidR="003D7AF8" w:rsidRDefault="003D7AF8">
      <w:pPr>
        <w:ind w:firstLine="720"/>
        <w:jc w:val="both"/>
      </w:pPr>
    </w:p>
    <w:p w14:paraId="5BDDBCC6" w14:textId="77777777" w:rsidR="003D7AF8" w:rsidRDefault="0064561A">
      <w:pPr>
        <w:ind w:firstLine="720"/>
        <w:jc w:val="both"/>
      </w:pPr>
      <w:r>
        <w:rPr>
          <w:rFonts w:ascii="Arial" w:hAnsi="Arial"/>
          <w:lang w:val="mn-MN"/>
        </w:rPr>
        <w:t>Тэгэхээр би З асуулт асуух гээд байна. Нэгдүгээрт, НӨТ-ыг яагаад авах гээд байгаа юм бэ? Үүнийгээ больж болохгүй юу? Хоёрдугаарт нь, хуулийн дагуу байгуулагдаж байгаа байгууллага юм бол нэг удаа гээд тавьж болдоггүй юм уу? Бүр ингээд хаячих юм бол энэ чинь нөгөө хуулийн . . ./хугацаа дуусав/.</w:t>
      </w:r>
    </w:p>
    <w:p w14:paraId="649FF1D6" w14:textId="77777777" w:rsidR="003D7AF8" w:rsidRDefault="003D7AF8">
      <w:pPr>
        <w:ind w:firstLine="720"/>
        <w:jc w:val="both"/>
      </w:pPr>
    </w:p>
    <w:p w14:paraId="670D8CE2" w14:textId="77777777" w:rsidR="003D7AF8" w:rsidRDefault="0064561A">
      <w:pPr>
        <w:ind w:firstLine="720"/>
        <w:jc w:val="both"/>
      </w:pPr>
      <w:r>
        <w:rPr>
          <w:rFonts w:ascii="Arial" w:hAnsi="Arial"/>
          <w:b/>
          <w:bCs/>
          <w:lang w:val="mn-MN"/>
        </w:rPr>
        <w:t>Я.Санжмятав</w:t>
      </w:r>
      <w:r>
        <w:rPr>
          <w:rFonts w:ascii="Arial" w:hAnsi="Arial"/>
          <w:lang w:val="mn-MN"/>
        </w:rPr>
        <w:t>: Баасанхүү гишүүнд 1 минут.</w:t>
      </w:r>
    </w:p>
    <w:p w14:paraId="0DE2BAC2" w14:textId="77777777" w:rsidR="003D7AF8" w:rsidRDefault="003D7AF8">
      <w:pPr>
        <w:ind w:firstLine="720"/>
        <w:jc w:val="both"/>
      </w:pPr>
    </w:p>
    <w:p w14:paraId="4E23533B" w14:textId="77777777" w:rsidR="003D7AF8" w:rsidRDefault="0064561A">
      <w:pPr>
        <w:ind w:firstLine="720"/>
        <w:jc w:val="both"/>
      </w:pPr>
      <w:r>
        <w:rPr>
          <w:rFonts w:ascii="Arial" w:hAnsi="Arial"/>
          <w:b/>
          <w:bCs/>
          <w:lang w:val="mn-MN"/>
        </w:rPr>
        <w:t>О.Баасанхүү</w:t>
      </w:r>
      <w:r>
        <w:rPr>
          <w:rFonts w:ascii="Arial" w:hAnsi="Arial"/>
          <w:lang w:val="mn-MN"/>
        </w:rPr>
        <w:t>: тэгэхээр хуулиар байгуулж байгаа байгууллага юм бол зайлшгүй тэр даргынх нь хугацаа тавих ёстой болно, хуулийн дагуу гэвэл хүмүүс өөрсдөө хийчихнэ. Тэгэхээр хууль энэ байгууллагыг нь байгуулж өгч байгаа юм биш үү? Гуравдугаарт нь, тэр насны хязгаар дээр өнөөдөр 60, 70 гэдгийг яг ний нуугүй хэлэхэд, ингэж өндөр настай бол боломжгүй, залуухан бол боломжтой гэдэг энэ харьцуулалт байж болохгүй байхаа.</w:t>
      </w:r>
    </w:p>
    <w:p w14:paraId="3C3CE576" w14:textId="77777777" w:rsidR="003D7AF8" w:rsidRDefault="003D7AF8">
      <w:pPr>
        <w:ind w:firstLine="720"/>
        <w:jc w:val="both"/>
      </w:pPr>
    </w:p>
    <w:p w14:paraId="073BB058" w14:textId="77777777" w:rsidR="003D7AF8" w:rsidRDefault="0064561A">
      <w:pPr>
        <w:ind w:firstLine="720"/>
        <w:jc w:val="both"/>
      </w:pPr>
      <w:r>
        <w:rPr>
          <w:rFonts w:ascii="Arial" w:hAnsi="Arial"/>
          <w:lang w:val="mn-MN"/>
        </w:rPr>
        <w:t>Өмгөөллийн хуулин дээр тэгвэл тийм юм байдаггүй шүү дээ, энэ дээр надад тайлбар өгөөч. Баярлалаа.</w:t>
      </w:r>
    </w:p>
    <w:p w14:paraId="17E8D698" w14:textId="77777777" w:rsidR="003D7AF8" w:rsidRDefault="003D7AF8">
      <w:pPr>
        <w:ind w:firstLine="720"/>
        <w:jc w:val="both"/>
      </w:pPr>
    </w:p>
    <w:p w14:paraId="5A7D48A7" w14:textId="77777777" w:rsidR="003D7AF8" w:rsidRDefault="0064561A">
      <w:pPr>
        <w:ind w:firstLine="720"/>
        <w:jc w:val="both"/>
      </w:pPr>
      <w:r>
        <w:rPr>
          <w:rFonts w:ascii="Arial" w:hAnsi="Arial"/>
          <w:b/>
          <w:bCs/>
          <w:lang w:val="mn-MN"/>
        </w:rPr>
        <w:t>Я.Санжмятав</w:t>
      </w:r>
      <w:r>
        <w:rPr>
          <w:rFonts w:ascii="Arial" w:hAnsi="Arial"/>
          <w:lang w:val="mn-MN"/>
        </w:rPr>
        <w:t>: Нямбаатар гишүүн хариулъя.</w:t>
      </w:r>
    </w:p>
    <w:p w14:paraId="13591ACB" w14:textId="77777777" w:rsidR="003D7AF8" w:rsidRDefault="003D7AF8">
      <w:pPr>
        <w:ind w:firstLine="720"/>
        <w:jc w:val="both"/>
      </w:pPr>
    </w:p>
    <w:p w14:paraId="5C659557" w14:textId="77777777" w:rsidR="003D7AF8" w:rsidRDefault="0064561A">
      <w:pPr>
        <w:ind w:firstLine="720"/>
        <w:jc w:val="both"/>
      </w:pPr>
      <w:r>
        <w:rPr>
          <w:rFonts w:ascii="Arial" w:hAnsi="Arial"/>
          <w:b/>
          <w:bCs/>
          <w:lang w:val="mn-MN"/>
        </w:rPr>
        <w:t>Х.Нямбаатар</w:t>
      </w:r>
      <w:r>
        <w:rPr>
          <w:rFonts w:ascii="Arial" w:hAnsi="Arial"/>
          <w:lang w:val="mn-MN"/>
        </w:rPr>
        <w:t>: Баасанхүү гишүүн та оруулж ирж байгаа саналаа нэг сайн хараач. Энэ ерөөсөө нотариат дээр нэмэгдсэн өртгийн албан татвар авна гэсэн ийм зохицуулалт орж ирээгүй шүү дээ. Харин эсрэгээрээ Нэмэгдсэн өртгийн албан татварын тухай хуульд нэмэлт, өөрчлөлт оруулаад нотариатын үйлчилгээний хураамж үзүүлснийхээ төлөө НӨТ-ын баримт өгөхгүй ээ, НӨТ-аас чөлөөлөгдөж байна. Үүнийхээ оронд татварын баримт өгнө, сугалааны тохиролтой ийм баримт өгнө гэж бид нар ажлын хэсэг дээр ч ярьсан, тийм томьёоллоор яригдсан.</w:t>
      </w:r>
    </w:p>
    <w:p w14:paraId="401F2244" w14:textId="77777777" w:rsidR="003D7AF8" w:rsidRDefault="003D7AF8">
      <w:pPr>
        <w:ind w:firstLine="720"/>
        <w:jc w:val="both"/>
      </w:pPr>
    </w:p>
    <w:p w14:paraId="0572679E" w14:textId="77777777" w:rsidR="003D7AF8" w:rsidRDefault="0064561A">
      <w:pPr>
        <w:ind w:firstLine="720"/>
        <w:jc w:val="both"/>
      </w:pPr>
      <w:r>
        <w:rPr>
          <w:rFonts w:ascii="Arial" w:hAnsi="Arial"/>
          <w:lang w:val="mn-MN"/>
        </w:rPr>
        <w:t xml:space="preserve">Хоёр дахь асуулт, тэр байгууллагын удирдлагыг, нотариатын танхимын </w:t>
      </w:r>
      <w:r>
        <w:rPr>
          <w:rFonts w:ascii="Arial" w:hAnsi="Arial"/>
          <w:lang w:val="mn-MN"/>
        </w:rPr>
        <w:lastRenderedPageBreak/>
        <w:t>удирдлагыг улируулан сонгох, сонгохгүй гэдэг ийм асуудал яриад байгаа юм. Би нэг зүйлийг хэлмээр байгаа юм. Манай ажлын дэд хэсэгт ажилласан Отгонбаяр нотариатчийн энэ Их Хурлын гишүүдэд хэлсэн энэ үг аяс өнөөдөр чуулганы танхимд гишүүд яриад байна аа. Эрхэм гишүүд ээ, та бүхэн бол бас энэ төрийг төлөөлж байгаа төрийн түшээд. Ингээд энэ хоёр байгууллагын дотоод маргааныг өнөөдөр чуулганы танхимын үндсэн асуудал болгомооргүй байгаа юм. Би түрүүн хэллээ. Үндсэн хуулийнхаа цэц талаасаа бид нар төрийн бус байгууллагын удирдлагыг тэдэн удаа сонгоно, сонгогдохгүй гэдгийг зохицуулах нь зохимжгүй ээ. Хоёрдугаар бүлэгт байгаа тэр сонгох, сонгогдох эрх гэдэг Үндсэн хуулийн суурь эрхтэй зөрчилдөнө гэдэг тэр талаасаа хэлж байгаа юм.</w:t>
      </w:r>
    </w:p>
    <w:p w14:paraId="10FDD4DE" w14:textId="77777777" w:rsidR="003D7AF8" w:rsidRDefault="003D7AF8">
      <w:pPr>
        <w:ind w:firstLine="720"/>
        <w:jc w:val="both"/>
      </w:pPr>
    </w:p>
    <w:p w14:paraId="74DC1286" w14:textId="77777777" w:rsidR="003D7AF8" w:rsidRDefault="0064561A">
      <w:pPr>
        <w:ind w:firstLine="720"/>
        <w:jc w:val="both"/>
      </w:pPr>
      <w:r>
        <w:rPr>
          <w:rFonts w:ascii="Arial" w:hAnsi="Arial"/>
          <w:lang w:val="mn-MN"/>
        </w:rPr>
        <w:t>Гуравдугаарт тэр насны хязгаарын асуудал яригдаж байгаа, нотариатчтай холбоотой. Би сая эхний асуултад маш тодорхой хэлсэн. Тийм учраас энэ дээр нэмж хариулах зүйл алга байна.</w:t>
      </w:r>
    </w:p>
    <w:p w14:paraId="39BFA2A1" w14:textId="77777777" w:rsidR="003D7AF8" w:rsidRDefault="003D7AF8">
      <w:pPr>
        <w:ind w:firstLine="720"/>
        <w:jc w:val="both"/>
      </w:pPr>
    </w:p>
    <w:p w14:paraId="07CECF63" w14:textId="77777777" w:rsidR="003D7AF8" w:rsidRDefault="0064561A">
      <w:pPr>
        <w:ind w:firstLine="720"/>
        <w:jc w:val="both"/>
      </w:pPr>
      <w:r>
        <w:rPr>
          <w:rFonts w:ascii="Arial" w:hAnsi="Arial"/>
          <w:b/>
          <w:bCs/>
          <w:lang w:val="mn-MN"/>
        </w:rPr>
        <w:t>Я.Санжмятав</w:t>
      </w:r>
      <w:r>
        <w:rPr>
          <w:rFonts w:ascii="Arial" w:hAnsi="Arial"/>
          <w:lang w:val="mn-MN"/>
        </w:rPr>
        <w:t>: Баасанхүү гишүүн 1 минут, нэмэлт тодруулга.</w:t>
      </w:r>
    </w:p>
    <w:p w14:paraId="23F6B4BA" w14:textId="77777777" w:rsidR="003D7AF8" w:rsidRDefault="003D7AF8">
      <w:pPr>
        <w:ind w:firstLine="720"/>
        <w:jc w:val="both"/>
      </w:pPr>
    </w:p>
    <w:p w14:paraId="4A7FFA0B" w14:textId="77777777" w:rsidR="003D7AF8" w:rsidRDefault="0064561A">
      <w:pPr>
        <w:ind w:firstLine="720"/>
        <w:jc w:val="both"/>
      </w:pPr>
      <w:r>
        <w:rPr>
          <w:rFonts w:ascii="Arial" w:hAnsi="Arial"/>
          <w:b/>
          <w:bCs/>
          <w:lang w:val="mn-MN"/>
        </w:rPr>
        <w:t>О.Баасанхүү</w:t>
      </w:r>
      <w:r>
        <w:rPr>
          <w:rFonts w:ascii="Arial" w:hAnsi="Arial"/>
          <w:lang w:val="mn-MN"/>
        </w:rPr>
        <w:t>: Нэг сэдвээр 2 удаа 1 минут, яг асуулттай холбоотой асууж, хариулж болох дэгийн хууль байгаа гэж би ойлгож байна. Тэгэхээр би ингэж асуух гээд байна л даа. Хуулиар байгуулдаг байгууллага чинь шүүх, прокурор, одоо энэ хороо. Тэгэхээр прокурорын өнөөдөр хугацаа гэдэг юм уу? Эсхүл хуульчдын холбоо, бас хугацаа давтах асуудал байж байгаа юм чинь яагаад үүнийг оруулахгүй, жирийн төрийн бус байгууллага гэж үзээд байгаа юм уу? Тэгвэл энэ чинь хуулиар байгуулагдаж байгаа биш, хуулийн дагуу байгуулагдах учраас бид үүнийг нь харж байгаад, нөгөө хүмүүс чинь чөлөөт нотариатчдын холбоо, ийм нотариатчдын холбоо гээд тус тусдаа гарчих юм биш үү? Яагаад гэхээрээ, энэ дээр зохицуулж өгөхгүй, та нар өөрсдөө  хэдэн удаа улирна, юугаа хийнэ, өөрсдөө шийд гэх юм бол боломжгүй болох юм биш үү? Энэ дээр тайлбар авъя.</w:t>
      </w:r>
    </w:p>
    <w:p w14:paraId="2AA853DC" w14:textId="77777777" w:rsidR="003D7AF8" w:rsidRDefault="003D7AF8">
      <w:pPr>
        <w:ind w:firstLine="720"/>
        <w:jc w:val="both"/>
      </w:pPr>
    </w:p>
    <w:p w14:paraId="16A5ECED" w14:textId="77777777" w:rsidR="003D7AF8" w:rsidRDefault="0064561A">
      <w:pPr>
        <w:ind w:firstLine="720"/>
        <w:jc w:val="both"/>
      </w:pPr>
      <w:r>
        <w:rPr>
          <w:rFonts w:ascii="Arial" w:hAnsi="Arial"/>
          <w:b/>
          <w:bCs/>
          <w:lang w:val="mn-MN"/>
        </w:rPr>
        <w:t>Я.Санжмятав</w:t>
      </w:r>
      <w:r>
        <w:rPr>
          <w:rFonts w:ascii="Arial" w:hAnsi="Arial"/>
          <w:lang w:val="mn-MN"/>
        </w:rPr>
        <w:t>: Ажлын хэсэг 83 дугаар микрофон.</w:t>
      </w:r>
    </w:p>
    <w:p w14:paraId="767EF6F1" w14:textId="77777777" w:rsidR="003D7AF8" w:rsidRDefault="003D7AF8">
      <w:pPr>
        <w:ind w:firstLine="720"/>
        <w:jc w:val="both"/>
      </w:pPr>
    </w:p>
    <w:p w14:paraId="7FD47A40" w14:textId="77777777" w:rsidR="003D7AF8" w:rsidRDefault="0064561A">
      <w:pPr>
        <w:ind w:firstLine="720"/>
        <w:jc w:val="both"/>
      </w:pPr>
      <w:r>
        <w:rPr>
          <w:rFonts w:ascii="Arial" w:hAnsi="Arial"/>
          <w:b/>
          <w:bCs/>
          <w:lang w:val="mn-MN"/>
        </w:rPr>
        <w:t>Р.Онончимэг</w:t>
      </w:r>
      <w:r>
        <w:rPr>
          <w:rFonts w:ascii="Arial" w:hAnsi="Arial"/>
          <w:lang w:val="mn-MN"/>
        </w:rPr>
        <w:t>: Баасанхүү гишүүний асуултад  хариулъя. Нотариатын хуулийн одоо энэ төслөөр орж ирж байгаа 8.3 дээр яг энэ асуудлыг зохицуулчихсан байгаа юм. Ерөнхийлөгч нь өөрөө бүрэн эрхийн хугацаа 4 жил байна, нэг удаа улируулан сонгож болно гээд 8.3 дээр байж байгаа. Удирдах зөвлөл, сахилгын зөвлөлийн бүрэн эрхийн хугацааны асуудлыг манайх дүрмээрээ тогтоодог байгаа.</w:t>
      </w:r>
    </w:p>
    <w:p w14:paraId="1562EF73" w14:textId="77777777" w:rsidR="003D7AF8" w:rsidRDefault="003D7AF8">
      <w:pPr>
        <w:ind w:firstLine="720"/>
        <w:jc w:val="both"/>
      </w:pPr>
    </w:p>
    <w:p w14:paraId="0F88CE8B" w14:textId="77777777" w:rsidR="003D7AF8" w:rsidRDefault="0064561A">
      <w:pPr>
        <w:ind w:firstLine="720"/>
        <w:jc w:val="both"/>
      </w:pPr>
      <w:r>
        <w:rPr>
          <w:rFonts w:ascii="Arial" w:hAnsi="Arial"/>
          <w:b/>
          <w:bCs/>
          <w:lang w:val="mn-MN"/>
        </w:rPr>
        <w:t>Я.Санжмятав:</w:t>
      </w:r>
      <w:r>
        <w:rPr>
          <w:rFonts w:ascii="Arial" w:hAnsi="Arial"/>
          <w:lang w:val="mn-MN"/>
        </w:rPr>
        <w:t xml:space="preserve"> Одоо Учрал гишүүн асуулт асуугаад Байнгын хорооноос гаргасан зарчмын зөрүүтэй саналуудаар санал хураах учраас гишүүд танхимдаа ирж суудлаа эзлэх хэрэгтэй гэж анхааруулж байна. Ирц хангалттай байгаа, үүдэнд байж байгаа гишүүд орж ирж санал хураалт явагдана шүү.</w:t>
      </w:r>
    </w:p>
    <w:p w14:paraId="0E687414" w14:textId="77777777" w:rsidR="003D7AF8" w:rsidRDefault="003D7AF8">
      <w:pPr>
        <w:ind w:firstLine="720"/>
        <w:jc w:val="both"/>
      </w:pPr>
    </w:p>
    <w:p w14:paraId="5839E4FA" w14:textId="77777777" w:rsidR="003D7AF8" w:rsidRDefault="0064561A">
      <w:pPr>
        <w:ind w:firstLine="720"/>
        <w:jc w:val="both"/>
      </w:pPr>
      <w:r>
        <w:rPr>
          <w:rFonts w:ascii="Arial" w:hAnsi="Arial"/>
          <w:lang w:val="mn-MN"/>
        </w:rPr>
        <w:t xml:space="preserve">Учрал гишүүн асуултаа асууя. </w:t>
      </w:r>
    </w:p>
    <w:p w14:paraId="40123020" w14:textId="77777777" w:rsidR="003D7AF8" w:rsidRDefault="003D7AF8">
      <w:pPr>
        <w:ind w:firstLine="720"/>
        <w:jc w:val="both"/>
      </w:pPr>
    </w:p>
    <w:p w14:paraId="14CD0548" w14:textId="2C93AE94" w:rsidR="003D7AF8" w:rsidRDefault="0064561A">
      <w:pPr>
        <w:ind w:firstLine="720"/>
        <w:jc w:val="both"/>
      </w:pPr>
      <w:r>
        <w:rPr>
          <w:rFonts w:ascii="Arial" w:hAnsi="Arial"/>
          <w:b/>
          <w:bCs/>
          <w:lang w:val="mn-MN"/>
        </w:rPr>
        <w:t>Н.Учрал</w:t>
      </w:r>
      <w:r>
        <w:rPr>
          <w:rFonts w:ascii="Arial" w:hAnsi="Arial"/>
          <w:lang w:val="mn-MN"/>
        </w:rPr>
        <w:t xml:space="preserve">: Нотариатын хуулийг дэмжихгүй байгаа биш дэмжиж байгаа. Тэгэхдээ би тодорхой асуудлууд дээр энэ хууль гарснаараа ямар ач холбогдолтой вэ гэдэг дээр анхнаасаа ажлын хэсэг дээр ч, Байнгын хороон дээр ч хэлээд байгаа </w:t>
      </w:r>
      <w:r>
        <w:rPr>
          <w:rFonts w:ascii="Arial" w:hAnsi="Arial"/>
          <w:lang w:val="mn-MN"/>
        </w:rPr>
        <w:lastRenderedPageBreak/>
        <w:t>юм. Ер нь бол нотариатчдын нэр хүнд их унасан. Сая бид одоо тайлбарлаж байна шүү дээ. Ром-Германы эрх зүйд хамаарагддаг манайх шиг улс бол хуулбар үнэн гээд гэрчилгээг нь гэрчилдэг үүрэг нь байна, д</w:t>
      </w:r>
      <w:r w:rsidR="00E42FB8">
        <w:rPr>
          <w:rFonts w:ascii="Arial" w:hAnsi="Arial"/>
          <w:lang w:val="mn-MN"/>
        </w:rPr>
        <w:t>ээрээс нь тэр хууль зүйн ф</w:t>
      </w:r>
      <w:r>
        <w:rPr>
          <w:rFonts w:ascii="Arial" w:hAnsi="Arial"/>
          <w:lang w:val="mn-MN"/>
        </w:rPr>
        <w:t>акт үүсэх буюу эрх зүйн үр дагаврыг нь хариуцдаг, тухайн нотариатын үйл ажиллагаа авч байгаа субъектүүдэд зөвлөгөө өгдөг, анхааруулдаг, дараа нь ямар нэгэн эрх зүйн үр дагавар үүсэх юм бол хариуцлагыг нь өөрсдөө хүлээдэг ийм чиг үүрэгтэй. Тэгээд нөгөө эрх зүйн өндөр хөгжилтэй орнууд гээд байгаа тэр зарим орнуудад бол зөвхөн гэрчлэх үүрэгтэй гэж байна шүү дээ.</w:t>
      </w:r>
    </w:p>
    <w:p w14:paraId="185063D7" w14:textId="77777777" w:rsidR="003D7AF8" w:rsidRDefault="003D7AF8">
      <w:pPr>
        <w:ind w:firstLine="720"/>
        <w:jc w:val="both"/>
      </w:pPr>
    </w:p>
    <w:p w14:paraId="5F12E9EC" w14:textId="7EC2297C" w:rsidR="003D7AF8" w:rsidRDefault="0064561A">
      <w:pPr>
        <w:ind w:firstLine="720"/>
        <w:jc w:val="both"/>
      </w:pPr>
      <w:r>
        <w:rPr>
          <w:rFonts w:ascii="Arial" w:hAnsi="Arial"/>
          <w:lang w:val="mn-MN"/>
        </w:rPr>
        <w:t>Гэтэл өнгөрсөн хугацаанд нотариатын байгуул</w:t>
      </w:r>
      <w:r w:rsidR="00E42FB8">
        <w:rPr>
          <w:rFonts w:ascii="Arial" w:hAnsi="Arial"/>
          <w:lang w:val="mn-MN"/>
        </w:rPr>
        <w:t>лага бол яг үнэндээ хууль зүйн ф</w:t>
      </w:r>
      <w:r>
        <w:rPr>
          <w:rFonts w:ascii="Arial" w:hAnsi="Arial"/>
          <w:lang w:val="mn-MN"/>
        </w:rPr>
        <w:t>акт үүссэн тохиолдолд, эрх зүйн үр дагавар үүссэн тохиолдолд хариуцлагаа хүлээх талд ямар байсан бэ? Нэг ёсондоо худалдах, худалдан авах гэрээ хийх гээд очиход гэрээний маягтыг өгөөд, тэгээд хоёр тал нэг тамга дараад, туслах нь заримдаа тамгадаад явж байсан түүх байгаа шүү дээ. Тэгээд үүнээс чинь болоод нотариатад хүмүүс итгэхээ больчихсон. Тэгээд хууль зүйн туслалцаа нэг зөвлөх компаниас аваад гэрээнийхээ төслийг бичүүлээд, саналаа тусгуулаад, ингээд гэрээнийхээ төслийг барьж очоод, нотариат дээр гэрчлүүлдэг</w:t>
      </w:r>
      <w:r w:rsidR="00E42FB8">
        <w:rPr>
          <w:rFonts w:ascii="Arial" w:hAnsi="Arial"/>
          <w:lang w:val="mn-MN"/>
        </w:rPr>
        <w:t xml:space="preserve"> </w:t>
      </w:r>
      <w:r>
        <w:rPr>
          <w:rFonts w:ascii="Arial" w:hAnsi="Arial"/>
          <w:lang w:val="mn-MN"/>
        </w:rPr>
        <w:t>ийм хоёр ажил хийж байгаа юм. Гэтэл энэ ажлыг нотариат бол өөрсдөө зохион байгуулаад хийх нь бид нарын хүлээсэн үүрэг биз дээ, нотариатчдын хүлээсэн үүрэг биз дээ. Манайх шиг энэ Ром-Германы эрх зүйд хамаарагдаж байгаа оронд.</w:t>
      </w:r>
    </w:p>
    <w:p w14:paraId="73A4F320" w14:textId="77777777" w:rsidR="003D7AF8" w:rsidRDefault="003D7AF8">
      <w:pPr>
        <w:ind w:firstLine="720"/>
        <w:jc w:val="both"/>
      </w:pPr>
    </w:p>
    <w:p w14:paraId="23E278B1" w14:textId="77777777" w:rsidR="003A728B" w:rsidRDefault="0064561A">
      <w:pPr>
        <w:ind w:firstLine="720"/>
        <w:jc w:val="both"/>
        <w:rPr>
          <w:rFonts w:ascii="Arial" w:hAnsi="Arial"/>
          <w:lang w:val="mn-MN"/>
        </w:rPr>
      </w:pPr>
      <w:r>
        <w:rPr>
          <w:rFonts w:ascii="Arial" w:hAnsi="Arial"/>
          <w:lang w:val="mn-MN"/>
        </w:rPr>
        <w:t xml:space="preserve">Гэтэл яг одоо тэр Англи-Саксоны орнууд шиг өөр, өөрсдөө гэрчилдэг, хувьдаа өмгөөлөгч, хуульчидтай орон шиг л байдлаар харьцсан учраас нотариат дээр очиж зөвлөгөө авч байснаас нэг хуулийн компани дээр очъё, манайхнаас чинь ямар хуульч байдаг билээ гээд. Би одоо аль болох ахмадуудад хандахыг хүсдэг. Тийм учраас би насан дээр ч гэсэн анхнаасаа байр суурь өөр байсан. Ахмад хуульчид чинь илүү туршлагатай, ядаж нэг үр дагаврыг нь хэлдэг, ядаж шүүх хуралдаанд нь ороод, алдаж оноод, өмгөөлөөд үзчихсэн хүмүүс  шүү дээ. </w:t>
      </w:r>
    </w:p>
    <w:p w14:paraId="33680409" w14:textId="77777777" w:rsidR="003A728B" w:rsidRDefault="003A728B">
      <w:pPr>
        <w:ind w:firstLine="720"/>
        <w:jc w:val="both"/>
        <w:rPr>
          <w:rFonts w:ascii="Arial" w:hAnsi="Arial"/>
          <w:lang w:val="mn-MN"/>
        </w:rPr>
      </w:pPr>
    </w:p>
    <w:p w14:paraId="1A0FFE26" w14:textId="423CD945" w:rsidR="003D7AF8" w:rsidRDefault="0064561A">
      <w:pPr>
        <w:ind w:firstLine="720"/>
        <w:jc w:val="both"/>
      </w:pPr>
      <w:r>
        <w:rPr>
          <w:rFonts w:ascii="Arial" w:hAnsi="Arial"/>
          <w:lang w:val="mn-MN"/>
        </w:rPr>
        <w:t>Тийм учраас ахмад хуульчид нь энэ ажлыг хийгээсэй. Тэгж байж тэр хүмүүсийн үгийг сонсох юмсан гэж ингэж боддог. Тэр хуулбар үнэнийг гэрчлэх ажлыг бол тэр тамга дарсан, дараагүй гэрчлэгдээд явж байгаа. Тэртэй, тэргүй одоо энэ 10 сарын 1-нээс бүгдээрээ тоон гарын үсэгт шилжинэ гээд зорилт дэвшүүлчихсэн, 2015 оны цахим гарын үсгийн хууль нь гарчихсан. Тэгээд заавал тамгалаад, ингээд тэмдэгт тавиад ингээд явах бол тийм орчин үеийн хэлбэр биш байхгүй юу. Тэгэхээр энэ эрх зүйн үр дагавар үүс</w:t>
      </w:r>
      <w:r w:rsidR="00E42FB8">
        <w:rPr>
          <w:rFonts w:ascii="Arial" w:hAnsi="Arial"/>
          <w:lang w:val="mn-MN"/>
        </w:rPr>
        <w:t>сэн тохиолдолд буюу хууль зүйн ф</w:t>
      </w:r>
      <w:r>
        <w:rPr>
          <w:rFonts w:ascii="Arial" w:hAnsi="Arial"/>
          <w:lang w:val="mn-MN"/>
        </w:rPr>
        <w:t xml:space="preserve">акт үүссэн тохиолдолд энэ үүсэх, өөрчлөх, дуусгавар болох үед л та бүхэн үнэхээр энэ нотариатын үйлчилгээ үзүүлж байгаа бол дараа нь тэр хариуцлагаа хүлээдэг. Үнэхээр үр дагаврыг нь тайлбарладаг, анхааруулдаг, зөвлөдөг, зөвлөн туслах үйлчилгээгээ үзүүлдэг байдал уруугаа шилжиж чадах юм бол ард иргэд итгэнэ. </w:t>
      </w:r>
    </w:p>
    <w:p w14:paraId="7295C474" w14:textId="77777777" w:rsidR="003D7AF8" w:rsidRDefault="003D7AF8">
      <w:pPr>
        <w:ind w:firstLine="720"/>
        <w:jc w:val="both"/>
      </w:pPr>
    </w:p>
    <w:p w14:paraId="769E8F5F" w14:textId="77777777" w:rsidR="003D7AF8" w:rsidRDefault="0064561A">
      <w:pPr>
        <w:ind w:firstLine="720"/>
        <w:jc w:val="both"/>
      </w:pPr>
      <w:r>
        <w:rPr>
          <w:rFonts w:ascii="Arial" w:hAnsi="Arial"/>
          <w:lang w:val="mn-MN"/>
        </w:rPr>
        <w:t xml:space="preserve">Тэгэхгүй бол ерөөсөө л бид нар чинь бүгдээрээ энэ замаар яваад ирсэн шүү дээ, бүгдээрээ бизнес эрхэлж байсан, бүгдээрээ өдөр тутмын нийгмийн харилцаанд оролцож байсан хүмүүс. Тэгээд угаасаа л одоо цаг үе нь арай өөр болчихсон юм билээ. Энэ чинь бас хурууны хээгээр бүртгээд, тэр туслах нь арай ч  тэгээд тамгалаад баталгаажуулдаггүй. Хуучин бол тэгээд л нотариатч чинь хаачсан юм бэ гэхээр өмнөөс  нь тамгалаад, гарын үсэг зураад, ингэж өнөөдрийг хүртэл олон жил </w:t>
      </w:r>
      <w:r>
        <w:rPr>
          <w:rFonts w:ascii="Arial" w:hAnsi="Arial"/>
          <w:lang w:val="mn-MN"/>
        </w:rPr>
        <w:lastRenderedPageBreak/>
        <w:t>яваад, хүмүүс орж ирээд бухимдаад, би байна шүү дээ, өөрөө. Намайг байхад яагаад та нар мөнгө аваад, намайг гэрчлээд байгаа юм бэ? Тэгээд нөгөө дэх цаасаа барьж очоод, ингэж явсаар байгаад энэ нотариатч гэдэг хүний нэр хүнд уначихсан юмаа.</w:t>
      </w:r>
    </w:p>
    <w:p w14:paraId="3BEF2BD1" w14:textId="77777777" w:rsidR="003D7AF8" w:rsidRDefault="003D7AF8">
      <w:pPr>
        <w:ind w:firstLine="720"/>
        <w:jc w:val="both"/>
      </w:pPr>
    </w:p>
    <w:p w14:paraId="6170D7F3" w14:textId="77777777" w:rsidR="003D7AF8" w:rsidRDefault="0064561A">
      <w:pPr>
        <w:ind w:firstLine="720"/>
        <w:jc w:val="both"/>
      </w:pPr>
      <w:r>
        <w:rPr>
          <w:rFonts w:ascii="Arial" w:hAnsi="Arial"/>
          <w:lang w:val="mn-MN"/>
        </w:rPr>
        <w:t>Тэгэхээр би бол нотариатчдын танхимынхнаас  нэг зүйлийг хүсэж байгаа юм. Энэ хууль гарч болно оо. Нотариатчдын танхим нэр хүндээ яаж өсгөх вэ? Нотариат гэдэг чинь хуульчийн шалгалт өгсөн, ингээд энэ салбартаа ажилласан ийм байна гээд ийм шалгууртай юм байна шүү дээ, одоо энэ хуулин дээрээ заачихсан байгаа шүү дээ. Тэгэхээр ер нь цаашдаа энэ хүмүүсийнхээ нэр хүндийг яаж өсгөх вэ? Энэ ямар ажлуудыг зохион байгуулах вэ? Үүнийг бас нэр хүндийг өсгөх шаардлагатай шүү гэж хэлэнгээ . . ./хугацаа дуусав/.</w:t>
      </w:r>
    </w:p>
    <w:p w14:paraId="41197C1D" w14:textId="77777777" w:rsidR="003D7AF8" w:rsidRDefault="003D7AF8">
      <w:pPr>
        <w:ind w:firstLine="720"/>
        <w:jc w:val="both"/>
      </w:pPr>
    </w:p>
    <w:p w14:paraId="09BB4186" w14:textId="77777777" w:rsidR="003D7AF8" w:rsidRDefault="0064561A">
      <w:pPr>
        <w:ind w:firstLine="720"/>
        <w:jc w:val="both"/>
      </w:pPr>
      <w:r>
        <w:rPr>
          <w:rFonts w:ascii="Arial" w:hAnsi="Arial"/>
          <w:b/>
          <w:bCs/>
          <w:lang w:val="mn-MN"/>
        </w:rPr>
        <w:t>Я.Санжмятав</w:t>
      </w:r>
      <w:r>
        <w:rPr>
          <w:rFonts w:ascii="Arial" w:hAnsi="Arial"/>
          <w:lang w:val="mn-MN"/>
        </w:rPr>
        <w:t>: Одоо энэ хариулт явсны дараагаар зарчмын зөрүүтэй саналаар санал хураах учраас гишүүд суудлаа эзэл.</w:t>
      </w:r>
    </w:p>
    <w:p w14:paraId="6FCD751D" w14:textId="77777777" w:rsidR="003D7AF8" w:rsidRDefault="003D7AF8">
      <w:pPr>
        <w:ind w:firstLine="720"/>
        <w:jc w:val="both"/>
      </w:pPr>
    </w:p>
    <w:p w14:paraId="3812C5A8" w14:textId="77777777" w:rsidR="003D7AF8" w:rsidRDefault="0064561A">
      <w:pPr>
        <w:ind w:firstLine="720"/>
        <w:jc w:val="both"/>
      </w:pPr>
      <w:r>
        <w:rPr>
          <w:rFonts w:ascii="Arial" w:hAnsi="Arial"/>
          <w:lang w:val="mn-MN"/>
        </w:rPr>
        <w:t>83 дугаар микрофон, ажлын хэсэг Онончимэг хариулна.</w:t>
      </w:r>
    </w:p>
    <w:p w14:paraId="43359C11" w14:textId="77777777" w:rsidR="003D7AF8" w:rsidRDefault="003D7AF8">
      <w:pPr>
        <w:ind w:firstLine="720"/>
        <w:jc w:val="both"/>
      </w:pPr>
    </w:p>
    <w:p w14:paraId="7AB11070" w14:textId="77777777" w:rsidR="003D7AF8" w:rsidRDefault="0064561A">
      <w:pPr>
        <w:ind w:firstLine="720"/>
        <w:jc w:val="both"/>
      </w:pPr>
      <w:r>
        <w:rPr>
          <w:rFonts w:ascii="Arial" w:hAnsi="Arial"/>
          <w:b/>
          <w:bCs/>
          <w:lang w:val="mn-MN"/>
        </w:rPr>
        <w:t>Р.Онончимэг</w:t>
      </w:r>
      <w:r>
        <w:rPr>
          <w:rFonts w:ascii="Arial" w:hAnsi="Arial"/>
          <w:lang w:val="mn-MN"/>
        </w:rPr>
        <w:t>: Учрал гишүүний асуултад хариулъя. Хариуцлагын асуудал ярьж байгаа нь үнэхээр Учрал гишүүний ярьж байгаагийн хувьд бид хэд хүлээн зөвшөөрч байгаа. Тэгэхдээ нотариатч гэдэг бол бусад тэр хуулийн байгууллагад ажиллаж байгаа субъектүүдийн хувьд хамгийн өндөр хариуцлагатай ажилтан. Эрүүгийн хуульд заасан гэмт хэргийн бид нар субъект болж байдаг. Мөн хариуцлагын даатгал, Зөрчлийн хууль, Нотариатын хуулиараа материаллаг болон тэр хохирлын асуудлыг бүрэн хариуцаж ажилладаг.</w:t>
      </w:r>
    </w:p>
    <w:p w14:paraId="75D097D6" w14:textId="77777777" w:rsidR="003D7AF8" w:rsidRDefault="003D7AF8">
      <w:pPr>
        <w:ind w:firstLine="720"/>
        <w:jc w:val="both"/>
      </w:pPr>
    </w:p>
    <w:p w14:paraId="5E5DF662" w14:textId="77777777" w:rsidR="003D7AF8" w:rsidRDefault="0064561A">
      <w:pPr>
        <w:ind w:firstLine="720"/>
        <w:jc w:val="both"/>
      </w:pPr>
      <w:r>
        <w:rPr>
          <w:rFonts w:ascii="Arial" w:hAnsi="Arial"/>
          <w:lang w:val="mn-MN"/>
        </w:rPr>
        <w:t>Тэр ажлын хэсэг дээр ч гэсэн Учрал гишүүн бас яриад байсан. Өөр хүн, туслах нь сууж байсан гэж. Тийм тохиолдол байсан бол одоо тухайн байгууллагад нь, манай байгууллага болон Хууль зүйн яаманд мэдэгдэх юм бол энэ асуудал бүрэн шийдэгдэх боломжтой.</w:t>
      </w:r>
    </w:p>
    <w:p w14:paraId="55C2015D" w14:textId="77777777" w:rsidR="003D7AF8" w:rsidRDefault="003D7AF8">
      <w:pPr>
        <w:ind w:firstLine="720"/>
        <w:jc w:val="both"/>
      </w:pPr>
    </w:p>
    <w:p w14:paraId="0EBB3EFB" w14:textId="77777777" w:rsidR="003D7AF8" w:rsidRDefault="0064561A">
      <w:pPr>
        <w:ind w:firstLine="720"/>
        <w:jc w:val="both"/>
      </w:pPr>
      <w:r>
        <w:rPr>
          <w:rFonts w:ascii="Arial" w:hAnsi="Arial"/>
          <w:lang w:val="mn-MN"/>
        </w:rPr>
        <w:t>Сүүлийн үед шууд санаатай гэмт хэрэг үйлдсэн тохиолдолд Эрүүгийн хариуцлага, шууд бус санамсаргүй, болгоомжгүй үйлдлээс болоод ямар нэгэн  нотариатчаас болж хохирол учирсан бол даатгалаас нөхөн төлдөг тохиолдлууд байж байгаа. Энэ дээр мөн өнгөрсөн 10 сард Франц, Герман болон олон улсын нотариатын байгууллагатай хамтарсан олон улсын бага хурал хийсэн. Энэ дээр хариуцлагын даатгалаас гадна илүү гарсан хэмжээгээр нөхөн төлөх боломжтой тийм санг танхим өөрөө дэргэдээ ажиллуулах боломжтой байна гэж зөвлөсөн байгаа. Үүнийг бас Хууль зүйн яаманд хүргүүлсэн.</w:t>
      </w:r>
    </w:p>
    <w:p w14:paraId="406BCFC4" w14:textId="77777777" w:rsidR="003D7AF8" w:rsidRDefault="003D7AF8">
      <w:pPr>
        <w:ind w:firstLine="720"/>
        <w:jc w:val="both"/>
      </w:pPr>
    </w:p>
    <w:p w14:paraId="030E6EF8" w14:textId="77777777" w:rsidR="003D7AF8" w:rsidRDefault="0064561A">
      <w:pPr>
        <w:ind w:firstLine="720"/>
        <w:jc w:val="both"/>
      </w:pPr>
      <w:r>
        <w:rPr>
          <w:rFonts w:ascii="Arial" w:hAnsi="Arial"/>
          <w:lang w:val="mn-MN"/>
        </w:rPr>
        <w:t xml:space="preserve">Нийт нотариатын гэрчлэгддэг үйлдлүүд бол хуулиар тогтоосон үйлдлүүд бол маш цөөн тоотой байдаг. Гэтэл жил тутам өсөж байгаа энэ статистикийг харах юм бол үнэхээр нотариатын үйлчилгээ иргэнд хэрэгцээтэй байна гэдэг нь харагдаж байгаа. Нийт үйлдэл хүчингүй болж байгаа, нотариатчийн буруутай үйл ажиллагаанаас болж байгаа асуудлуудыг харьцуулж судлахад нийт үйлдлийн тоотой харьцуулах юм бол 0 мянган З хувьд байж байгаа. Энэ дээр бид нар дүгнэлт хийж, цааш цаашдаа энэ хуулиар нотариатчийн хориглох үйл ажиллагаа, </w:t>
      </w:r>
      <w:r>
        <w:rPr>
          <w:rFonts w:ascii="Arial" w:hAnsi="Arial"/>
          <w:lang w:val="mn-MN"/>
        </w:rPr>
        <w:lastRenderedPageBreak/>
        <w:t>үүрэгжүүлэх үйл ажиллагаа, шууд эрхийг нь хүчингүй болгох үйл ажиллагаануудыг нэлээн их түлхүү оруулж ирж байгаа учраас бид нар энэ дээр судалгаа, дүгнэлт хийж, нотариатчийн хариуцлагыг сайжруулах талд ажиллах болно Хууль зүйн яамтайгаа хамтарч.</w:t>
      </w:r>
    </w:p>
    <w:p w14:paraId="5BC3CE9F" w14:textId="77777777" w:rsidR="003D7AF8" w:rsidRDefault="003D7AF8">
      <w:pPr>
        <w:ind w:firstLine="720"/>
        <w:jc w:val="both"/>
      </w:pPr>
    </w:p>
    <w:p w14:paraId="01DAA241" w14:textId="77777777" w:rsidR="003D7AF8" w:rsidRDefault="0064561A">
      <w:pPr>
        <w:ind w:firstLine="720"/>
        <w:jc w:val="both"/>
      </w:pPr>
      <w:r>
        <w:rPr>
          <w:rFonts w:ascii="Arial" w:hAnsi="Arial"/>
          <w:b/>
          <w:bCs/>
          <w:lang w:val="mn-MN"/>
        </w:rPr>
        <w:t>Я.Санжмятав</w:t>
      </w:r>
      <w:r>
        <w:rPr>
          <w:rFonts w:ascii="Arial" w:hAnsi="Arial"/>
          <w:lang w:val="mn-MN"/>
        </w:rPr>
        <w:t>: Гишүүд асуулт асууж, хариулт авч дууслаа.</w:t>
      </w:r>
    </w:p>
    <w:p w14:paraId="3B8F3EBA" w14:textId="77777777" w:rsidR="003D7AF8" w:rsidRDefault="003D7AF8">
      <w:pPr>
        <w:ind w:firstLine="720"/>
        <w:jc w:val="both"/>
      </w:pPr>
    </w:p>
    <w:p w14:paraId="0166385F" w14:textId="77777777" w:rsidR="003D7AF8" w:rsidRDefault="0064561A">
      <w:pPr>
        <w:ind w:firstLine="720"/>
        <w:jc w:val="both"/>
      </w:pPr>
      <w:r>
        <w:rPr>
          <w:rFonts w:ascii="Arial" w:hAnsi="Arial"/>
          <w:lang w:val="mn-MN"/>
        </w:rPr>
        <w:t>Танхимд байгаа гишүүдийг харахад ирц муухан байгаад  байдаг. Энд З хуудас зарчмын зөрүүтэй санал байгаа юм. Үүнийг өнөөдөр уншаад баталчихвал зүгээр байдаг. Сая хэд хэдэн ажлын хэсгүүд байгаа учраас чөлөө авчихсан юм. Ингээд ирэхэд бэрхшээлтэй байгаа учраас өнөөдрийнхөө чуулганыг завсарлаж байна.</w:t>
      </w:r>
    </w:p>
    <w:p w14:paraId="498D53FA" w14:textId="77777777" w:rsidR="003D7AF8" w:rsidRDefault="003D7AF8">
      <w:pPr>
        <w:ind w:firstLine="720"/>
        <w:jc w:val="both"/>
      </w:pPr>
    </w:p>
    <w:p w14:paraId="4DDB71E4" w14:textId="77777777" w:rsidR="003D7AF8" w:rsidRDefault="0064561A">
      <w:pPr>
        <w:ind w:firstLine="720"/>
        <w:jc w:val="both"/>
      </w:pPr>
      <w:r>
        <w:rPr>
          <w:rFonts w:ascii="Arial" w:hAnsi="Arial"/>
          <w:lang w:val="mn-MN"/>
        </w:rPr>
        <w:t>Чуулган өндөрлөлөө.</w:t>
      </w:r>
    </w:p>
    <w:p w14:paraId="76AD157C" w14:textId="77777777" w:rsidR="003D7AF8" w:rsidRDefault="003D7AF8">
      <w:pPr>
        <w:ind w:firstLine="720"/>
        <w:jc w:val="both"/>
      </w:pPr>
    </w:p>
    <w:p w14:paraId="0B890DC8" w14:textId="77777777" w:rsidR="003A728B" w:rsidRDefault="003A728B">
      <w:pPr>
        <w:ind w:firstLine="720"/>
        <w:jc w:val="both"/>
      </w:pPr>
    </w:p>
    <w:p w14:paraId="19840628" w14:textId="77777777" w:rsidR="003D7AF8" w:rsidRDefault="0064561A">
      <w:pPr>
        <w:ind w:firstLine="720"/>
        <w:jc w:val="both"/>
      </w:pPr>
      <w:r>
        <w:rPr>
          <w:rFonts w:ascii="Arial" w:hAnsi="Arial"/>
          <w:lang w:val="mn-MN"/>
        </w:rPr>
        <w:t>Дууны бичлэгээс буулгасан:</w:t>
      </w:r>
    </w:p>
    <w:p w14:paraId="78ECDA02" w14:textId="77777777" w:rsidR="003D7AF8" w:rsidRDefault="003D7AF8">
      <w:pPr>
        <w:ind w:firstLine="720"/>
        <w:jc w:val="both"/>
      </w:pPr>
    </w:p>
    <w:p w14:paraId="317488BF" w14:textId="77777777" w:rsidR="003D7AF8" w:rsidRDefault="0064561A">
      <w:pPr>
        <w:ind w:firstLine="720"/>
        <w:jc w:val="both"/>
      </w:pPr>
      <w:r>
        <w:rPr>
          <w:rFonts w:ascii="Arial" w:hAnsi="Arial"/>
          <w:lang w:val="mn-MN"/>
        </w:rPr>
        <w:t>ПРОТОКОЛЫН АЛБАНЫ</w:t>
      </w:r>
    </w:p>
    <w:p w14:paraId="5EAED157" w14:textId="77777777" w:rsidR="003D7AF8" w:rsidRDefault="0064561A">
      <w:pPr>
        <w:ind w:firstLine="720"/>
        <w:jc w:val="both"/>
      </w:pPr>
      <w:r>
        <w:rPr>
          <w:rFonts w:ascii="Arial" w:hAnsi="Arial"/>
          <w:lang w:val="mn-MN"/>
        </w:rPr>
        <w:t xml:space="preserve">ШИНЖЭЭЧ </w:t>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t xml:space="preserve">Д.ЦЭНДСҮРЭН </w:t>
      </w:r>
    </w:p>
    <w:p w14:paraId="73A1DB28" w14:textId="77777777" w:rsidR="003D7AF8" w:rsidRDefault="003D7AF8">
      <w:pPr>
        <w:ind w:firstLine="720"/>
        <w:jc w:val="both"/>
      </w:pPr>
    </w:p>
    <w:p w14:paraId="23618498" w14:textId="77777777" w:rsidR="003D7AF8" w:rsidRDefault="003D7AF8">
      <w:pPr>
        <w:ind w:firstLine="720"/>
        <w:jc w:val="both"/>
      </w:pPr>
    </w:p>
    <w:p w14:paraId="6F2886D2" w14:textId="77777777" w:rsidR="003D7AF8" w:rsidRDefault="003D7AF8">
      <w:pPr>
        <w:ind w:firstLine="720"/>
        <w:jc w:val="both"/>
      </w:pPr>
    </w:p>
    <w:p w14:paraId="00C90AB2" w14:textId="77777777" w:rsidR="003D7AF8" w:rsidRDefault="003D7AF8">
      <w:pPr>
        <w:ind w:firstLine="720"/>
        <w:jc w:val="both"/>
      </w:pPr>
    </w:p>
    <w:p w14:paraId="3BAC116D" w14:textId="77777777" w:rsidR="003D7AF8" w:rsidRDefault="003D7AF8">
      <w:pPr>
        <w:ind w:firstLine="720"/>
        <w:jc w:val="both"/>
      </w:pPr>
    </w:p>
    <w:p w14:paraId="5325565E" w14:textId="77777777" w:rsidR="003D7AF8" w:rsidRDefault="003D7AF8">
      <w:pPr>
        <w:ind w:firstLine="720"/>
        <w:jc w:val="both"/>
      </w:pPr>
    </w:p>
    <w:p w14:paraId="5A6F3C4C" w14:textId="77777777" w:rsidR="003D7AF8" w:rsidRDefault="003D7AF8">
      <w:pPr>
        <w:ind w:firstLine="720"/>
        <w:jc w:val="both"/>
      </w:pPr>
    </w:p>
    <w:p w14:paraId="78691BE1" w14:textId="77777777" w:rsidR="003D7AF8" w:rsidRDefault="003D7AF8">
      <w:pPr>
        <w:ind w:firstLine="720"/>
        <w:jc w:val="both"/>
      </w:pPr>
    </w:p>
    <w:p w14:paraId="735F72A2" w14:textId="77777777" w:rsidR="003D7AF8" w:rsidRDefault="003D7AF8">
      <w:pPr>
        <w:ind w:firstLine="720"/>
        <w:jc w:val="both"/>
      </w:pPr>
    </w:p>
    <w:p w14:paraId="2FBDA045" w14:textId="77777777" w:rsidR="003D7AF8" w:rsidRDefault="003D7AF8">
      <w:pPr>
        <w:ind w:firstLine="720"/>
        <w:jc w:val="both"/>
      </w:pPr>
    </w:p>
    <w:p w14:paraId="18BA54CE" w14:textId="77777777" w:rsidR="003D7AF8" w:rsidRDefault="003D7AF8">
      <w:pPr>
        <w:ind w:firstLine="720"/>
        <w:jc w:val="both"/>
      </w:pPr>
    </w:p>
    <w:p w14:paraId="3F541F3A" w14:textId="77777777" w:rsidR="003D7AF8" w:rsidRDefault="003D7AF8">
      <w:pPr>
        <w:ind w:firstLine="720"/>
        <w:jc w:val="both"/>
      </w:pPr>
    </w:p>
    <w:p w14:paraId="193EDD59" w14:textId="77777777" w:rsidR="003D7AF8" w:rsidRDefault="0064561A">
      <w:pPr>
        <w:ind w:firstLine="720"/>
        <w:jc w:val="both"/>
      </w:pPr>
      <w:r>
        <w:rPr>
          <w:rFonts w:ascii="Arial" w:hAnsi="Arial"/>
          <w:lang w:val="mn-MN"/>
        </w:rPr>
        <w:tab/>
      </w:r>
    </w:p>
    <w:p w14:paraId="1BBE5AAE" w14:textId="77777777" w:rsidR="003D7AF8" w:rsidRDefault="003D7AF8">
      <w:pPr>
        <w:ind w:firstLine="720"/>
        <w:jc w:val="both"/>
      </w:pPr>
    </w:p>
    <w:p w14:paraId="70A9734A" w14:textId="77777777" w:rsidR="003D7AF8" w:rsidRDefault="0064561A">
      <w:pPr>
        <w:ind w:firstLine="720"/>
        <w:jc w:val="both"/>
      </w:pPr>
      <w:r>
        <w:rPr>
          <w:rFonts w:ascii="Arial" w:hAnsi="Arial"/>
          <w:lang w:val="mn-MN"/>
        </w:rPr>
        <w:tab/>
      </w:r>
    </w:p>
    <w:p w14:paraId="2FB8D2EC" w14:textId="77777777" w:rsidR="003D7AF8" w:rsidRDefault="003D7AF8">
      <w:pPr>
        <w:ind w:firstLine="720"/>
        <w:jc w:val="both"/>
      </w:pPr>
    </w:p>
    <w:p w14:paraId="60807715" w14:textId="77777777" w:rsidR="003D7AF8" w:rsidRDefault="003D7AF8">
      <w:pPr>
        <w:ind w:firstLine="720"/>
        <w:jc w:val="both"/>
      </w:pPr>
    </w:p>
    <w:p w14:paraId="3B65482E" w14:textId="77777777" w:rsidR="003D7AF8" w:rsidRDefault="003D7AF8">
      <w:pPr>
        <w:ind w:firstLine="720"/>
        <w:jc w:val="both"/>
      </w:pPr>
    </w:p>
    <w:p w14:paraId="378EE79A" w14:textId="77777777" w:rsidR="003D7AF8" w:rsidRDefault="003D7AF8">
      <w:pPr>
        <w:ind w:firstLine="720"/>
        <w:jc w:val="both"/>
      </w:pPr>
    </w:p>
    <w:p w14:paraId="0057BF17" w14:textId="77777777" w:rsidR="003D7AF8" w:rsidRDefault="003D7AF8">
      <w:pPr>
        <w:ind w:firstLine="720"/>
        <w:jc w:val="both"/>
      </w:pPr>
    </w:p>
    <w:p w14:paraId="414A750D" w14:textId="77777777" w:rsidR="003D7AF8" w:rsidRDefault="003D7AF8">
      <w:pPr>
        <w:ind w:firstLine="720"/>
        <w:jc w:val="both"/>
      </w:pPr>
    </w:p>
    <w:p w14:paraId="60794731" w14:textId="77777777" w:rsidR="003D7AF8" w:rsidRDefault="003D7AF8">
      <w:pPr>
        <w:ind w:firstLine="720"/>
        <w:jc w:val="both"/>
      </w:pPr>
    </w:p>
    <w:sectPr w:rsidR="003D7AF8" w:rsidSect="000F4733">
      <w:footerReference w:type="even" r:id="rId6"/>
      <w:footerReference w:type="default" r:id="rId7"/>
      <w:pgSz w:w="12240" w:h="15840"/>
      <w:pgMar w:top="1134" w:right="937" w:bottom="1693" w:left="1907" w:header="0" w:footer="1134" w:gutter="0"/>
      <w:pgNumType w:start="0"/>
      <w:cols w:space="720"/>
      <w:formProt w:val="0"/>
      <w:titlePg/>
      <w:docGrid w:linePitch="24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D8BF1" w14:textId="77777777" w:rsidR="00E17270" w:rsidRDefault="00E17270">
      <w:r>
        <w:separator/>
      </w:r>
    </w:p>
  </w:endnote>
  <w:endnote w:type="continuationSeparator" w:id="0">
    <w:p w14:paraId="033B857F" w14:textId="77777777" w:rsidR="00E17270" w:rsidRDefault="00E1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AD532" w14:textId="77777777" w:rsidR="000F4733" w:rsidRDefault="000F4733" w:rsidP="00E964E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3ABEE9" w14:textId="77777777" w:rsidR="000F4733" w:rsidRDefault="000F4733" w:rsidP="000F473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43AAC" w14:textId="77777777" w:rsidR="000F4733" w:rsidRDefault="000F4733" w:rsidP="00E964E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7F87">
      <w:rPr>
        <w:rStyle w:val="PageNumber"/>
        <w:noProof/>
      </w:rPr>
      <w:t>1</w:t>
    </w:r>
    <w:r>
      <w:rPr>
        <w:rStyle w:val="PageNumber"/>
      </w:rPr>
      <w:fldChar w:fldCharType="end"/>
    </w:r>
  </w:p>
  <w:p w14:paraId="2FDAE2DB" w14:textId="1091D63A" w:rsidR="00FE4B66" w:rsidRDefault="00FE4B66" w:rsidP="000F4733">
    <w:pPr>
      <w:pStyle w:val="Footer"/>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E8DF9" w14:textId="77777777" w:rsidR="00E17270" w:rsidRDefault="00E17270">
      <w:r>
        <w:separator/>
      </w:r>
    </w:p>
  </w:footnote>
  <w:footnote w:type="continuationSeparator" w:id="0">
    <w:p w14:paraId="4A2A7E04" w14:textId="77777777" w:rsidR="00E17270" w:rsidRDefault="00E17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AF8"/>
    <w:rsid w:val="0006068E"/>
    <w:rsid w:val="00061770"/>
    <w:rsid w:val="000B02A5"/>
    <w:rsid w:val="000F4733"/>
    <w:rsid w:val="001C2AA3"/>
    <w:rsid w:val="001F2ABD"/>
    <w:rsid w:val="0025571B"/>
    <w:rsid w:val="0039349A"/>
    <w:rsid w:val="003A728B"/>
    <w:rsid w:val="003D1D37"/>
    <w:rsid w:val="003D7AF8"/>
    <w:rsid w:val="004100E9"/>
    <w:rsid w:val="004105BF"/>
    <w:rsid w:val="00417F87"/>
    <w:rsid w:val="00454855"/>
    <w:rsid w:val="0064561A"/>
    <w:rsid w:val="00744269"/>
    <w:rsid w:val="008A3968"/>
    <w:rsid w:val="009351EF"/>
    <w:rsid w:val="00A12106"/>
    <w:rsid w:val="00A327F5"/>
    <w:rsid w:val="00A43DE0"/>
    <w:rsid w:val="00A75E87"/>
    <w:rsid w:val="00A83DF1"/>
    <w:rsid w:val="00B606FF"/>
    <w:rsid w:val="00C07F31"/>
    <w:rsid w:val="00C778C6"/>
    <w:rsid w:val="00C90EC4"/>
    <w:rsid w:val="00CD6900"/>
    <w:rsid w:val="00E17270"/>
    <w:rsid w:val="00E2541B"/>
    <w:rsid w:val="00E42FB8"/>
    <w:rsid w:val="00F07FCF"/>
    <w:rsid w:val="00F7098F"/>
    <w:rsid w:val="00FE4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6C388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ascii="Times New Roman" w:eastAsia="SimSun" w:hAnsi="Times New Roman" w:cs="Mangal"/>
      <w:color w:val="00000A"/>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lang w:val="en-US" w:eastAsia="en-US" w:bidi="en-US"/>
    </w:rPr>
  </w:style>
  <w:style w:type="character" w:styleId="Emphasis">
    <w:name w:val="Emphasis"/>
    <w:basedOn w:val="DefaultParagraphFont"/>
    <w:rPr>
      <w:i/>
      <w:iCs/>
    </w:rPr>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NoSpacing">
    <w:name w:val="No Spacing"/>
    <w:pPr>
      <w:suppressAutoHyphens/>
    </w:pPr>
    <w:rPr>
      <w:rFonts w:ascii="Times New Roman" w:eastAsia="SimSun" w:hAnsi="Times New Roman" w:cs="Mangal"/>
      <w:color w:val="00000A"/>
      <w:lang w:eastAsia="zh-CN" w:bidi="hi-IN"/>
    </w:rPr>
  </w:style>
  <w:style w:type="paragraph" w:customStyle="1" w:styleId="TableContents">
    <w:name w:val="Table Contents"/>
    <w:basedOn w:val="Normal"/>
    <w:pPr>
      <w:suppressLineNumbers/>
    </w:pPr>
  </w:style>
  <w:style w:type="paragraph" w:styleId="Footer">
    <w:name w:val="footer"/>
    <w:basedOn w:val="Normal"/>
    <w:pPr>
      <w:suppressLineNumbers/>
      <w:tabs>
        <w:tab w:val="center" w:pos="4698"/>
        <w:tab w:val="right" w:pos="9396"/>
      </w:tabs>
    </w:pPr>
  </w:style>
  <w:style w:type="character" w:styleId="PageNumber">
    <w:name w:val="page number"/>
    <w:basedOn w:val="DefaultParagraphFont"/>
    <w:uiPriority w:val="99"/>
    <w:semiHidden/>
    <w:unhideWhenUsed/>
    <w:rsid w:val="000F4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107</Pages>
  <Words>40794</Words>
  <Characters>232530</Characters>
  <Application>Microsoft Macintosh Word</Application>
  <DocSecurity>0</DocSecurity>
  <Lines>1937</Lines>
  <Paragraphs>545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15</cp:revision>
  <cp:lastPrinted>2019-05-21T07:27:00Z</cp:lastPrinted>
  <dcterms:created xsi:type="dcterms:W3CDTF">2019-05-17T03:21:00Z</dcterms:created>
  <dcterms:modified xsi:type="dcterms:W3CDTF">2019-05-21T07:45:00Z</dcterms:modified>
</cp:coreProperties>
</file>