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jc w:val="center"/>
      </w:pPr>
      <w:r>
        <w:rPr>
          <w:b/>
          <w:bCs/>
          <w:lang w:val="mn-MN"/>
        </w:rPr>
        <w:t>Монгол Улсын Их Хурлын 2013 оны хаврын ээлжит чуулганы</w:t>
      </w:r>
    </w:p>
    <w:p>
      <w:pPr>
        <w:pStyle w:val="style0"/>
        <w:jc w:val="center"/>
      </w:pPr>
      <w:r>
        <w:rPr>
          <w:b/>
          <w:bCs/>
          <w:lang w:val="mn-MN"/>
        </w:rPr>
        <w:t>Төсвийн байнгын хорооны 5 дугаар сарын 01-ний өдөр</w:t>
      </w:r>
    </w:p>
    <w:p>
      <w:pPr>
        <w:pStyle w:val="style0"/>
        <w:jc w:val="center"/>
      </w:pPr>
      <w:r>
        <w:rPr>
          <w:b/>
          <w:bCs/>
          <w:lang w:val="mn-MN"/>
        </w:rPr>
        <w:t>/Лхагва гараг/-ийн хуралдааны гар тэмдэглэл</w:t>
      </w:r>
    </w:p>
    <w:p>
      <w:pPr>
        <w:pStyle w:val="style0"/>
        <w:jc w:val="center"/>
      </w:pPr>
      <w:r>
        <w:rPr/>
      </w:r>
    </w:p>
    <w:p>
      <w:pPr>
        <w:pStyle w:val="style0"/>
        <w:jc w:val="both"/>
      </w:pPr>
      <w:r>
        <w:rPr>
          <w:lang w:val="mn-MN"/>
        </w:rPr>
        <w:tab/>
        <w:t>Байнгын хорооны дарга Ц.Даваасүрэн ирц, хэлэлцэх асуудлын дарааллыг танилцуулж, хуралдааныг даргалав.</w:t>
      </w:r>
    </w:p>
    <w:p>
      <w:pPr>
        <w:pStyle w:val="style0"/>
        <w:jc w:val="both"/>
      </w:pPr>
      <w:r>
        <w:rPr/>
      </w:r>
    </w:p>
    <w:p>
      <w:pPr>
        <w:pStyle w:val="style0"/>
        <w:jc w:val="both"/>
      </w:pPr>
      <w:r>
        <w:rPr>
          <w:lang w:val="mn-MN"/>
        </w:rPr>
        <w:tab/>
      </w:r>
      <w:r>
        <w:rPr>
          <w:i/>
          <w:iCs/>
          <w:lang w:val="mn-MN"/>
        </w:rPr>
        <w:t>Ирвэл зохих 19 гишүүнээс 16 гишүүн ирж, 84.2 хувийн ирцтэйгээр хуралдаан 15 цаг 50 минутад Төрийн ордны “В” танхимд эхлэв.</w:t>
      </w:r>
    </w:p>
    <w:p>
      <w:pPr>
        <w:pStyle w:val="style0"/>
        <w:jc w:val="both"/>
      </w:pPr>
      <w:r>
        <w:rPr/>
      </w:r>
    </w:p>
    <w:p>
      <w:pPr>
        <w:pStyle w:val="style0"/>
        <w:jc w:val="both"/>
      </w:pPr>
      <w:r>
        <w:rPr>
          <w:lang w:val="mn-MN"/>
        </w:rPr>
        <w:tab/>
      </w:r>
      <w:r>
        <w:rPr>
          <w:b w:val="false"/>
          <w:bCs w:val="false"/>
          <w:i/>
          <w:iCs/>
          <w:lang w:val="mn-MN"/>
        </w:rPr>
        <w:t>Чөлөөтэй: Ч.Улаан.</w:t>
      </w:r>
    </w:p>
    <w:p>
      <w:pPr>
        <w:pStyle w:val="style0"/>
        <w:jc w:val="both"/>
      </w:pPr>
      <w:r>
        <w:rPr>
          <w:b w:val="false"/>
          <w:bCs w:val="false"/>
          <w:i/>
          <w:iCs/>
          <w:lang w:val="mn-MN"/>
        </w:rPr>
        <w:tab/>
        <w:t xml:space="preserve">Тасалсан: М.Зоригт, Б.Наранхүү.   </w:t>
      </w:r>
    </w:p>
    <w:p>
      <w:pPr>
        <w:pStyle w:val="style0"/>
        <w:jc w:val="both"/>
      </w:pPr>
      <w:r>
        <w:rPr/>
      </w:r>
    </w:p>
    <w:p>
      <w:pPr>
        <w:pStyle w:val="style0"/>
        <w:jc w:val="both"/>
      </w:pPr>
      <w:r>
        <w:rPr>
          <w:b/>
          <w:bCs/>
          <w:i/>
          <w:iCs/>
          <w:lang w:val="mn-MN"/>
        </w:rPr>
        <w:tab/>
        <w:t xml:space="preserve">Нэг. </w:t>
      </w:r>
      <w:bookmarkStart w:id="0" w:name="__DdeLink__1917_1337464131"/>
      <w:r>
        <w:rPr>
          <w:b/>
          <w:bCs/>
          <w:i/>
          <w:iCs/>
          <w:lang w:val="mn-MN"/>
        </w:rPr>
        <w:t xml:space="preserve">Монгол Улсын 2013 оны төсвийн тухай хуулийн хөрөнгө оруулалтад Монгол Улсын Ерөнхий сайдын төсвийн </w:t>
      </w:r>
      <w:bookmarkEnd w:id="0"/>
      <w:r>
        <w:rPr>
          <w:b/>
          <w:bCs/>
          <w:i/>
          <w:iCs/>
          <w:lang w:val="mn-MN"/>
        </w:rPr>
        <w:t>багцад төлөвлөгдсөн “Шинэчлэлийн хөтөлбөрийг хэрэгжүүлэх хөрөнгө оруулалтын 50.0 тэрбум төгрөгийг төсөл, арга хэмжээгээр задлах тухай” Байнгын хорооны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Засгийн газрын Хэрэг эрхлэх газрын дарга Ч.Сайханбилэг, Эдийн засгийн хөгжлийн сайд Н.Батбаяр, Хүн амын хөгжил, нийгмийн хамгааллын дэд сайд Э.Тамир, Ерөнхий сайдын зөвлөх Д.Батмөнх, Э.Дөлгөөн, Мэдээллийн технологи, шуудан, харилцаа холбооны газрын дарга Ц.Жадамбаа, тус газрын Шинэчлэлийн бодлого, төлөвлөлтийн газрын дарга Б.Мягмарнаран, Цагдаагийн ерөнхий газрын Мэдээлэл, холбоо, технологийн төвийн дарга Д.Даваа, дэд дарга Б.Баттулга, Замын цагдаагийн газрын Бодлого, төлөвлөлтийн газрын дарга Б.Түмэнбаяр, Үндэсний цэцэрлэгт хүрээлэнгийн орлогч дарга П.Чандмань, Эрүүл мэндийн яамны Бодлого, төлөвлөлтийн газрын дарга Ц.Цолмонгэрэл, тус яамны Бодлогын хэрэгжилтийг зохицуулах газрын дарга Д.Мөнхбат, Оношлогоо, эмчилгээний технологийн хэлтсийн дарга Я.Буянжаргал, Эх, хүүхдийн эрүүл мэндийн үндэсний төвийн захирлын албан үүргийг түр орлон гүйцэтгэгч Ш.Энхтөр, Улсын Их Хурлын Төсвийн байнгын хорооны ажлын албаны ахлах зөвлөх Ё.Мөнхбаатар, зөвлөх Ё.Энхсайхан, референт Ц.Батбаатар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Байнгын хорооны тогтоолын төслийн талаарх т</w:t>
      </w:r>
      <w:r>
        <w:rPr>
          <w:lang w:val="mn-MN"/>
        </w:rPr>
        <w:t>анилцуулгыг Засгийн газрын Хэрэг эрхлэх газрын дарга  Ч.Сайханбилэг танилцуулав.</w:t>
      </w:r>
    </w:p>
    <w:p>
      <w:pPr>
        <w:pStyle w:val="style0"/>
        <w:jc w:val="both"/>
      </w:pPr>
      <w:r>
        <w:rPr/>
      </w:r>
    </w:p>
    <w:p>
      <w:pPr>
        <w:pStyle w:val="style0"/>
        <w:jc w:val="both"/>
      </w:pPr>
      <w:r>
        <w:rPr>
          <w:lang w:val="mn-MN"/>
        </w:rPr>
        <w:tab/>
        <w:t>Танилцуулгатай холбогдуулан Улсын Их Хурлын гишүүн Р.Амаржаргал, Л.Эрдэнэчимэг, Д.Дэмбэрэл, Ч.Хүрэлбаатар, Д.Хаянхярваа, Ж.Эрдэнэбат, Я.Санжмятав, С.Баярцогт, С.Ганбаатар, Б.Болор нарын тавьсан асуултад Засгийн газрын Хэрэг эрхлэх газрын дарга Ч.Сайханбилэг, Эдийн засгийн  хөгжлийн сайд Н.Батбаяр, Улсын Их Хурлын гишүүн Ц.Даваасүрэн, ажлын хэсгээс Ш.Энхтөр, Я.Буянжаргал, Д.Мөнхбат, Б.Баттулга, Д.Батмөнх, Д.Даваа, Ц.Жадамбаа нар хариулж, тайлбар хийв.</w:t>
      </w:r>
    </w:p>
    <w:p>
      <w:pPr>
        <w:pStyle w:val="style0"/>
        <w:jc w:val="both"/>
      </w:pPr>
      <w:r>
        <w:rPr/>
      </w:r>
    </w:p>
    <w:p>
      <w:pPr>
        <w:pStyle w:val="style0"/>
        <w:jc w:val="both"/>
      </w:pPr>
      <w:r>
        <w:rPr>
          <w:lang w:val="mn-MN"/>
        </w:rPr>
        <w:tab/>
        <w:t>Улсын Их Хурлын гишүүн Р.Амаржаргал, Л.Эрдэнэчимэг, Д.Дэмбэрэл, Ч.Хүрэлбаатар, Д.Хаянхярваа, М.Сономпил, С.Баярцогт, С.Ганбаатар, Д.Эрдэнэбат, Ч.Сайханбилэг нар санал хэлэв.</w:t>
      </w:r>
    </w:p>
    <w:p>
      <w:pPr>
        <w:pStyle w:val="style0"/>
        <w:jc w:val="both"/>
      </w:pPr>
      <w:r>
        <w:rPr/>
      </w:r>
    </w:p>
    <w:p>
      <w:pPr>
        <w:pStyle w:val="style0"/>
        <w:jc w:val="both"/>
      </w:pPr>
      <w:r>
        <w:rPr>
          <w:lang w:val="mn-MN"/>
        </w:rPr>
        <w:tab/>
      </w:r>
      <w:r>
        <w:rPr>
          <w:b/>
          <w:bCs/>
          <w:lang w:val="mn-MN"/>
        </w:rPr>
        <w:t>Ц.Даваасүрэн:</w:t>
      </w:r>
      <w:r>
        <w:rPr>
          <w:lang w:val="mn-MN"/>
        </w:rPr>
        <w:t xml:space="preserve"> -Улсын Их Хурлын гишүүн С.Ганбаатарын гаргасан, Төсвийн орлогын болон Оюу толгойтой холбогдолтой төсвийн бүрдэлтийн асуудлыг хянах ажлын хэсгийг байгуулъя гэсэн горимын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7</w:t>
      </w:r>
    </w:p>
    <w:p>
      <w:pPr>
        <w:pStyle w:val="style0"/>
        <w:jc w:val="both"/>
      </w:pPr>
      <w:r>
        <w:rPr>
          <w:lang w:val="mn-MN"/>
        </w:rPr>
        <w:tab/>
        <w:t>Татгалзсан</w:t>
        <w:tab/>
        <w:tab/>
        <w:t xml:space="preserve">  8</w:t>
      </w:r>
    </w:p>
    <w:p>
      <w:pPr>
        <w:pStyle w:val="style0"/>
        <w:jc w:val="both"/>
      </w:pPr>
      <w:r>
        <w:rPr>
          <w:lang w:val="mn-MN"/>
        </w:rPr>
        <w:tab/>
        <w:t>Бүгд</w:t>
        <w:tab/>
        <w:tab/>
        <w:tab/>
        <w:t>15</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r>
      <w:r>
        <w:rPr>
          <w:b w:val="false"/>
          <w:bCs w:val="false"/>
          <w:i w:val="false"/>
          <w:iCs w:val="false"/>
          <w:lang w:val="mn-MN"/>
        </w:rPr>
        <w:t>Монгол Улсын 2013 оны төсвийн тухай хуулийн хөрөнгө оруулалтад Монгол Улсын Ерөнхий сайдын төсвийн багцад төлөвлөгдсөн “Шинэчлэлийн хөтөлбөрийг хэрэгжүүлэх хөрөнгө оруулалтын 50.0 тэрбум төгрөгийг төсөл, арга хэмжээгээр задлах тухай” Байнгын хорооны тогтоолын төслийг</w:t>
      </w:r>
      <w:r>
        <w:rPr>
          <w:lang w:val="mn-MN"/>
        </w:rPr>
        <w:t xml:space="preserve"> дэмжиж байгаа гишүүд гараа өргөнө үү.</w:t>
      </w:r>
    </w:p>
    <w:p>
      <w:pPr>
        <w:pStyle w:val="style0"/>
        <w:jc w:val="both"/>
      </w:pPr>
      <w:r>
        <w:rPr/>
      </w:r>
    </w:p>
    <w:p>
      <w:pPr>
        <w:pStyle w:val="style0"/>
        <w:jc w:val="both"/>
      </w:pPr>
      <w:r>
        <w:rPr>
          <w:lang w:val="mn-MN"/>
        </w:rPr>
        <w:tab/>
        <w:t>Зөвшөөрсөн</w:t>
        <w:tab/>
        <w:tab/>
        <w:t xml:space="preserve">  9</w:t>
      </w:r>
    </w:p>
    <w:p>
      <w:pPr>
        <w:pStyle w:val="style0"/>
        <w:jc w:val="both"/>
      </w:pPr>
      <w:r>
        <w:rPr>
          <w:lang w:val="mn-MN"/>
        </w:rPr>
        <w:tab/>
        <w:t>Татгалзсан</w:t>
        <w:tab/>
        <w:tab/>
        <w:t xml:space="preserve">  6</w:t>
      </w:r>
    </w:p>
    <w:p>
      <w:pPr>
        <w:pStyle w:val="style0"/>
        <w:jc w:val="both"/>
      </w:pPr>
      <w:r>
        <w:rPr>
          <w:lang w:val="mn-MN"/>
        </w:rPr>
        <w:tab/>
        <w:t>Бүгд</w:t>
        <w:tab/>
        <w:tab/>
        <w:tab/>
        <w:t>15</w:t>
      </w:r>
    </w:p>
    <w:p>
      <w:pPr>
        <w:pStyle w:val="style0"/>
        <w:jc w:val="both"/>
      </w:pPr>
      <w:r>
        <w:rPr>
          <w:lang w:val="mn-MN"/>
        </w:rPr>
        <w:tab/>
        <w:t>Гишүүдийн олонхын саналаар дэмжигдэж, тогтоол батлагдлаа.</w:t>
      </w:r>
    </w:p>
    <w:p>
      <w:pPr>
        <w:pStyle w:val="style0"/>
        <w:jc w:val="both"/>
      </w:pPr>
      <w:r>
        <w:rPr>
          <w:lang w:val="mn-MN"/>
        </w:rPr>
        <w:tab/>
      </w:r>
    </w:p>
    <w:p>
      <w:pPr>
        <w:pStyle w:val="style0"/>
        <w:jc w:val="both"/>
      </w:pPr>
      <w:r>
        <w:rPr>
          <w:lang w:val="mn-MN"/>
        </w:rPr>
        <w:tab/>
      </w:r>
      <w:r>
        <w:rPr>
          <w:b/>
          <w:bCs/>
          <w:i/>
          <w:iCs/>
          <w:lang w:val="mn-MN"/>
        </w:rPr>
        <w:t>Уг асуудлыг 17 цаг 55 минутад хэлэлцэж дуусав.</w:t>
      </w:r>
    </w:p>
    <w:p>
      <w:pPr>
        <w:pStyle w:val="style0"/>
        <w:jc w:val="both"/>
      </w:pPr>
      <w:r>
        <w:rPr/>
      </w:r>
    </w:p>
    <w:p>
      <w:pPr>
        <w:pStyle w:val="style0"/>
        <w:jc w:val="both"/>
      </w:pPr>
      <w:r>
        <w:rPr>
          <w:b/>
          <w:bCs/>
          <w:i/>
          <w:iCs/>
          <w:lang w:val="mn-MN"/>
        </w:rPr>
        <w:tab/>
        <w:t xml:space="preserve">Хоёр. “Монгол Улсын эдийн засаг, нийгмийг 2012 онд хөгжүүлэх үндсэн чиглэл”-ийн биелэлт </w:t>
      </w:r>
      <w:r>
        <w:rPr>
          <w:b w:val="false"/>
          <w:bCs w:val="false"/>
          <w:i/>
          <w:iCs/>
          <w:lang w:val="mn-MN"/>
        </w:rPr>
        <w:t>/санал, дүгнэлтээ Эдийн засгийн байнгын хороонд хүргүүлнэ/.</w:t>
      </w:r>
    </w:p>
    <w:p>
      <w:pPr>
        <w:pStyle w:val="style0"/>
        <w:jc w:val="both"/>
      </w:pPr>
      <w:r>
        <w:rPr/>
      </w:r>
    </w:p>
    <w:p>
      <w:pPr>
        <w:pStyle w:val="style0"/>
        <w:jc w:val="both"/>
      </w:pPr>
      <w:r>
        <w:rPr>
          <w:lang w:val="mn-MN"/>
        </w:rPr>
        <w:tab/>
        <w:t>Хэлэлцэж буй асуудалтай холбогдуулан Эдийн засгийн хөгжлийн сайд Н.Батбаяр, тус яамны Хяналт, шинжилгээ, үнэлгээ, дотоод аудитын газрын дарга Р.Баасанжав, мэргэжилтэн С.Даваацэрэн, Монгол Улсын Ерөнхий аудитор А.Зангад, Ерөнхий аудиторын орлогч Б.Батбаяр, тус газрын Гүйцэтгэлийн аудитын газрын захирал Б.Баттуяа, нэгдүгээр хэлтсийн ахлах аудитор Л.Эрдэнэчулуун, Д.Цэрэндорж, Улсын Их Хурлын Төсвийн байнгын хорооны ажлын албаны ахлах зөвлөх Ё.Мөнхбаатар, зөвлөх С.Энхцэцэг, референт Г.Нарантуяа нарын бүрэлдэхүүнтэй ажлын хэсэг байлцав.</w:t>
      </w:r>
    </w:p>
    <w:p>
      <w:pPr>
        <w:pStyle w:val="style0"/>
        <w:jc w:val="both"/>
      </w:pPr>
      <w:r>
        <w:rPr/>
      </w:r>
    </w:p>
    <w:p>
      <w:pPr>
        <w:pStyle w:val="style0"/>
        <w:jc w:val="both"/>
      </w:pPr>
      <w:r>
        <w:rPr>
          <w:lang w:val="mn-MN"/>
        </w:rPr>
        <w:tab/>
        <w:t>Үндсэн чиглэлийн биелэлтийн талаарх танилцуулгыг Эдийн засгийн хөгжлийн сайд Н.Батбаяр, Үндэсний аудитын газраас гаргасан дүгнэлтийг Монгол Улсын Ерөнхий аудитор А.Зангад нар танилцуулав.</w:t>
      </w:r>
    </w:p>
    <w:p>
      <w:pPr>
        <w:pStyle w:val="style0"/>
        <w:jc w:val="both"/>
      </w:pPr>
      <w:r>
        <w:rPr/>
      </w:r>
    </w:p>
    <w:p>
      <w:pPr>
        <w:pStyle w:val="style0"/>
        <w:jc w:val="both"/>
      </w:pPr>
      <w:r>
        <w:rPr>
          <w:lang w:val="mn-MN"/>
        </w:rPr>
        <w:tab/>
        <w:t>Танилцуулга, дүгнэлттэй холбогдуулан Улсын Их Хурлын гишүүн Д.Дэмбэрэл, С.Ганбаатар нарын тавьсан асуултад Эдийн засгийн хөгжлийн сайд Н.Батбаяр, Монгол Улсын Ерөнхий аудитор А.Зангад, ажлын хэсгээс Л.Эрдэнэчулуун нар хариулж, тайлбар хийв.</w:t>
      </w:r>
    </w:p>
    <w:p>
      <w:pPr>
        <w:pStyle w:val="style0"/>
        <w:jc w:val="both"/>
      </w:pPr>
      <w:r>
        <w:rPr/>
      </w:r>
    </w:p>
    <w:p>
      <w:pPr>
        <w:pStyle w:val="style0"/>
        <w:jc w:val="both"/>
      </w:pPr>
      <w:r>
        <w:rPr>
          <w:lang w:val="mn-MN"/>
        </w:rPr>
        <w:tab/>
        <w:t>Улсын Их Хурлын гишүүн Д.Хаянхярваа, Ж.Эрдэнэбат, Ц.Оюунбаатар нар санал хэлэв.</w:t>
      </w:r>
    </w:p>
    <w:p>
      <w:pPr>
        <w:pStyle w:val="style0"/>
        <w:jc w:val="both"/>
      </w:pPr>
      <w:r>
        <w:rPr/>
      </w:r>
    </w:p>
    <w:p>
      <w:pPr>
        <w:pStyle w:val="style0"/>
        <w:jc w:val="both"/>
      </w:pPr>
      <w:r>
        <w:rPr>
          <w:lang w:val="mn-MN"/>
        </w:rPr>
        <w:tab/>
      </w:r>
      <w:r>
        <w:rPr>
          <w:b w:val="false"/>
          <w:bCs w:val="false"/>
          <w:lang w:val="mn-MN"/>
        </w:rPr>
        <w:t>Байнгын хорооноос гарах санал, дүгнэлтийг Улсын Их Хурлын гишүүн Ц.Даваасүрэн Эдийн засгийн байнгын хороонд танилцуулахаар тогтов.</w:t>
      </w:r>
    </w:p>
    <w:p>
      <w:pPr>
        <w:pStyle w:val="style0"/>
        <w:jc w:val="both"/>
      </w:pPr>
      <w:r>
        <w:rPr/>
      </w:r>
    </w:p>
    <w:p>
      <w:pPr>
        <w:pStyle w:val="style0"/>
        <w:jc w:val="both"/>
      </w:pPr>
      <w:r>
        <w:rPr>
          <w:b w:val="false"/>
          <w:bCs w:val="false"/>
          <w:lang w:val="mn-MN"/>
        </w:rPr>
        <w:tab/>
      </w:r>
      <w:r>
        <w:rPr>
          <w:b/>
          <w:bCs/>
          <w:i/>
          <w:iCs/>
          <w:lang w:val="mn-MN"/>
        </w:rPr>
        <w:t>Уг асуудлыг 18 цаг 20 минутад хэлэлцэж дуусав.</w:t>
      </w:r>
    </w:p>
    <w:p>
      <w:pPr>
        <w:pStyle w:val="style0"/>
        <w:jc w:val="both"/>
      </w:pPr>
      <w:r>
        <w:rPr/>
      </w:r>
    </w:p>
    <w:p>
      <w:pPr>
        <w:pStyle w:val="style0"/>
        <w:jc w:val="both"/>
      </w:pPr>
      <w:r>
        <w:rPr>
          <w:b/>
          <w:bCs/>
          <w:i/>
          <w:iCs/>
          <w:lang w:val="mn-MN"/>
        </w:rPr>
        <w:tab/>
        <w:t xml:space="preserve">Гурав. </w:t>
      </w:r>
      <w:bookmarkStart w:id="1" w:name="__DdeLink__1395_803264638"/>
      <w:r>
        <w:rPr>
          <w:b/>
          <w:bCs/>
          <w:i/>
          <w:iCs/>
          <w:lang w:val="mn-MN"/>
        </w:rPr>
        <w:t>Төсвийн шинжилгээний албаны 2013 оны орон тоо, бүтэц, төсвийн талаарх Төсвийн байнгын хорооны тогтоолын төсөл.</w:t>
      </w:r>
    </w:p>
    <w:p>
      <w:pPr>
        <w:pStyle w:val="style0"/>
        <w:jc w:val="both"/>
      </w:pPr>
      <w:bookmarkEnd w:id="1"/>
      <w:r>
        <w:rPr>
          <w:b w:val="false"/>
          <w:bCs w:val="false"/>
          <w:lang w:val="mn-MN"/>
        </w:rPr>
        <w:tab/>
      </w:r>
    </w:p>
    <w:p>
      <w:pPr>
        <w:pStyle w:val="style0"/>
        <w:jc w:val="both"/>
      </w:pPr>
      <w:r>
        <w:rPr>
          <w:b w:val="false"/>
          <w:bCs w:val="false"/>
          <w:lang w:val="mn-MN"/>
        </w:rPr>
        <w:tab/>
        <w:t>Хэлэлцэж буй асуудалтай холбогдуулан Улсын Их Хурлын Төсвийн байнгын хорооны ажлын албаны ахлах зөвлөх Ё.Мөнхбаатар, зөвлөх Ё.Энхсайхан, референт Ц.Батбаатар нар байлцав.</w:t>
      </w:r>
    </w:p>
    <w:p>
      <w:pPr>
        <w:pStyle w:val="style0"/>
        <w:jc w:val="both"/>
      </w:pPr>
      <w:r>
        <w:rPr/>
      </w:r>
    </w:p>
    <w:p>
      <w:pPr>
        <w:pStyle w:val="style0"/>
        <w:jc w:val="both"/>
      </w:pPr>
      <w:r>
        <w:rPr>
          <w:b w:val="false"/>
          <w:bCs w:val="false"/>
          <w:lang w:val="mn-MN"/>
        </w:rPr>
        <w:tab/>
        <w:t>Тогтоолын төслийг Улсын Их Хурлын гишүүн Ц.Даваасүрэн танилцуулав.</w:t>
      </w:r>
    </w:p>
    <w:p>
      <w:pPr>
        <w:pStyle w:val="style0"/>
        <w:jc w:val="both"/>
      </w:pPr>
      <w:r>
        <w:rPr/>
      </w:r>
    </w:p>
    <w:p>
      <w:pPr>
        <w:pStyle w:val="style0"/>
        <w:jc w:val="both"/>
      </w:pPr>
      <w:r>
        <w:rPr>
          <w:b w:val="false"/>
          <w:bCs w:val="false"/>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w:t>
      </w:r>
      <w:r>
        <w:rPr>
          <w:b w:val="false"/>
          <w:bCs w:val="false"/>
          <w:i w:val="false"/>
          <w:iCs w:val="false"/>
          <w:lang w:val="mn-MN"/>
        </w:rPr>
        <w:t>Төсвийн шинжилгээний албаны 2013 оны орон тоо, бүтэц, төсвийн талаарх Төсвийн байнгын хорооны тогтоолын төслийг баталъя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 xml:space="preserve">  9</w:t>
      </w:r>
    </w:p>
    <w:p>
      <w:pPr>
        <w:pStyle w:val="style0"/>
        <w:jc w:val="both"/>
      </w:pPr>
      <w:r>
        <w:rPr>
          <w:b w:val="false"/>
          <w:bCs w:val="false"/>
          <w:i w:val="false"/>
          <w:iCs w:val="false"/>
          <w:lang w:val="mn-MN"/>
        </w:rPr>
        <w:tab/>
        <w:t>Татгалзсан</w:t>
        <w:tab/>
        <w:tab/>
        <w:t xml:space="preserve">  7</w:t>
      </w:r>
    </w:p>
    <w:p>
      <w:pPr>
        <w:pStyle w:val="style0"/>
        <w:jc w:val="both"/>
      </w:pPr>
      <w:r>
        <w:rPr>
          <w:b w:val="false"/>
          <w:bCs w:val="false"/>
          <w:i w:val="false"/>
          <w:iCs w:val="false"/>
          <w:lang w:val="mn-MN"/>
        </w:rPr>
        <w:tab/>
        <w:t>Бүгд</w:t>
        <w:tab/>
        <w:tab/>
        <w:tab/>
        <w:t>16</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гишүүн Ц.Даваасүрэн Эдийн засгийн байнгын хороонд танилцуулахаар тогтов.</w:t>
      </w:r>
    </w:p>
    <w:p>
      <w:pPr>
        <w:pStyle w:val="style0"/>
        <w:jc w:val="both"/>
      </w:pPr>
      <w:r>
        <w:rPr/>
      </w:r>
    </w:p>
    <w:p>
      <w:pPr>
        <w:pStyle w:val="style0"/>
        <w:jc w:val="both"/>
      </w:pPr>
      <w:r>
        <w:rPr>
          <w:b w:val="false"/>
          <w:bCs w:val="false"/>
          <w:lang w:val="mn-MN"/>
        </w:rPr>
        <w:tab/>
      </w:r>
      <w:r>
        <w:rPr>
          <w:b/>
          <w:bCs/>
          <w:i/>
          <w:iCs/>
          <w:lang w:val="mn-MN"/>
        </w:rPr>
        <w:t>Хуралдаан 18 цаг 25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ТӨСВИЙН БАЙНГЫН</w:t>
      </w:r>
    </w:p>
    <w:p>
      <w:pPr>
        <w:pStyle w:val="style0"/>
        <w:jc w:val="both"/>
      </w:pPr>
      <w:r>
        <w:rPr>
          <w:b w:val="false"/>
          <w:bCs w:val="false"/>
          <w:lang w:val="mn-MN"/>
        </w:rPr>
        <w:tab/>
        <w:t>ХОРООНЫ ДАРГА</w:t>
        <w:tab/>
        <w:tab/>
        <w:tab/>
        <w:tab/>
        <w:tab/>
        <w:tab/>
        <w:tab/>
        <w:t>Ц.ДАВААСҮРЭН</w:t>
      </w:r>
    </w:p>
    <w:p>
      <w:pPr>
        <w:pStyle w:val="style0"/>
        <w:jc w:val="both"/>
      </w:pPr>
      <w:r>
        <w:rPr/>
      </w:r>
    </w:p>
    <w:p>
      <w:pPr>
        <w:pStyle w:val="style0"/>
        <w:jc w:val="both"/>
      </w:pPr>
      <w:r>
        <w:rPr>
          <w:b/>
          <w:bCs/>
          <w:i/>
          <w:iCs/>
          <w:lang w:val="mn-MN"/>
        </w:rPr>
        <w:tab/>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Д.ЭНЭБИШ</w:t>
      </w:r>
    </w:p>
    <w:p>
      <w:pPr>
        <w:pStyle w:val="style0"/>
        <w:jc w:val="both"/>
      </w:pPr>
      <w:r>
        <w:rPr>
          <w:b/>
          <w:bCs/>
          <w:lang w:val="mn-MN"/>
        </w:rPr>
        <w:tab/>
        <w:t xml:space="preserve">          </w:t>
      </w:r>
    </w:p>
    <w:p>
      <w:pPr>
        <w:pStyle w:val="style0"/>
        <w:jc w:val="both"/>
      </w:pPr>
      <w:r>
        <w:rPr>
          <w:b/>
          <w:bCs/>
          <w:lang w:val="mn-MN"/>
        </w:rPr>
        <w:tab/>
        <w:tab/>
      </w:r>
    </w:p>
    <w:p>
      <w:pPr>
        <w:pStyle w:val="style0"/>
        <w:jc w:val="both"/>
      </w:pPr>
      <w:r>
        <w:rPr>
          <w:b/>
          <w:bCs/>
          <w:lang w:val="mn-MN"/>
        </w:rPr>
        <w:tab/>
        <w:tab/>
      </w:r>
    </w:p>
    <w:p>
      <w:pPr>
        <w:pStyle w:val="style0"/>
        <w:jc w:val="both"/>
      </w:pPr>
      <w:r>
        <w:rPr>
          <w:b/>
          <w:bCs/>
          <w:lang w:val="mn-MN"/>
        </w:rPr>
        <w:tab/>
        <w:t xml:space="preserve">           МОНГОЛ УЛСЫН ИХ ХУРЛЫН 2013 ОНЫ ХАВРЫН ЭЭЛЖИТ</w:t>
      </w:r>
    </w:p>
    <w:p>
      <w:pPr>
        <w:pStyle w:val="style0"/>
        <w:jc w:val="center"/>
      </w:pPr>
      <w:r>
        <w:rPr>
          <w:b/>
          <w:bCs/>
          <w:lang w:val="mn-MN"/>
        </w:rPr>
        <w:tab/>
        <w:t>ЧУУЛГАНЫ ТӨСВИЙН БАЙНГЫН ХОРООНЫ 5 ДУГААР САРЫН</w:t>
      </w:r>
    </w:p>
    <w:p>
      <w:pPr>
        <w:pStyle w:val="style0"/>
        <w:jc w:val="center"/>
      </w:pPr>
      <w:r>
        <w:rPr>
          <w:b/>
          <w:bCs/>
          <w:lang w:val="mn-MN"/>
        </w:rPr>
        <w:t xml:space="preserve"> </w:t>
      </w:r>
      <w:r>
        <w:rPr>
          <w:b/>
          <w:bCs/>
          <w:lang w:val="mn-MN"/>
        </w:rPr>
        <w:t xml:space="preserve">01-НИЙ ӨДӨР </w:t>
      </w:r>
      <w:r>
        <w:rPr>
          <w:b/>
          <w:bCs/>
          <w:lang w:val="en-US"/>
        </w:rPr>
        <w:t>(</w:t>
      </w:r>
      <w:r>
        <w:rPr>
          <w:b/>
          <w:bCs/>
          <w:lang w:val="mn-MN"/>
        </w:rPr>
        <w:t>ЛХАГВА ГАРАГ</w:t>
      </w:r>
      <w:r>
        <w:rPr>
          <w:b/>
          <w:bCs/>
          <w:lang w:val="en-US"/>
        </w:rPr>
        <w:t>)</w:t>
      </w:r>
      <w:r>
        <w:rPr>
          <w:b/>
          <w:bCs/>
          <w:lang w:val="mn-MN"/>
        </w:rPr>
        <w:t>-ИЙН ХУРАЛДААНЫ</w:t>
      </w:r>
    </w:p>
    <w:p>
      <w:pPr>
        <w:pStyle w:val="style0"/>
        <w:jc w:val="center"/>
      </w:pPr>
      <w:r>
        <w:rPr>
          <w:b/>
          <w:bCs/>
          <w:lang w:val="mn-MN"/>
        </w:rPr>
        <w:tab/>
        <w:t>ДЭЛГЭРЭНГҮЙ ТЭМДЭГЛЭЛ</w:t>
      </w:r>
    </w:p>
    <w:p>
      <w:pPr>
        <w:pStyle w:val="style0"/>
        <w:jc w:val="center"/>
      </w:pPr>
      <w:r>
        <w:rPr/>
      </w:r>
    </w:p>
    <w:p>
      <w:pPr>
        <w:pStyle w:val="style0"/>
      </w:pPr>
      <w:r>
        <w:rPr/>
        <w:tab/>
      </w:r>
      <w:r>
        <w:rPr>
          <w:b/>
          <w:bCs/>
          <w:i/>
          <w:iCs/>
          <w:lang w:val="mn-MN"/>
        </w:rPr>
        <w:t>Хуралдаан 15 цаг 50 минутад эхлэв.</w:t>
      </w:r>
    </w:p>
    <w:p>
      <w:pPr>
        <w:pStyle w:val="style0"/>
      </w:pPr>
      <w:r>
        <w:rPr>
          <w:lang w:val="mn-MN"/>
        </w:rPr>
        <w:tab/>
      </w:r>
    </w:p>
    <w:p>
      <w:pPr>
        <w:pStyle w:val="style0"/>
        <w:jc w:val="both"/>
      </w:pPr>
      <w:r>
        <w:rPr>
          <w:lang w:val="mn-MN"/>
        </w:rPr>
        <w:tab/>
      </w:r>
      <w:r>
        <w:rPr>
          <w:b/>
          <w:bCs/>
          <w:lang w:val="mn-MN"/>
        </w:rPr>
        <w:t>Ц.Даваасүрэн:</w:t>
      </w:r>
      <w:r>
        <w:rPr>
          <w:lang w:val="mn-MN"/>
        </w:rPr>
        <w:t xml:space="preserve"> -Гишүүдээс хэд болсон байна. За ирвэл зохих 19 гишүүнээс ирсэн 11. Ирц 57.8 хувьтай байна. Энэ хуралдаан эхлүүлэхэд хангалттай ирц. Ирсэн гишүүдийг би танилцуулаад протоколд тэмдэглүүлье. </w:t>
      </w:r>
    </w:p>
    <w:p>
      <w:pPr>
        <w:pStyle w:val="style0"/>
      </w:pPr>
      <w:r>
        <w:rPr>
          <w:lang w:val="mn-MN"/>
        </w:rPr>
        <w:tab/>
      </w:r>
    </w:p>
    <w:p>
      <w:pPr>
        <w:pStyle w:val="style0"/>
        <w:jc w:val="both"/>
      </w:pPr>
      <w:r>
        <w:rPr>
          <w:lang w:val="mn-MN"/>
        </w:rPr>
        <w:tab/>
        <w:t xml:space="preserve">Даваасүрэн гишүүн, Амаржаргал гишүүн, Батбаяр гишүүн, Болор гишүүн, Сономпил гишүүн, Д.Эрдэнэбат гишүүн, Ж.Эрдэнэбат гишүүн, Эрдэнэчимэг гишүүн, Дэмбэрэл гишүүн, Хаянхярваа гишүүн, Хүрэлбаатар гишүүн нар ирсэн байна. </w:t>
      </w:r>
    </w:p>
    <w:p>
      <w:pPr>
        <w:pStyle w:val="style0"/>
        <w:jc w:val="both"/>
      </w:pPr>
      <w:r>
        <w:rPr/>
      </w:r>
    </w:p>
    <w:p>
      <w:pPr>
        <w:pStyle w:val="style0"/>
        <w:jc w:val="both"/>
      </w:pPr>
      <w:r>
        <w:rPr>
          <w:lang w:val="mn-MN"/>
        </w:rPr>
        <w:tab/>
        <w:t>Өнөөдрийн хуралдаанаар 3 асуудал хэлэлцэхээр төлөвлөсөн байгаа. Нэгдүгээр асуудал бол Монгол Улсын 2013 оны төсвийн тухай хуулийн хөрөнгө оруулалтад Монгол Улсын Ерөнхий сайдын багцад төлөвлөгдсөн шинэчлэлийн хөтөлбөрийг хэрэгжүүлэх хөрөнгө оруулалтын 50 тэрбум төгрөгийг төсөл арга хэмжээгээр задлан батлах тухай Байнгын хорооны тогтоолын төсөл.</w:t>
      </w:r>
    </w:p>
    <w:p>
      <w:pPr>
        <w:pStyle w:val="style0"/>
        <w:jc w:val="both"/>
      </w:pPr>
      <w:r>
        <w:rPr>
          <w:lang w:val="mn-MN"/>
        </w:rPr>
        <w:tab/>
      </w:r>
    </w:p>
    <w:p>
      <w:pPr>
        <w:pStyle w:val="style0"/>
        <w:jc w:val="both"/>
      </w:pPr>
      <w:r>
        <w:rPr>
          <w:lang w:val="mn-MN"/>
        </w:rPr>
        <w:tab/>
        <w:t>Хоёрт, Монгол Улсын эдийн засаг, нийгмийг 2012 онд хөгжүүлэх үндсэн чиглэлийн биелэлт. Гуравт, Төсвийн байнгын хорооны тогтоол байгаа. Энэ нөгөө төсвийн шинжилгээний албаны төсөв батлах тухай гэсэн ийм 3 асуудал байна.</w:t>
      </w:r>
    </w:p>
    <w:p>
      <w:pPr>
        <w:pStyle w:val="style0"/>
        <w:jc w:val="both"/>
      </w:pPr>
      <w:r>
        <w:rPr/>
      </w:r>
    </w:p>
    <w:p>
      <w:pPr>
        <w:pStyle w:val="style0"/>
        <w:jc w:val="both"/>
      </w:pPr>
      <w:r>
        <w:rPr>
          <w:lang w:val="mn-MN"/>
        </w:rPr>
        <w:tab/>
        <w:t xml:space="preserve">Хэлэлцэх асуудалтай холбогдуулаад асуулттай, саналтай гишүүн байна уу. Алга байна. Хэлэлцэх асуудлаа баталъя. Дэмжиж байгаа гишүүд гараа өргөнө үү. Нөгөө тоолдог хүн нь яасан. Сая 100.0 хувь байсан, хэдээс хэд байсан юм тэрийгээ бүртгүүлж тэмдэглүүлчих. 12-12 байна. </w:t>
      </w:r>
    </w:p>
    <w:p>
      <w:pPr>
        <w:pStyle w:val="style0"/>
        <w:jc w:val="both"/>
      </w:pPr>
      <w:r>
        <w:rPr/>
      </w:r>
    </w:p>
    <w:p>
      <w:pPr>
        <w:pStyle w:val="style0"/>
        <w:jc w:val="both"/>
      </w:pPr>
      <w:r>
        <w:rPr>
          <w:lang w:val="mn-MN"/>
        </w:rPr>
        <w:tab/>
        <w:t>Эхний асуудалд оръё.</w:t>
      </w:r>
    </w:p>
    <w:p>
      <w:pPr>
        <w:pStyle w:val="style0"/>
        <w:jc w:val="both"/>
      </w:pPr>
      <w:r>
        <w:rPr/>
      </w:r>
    </w:p>
    <w:p>
      <w:pPr>
        <w:pStyle w:val="style0"/>
        <w:jc w:val="both"/>
      </w:pPr>
      <w:r>
        <w:rPr>
          <w:lang w:val="mn-MN"/>
        </w:rPr>
        <w:tab/>
        <w:t>Монгол Улсын 2013 оны төсвийн тухай хуулийн хөрөнгө оруулалтад Монгол Улсын Ерөнхий сайдын төсвийн багцад төлөвлөгдсөн шинэчлэлийн хөтөлбөрийг хэрэгжүүлэх хөрөнгө оруулалтын 50.0 тэрбум төгрөгийг төсөл арга хэмжээгээр задлах тухай Байнгын хорооны тогтоолын төсөл.</w:t>
      </w:r>
    </w:p>
    <w:p>
      <w:pPr>
        <w:pStyle w:val="style0"/>
        <w:jc w:val="both"/>
      </w:pPr>
      <w:r>
        <w:rPr/>
      </w:r>
    </w:p>
    <w:p>
      <w:pPr>
        <w:pStyle w:val="style0"/>
        <w:jc w:val="both"/>
      </w:pPr>
      <w:r>
        <w:rPr>
          <w:lang w:val="mn-MN"/>
        </w:rPr>
        <w:tab/>
        <w:t>Танилцуулгыг Монгол улсын сайд Сайханбилэг сайд танилцуулна. Сайханбилэг сайд танилцуулга хийнэ.</w:t>
      </w:r>
    </w:p>
    <w:p>
      <w:pPr>
        <w:pStyle w:val="style0"/>
        <w:jc w:val="both"/>
      </w:pPr>
      <w:r>
        <w:rPr/>
      </w:r>
    </w:p>
    <w:p>
      <w:pPr>
        <w:pStyle w:val="style0"/>
        <w:jc w:val="both"/>
      </w:pPr>
      <w:r>
        <w:rPr>
          <w:lang w:val="mn-MN"/>
        </w:rPr>
        <w:tab/>
      </w:r>
      <w:r>
        <w:rPr>
          <w:b/>
          <w:bCs/>
          <w:lang w:val="mn-MN"/>
        </w:rPr>
        <w:t>Ч.Сайханбилэг:</w:t>
      </w:r>
      <w:r>
        <w:rPr>
          <w:lang w:val="mn-MN"/>
        </w:rPr>
        <w:t xml:space="preserve"> -Гишүүдийн энэ өдрийн амар амгаланг айлтгая.</w:t>
      </w:r>
    </w:p>
    <w:p>
      <w:pPr>
        <w:pStyle w:val="style0"/>
        <w:jc w:val="both"/>
      </w:pPr>
      <w:r>
        <w:rPr/>
      </w:r>
    </w:p>
    <w:p>
      <w:pPr>
        <w:pStyle w:val="style0"/>
        <w:jc w:val="both"/>
      </w:pPr>
      <w:r>
        <w:rPr>
          <w:lang w:val="mn-MN"/>
        </w:rPr>
        <w:tab/>
        <w:t>Монгол Улсын Ерөнхий сайд албан томилолтоор өнөөдрөөс эхлээд Булган, Орхон аймагт ажиллаж байгаа. Тийм учраас Ерөнхий сайд өөрөө Байнгын хорооны хуралдаанд оролцох боломжгүй болсон учраас би бас та бүхэнд энэ өнөөдрийн Байнгын хорооны хуралдааны нэгдүгээр асуултын танилцуулгыг хийж байгаа.</w:t>
      </w:r>
    </w:p>
    <w:p>
      <w:pPr>
        <w:pStyle w:val="style0"/>
        <w:jc w:val="both"/>
      </w:pPr>
      <w:r>
        <w:rPr/>
      </w:r>
    </w:p>
    <w:p>
      <w:pPr>
        <w:pStyle w:val="style0"/>
        <w:jc w:val="both"/>
      </w:pPr>
      <w:r>
        <w:rPr>
          <w:lang w:val="mn-MN"/>
        </w:rPr>
        <w:tab/>
        <w:t>Манай Их Хурлын гишүүд бүгдээрээ санаж байгаа. Өнгөрсөн оны 11 сарын 8-ны өдөр энэ 2013 оны төсвийн тухай хуулийг батлахдаа бид бүхэн бас шинэчлэлийн хөтөлбөрүүд, зарим тодорхой хөрөнгө оруулалтын ажлууд дээр 50 тэрбум төгрөгийг хуулиар бас тусад нь баталж өгсөн. Тэгээд энэ 50 тэрбумын хөрөнгө оруулалтын задаргааг зохих бэлтгэлүүдийг хангаж хэлэлцүүлсний эцэст Төсвийн байнгын хороонд орж танилцуулах энэ чиглэлийг өгсний дагуу өнөөдөр би та бүхэнд бас энэ хөрөнгө оруулалтын товчоог танилцуулж өгч байгаа юмаа.</w:t>
      </w:r>
    </w:p>
    <w:p>
      <w:pPr>
        <w:pStyle w:val="style0"/>
        <w:jc w:val="both"/>
      </w:pPr>
      <w:r>
        <w:rPr/>
      </w:r>
    </w:p>
    <w:p>
      <w:pPr>
        <w:pStyle w:val="style0"/>
        <w:jc w:val="both"/>
      </w:pPr>
      <w:r>
        <w:rPr>
          <w:lang w:val="mn-MN"/>
        </w:rPr>
        <w:tab/>
        <w:t>Эхний ээлжинд бол энэ 50 тэрбум төгрөгөөр бол нийтдээ 7 чиглэлийн үйл ажиллагаа явуулахаар бид бүхэн судалгаануудыг хийж, бас энэ чиглэлээр холбогдох байгууллагууд, мэргэжлийн хүмүүстэй уулзаж, зохих танилцуулгыг, мөн судалгааг, мөн харьцуулсан энэ бүх судалгааг хийсэн. Энэ хийснийхээ дагуу бид бүхэн өнөөдөр 7 чиглэлийн ажил арга хэмжээ төсөл хөтөлбөрийг хэрэгжүүлэхээр өнөөдөр бол санал болгосныгоо та бүхэнд танилцуулж байна.</w:t>
      </w:r>
    </w:p>
    <w:p>
      <w:pPr>
        <w:pStyle w:val="style0"/>
        <w:jc w:val="both"/>
      </w:pPr>
      <w:r>
        <w:rPr/>
      </w:r>
    </w:p>
    <w:p>
      <w:pPr>
        <w:pStyle w:val="style0"/>
        <w:jc w:val="both"/>
      </w:pPr>
      <w:r>
        <w:rPr>
          <w:lang w:val="mn-MN"/>
        </w:rPr>
        <w:tab/>
        <w:t>Эхний ээлжинд бол бид бүхэн бүгдээрээ мэдэж байгаа. Манай Замын цагдаагийн газрынхан бол байнга бэлэн мөнгөтэй, өөрсдөө бол бас хутгалдаж байдаг, зам дээр их түгжрэл чирэгдэл үүсгэж, жолооч нартайгаа харилцаж байдаг энэ үйл ажиллагааг бид нар энэ мэдээллийн технологийн хөгжил дэвшлийг ашиглаад, энэ торгуулийн систем бэлнээр төлөгддөг биш одоо тасалбарын систем нэвтрүүлэх, энэ тасалбарын системийн үндсэн дээр торгуулийг бол тусад нь төлж байх, энэ үндсэн дээрээ бол энэ замын цагдаагаар ажиллаж байгаа хүмүүсийгээ бэлэн мөнгөтэй харьцдаг энэ харьцаанаас гаргах, авлига, хээл хахуулийг багасгах, түргэн шуурхай үйлчлэх энэ чиглэлийн үйл ажиллагааг хангахын үүднээс 350 ширхэг гар компьютер, уншигч машин, мөн программ хангамжийн сүлжээг бий болгох энэ чиглэлээр 1.8 тэрбум төгрөгийн хөрөнгө оруулалтыг хийж Замын цагдаагийн торгуулийн системийг бэлнээр төлдөггүй, тасалбарын системд нэвтрүүлэх энэ төсөл хөтөлбөрийг хэрэгжүүлэх энэ саналыг оруулж байгаа.</w:t>
      </w:r>
    </w:p>
    <w:p>
      <w:pPr>
        <w:pStyle w:val="style0"/>
        <w:jc w:val="both"/>
      </w:pPr>
      <w:r>
        <w:rPr/>
      </w:r>
    </w:p>
    <w:p>
      <w:pPr>
        <w:pStyle w:val="style0"/>
        <w:jc w:val="both"/>
      </w:pPr>
      <w:r>
        <w:rPr>
          <w:lang w:val="mn-MN"/>
        </w:rPr>
        <w:tab/>
        <w:t>Хоёрдугаарт нь та бүхэн мэдэж байгаа. Төрийн үйлчилгээ, бас мэдээллийн технологийн энэ дэвшилтэт техник технологи дээр тулгуурласны үндсэн дээр хүнд суртал, мөн авлига хээл хахуулиас ангид байх үндсэн дээр иргэдэд шаардлагатай мэдээ материал, лавлагаануудыг мөн удирдах ажилтнууд, шийдвэр гаргагчидтай харилцах үүднээс Улаанбаатар хот болон 21 аймгийн төвд эхний ээлжинд 120 автомат киоск машинуудыг байрлуулах, энэ бас төсөвт хөтөлбөрийг хэрэгжүүлэхээр Засгийн газар бол бэлтгэлийг нь хангаж байгаа.</w:t>
      </w:r>
    </w:p>
    <w:p>
      <w:pPr>
        <w:pStyle w:val="style0"/>
        <w:jc w:val="both"/>
      </w:pPr>
      <w:r>
        <w:rPr/>
      </w:r>
    </w:p>
    <w:p>
      <w:pPr>
        <w:pStyle w:val="style0"/>
        <w:jc w:val="both"/>
      </w:pPr>
      <w:r>
        <w:rPr>
          <w:lang w:val="mn-MN"/>
        </w:rPr>
        <w:tab/>
        <w:t>Энэ хөтөлбөрийгөө бол санхүүжүүлэхэд 2 тэрбум төгрөгийн хөрөнгө оруулалтаар энэ төсөл хөтөлбөрөө хэрэгжүүлье гэсэн ийм саналтай байгаа юмаа.</w:t>
      </w:r>
    </w:p>
    <w:p>
      <w:pPr>
        <w:pStyle w:val="style0"/>
        <w:jc w:val="both"/>
      </w:pPr>
      <w:r>
        <w:rPr/>
      </w:r>
    </w:p>
    <w:p>
      <w:pPr>
        <w:pStyle w:val="style0"/>
        <w:jc w:val="both"/>
      </w:pPr>
      <w:r>
        <w:rPr>
          <w:lang w:val="mn-MN"/>
        </w:rPr>
        <w:tab/>
        <w:t>Гуравдугаархи нь бол бид бүхэн мэдэж байгаа. Манай шуудангийн үйлчилгээ бол байнгын хүндрэл зовлон бэрхшээлтэй. Өргөн уудам нутаг дэвсгэртэй, нийслэл хотдоо гэхэд алслагдсан гэр хороолол, хаягжилтын систем маань өнөөдөр бас төгөлдөршлийг олж чадаагүй ийм нөхцөл байдалд шуудангийн үйлчилгээг иргэдэд хүртээмжтэй, шуурхай болгох чиглэлээр мөн бас энэ чиглэлийн бас мэдээллийн технологийн энэ ололт дэвшлийг ашиглаад бид нар энэ үйлчилгээг шуурхай, чирэгдэлгүй болгоход 1 тэрбум 929 сая төгрөгийн хөрөнгө оруулалтыг хийлгэхээр ингэж бас энэ саналыг боловсруулсан.</w:t>
      </w:r>
    </w:p>
    <w:p>
      <w:pPr>
        <w:pStyle w:val="style0"/>
        <w:jc w:val="both"/>
      </w:pPr>
      <w:r>
        <w:rPr>
          <w:lang w:val="mn-MN"/>
        </w:rPr>
        <w:tab/>
        <w:t xml:space="preserve">Нэг зүйл бол аймгийн төвүүдийн хөгжлийн асуудал, энэ аймгийн төвүүдийн хөгжил дотроо эргээд бас яг өдөр тутам хүмүүсийн амь амьдралтай холбоотой нэг чухал асуудал нь бол битүү зах, ер нь бол худалдааны төв, захын асуудал байдаг. Тэгээд Монгол Улс өөрөө хүйтний улирал ихтэй, хүйтэн сэрүүнд манай энэ хөдөлмөр эрхэлж байгаа, худалдаа эрхэлж байгаа энэ хүмүүс маань байнгын ийм хүнд нөхцөл дор бол үйл ажиллагаа явуулдаг. </w:t>
      </w:r>
    </w:p>
    <w:p>
      <w:pPr>
        <w:pStyle w:val="style0"/>
        <w:jc w:val="both"/>
      </w:pPr>
      <w:r>
        <w:rPr/>
      </w:r>
    </w:p>
    <w:p>
      <w:pPr>
        <w:pStyle w:val="style0"/>
        <w:jc w:val="both"/>
      </w:pPr>
      <w:r>
        <w:rPr>
          <w:lang w:val="mn-MN"/>
        </w:rPr>
        <w:tab/>
        <w:t xml:space="preserve">Тийм учраас эхний ээлжинд одоо Улаанбаатар хотоос хамгийн алслагдсан баруун 3 аймаг буюу Ховд, Баян-Өлгий, Увс аймгуудад худалдааны битүү төв барих энэ асуудлыг бас газар дээр нь очиж ажлын хэсэг бол ажиллаж, орон нутаг хүмүүсийнх нь санал сэтгэл дээр нь тулгуурлаж байгаад 3 аймгийн төвд худалдааны битүү төв барихаар энэ төслийг бас бэлдсэн. Эдгээр 3 төсөлд 3 энэ аймгийн худалдааны битүү төв барихад нийтдээ 9 тэрбум 768 сая төгрөг зарцуулахаар бид бүхэн төлөвлөсөн байгаа. </w:t>
      </w:r>
    </w:p>
    <w:p>
      <w:pPr>
        <w:pStyle w:val="style0"/>
        <w:jc w:val="both"/>
      </w:pPr>
      <w:r>
        <w:rPr/>
      </w:r>
    </w:p>
    <w:p>
      <w:pPr>
        <w:pStyle w:val="style0"/>
        <w:jc w:val="both"/>
      </w:pPr>
      <w:r>
        <w:rPr>
          <w:lang w:val="mn-MN"/>
        </w:rPr>
        <w:tab/>
        <w:t xml:space="preserve">Дараагийн нэг том чухал чиглэл бол эрүүл мэндийн салбар. Эрүүл мэндийн салбар дотроо бол оношлогооны төв байгуулах асуудал бол байдаг. Тэгээд оношлогооны төвүүдэд ажиллах нэгдсэн барилгажуулалт болон мөн энэ оношлогооны төв дотор орчин үеийн техник, тоног төхөөрөмж бол энэ хэрэгцээ бол аймаг болгонд байдаг. </w:t>
      </w:r>
    </w:p>
    <w:p>
      <w:pPr>
        <w:pStyle w:val="style0"/>
        <w:jc w:val="both"/>
      </w:pPr>
      <w:r>
        <w:rPr/>
      </w:r>
    </w:p>
    <w:p>
      <w:pPr>
        <w:pStyle w:val="style0"/>
        <w:jc w:val="both"/>
      </w:pPr>
      <w:r>
        <w:rPr>
          <w:lang w:val="mn-MN"/>
        </w:rPr>
        <w:tab/>
        <w:t>Тийм учраас бид нар хөрөнгө мөнгөнийхөө хэмжээнд зохицуулаад эхний ээлжинд 11 аймагт бас аймаг болгоны саналыг нь авсан. Яг одоо эхний ээлжинд шаардлагатай байгаа мөн сайжруулах шаардлагатай байгаа зохицуулалтуудыг нь хийгээд 11 аймагт яг тодорхой нэр төрлөөрөө оношлогооны төвүүдэд байрлагдах техник тоног төхөөрөмжид, мөн дээрээс нь  Улаанбаатар хотод эх ураг нярайн тусламж үйлчилгээний төвийг байгуулахад гээд нийлээд ингээд 25 тэрбум 977 сая төгрөгний хөрөнгө оруулалтыг энэ төсөл хөтөлбөрийг бол зөвхөн бас бэлтгэсэн байгаа.</w:t>
      </w:r>
    </w:p>
    <w:p>
      <w:pPr>
        <w:pStyle w:val="style0"/>
        <w:jc w:val="both"/>
      </w:pPr>
      <w:r>
        <w:rPr/>
      </w:r>
    </w:p>
    <w:p>
      <w:pPr>
        <w:pStyle w:val="style0"/>
        <w:jc w:val="both"/>
      </w:pPr>
      <w:r>
        <w:rPr>
          <w:lang w:val="mn-MN"/>
        </w:rPr>
        <w:tab/>
        <w:t xml:space="preserve">Нэг том бас Засгийн газраас барьж байгаа нэг том зүйл бол эрүүл аж төрөх ёс, нийтийн биеийн тамир, спортыг хөгжүүлэх энэ чиглэл байдаг. Энэ чиглэлээр бол Улаанбаатар хотод одоо тусгайд нь зориулагдсан ямар ч гудамж зам талбай бол байхгүй байгаа. Тийм учраас Улаанбаатар хотод боломжтой энэ үндэсний цэцэрлэгт хүрээлэнгийн одоо энэ том хүрээлэнгийн хашаан дотор бид нар эхний ээлжинд 2.6 км-ийн урт бүхий дугуй цана, гүйлтийн энэ хосолсон зам зогсоол байгуулах энэ ажлыг бас санаачилж эхлүүлсэн.  </w:t>
      </w:r>
    </w:p>
    <w:p>
      <w:pPr>
        <w:pStyle w:val="style0"/>
        <w:jc w:val="both"/>
      </w:pPr>
      <w:r>
        <w:rPr/>
      </w:r>
    </w:p>
    <w:p>
      <w:pPr>
        <w:pStyle w:val="style0"/>
        <w:jc w:val="both"/>
      </w:pPr>
      <w:r>
        <w:rPr>
          <w:lang w:val="mn-MN"/>
        </w:rPr>
        <w:tab/>
        <w:t xml:space="preserve">Мөн гадна спортын цогцолбор барихад гээд ингээд энэ чиглэлүүдээр нийтдээ 5 тэрбум 335 сая төгрөгийн бас энэ хөрөнгө оруулалтын ажлыг хийхээр төлөвлөж байгаа юмаа. </w:t>
      </w:r>
    </w:p>
    <w:p>
      <w:pPr>
        <w:pStyle w:val="style0"/>
        <w:jc w:val="both"/>
      </w:pPr>
      <w:r>
        <w:rPr/>
      </w:r>
    </w:p>
    <w:p>
      <w:pPr>
        <w:pStyle w:val="style0"/>
        <w:jc w:val="both"/>
      </w:pPr>
      <w:r>
        <w:rPr>
          <w:lang w:val="mn-MN"/>
        </w:rPr>
        <w:tab/>
        <w:t xml:space="preserve">Дараагийн нэг чухал ажил бол хүүхэд залуучуудын чөлөөт цагийг зөв боловсон өнгөрүүлэх, зөвхөн хүүхэд залуучууд төдийгүй ер нь манай гэр бүлийнхэн өөрсдийнхөө чөлөөт цагийг гэр бүлээрээ хүрч ирж тав тухтай өнгөрөөх, гэр бүлийн гишүүд өөр өөрсдийнхөө насны, өөрсдийнхөө чиглэлийн онцлогоор энэ чөлөөт цагаа зөв боловсон өнгөрүүлэхэд бид бүхэн бас тодорхой төв барьж байгуулах энэ чиглэлээр бас хөрөнгө оруулах шаардлагатай байгаа. </w:t>
      </w:r>
    </w:p>
    <w:p>
      <w:pPr>
        <w:pStyle w:val="style0"/>
        <w:jc w:val="both"/>
      </w:pPr>
      <w:r>
        <w:rPr/>
      </w:r>
    </w:p>
    <w:p>
      <w:pPr>
        <w:pStyle w:val="style0"/>
        <w:jc w:val="both"/>
      </w:pPr>
      <w:r>
        <w:rPr>
          <w:lang w:val="mn-MN"/>
        </w:rPr>
        <w:tab/>
        <w:t>Энэ чиглэлээр бол залуучуудын соёлын төв гэдэг одоо хуучин нэрээр энэ цогцолборыг байгууламжийг түшиглээд бид бүхэн бас энэ үйлчилгээний цогцолбор болгон өөрчлөн засаж байгуулах энэ ажлыг бол бас энэ асуудлынхаа хүрээнд төлөвлөсөн. Тэгээд энэ гэр бүлийн хамт өнгөрөөх энэ үйлчилгээний төв болгоход тодорхой хэмжээний хөрөнгө оруулалт 3 тэрбум 189 төгрөг буюу ингээд нийлбэр дүнгээрээ бол яг 50 тэрбум төгрөг таарч мөргөхөөр ингэж бүх хөрөнгө оруулалт, энэ дээр дурдсан 7 чиглэлийн хөрөнгө оруулалтуудыг хийхэд бид нар энэ 50 тэрбумыг зарцуулъя гэдэг энэ саналыгаа бол Байнгын хороонд оруулж байгаа.</w:t>
      </w:r>
    </w:p>
    <w:p>
      <w:pPr>
        <w:pStyle w:val="style0"/>
        <w:jc w:val="both"/>
      </w:pPr>
      <w:r>
        <w:rPr/>
      </w:r>
    </w:p>
    <w:p>
      <w:pPr>
        <w:pStyle w:val="style0"/>
        <w:jc w:val="both"/>
      </w:pPr>
      <w:r>
        <w:rPr>
          <w:lang w:val="mn-MN"/>
        </w:rPr>
        <w:tab/>
        <w:t>Энэ чиглэлүүдээр 7 чиглэл болгоноор хариуцсан байгууллагын төлөөллүүд энд бас хүрэлцэн ирсэн байгаа. Их Хурлын гишүүд, Байнгын хорооны гишүүдийг тухайн тухайн чиглэлээр бол бас нэмж тодруулах, дотор нь бас зарим зүйл заалтыг нь тодруулахад холбогдох байгууллагынх нь төлөөллүүд та бүхний асуултад бас хариулахаар энд хүрэлцэн ирсэн байгаа гэдгийг хэлэхийг хүсэж байна. Баярлалаа Байнгын хорооны даргад.</w:t>
      </w:r>
    </w:p>
    <w:p>
      <w:pPr>
        <w:pStyle w:val="style0"/>
        <w:jc w:val="both"/>
      </w:pPr>
      <w:r>
        <w:rPr/>
      </w:r>
    </w:p>
    <w:p>
      <w:pPr>
        <w:pStyle w:val="style0"/>
        <w:jc w:val="both"/>
      </w:pPr>
      <w:r>
        <w:rPr>
          <w:lang w:val="mn-MN"/>
        </w:rPr>
        <w:tab/>
      </w:r>
      <w:r>
        <w:rPr>
          <w:b/>
          <w:bCs/>
          <w:lang w:val="mn-MN"/>
        </w:rPr>
        <w:t>Ц.Даваасүрэн:</w:t>
      </w:r>
      <w:r>
        <w:rPr>
          <w:lang w:val="mn-MN"/>
        </w:rPr>
        <w:t xml:space="preserve"> -Сайханбилэг сайдад баярлалаа. Би ажлын хэсгийг танилцуулчихъя. Яагаад гэвэл олон төслүүд байгаа учраас холбогдох яамд, агентлагуудын төлөөллүүд оролцож байгаа юм байна. </w:t>
      </w:r>
    </w:p>
    <w:p>
      <w:pPr>
        <w:pStyle w:val="style0"/>
        <w:jc w:val="both"/>
      </w:pPr>
      <w:r>
        <w:rPr/>
      </w:r>
    </w:p>
    <w:p>
      <w:pPr>
        <w:pStyle w:val="style0"/>
        <w:jc w:val="both"/>
      </w:pPr>
      <w:r>
        <w:rPr>
          <w:lang w:val="mn-MN"/>
        </w:rPr>
        <w:tab/>
        <w:t>Хүн амын хөгжил, нийгмийн хамгааллын дэд сайд Тамир, Ерөнхий сайдын зөвлөх Батмөнх, Ерөнхий сайдын зөвлөх Дөлгөөн, Мэдээлэл, технологи, шуудан харилцааны холбооны газрын дарга Жадамбаа, Мэдээлэл, технологи, шуудан харилцаа, холбооны газрын шинэчлэлийн бодлого, төлөвлөлтийн газрын дарга Мягмарнаран, мөн тус газрын Инновацийн хэлтсийн дарга Чинзориг, Цагдаагийн ерөнхий газрын Мэдээлэл холбоо, технологийн төвийн дарга Даваа, тус төвийн дэд дарга Баттулга, Замын цагдаагийн газрын Бодлого, төлөвлөлтийн газрын дарга Түмэнбаяр, Үндэсний цэцэрлэгт хүрээлэнгийн орлогч дарга Чандмань, Эрүүл мэндийн яамны Бодлого, төлөвлөлтийн газрын дарга Цолмонгэрэл, тус яамны Бодлого хэрэгжилтийн зохицуулах газрын дарга Мөнхбат, Эх, хүүхдийн үндэсний төвийн захирал Энхтөр, Эрүүл мэндийн яамны Оношлогоо, эмчилгээний технологийн хэлтсийн мэргэжилтэн Буянжаргал нар оролцож байгаа юм байна.</w:t>
      </w:r>
    </w:p>
    <w:p>
      <w:pPr>
        <w:pStyle w:val="style0"/>
        <w:jc w:val="both"/>
      </w:pPr>
      <w:r>
        <w:rPr/>
      </w:r>
    </w:p>
    <w:p>
      <w:pPr>
        <w:pStyle w:val="style0"/>
        <w:jc w:val="both"/>
      </w:pPr>
      <w:r>
        <w:rPr>
          <w:lang w:val="mn-MN"/>
        </w:rPr>
        <w:tab/>
        <w:t>Хэлэлцэж буй асуудалтай холбогдуулаад асуулт асуух гишүүд байна уу. Амаржаргал гишүүн, Эрдэнэчимэг гишүүн, Дэмбэрэл гишүүн, Хүрэлбаатар гишүүн, Хаянхярваа гишүүн, Эрдэнэбат гишүүн, Санжмятав гишүүн. За Амаржаргал гишүүн асуултаа асууя.</w:t>
      </w:r>
    </w:p>
    <w:p>
      <w:pPr>
        <w:pStyle w:val="style0"/>
        <w:jc w:val="both"/>
      </w:pPr>
      <w:r>
        <w:rPr/>
      </w:r>
    </w:p>
    <w:p>
      <w:pPr>
        <w:pStyle w:val="style0"/>
        <w:jc w:val="both"/>
      </w:pPr>
      <w:r>
        <w:rPr>
          <w:lang w:val="mn-MN"/>
        </w:rPr>
        <w:tab/>
      </w:r>
      <w:r>
        <w:rPr>
          <w:b/>
          <w:bCs/>
          <w:lang w:val="mn-MN"/>
        </w:rPr>
        <w:t>Р.Амаржаргал:</w:t>
      </w:r>
      <w:r>
        <w:rPr>
          <w:lang w:val="mn-MN"/>
        </w:rPr>
        <w:t xml:space="preserve"> -Сайханбилэг даргаас асууя. Энийг би санаж байна л даа. Улсын төсөвт нэг 50 млрд төгрөг гээд оруулаад ирчихсэн байсан. Өчнөөн хэрүүл ам болсон. Өчнөөн маргаан болсон. Тэгж тэгж байгаад дараа нь хөрөнгө оруулалт гээд энэ нэг тав, зургаан зүйлийг задалж бичсэн тийм үү. Тэгээд наадах чинь болохгүй ээ, төсвийн хуулиа зөрчөөд байна аа гээд тэгэнгүүт нь Төсвийн хуулийн заалт хамаарахгүй болгож, тусад нь хууль баталсан тийм биз. </w:t>
      </w:r>
    </w:p>
    <w:p>
      <w:pPr>
        <w:pStyle w:val="style0"/>
        <w:jc w:val="both"/>
      </w:pPr>
      <w:r>
        <w:rPr/>
      </w:r>
    </w:p>
    <w:p>
      <w:pPr>
        <w:pStyle w:val="style0"/>
        <w:jc w:val="both"/>
      </w:pPr>
      <w:r>
        <w:rPr>
          <w:lang w:val="mn-MN"/>
        </w:rPr>
        <w:tab/>
        <w:t>Тэгээд тэр хуулийнхаа 3 дугаар заалтан дээр, 3 дугаар зүйл дээр нь юу гэж заасан байгаа вэ гэхээр зэрэг энэ бүгдийг бол 1 дүгээр улиралд багтааж оруулж ирж Төсвийн байнгын хороогоор батлуул аа гэсэн байгаа. Тэгээд ямар санаатайгаар энийг ингээд одоо хууль зөрчөөд байгаа юм бэ Сайханбилэг даргаа. Бичиг үсэг тайлагдаагүй юм уу, юм уншиж чаддаггүй юм уу. Энэ 3 дугаар заалтыг чинь уншихаар тэгээд л биччихсэн байна шүү дээ. 2013 оны 1 дүгээр улиралд багтаан төсөл арга хэмжээ бүрээр нь төсөвт өртөг санхүүжилтийн хэмжээгий нь Төсвийн байнгын хороогоор баталнаа гээд ингээд биччихсэн байх юм.</w:t>
      </w:r>
    </w:p>
    <w:p>
      <w:pPr>
        <w:pStyle w:val="style0"/>
        <w:jc w:val="both"/>
      </w:pPr>
      <w:r>
        <w:rPr/>
      </w:r>
    </w:p>
    <w:p>
      <w:pPr>
        <w:pStyle w:val="style0"/>
        <w:jc w:val="both"/>
      </w:pPr>
      <w:r>
        <w:rPr>
          <w:lang w:val="mn-MN"/>
        </w:rPr>
        <w:tab/>
        <w:t>Ямар зорилгоор ингээд хууль зөрчөөд байгаа юм бэ. Эсвэл энэ асуудлыг унагаая гэж бодож оруулж ирсэн юм уу. Тэгвэл төсөв баталж байх үед яах гэж тэгж шуугиан элдэв янзын юм болсон юм. Угаасаа хууль зөрчсөн болохгүй юм явж байна шүү гэдгийг нь хэлээд л байсан биз дээ. Энийг нэгдүгээрт асуух гэсэн юм.</w:t>
      </w:r>
    </w:p>
    <w:p>
      <w:pPr>
        <w:pStyle w:val="style0"/>
        <w:jc w:val="both"/>
      </w:pPr>
      <w:r>
        <w:rPr/>
      </w:r>
    </w:p>
    <w:p>
      <w:pPr>
        <w:pStyle w:val="style0"/>
        <w:jc w:val="both"/>
      </w:pPr>
      <w:r>
        <w:rPr>
          <w:lang w:val="mn-MN"/>
        </w:rPr>
        <w:tab/>
        <w:t xml:space="preserve">Хоёрдугаарт нь энэ дотор нь байж байгаа юмнуудыг хараад үзэхээр энэ Засгийн газрын үйл ажиллагаа чинь одоо нэгдмэл зарчим энэ тэр юмнууд нь байна уу, байхгүй байна уу. Аймгуудын нэгдсэн оношлогооны төв бий болгоно гээд л байж байгаа. Улаанбаатар хотод эх ураг, нярайн тусламжийн үйлчилгээний төв байгуулна гээд л ингээд Засгийн газар нь болохоор төв байгуулна гээд ингээд зорилт тавиад, мөнгө төгрөг тавиад ороод ирэх юм. </w:t>
      </w:r>
    </w:p>
    <w:p>
      <w:pPr>
        <w:pStyle w:val="style0"/>
        <w:jc w:val="both"/>
      </w:pPr>
      <w:r>
        <w:rPr/>
      </w:r>
    </w:p>
    <w:p>
      <w:pPr>
        <w:pStyle w:val="style0"/>
        <w:jc w:val="both"/>
      </w:pPr>
      <w:r>
        <w:rPr>
          <w:lang w:val="mn-MN"/>
        </w:rPr>
        <w:tab/>
        <w:t>Засгийн газрын гишүүн, сайд нь болохоор төвүүдийг нь татан буулгаад лавлагааны төв болгоод байх юм. Ямар учиртай юм. Хэнийг нь одоо бид нар дагах ёстой болж байна. Ажил хариуцаж байгаа сайд нь одоо зөв юм уу, эсвэл та нарын оруулж ирж байгаа юм чинь зөв юм уу. Бүх байсан төвүүдээ лавлагаа болгочихсон шүү дээ хоёрдугаар асуудал нь.</w:t>
      </w:r>
    </w:p>
    <w:p>
      <w:pPr>
        <w:pStyle w:val="style0"/>
        <w:jc w:val="both"/>
      </w:pPr>
      <w:r>
        <w:rPr/>
      </w:r>
    </w:p>
    <w:p>
      <w:pPr>
        <w:pStyle w:val="style0"/>
        <w:jc w:val="both"/>
      </w:pPr>
      <w:r>
        <w:rPr>
          <w:lang w:val="mn-MN"/>
        </w:rPr>
        <w:tab/>
        <w:t xml:space="preserve">Гуравдугаар асуудал нь энд байгаа тоонууд байгаа юмаа. 25 млрд 977 сая, 5 млрд 335 сая 420 мянга 616 төгрөг энэ тэр гээд. Хэн ийм тоонууд гаргаж ирээд байгаа юм. Энд биччихсэн тоонууд одоо гарцаагүй зөв гэдгийг одоо хэн баталж байна. Хэн энэ дээр хяналт тавьсан юм, хэн энийг шалгасан юм. Нүдэн баримжаагаар, бүдүүн тоймоор тоонууд бичээд байх шиг байх юм. </w:t>
      </w:r>
    </w:p>
    <w:p>
      <w:pPr>
        <w:pStyle w:val="style0"/>
        <w:jc w:val="both"/>
      </w:pPr>
      <w:r>
        <w:rPr/>
      </w:r>
    </w:p>
    <w:p>
      <w:pPr>
        <w:pStyle w:val="style0"/>
        <w:jc w:val="both"/>
      </w:pPr>
      <w:r>
        <w:rPr>
          <w:lang w:val="mn-MN"/>
        </w:rPr>
        <w:tab/>
        <w:t>Одоо үйл ажиллагаа явуулахад эндээс нэг төгрөгөөр зөрөхгүй гэсэн баталгаа гаргаж чадах хүн байна уу? Хаанаас ийм тоонууд орж ирээд байна аа, ямар аргачлалаар, хэн яаж одоо энэ тоонуудыг гаргаж ирж тавиад байгаа юм бэ. Манайд бол энийг хянадаг механизм байхгүй шүү дээ. Төсвийн байнгын хороон дээр байхгүй. Сангийн яаман дээр байхгүй, … газар гэж нэг шинэ газар байгуулсан тэр нь хүчин чадал нь байхгүй. Аудитын газраар оруулж шалгуулаад энийг хийнэ гэвэл энэ жилдээ багтахгүй. Тэгээд нөгөө мөнгө иддэг, уудаг, тэгээд авлигалын эх үүсвэр гардаг юм чинь энэ дотор яваад байгаа юм биш биз. Энэ тоонуудаа яаж гаргаж ирээд байна. Ийм 3 асуултыг би асуучихъя.</w:t>
      </w:r>
    </w:p>
    <w:p>
      <w:pPr>
        <w:pStyle w:val="style0"/>
        <w:jc w:val="both"/>
      </w:pPr>
      <w:r>
        <w:rPr/>
      </w:r>
    </w:p>
    <w:p>
      <w:pPr>
        <w:pStyle w:val="style0"/>
        <w:jc w:val="both"/>
      </w:pPr>
      <w:r>
        <w:rPr>
          <w:lang w:val="mn-MN"/>
        </w:rPr>
        <w:tab/>
      </w:r>
      <w:r>
        <w:rPr>
          <w:b/>
          <w:bCs/>
          <w:lang w:val="mn-MN"/>
        </w:rPr>
        <w:t xml:space="preserve">Ц.Даваасүрэн: </w:t>
      </w:r>
      <w:r>
        <w:rPr>
          <w:lang w:val="mn-MN"/>
        </w:rPr>
        <w:t>-Сайханбилэг сайд хариулъя.</w:t>
      </w:r>
    </w:p>
    <w:p>
      <w:pPr>
        <w:pStyle w:val="style0"/>
        <w:jc w:val="both"/>
      </w:pPr>
      <w:r>
        <w:rPr>
          <w:lang w:val="mn-MN"/>
        </w:rPr>
        <w:tab/>
      </w:r>
    </w:p>
    <w:p>
      <w:pPr>
        <w:pStyle w:val="style0"/>
        <w:jc w:val="both"/>
      </w:pPr>
      <w:r>
        <w:rPr>
          <w:lang w:val="mn-MN"/>
        </w:rPr>
        <w:tab/>
      </w:r>
      <w:r>
        <w:rPr>
          <w:b/>
          <w:bCs/>
          <w:lang w:val="mn-MN"/>
        </w:rPr>
        <w:t>Ч.Сайханбилэг:</w:t>
      </w:r>
      <w:r>
        <w:rPr>
          <w:lang w:val="mn-MN"/>
        </w:rPr>
        <w:t xml:space="preserve"> -Эхний асуултын хувьд бол энэ оны 1 дүгээр улиралд багтаан төсөл арга хэмжээ бүрээр баталнаа гэдэг ийм заалттай байсан. Тэр дагуу бол ажилласан. Өөрөө бол энэ ажил нь бараг 21 аймгийг хамарчихсан их хэмжээний ажил. Одоо би бас түрүүн хэлсэн. Баруун 3 аймгийн зах барих ажил гээд тэгэхэд яг газар дээр нь ажлын хэсгүүд очиж ажилласан. Аймгийн хөдөлмөрчид яг нөгөө зах ажиллуулах иргэдтэй нь, мөн Засаг даргынх нь Тамгын газрыг оролцуулаад зөндөө олон хурал цуглаан, уулзалтуудыг хийсэн. </w:t>
      </w:r>
    </w:p>
    <w:p>
      <w:pPr>
        <w:pStyle w:val="style0"/>
        <w:jc w:val="both"/>
      </w:pPr>
      <w:r>
        <w:rPr>
          <w:lang w:val="mn-MN"/>
        </w:rPr>
        <w:tab/>
        <w:t>21 аймгийн оношлогооны төвүүдийг бүгдээрэнгий нь бас яг газар газар дээр нь ямар оношлогооны төхөөрөмж нь ажиллаж байна, ажиллахгүй байна, алийг нь солих вэ, алийг нь хааш нь шилжүүлэх вэ гээд аймаг болгоноор хийсэн. Тэрнээс 11 аймгийг нь сонгон шалгаруулалтад оруулсан.</w:t>
      </w:r>
    </w:p>
    <w:p>
      <w:pPr>
        <w:pStyle w:val="style0"/>
        <w:jc w:val="both"/>
      </w:pPr>
      <w:r>
        <w:rPr/>
      </w:r>
    </w:p>
    <w:p>
      <w:pPr>
        <w:pStyle w:val="style0"/>
        <w:jc w:val="both"/>
      </w:pPr>
      <w:r>
        <w:rPr>
          <w:lang w:val="mn-MN"/>
        </w:rPr>
        <w:tab/>
      </w:r>
      <w:r>
        <w:rPr>
          <w:b/>
          <w:bCs/>
          <w:lang w:val="mn-MN"/>
        </w:rPr>
        <w:t>Р.Амаржаргал:</w:t>
      </w:r>
      <w:r>
        <w:rPr>
          <w:lang w:val="mn-MN"/>
        </w:rPr>
        <w:t xml:space="preserve"> -Үгүй ээ, би тэрийг.</w:t>
      </w:r>
    </w:p>
    <w:p>
      <w:pPr>
        <w:pStyle w:val="style0"/>
        <w:jc w:val="both"/>
      </w:pPr>
      <w:r>
        <w:rPr/>
      </w:r>
    </w:p>
    <w:p>
      <w:pPr>
        <w:pStyle w:val="style0"/>
        <w:jc w:val="both"/>
      </w:pPr>
      <w:r>
        <w:rPr>
          <w:lang w:val="mn-MN"/>
        </w:rPr>
        <w:tab/>
      </w:r>
      <w:r>
        <w:rPr>
          <w:b/>
          <w:bCs/>
          <w:lang w:val="mn-MN"/>
        </w:rPr>
        <w:t>Ч.Сайханбилэг:</w:t>
      </w:r>
      <w:r>
        <w:rPr>
          <w:lang w:val="mn-MN"/>
        </w:rPr>
        <w:t xml:space="preserve"> -Би таны асуултад хариулж байна. </w:t>
      </w:r>
    </w:p>
    <w:p>
      <w:pPr>
        <w:pStyle w:val="style0"/>
        <w:jc w:val="both"/>
      </w:pPr>
      <w:r>
        <w:rPr/>
      </w:r>
    </w:p>
    <w:p>
      <w:pPr>
        <w:pStyle w:val="style0"/>
        <w:jc w:val="both"/>
      </w:pPr>
      <w:r>
        <w:rPr>
          <w:lang w:val="mn-MN"/>
        </w:rPr>
        <w:tab/>
      </w:r>
      <w:r>
        <w:rPr>
          <w:b/>
          <w:bCs/>
          <w:lang w:val="mn-MN"/>
        </w:rPr>
        <w:t>Р.Амаржаргал:</w:t>
      </w:r>
      <w:r>
        <w:rPr>
          <w:lang w:val="mn-MN"/>
        </w:rPr>
        <w:t xml:space="preserve"> -Та нар бол ажил хийсэн байх, би тэрэнд бол эргэлзэхгүй. Тэгэхдээ энэ заалтаар бичээд байж байна шүү дээ. Энэ 1 дүгээр улиралд гэж. Эсвэл Улсын Их Хурал буруу тогтоол баталсан юм уу. </w:t>
      </w:r>
    </w:p>
    <w:p>
      <w:pPr>
        <w:pStyle w:val="style0"/>
        <w:jc w:val="both"/>
      </w:pPr>
      <w:r>
        <w:rPr/>
      </w:r>
    </w:p>
    <w:p>
      <w:pPr>
        <w:pStyle w:val="style0"/>
        <w:jc w:val="both"/>
      </w:pPr>
      <w:r>
        <w:rPr>
          <w:lang w:val="mn-MN"/>
        </w:rPr>
        <w:tab/>
      </w:r>
      <w:r>
        <w:rPr>
          <w:b/>
          <w:bCs/>
          <w:lang w:val="mn-MN"/>
        </w:rPr>
        <w:t>Ч.Сайханбилэг:</w:t>
      </w:r>
      <w:r>
        <w:rPr>
          <w:lang w:val="mn-MN"/>
        </w:rPr>
        <w:t xml:space="preserve"> -Та загнах гэж байвал.</w:t>
      </w:r>
    </w:p>
    <w:p>
      <w:pPr>
        <w:pStyle w:val="style0"/>
        <w:jc w:val="both"/>
      </w:pPr>
      <w:r>
        <w:rPr/>
      </w:r>
    </w:p>
    <w:p>
      <w:pPr>
        <w:pStyle w:val="style0"/>
        <w:jc w:val="both"/>
      </w:pPr>
      <w:r>
        <w:rPr>
          <w:lang w:val="mn-MN"/>
        </w:rPr>
        <w:tab/>
      </w:r>
      <w:r>
        <w:rPr>
          <w:b/>
          <w:bCs/>
          <w:lang w:val="mn-MN"/>
        </w:rPr>
        <w:t>Р.Амаржаргал:</w:t>
      </w:r>
      <w:r>
        <w:rPr>
          <w:lang w:val="mn-MN"/>
        </w:rPr>
        <w:t xml:space="preserve"> -Тэгвэл Улсын Их Хурал дээр асуудлыг тавья. Энэ дээр эцсийн дүндээ бол нэгдүгээр улиралд л гэж байна.</w:t>
      </w:r>
    </w:p>
    <w:p>
      <w:pPr>
        <w:pStyle w:val="style0"/>
        <w:jc w:val="both"/>
      </w:pPr>
      <w:r>
        <w:rPr/>
      </w:r>
    </w:p>
    <w:p>
      <w:pPr>
        <w:pStyle w:val="style0"/>
        <w:jc w:val="both"/>
      </w:pPr>
      <w:r>
        <w:rPr>
          <w:lang w:val="mn-MN"/>
        </w:rPr>
        <w:tab/>
      </w:r>
      <w:r>
        <w:rPr>
          <w:b/>
          <w:bCs/>
          <w:lang w:val="mn-MN"/>
        </w:rPr>
        <w:t>Ч.Сайханбилэг:</w:t>
      </w:r>
      <w:r>
        <w:rPr>
          <w:lang w:val="mn-MN"/>
        </w:rPr>
        <w:t xml:space="preserve"> -Би хариулчих уу. </w:t>
      </w:r>
    </w:p>
    <w:p>
      <w:pPr>
        <w:pStyle w:val="style0"/>
        <w:jc w:val="both"/>
      </w:pPr>
      <w:r>
        <w:rPr/>
      </w:r>
    </w:p>
    <w:p>
      <w:pPr>
        <w:pStyle w:val="style0"/>
        <w:jc w:val="both"/>
      </w:pPr>
      <w:r>
        <w:rPr>
          <w:lang w:val="mn-MN"/>
        </w:rPr>
        <w:tab/>
      </w:r>
      <w:r>
        <w:rPr>
          <w:b/>
          <w:bCs/>
          <w:lang w:val="mn-MN"/>
        </w:rPr>
        <w:t xml:space="preserve">Р.Амаржаргал: </w:t>
      </w:r>
      <w:r>
        <w:rPr>
          <w:lang w:val="mn-MN"/>
        </w:rPr>
        <w:t xml:space="preserve">-Тэр Байнгын хороо, элдэв янзын тэр газруудаар явсан, үзсэн харсан, их ажил хийсэн байх. Би тэрэнд бол огт эргэлзэхгүй байна. Та нар маш сайн ажилласан байх. Гэхдээ энэ нэгдүгээр улиралдаа орж ирээгүй л байгаа байхгүй юу. Өнөөдөр чинь 5 сарын 1. Хэрвээ би андуураагүй бол. </w:t>
      </w:r>
    </w:p>
    <w:p>
      <w:pPr>
        <w:pStyle w:val="style0"/>
        <w:jc w:val="both"/>
      </w:pPr>
      <w:r>
        <w:rPr/>
      </w:r>
    </w:p>
    <w:p>
      <w:pPr>
        <w:pStyle w:val="style0"/>
        <w:jc w:val="both"/>
      </w:pPr>
      <w:r>
        <w:rPr>
          <w:lang w:val="mn-MN"/>
        </w:rPr>
        <w:tab/>
      </w:r>
      <w:r>
        <w:rPr>
          <w:b/>
          <w:bCs/>
          <w:lang w:val="mn-MN"/>
        </w:rPr>
        <w:t>Ч.Сайханбилэг:</w:t>
      </w:r>
      <w:r>
        <w:rPr>
          <w:lang w:val="mn-MN"/>
        </w:rPr>
        <w:t xml:space="preserve"> -Одоо хариулж болох уу. </w:t>
      </w:r>
    </w:p>
    <w:p>
      <w:pPr>
        <w:pStyle w:val="style0"/>
        <w:jc w:val="both"/>
      </w:pPr>
      <w:r>
        <w:rPr/>
      </w:r>
    </w:p>
    <w:p>
      <w:pPr>
        <w:pStyle w:val="style0"/>
        <w:jc w:val="both"/>
      </w:pPr>
      <w:r>
        <w:rPr>
          <w:lang w:val="mn-MN"/>
        </w:rPr>
        <w:tab/>
      </w:r>
      <w:r>
        <w:rPr>
          <w:b/>
          <w:bCs/>
          <w:lang w:val="mn-MN"/>
        </w:rPr>
        <w:t>Ц.Даваасүрэн:</w:t>
      </w:r>
      <w:r>
        <w:rPr>
          <w:lang w:val="mn-MN"/>
        </w:rPr>
        <w:t xml:space="preserve"> -Төсвийн шинэ хуулийн хэлэлцүүлэг гэсэн асуудлыгаа та хэд бас тайлбарлачих.</w:t>
      </w:r>
    </w:p>
    <w:p>
      <w:pPr>
        <w:pStyle w:val="style0"/>
        <w:jc w:val="both"/>
      </w:pPr>
      <w:r>
        <w:rPr/>
      </w:r>
    </w:p>
    <w:p>
      <w:pPr>
        <w:pStyle w:val="style0"/>
        <w:jc w:val="both"/>
      </w:pPr>
      <w:r>
        <w:rPr>
          <w:lang w:val="mn-MN"/>
        </w:rPr>
        <w:tab/>
      </w:r>
      <w:r>
        <w:rPr>
          <w:b/>
          <w:bCs/>
          <w:lang w:val="mn-MN"/>
        </w:rPr>
        <w:t>Ч.Сайханбилэг:</w:t>
      </w:r>
      <w:r>
        <w:rPr>
          <w:lang w:val="mn-MN"/>
        </w:rPr>
        <w:t xml:space="preserve"> -Харин яг ингээд наад бүх юмнуудыг чинь ярих гэхээр. Амаржаргал гишүүн ээ, хариулж болох уу. </w:t>
      </w:r>
    </w:p>
    <w:p>
      <w:pPr>
        <w:pStyle w:val="style0"/>
        <w:jc w:val="both"/>
      </w:pPr>
      <w:r>
        <w:rPr/>
      </w:r>
    </w:p>
    <w:p>
      <w:pPr>
        <w:pStyle w:val="style0"/>
        <w:jc w:val="both"/>
      </w:pPr>
      <w:r>
        <w:rPr>
          <w:lang w:val="mn-MN"/>
        </w:rPr>
        <w:tab/>
      </w:r>
      <w:r>
        <w:rPr>
          <w:b/>
          <w:bCs/>
          <w:lang w:val="mn-MN"/>
        </w:rPr>
        <w:t>Ц.Даваасүрэн:</w:t>
      </w:r>
      <w:r>
        <w:rPr>
          <w:lang w:val="mn-MN"/>
        </w:rPr>
        <w:t xml:space="preserve"> -За хариул. </w:t>
      </w:r>
    </w:p>
    <w:p>
      <w:pPr>
        <w:pStyle w:val="style0"/>
        <w:jc w:val="both"/>
      </w:pPr>
      <w:r>
        <w:rPr/>
      </w:r>
    </w:p>
    <w:p>
      <w:pPr>
        <w:pStyle w:val="style0"/>
        <w:jc w:val="both"/>
      </w:pPr>
      <w:r>
        <w:rPr>
          <w:lang w:val="mn-MN"/>
        </w:rPr>
        <w:tab/>
      </w:r>
      <w:r>
        <w:rPr>
          <w:b/>
          <w:bCs/>
          <w:lang w:val="mn-MN"/>
        </w:rPr>
        <w:t>Ч.Сайханбилэг:</w:t>
      </w:r>
      <w:r>
        <w:rPr>
          <w:lang w:val="mn-MN"/>
        </w:rPr>
        <w:t xml:space="preserve"> -Одоо ингээд хийсэн ажлуудаа ярих гэхээр загначих юмаа. Тийм учраас би энэ төсөл хөтөлбөр болгон дээр 21 аймаг дамжсан бас энэ юмнуудаа ярихаа больё. Тэгээд яг энэ физический энэ ажлуудыг хийгээд явж байтал үнэхээр чуулган завсарлах энэ хугацаа болсон. Гэхдээ бид нар чуулган завсарлалаа гээд зогсоогүй. Ажилласаар байгаад л юмнууд хийхэд 4 сарын 5-нд чуулган эхэлсэн. Ингээд энэ 4 сард энэ бүх төслүүд бэлэн болсон. Энийгээ Улсын Их Хуралд өргөсөн. Байнгын хорооны даргын зөвлөлөөр ярьж байгаад аль 7 хоногт орох вэ гэдгээ ярьж байгаад өнөөдөр бол яг энэ хуралдаан дээр орж ирээд сууж байгаа юм. Болсон процесс бол ерөөсөө л энэ. </w:t>
      </w:r>
    </w:p>
    <w:p>
      <w:pPr>
        <w:pStyle w:val="style0"/>
        <w:jc w:val="both"/>
      </w:pPr>
      <w:r>
        <w:rPr/>
      </w:r>
    </w:p>
    <w:p>
      <w:pPr>
        <w:pStyle w:val="style0"/>
        <w:jc w:val="both"/>
      </w:pPr>
      <w:r>
        <w:rPr>
          <w:lang w:val="mn-MN"/>
        </w:rPr>
        <w:tab/>
        <w:t>Тэрнээс энийг нэг хууль зөрчъё барья, эсвэл энэ ажлыг одоо бол нөгөө талд нь бас хуулийнхаа хугацаанд 2 сард чуулган хаагдахаас өмнө, цагаан сараас өмнө орж ирсэн бол таны 3 дугаар асуулт арай өөр талаар тавигдаад л явах байсан байх. Яахаараа ард нь яг ийм тодорхой тоо тавихгүй одоо ингээд бүдэг бадаг ийм юмнууд орж ирж байна аа гэдэг дараагийн шүүмжлэл нь бол залгаад л явах байсан байх. Энэ шүүмжлэлийг авахгүйн тулд их хичээж ажилласан юмаа нэгдүгээрт.</w:t>
      </w:r>
    </w:p>
    <w:p>
      <w:pPr>
        <w:pStyle w:val="style0"/>
        <w:jc w:val="both"/>
      </w:pPr>
      <w:r>
        <w:rPr/>
      </w:r>
    </w:p>
    <w:p>
      <w:pPr>
        <w:pStyle w:val="style0"/>
        <w:jc w:val="both"/>
      </w:pPr>
      <w:r>
        <w:rPr>
          <w:lang w:val="mn-MN"/>
        </w:rPr>
        <w:tab/>
        <w:t>Яг энэнтэй холбогдуулаад таны 3 дугаар асуултад хариулахад энэ бол яг газар дээр нь судлаад, одоо зах зээл дээр байгаа үнээр нь, тэгээд ингэж хийж явсаар байгаад л гаргаад ирсэн энэ махан тоонуудыгаа л тавьчихсан. Энэ үнэдээ тааруулаад бүх юм хууль журмаараа л явна шүү дээ. Зарим төсөл дээр нь мөнгө нь хэмнэгдэнэ, зарим төсөл дээр нь илүү гарах нь уу. Тэрийг одоо хэн ч мэдэхгүй. Гэхдээ ерөнхий тоо нь өөрөө ингэж тавигдаад л хийдэг шүү дээ.</w:t>
      </w:r>
    </w:p>
    <w:p>
      <w:pPr>
        <w:pStyle w:val="style0"/>
        <w:jc w:val="both"/>
      </w:pPr>
      <w:r>
        <w:rPr/>
      </w:r>
    </w:p>
    <w:p>
      <w:pPr>
        <w:pStyle w:val="style0"/>
        <w:jc w:val="both"/>
      </w:pPr>
      <w:r>
        <w:rPr>
          <w:lang w:val="mn-MN"/>
        </w:rPr>
        <w:tab/>
        <w:t>Тийм учраас хэтэрхий их ажил хийлээ гээд шүүмжлэл тавьж байна уу л гэж ойлгож байгаа. Энийг бол хэн нэг нь тогтоогоогүй. Ерөөсөө байж байгаа бодит үнэлгээнүүдээрээ л жагсаад л ороод ирчихсэн ийм л тоо байгаа юм. Энүүгээр ямар нэгэн юм илэрхийлэх гээгүй. Энэ хээл хахууль авлигатай бүр шал  хамаагүй өөр асуудал. Энэний чинь хооронд өрсөлдүүлээд л одоо энэ төсөл хөтөлбөрүүд хэрэгжээд, энэ тооноосоо бол арай бага хэмнэгдээд ороод ирдэг нэг ийм л юмаараа явдаг шүү дээ. Төсвийн бүх тоонууд ингээд бас тоотойгоо байдаг. Тэрний дагуу нөгөө харьцуулсан судалгаа, сонгон шалгаруулалтууд уралдаад л ингээд явдаг. Тэр дүр зургаараа л явагдах байх аа гэж бодож байна.</w:t>
      </w:r>
    </w:p>
    <w:p>
      <w:pPr>
        <w:pStyle w:val="style0"/>
        <w:jc w:val="both"/>
      </w:pPr>
      <w:r>
        <w:rPr/>
      </w:r>
    </w:p>
    <w:p>
      <w:pPr>
        <w:pStyle w:val="style0"/>
        <w:jc w:val="both"/>
      </w:pPr>
      <w:r>
        <w:rPr>
          <w:lang w:val="mn-MN"/>
        </w:rPr>
        <w:tab/>
        <w:t xml:space="preserve">Ямар нэгэн төвүүдийг татан буулгаад, лавлагааны болгож байгаа тийм юм бол бас юмнууд байхгүй ээ. Тэр бол төв өөрийнхөө үйл ажиллагааны хувьд. Хоёрдугаар асуултын хувьд. Төв бол өөрийнхөө үйл ажиллагааг хэлнэ. Энд бол сайд нарын байр суурь ч өөрчлөгдөж байгаа юм байхгүй. Тэр таны хэлж байгаа төвүүдийн үйл ажиллагааг жигдлэхийн тулд бид бүхэн төвийн үйл ажиллагаагаа бүрэн гүйцэд олохын тулд энэ мэдээллийн технологийн техник технологи, дэвшлийг ашиглаад энэ ажлуудаа л хийж байгаа гэсэн ийм үндсэн дүр зураг л байгаа. </w:t>
      </w:r>
    </w:p>
    <w:p>
      <w:pPr>
        <w:pStyle w:val="style0"/>
        <w:jc w:val="both"/>
      </w:pPr>
      <w:r>
        <w:rPr/>
      </w:r>
    </w:p>
    <w:p>
      <w:pPr>
        <w:pStyle w:val="style0"/>
        <w:jc w:val="both"/>
      </w:pPr>
      <w:r>
        <w:rPr>
          <w:lang w:val="mn-MN"/>
        </w:rPr>
        <w:tab/>
      </w:r>
      <w:r>
        <w:rPr>
          <w:b/>
          <w:bCs/>
          <w:lang w:val="mn-MN"/>
        </w:rPr>
        <w:t>Ц.Даваасүрэн:</w:t>
      </w:r>
      <w:r>
        <w:rPr>
          <w:lang w:val="mn-MN"/>
        </w:rPr>
        <w:t xml:space="preserve"> -Батбаяр сайд тэр хяналт гэдэг дээр та бас тодруулчих уу. Яахав төсвийнхөө одоо хуулийн юугаар ярих юм бол яамдуудын гаргаж байгаа санал бол шинэ бүтэцтэй холбогдуулаад Эдийн засгийн яамаар хянагдаж орж ирэхээр байгаа. Тэгэхээр энэ төслүүд дээр танай яамаар хянагдсан зүйл байна уу л гэж асуугаад байна л даа. </w:t>
      </w:r>
    </w:p>
    <w:p>
      <w:pPr>
        <w:pStyle w:val="style0"/>
        <w:jc w:val="both"/>
      </w:pPr>
      <w:r>
        <w:rPr/>
      </w:r>
    </w:p>
    <w:p>
      <w:pPr>
        <w:pStyle w:val="style0"/>
        <w:jc w:val="both"/>
      </w:pPr>
      <w:r>
        <w:rPr>
          <w:lang w:val="mn-MN"/>
        </w:rPr>
        <w:tab/>
      </w:r>
      <w:r>
        <w:rPr>
          <w:b/>
          <w:bCs/>
          <w:lang w:val="mn-MN"/>
        </w:rPr>
        <w:t>Р.Амаржаргал:</w:t>
      </w:r>
      <w:r>
        <w:rPr>
          <w:lang w:val="mn-MN"/>
        </w:rPr>
        <w:t xml:space="preserve"> -Даваасүрэн даргаа, би нэг юм тодруулах гэсэн юм.</w:t>
      </w:r>
    </w:p>
    <w:p>
      <w:pPr>
        <w:pStyle w:val="style0"/>
        <w:jc w:val="both"/>
      </w:pPr>
      <w:r>
        <w:rPr/>
      </w:r>
    </w:p>
    <w:p>
      <w:pPr>
        <w:pStyle w:val="style0"/>
        <w:jc w:val="both"/>
      </w:pPr>
      <w:r>
        <w:rPr>
          <w:lang w:val="mn-MN"/>
        </w:rPr>
        <w:tab/>
      </w:r>
      <w:r>
        <w:rPr>
          <w:b/>
          <w:bCs/>
          <w:lang w:val="mn-MN"/>
        </w:rPr>
        <w:t>Ц.Даваасүрэн:</w:t>
      </w:r>
      <w:r>
        <w:rPr>
          <w:lang w:val="mn-MN"/>
        </w:rPr>
        <w:t xml:space="preserve"> -Одоохон. Энэ тоонууд дүн хянагдсан уу гэж асуулт гарсан байгаа.</w:t>
      </w:r>
    </w:p>
    <w:p>
      <w:pPr>
        <w:pStyle w:val="style0"/>
        <w:jc w:val="both"/>
      </w:pPr>
      <w:r>
        <w:rPr/>
      </w:r>
    </w:p>
    <w:p>
      <w:pPr>
        <w:pStyle w:val="style0"/>
        <w:jc w:val="both"/>
      </w:pPr>
      <w:r>
        <w:rPr>
          <w:lang w:val="mn-MN"/>
        </w:rPr>
        <w:tab/>
      </w:r>
      <w:r>
        <w:rPr>
          <w:b/>
          <w:bCs/>
          <w:lang w:val="mn-MN"/>
        </w:rPr>
        <w:t>Н.Батбаяр:</w:t>
      </w:r>
      <w:r>
        <w:rPr>
          <w:lang w:val="mn-MN"/>
        </w:rPr>
        <w:t xml:space="preserve"> -Тэгэхээр тоо бол тооцоон дээр гарч ирдэг л дээ. Тэгэхээр барилга гэх юм бол эхлээд ийм хүчин чадалтай, ийм ажил хийнэ. Энэнийх нь дагуу зураг хийгдэнэ тийм үү. Зураг хийсний дагуу төсөв хийгдэнэ, төсөв хийгдсэний үндсэн дээр энэ тоонууд гарч ирдэг. Эхний ээлжинд юу гэх юм бол ойролцоо одоо төсөвт өртгийг бид нар ойролцоогоор тавьдаг юмнууд байдаг. Тэгээд тэрийгээ ажлын зургийн явцад тодотгож явдаг ийм л горимтой байгаа. Өнөөдрийг хүртэл мөрдөж ирсэн жишиг бол энэ зүйл ярьж байна.</w:t>
      </w:r>
    </w:p>
    <w:p>
      <w:pPr>
        <w:pStyle w:val="style0"/>
        <w:jc w:val="both"/>
      </w:pPr>
      <w:r>
        <w:rPr/>
      </w:r>
    </w:p>
    <w:p>
      <w:pPr>
        <w:pStyle w:val="style0"/>
        <w:jc w:val="both"/>
      </w:pPr>
      <w:r>
        <w:rPr>
          <w:lang w:val="mn-MN"/>
        </w:rPr>
        <w:tab/>
        <w:t xml:space="preserve"> Цаашдаа бид нар ямар зорилт дэвшүүлж байна вэ гэх юм бол ерөөсөө бүх объектын үнэ өртгийг хянадаг болохын тулд шууд Их Хурал уруу орж ирэхдээ  зөвхөн зураг нь батлагдаад, батлагдсан зургийн дагуу төсөв нь хийгдчихсэн тэрийг оруулж ирдэг горимд орохын тулд өнөөдрийн бид нарын энэ төсвийн хөрөнгө оруулалт.</w:t>
      </w:r>
    </w:p>
    <w:p>
      <w:pPr>
        <w:pStyle w:val="style0"/>
        <w:jc w:val="both"/>
      </w:pPr>
      <w:r>
        <w:rPr/>
      </w:r>
    </w:p>
    <w:p>
      <w:pPr>
        <w:pStyle w:val="style0"/>
        <w:jc w:val="both"/>
      </w:pPr>
      <w:r>
        <w:rPr>
          <w:lang w:val="mn-MN"/>
        </w:rPr>
        <w:tab/>
      </w:r>
      <w:r>
        <w:rPr>
          <w:b/>
          <w:bCs/>
          <w:lang w:val="mn-MN"/>
        </w:rPr>
        <w:t>Р.Амаржаргал:</w:t>
      </w:r>
      <w:r>
        <w:rPr>
          <w:lang w:val="mn-MN"/>
        </w:rPr>
        <w:t xml:space="preserve"> -Одоо бол цээжний бангаар орж ирсэн тоо тийм үү.</w:t>
      </w:r>
    </w:p>
    <w:p>
      <w:pPr>
        <w:pStyle w:val="style0"/>
        <w:jc w:val="both"/>
      </w:pPr>
      <w:r>
        <w:rPr/>
      </w:r>
    </w:p>
    <w:p>
      <w:pPr>
        <w:pStyle w:val="style0"/>
        <w:jc w:val="both"/>
      </w:pPr>
      <w:r>
        <w:rPr>
          <w:lang w:val="mn-MN"/>
        </w:rPr>
        <w:tab/>
      </w:r>
      <w:r>
        <w:rPr>
          <w:b/>
          <w:bCs/>
          <w:lang w:val="mn-MN"/>
        </w:rPr>
        <w:t>Н.Батбаяр:</w:t>
      </w:r>
      <w:r>
        <w:rPr>
          <w:lang w:val="mn-MN"/>
        </w:rPr>
        <w:t xml:space="preserve"> -Төсвийн хөрөнгө оруулалтыг баталдаг горимыг өөрчлөх хэрэгтэй болж байна. Горимыг өөрчлөх... Тэгээд одоо юу орж ирж байна вэ гэвэл ноднин төсвийг батлахдаа бид нар нэг юм тохирсон шүү дээ. Жил болон төсвийн хөрөнгө оруулалт гэж ярьдагаа больё. </w:t>
      </w:r>
    </w:p>
    <w:p>
      <w:pPr>
        <w:pStyle w:val="style0"/>
        <w:jc w:val="both"/>
      </w:pPr>
      <w:r>
        <w:rPr/>
      </w:r>
    </w:p>
    <w:p>
      <w:pPr>
        <w:pStyle w:val="style0"/>
        <w:jc w:val="both"/>
      </w:pPr>
      <w:r>
        <w:rPr>
          <w:lang w:val="mn-MN"/>
        </w:rPr>
        <w:tab/>
        <w:t>Урт хугацаа, дунд хугацааны хөтөлбөр баталдаг болъё гэдэг шийдвэр гарсан. Тэрний дагуу Засгийн газар ажиллаад бүх улс орон даяар, одоо 21 аймаг, 339 сум, Улаанбаатар хотын бүх дүүрэг хороодоор яваад ард иргэдийн оролцоотой хэлэлцүүлэг өрнүүлээд, Монгол улсад 2016 он гэхэд ямаршуухан, жишээлбэл одоо  бүтээн байгуулалтын ажлууд хийгдэх ёстой вэ гэсэн жагсаалтыг гаргачихсан.</w:t>
      </w:r>
    </w:p>
    <w:p>
      <w:pPr>
        <w:pStyle w:val="style0"/>
        <w:jc w:val="both"/>
      </w:pPr>
      <w:r>
        <w:rPr/>
      </w:r>
    </w:p>
    <w:p>
      <w:pPr>
        <w:pStyle w:val="style0"/>
        <w:jc w:val="both"/>
      </w:pPr>
      <w:r>
        <w:rPr>
          <w:lang w:val="mn-MN"/>
        </w:rPr>
        <w:tab/>
        <w:t>Тэр нь болохоор объектын нэртэйгээ, байршилтайгаа, хүчин чадалтайгаа. Тэгээд энийгээ эрэмбэлүүлсэн байж байгаа. Энийгээ Их Хурлаар оруулаад батлуулъя. Ямарваа үнийн дүн байхгүй тийм биз дээ. Тэгээд батлагдсан хөтөлбөрийн дагуугаар, дагуу зураг хийгээд.</w:t>
      </w:r>
    </w:p>
    <w:p>
      <w:pPr>
        <w:pStyle w:val="style0"/>
        <w:jc w:val="both"/>
      </w:pPr>
      <w:r>
        <w:rPr/>
      </w:r>
    </w:p>
    <w:p>
      <w:pPr>
        <w:pStyle w:val="style0"/>
        <w:jc w:val="both"/>
      </w:pPr>
      <w:r>
        <w:rPr>
          <w:lang w:val="mn-MN"/>
        </w:rPr>
        <w:tab/>
      </w:r>
      <w:r>
        <w:rPr>
          <w:b/>
          <w:bCs/>
          <w:lang w:val="mn-MN"/>
        </w:rPr>
        <w:t>Ц.Даваасүрэн:</w:t>
      </w:r>
      <w:r>
        <w:rPr>
          <w:lang w:val="mn-MN"/>
        </w:rPr>
        <w:t xml:space="preserve"> -Энэ нөгөө 50 тэрбумын энэ дээр жагсаалтаар төсөв тавьчихсан байгаа байхгүй юу. Тэр төсвийг л хянагдсан юм уу, яасан юм гэж.</w:t>
      </w:r>
    </w:p>
    <w:p>
      <w:pPr>
        <w:pStyle w:val="style0"/>
        <w:jc w:val="both"/>
      </w:pPr>
      <w:r>
        <w:rPr/>
      </w:r>
    </w:p>
    <w:p>
      <w:pPr>
        <w:pStyle w:val="style0"/>
        <w:jc w:val="both"/>
      </w:pPr>
      <w:r>
        <w:rPr>
          <w:lang w:val="mn-MN"/>
        </w:rPr>
        <w:tab/>
      </w:r>
      <w:r>
        <w:rPr>
          <w:b/>
          <w:bCs/>
          <w:lang w:val="mn-MN"/>
        </w:rPr>
        <w:t>Н.Батбаяр:</w:t>
      </w:r>
      <w:r>
        <w:rPr>
          <w:lang w:val="mn-MN"/>
        </w:rPr>
        <w:t xml:space="preserve"> -Наадах чинь болохоор тусгай объект. Өөрөөр хэлэх юм бол Их Хурлаас батлахдаа энийгээ Байнгын хороогоор батлаад явдаг гэсэн горимын дагуу баталсан байгаа. Тэрнийх нь дагуу одоо хариуцсан төсвийн захирагч нь асуудлаа оруулж ирж байгаа.</w:t>
      </w:r>
    </w:p>
    <w:p>
      <w:pPr>
        <w:pStyle w:val="style0"/>
        <w:jc w:val="both"/>
      </w:pPr>
      <w:r>
        <w:rPr/>
      </w:r>
    </w:p>
    <w:p>
      <w:pPr>
        <w:pStyle w:val="style0"/>
        <w:jc w:val="both"/>
      </w:pPr>
      <w:r>
        <w:rPr>
          <w:lang w:val="mn-MN"/>
        </w:rPr>
        <w:tab/>
      </w:r>
      <w:r>
        <w:rPr>
          <w:b/>
          <w:bCs/>
          <w:lang w:val="mn-MN"/>
        </w:rPr>
        <w:t>Ц.Даваасүрэн:</w:t>
      </w:r>
      <w:r>
        <w:rPr>
          <w:lang w:val="mn-MN"/>
        </w:rPr>
        <w:t xml:space="preserve"> -Танайхаар ороогүй гэсэн үг үү. За тодруулах уу.</w:t>
      </w:r>
    </w:p>
    <w:p>
      <w:pPr>
        <w:pStyle w:val="style0"/>
        <w:jc w:val="both"/>
      </w:pPr>
      <w:r>
        <w:rPr/>
      </w:r>
    </w:p>
    <w:p>
      <w:pPr>
        <w:pStyle w:val="style0"/>
        <w:jc w:val="both"/>
      </w:pPr>
      <w:r>
        <w:rPr>
          <w:lang w:val="mn-MN"/>
        </w:rPr>
        <w:tab/>
      </w:r>
      <w:r>
        <w:rPr>
          <w:b/>
          <w:bCs/>
          <w:lang w:val="mn-MN"/>
        </w:rPr>
        <w:t>Р.Амаржаргал:</w:t>
      </w:r>
      <w:r>
        <w:rPr>
          <w:lang w:val="mn-MN"/>
        </w:rPr>
        <w:t xml:space="preserve"> -Би хэрвээ андуураагүй бол их л ажил хийсэн гэж яриад байна л даа. Гэхдээ би андуураагүй бол төсвийг бол 12 сарын 1-нд баталсан байж таараа тийм үү. Төсөв. </w:t>
      </w:r>
    </w:p>
    <w:p>
      <w:pPr>
        <w:pStyle w:val="style0"/>
        <w:jc w:val="both"/>
      </w:pPr>
      <w:r>
        <w:rPr/>
      </w:r>
    </w:p>
    <w:p>
      <w:pPr>
        <w:pStyle w:val="style0"/>
        <w:jc w:val="both"/>
      </w:pPr>
      <w:r>
        <w:rPr>
          <w:lang w:val="mn-MN"/>
        </w:rPr>
        <w:tab/>
      </w:r>
      <w:r>
        <w:rPr>
          <w:b/>
          <w:bCs/>
          <w:lang w:val="mn-MN"/>
        </w:rPr>
        <w:t>Ц.Даваасүрэн:</w:t>
      </w:r>
      <w:r>
        <w:rPr>
          <w:lang w:val="mn-MN"/>
        </w:rPr>
        <w:t xml:space="preserve"> -11 сард.</w:t>
      </w:r>
    </w:p>
    <w:p>
      <w:pPr>
        <w:pStyle w:val="style0"/>
        <w:jc w:val="both"/>
      </w:pPr>
      <w:r>
        <w:rPr/>
      </w:r>
    </w:p>
    <w:p>
      <w:pPr>
        <w:pStyle w:val="style0"/>
        <w:jc w:val="both"/>
      </w:pPr>
      <w:r>
        <w:rPr>
          <w:lang w:val="mn-MN"/>
        </w:rPr>
        <w:tab/>
      </w:r>
      <w:r>
        <w:rPr>
          <w:b/>
          <w:bCs/>
          <w:lang w:val="mn-MN"/>
        </w:rPr>
        <w:t>Р.Амаржаргал:</w:t>
      </w:r>
      <w:r>
        <w:rPr>
          <w:lang w:val="mn-MN"/>
        </w:rPr>
        <w:t xml:space="preserve"> -Хуулиараа 12 сарын 1-нд батлагдах учиртай. 11 сарын 8-нд баталсан, 15-нд баталсан хамаагүй тэр. Ямар ч гэсэн 12 сараас өмнө баталсан байна тийм үү. Тэгээд тэр энэ тогтоол маань энэ хууль маань бол 11 сарын 8-нд батлагдсан хууль байж байгаа. Тэгээд 2013 оны 1 дүгээр улирал гэхээр тэгэхээр чинь 12 сар нь бүхлээрээ, тэгээд 1 дүгээр сар, 2 дугаар сар, 3 сар гээд бүхэл бүтэн 4 сар ажиллах ёстой байсан байна л даа тийм үү. Тэгж л одоо хуулиа баталсан гэж би ойлгоод байна шүү дээ.</w:t>
      </w:r>
    </w:p>
    <w:p>
      <w:pPr>
        <w:pStyle w:val="style0"/>
        <w:jc w:val="both"/>
      </w:pPr>
      <w:r>
        <w:rPr/>
      </w:r>
    </w:p>
    <w:p>
      <w:pPr>
        <w:pStyle w:val="style0"/>
        <w:jc w:val="both"/>
      </w:pPr>
      <w:r>
        <w:rPr>
          <w:lang w:val="mn-MN"/>
        </w:rPr>
        <w:tab/>
        <w:t>За Засгийн газарт 4 сар өгч байгаа юм байна. 4 сар хагас өгч байгаа юм байна. Энэ хугацаанд ажил төрлөө зохион байгуулаад, тэр 21 аймгаараа явна уу яана вэ ажил төрлөө зохион байгуулаад, бүх юмаа янзлаад ороод ирэхэд хангалттай хугацаа гэж үзээд 2013 оны 1 дүгээр улиралд багтаа гэж тогтоолын заалт орж ирсэн гэж би  ойлгоод байна, хуулийн заалт орж ирсэн гэж ойлгоод байна зөв үү.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-Саяын зүйл дээр би тодруулга өгөхөд шинэ төсвийн хуулиар 1 сарын 1-нээс эхлээд аливаа хөрөнгө оруулалтын асуудлыг оруулахдаа нөгөө хэлэлцүүлэг хийх ийм болчихоод байгаа юм байна лээ. Тийм учраас одоо жишээлбэл бас нэг хоцорч байгаа асуудал бол нөгөө 3 жилийн хөрөнгө оруулалтын дунд хугацааны хөтөлбөр бас хэлэлцүүлэгтэй холбогдоод явах хугацаандаа ороогүй байгаа. Энийг ойрын үед оруулахгүй бол бас болохгүй байна. </w:t>
      </w:r>
    </w:p>
    <w:p>
      <w:pPr>
        <w:pStyle w:val="style0"/>
        <w:jc w:val="both"/>
      </w:pPr>
      <w:r>
        <w:rPr/>
      </w:r>
    </w:p>
    <w:p>
      <w:pPr>
        <w:pStyle w:val="style0"/>
        <w:jc w:val="both"/>
      </w:pPr>
      <w:r>
        <w:rPr>
          <w:lang w:val="mn-MN"/>
        </w:rPr>
        <w:tab/>
        <w:t>Эрдэнэчимэг гишүүн асуултаа асууя.</w:t>
      </w:r>
    </w:p>
    <w:p>
      <w:pPr>
        <w:pStyle w:val="style0"/>
        <w:jc w:val="both"/>
      </w:pPr>
      <w:r>
        <w:rPr/>
      </w:r>
    </w:p>
    <w:p>
      <w:pPr>
        <w:pStyle w:val="style0"/>
        <w:jc w:val="both"/>
      </w:pPr>
      <w:r>
        <w:rPr>
          <w:lang w:val="mn-MN"/>
        </w:rPr>
        <w:tab/>
      </w:r>
      <w:r>
        <w:rPr>
          <w:b/>
          <w:bCs/>
          <w:lang w:val="mn-MN"/>
        </w:rPr>
        <w:t>Л.Эрдэнэчимэг:</w:t>
      </w:r>
      <w:r>
        <w:rPr>
          <w:lang w:val="mn-MN"/>
        </w:rPr>
        <w:t xml:space="preserve"> -Ямар ч байсан хууль зөрчсөн, зөрчөөгүй гэдэг асуудлаасаа гадна ямар ч байсан нэг 50 тэрбум төгрөг байгаа юм байна. Энэ 50 тэрбум төгрөгний 26 тэрбум төгрөгийг бас эрүүл мэндийн салбар уруу хийх гэж байгаад бол маш их баяртай байна аа үнэхээрийн. Тэгээд энэ маань өөрөө аймгуудын нэгдсэн оношлогооны төв, 11 аймагт ингээд оношлогооны төвтэй болчих юм бол Улаанбаатар хотод ирж 3 дугаар шатны эмнэлгүүд уруу одоо орон нутгийнхан маань ирэх тэр урсгал бол орон нутагтаа бас нэлээн тогтох байх аа гэж бодож байна. Тэгээд энэ дээрээс нэг жижигхэн төсөв тодруулж асуух гэсэн юмаа.</w:t>
      </w:r>
    </w:p>
    <w:p>
      <w:pPr>
        <w:pStyle w:val="style0"/>
        <w:jc w:val="both"/>
      </w:pPr>
      <w:r>
        <w:rPr/>
      </w:r>
    </w:p>
    <w:p>
      <w:pPr>
        <w:pStyle w:val="style0"/>
        <w:jc w:val="both"/>
      </w:pPr>
      <w:r>
        <w:rPr>
          <w:lang w:val="mn-MN"/>
        </w:rPr>
        <w:tab/>
        <w:t xml:space="preserve">Энэ Улаанбаатар хотод эх ураг, нярайн тусламж үйлчилгээний төв байгуулна гэсэн төсөв дотор энэ эх хүүхдийн эрүүл мэндийн үндэсний төв дээр нэг үргүйдлийг оношлох, эмчлэх, үр шилжүүлэх суулгах энэ лабораторийн үйл ажиллагаа явагдаж байгаа юмаа. Тэгээд тэнд тал хүртлээ хөрөнгө оруулалтууд нь хийгдээд ингээд гацчихсан. </w:t>
      </w:r>
    </w:p>
    <w:p>
      <w:pPr>
        <w:pStyle w:val="style0"/>
        <w:jc w:val="both"/>
      </w:pPr>
      <w:r>
        <w:rPr/>
      </w:r>
    </w:p>
    <w:p>
      <w:pPr>
        <w:pStyle w:val="style0"/>
        <w:jc w:val="both"/>
      </w:pPr>
      <w:r>
        <w:rPr>
          <w:lang w:val="mn-MN"/>
        </w:rPr>
        <w:tab/>
        <w:t>Ер нь бол үргүйдэл маань өөрөө жил ирэх тусам нэмэгдээд байгаа. Үнэхээр одоо энэ эх ураг, ургийн асуудал бид нар ярих л гэж байгаа бол үргүйдлийн асуудлыг бас хамт ярих шаардлагатай байгаад байгаа юмаа. Тэгээд үргүйдэл, энэ үр шилжүүлэн суулгах асуудлаар үнэхээр хүмүүс бол гадаадад маш их явж, маш их мөнгийг гадаадад өгч байгаа. Тэгээд энэ дээр нэг 250 сая төгрөг л суулгаад өгчих юм бол дотооддоо хийх боломж бүрдэх гээд байгаа юмаа. Энэ нь тусгагдсан болов уу. Энэ төсөвт тусгагданаа гэж надад мэдээлэл өгсөн юмаа.</w:t>
        <w:tab/>
        <w:t>Тэгээд энд яг өнгөөрөө орж ирээгүй учраас би энийг тодотгож асуух гэсэн юм.</w:t>
      </w:r>
    </w:p>
    <w:p>
      <w:pPr>
        <w:pStyle w:val="style0"/>
        <w:jc w:val="both"/>
      </w:pPr>
      <w:r>
        <w:rPr/>
      </w:r>
    </w:p>
    <w:p>
      <w:pPr>
        <w:pStyle w:val="style0"/>
        <w:jc w:val="both"/>
      </w:pPr>
      <w:r>
        <w:rPr>
          <w:lang w:val="mn-MN"/>
        </w:rPr>
        <w:tab/>
      </w:r>
      <w:r>
        <w:rPr>
          <w:b/>
          <w:bCs/>
          <w:lang w:val="mn-MN"/>
        </w:rPr>
        <w:t>Ц.Даваасүрэн:</w:t>
      </w:r>
      <w:r>
        <w:rPr>
          <w:lang w:val="mn-MN"/>
        </w:rPr>
        <w:t xml:space="preserve"> -Эрүүл мэндийн яамнаас хариулах уу. Яагаад гэвэл наад дотор чинь тэр Ерөнхий сайд хэлэлцүүлэг хийхдээ энэ зүйлийг оруулна гэж амалсан юм байна лээ шүү дээ. Тэгэхээр энэ зүйл нь ороогүй байна аа, тоног төхөөрөмж нь ирчихсэн, засвар нь хийгдээгүй байна аа. Энэ засварыг нь яах юм бэ гэж байх шиг байна. За хариулъя.</w:t>
      </w:r>
    </w:p>
    <w:p>
      <w:pPr>
        <w:pStyle w:val="style0"/>
        <w:jc w:val="both"/>
      </w:pPr>
      <w:r>
        <w:rPr/>
      </w:r>
    </w:p>
    <w:p>
      <w:pPr>
        <w:pStyle w:val="style0"/>
        <w:jc w:val="both"/>
      </w:pPr>
      <w:r>
        <w:rPr>
          <w:lang w:val="mn-MN"/>
        </w:rPr>
        <w:tab/>
      </w:r>
      <w:r>
        <w:rPr>
          <w:b/>
          <w:bCs/>
          <w:lang w:val="mn-MN"/>
        </w:rPr>
        <w:t>Ш.Энхтөр:</w:t>
      </w:r>
      <w:r>
        <w:rPr>
          <w:lang w:val="mn-MN"/>
        </w:rPr>
        <w:t xml:space="preserve"> -Би асуултад хариулъя. Эх хүүхдийн эрүүл мэндийн үндэсний төвийн захирлын үүргийг түр орлон гүйцэтгэгч хүн байна. Тэгээд энэ асуудал дээр ороогүй байгаа .Яагаад гэвэл бидэнд тайлбарлахдаа бол төсөв, санхүүгийн хувьд бол бас бүх асуудлыг шийдэх бололцоо хомс байна аа. Тийм учраас энэ засварын асуудал хөрөнгө оруулалт гэдэг ангилалдаа бол орохгүй юмаа, хөрөнгө оруулалт гэдэг ангилалдаа орохгүй учраас гээд хассан байгаа. </w:t>
      </w:r>
    </w:p>
    <w:p>
      <w:pPr>
        <w:pStyle w:val="style0"/>
        <w:jc w:val="both"/>
      </w:pPr>
      <w:r>
        <w:rPr/>
      </w:r>
    </w:p>
    <w:p>
      <w:pPr>
        <w:pStyle w:val="style0"/>
        <w:jc w:val="both"/>
      </w:pPr>
      <w:r>
        <w:rPr>
          <w:lang w:val="mn-MN"/>
        </w:rPr>
        <w:tab/>
        <w:t xml:space="preserve">Тэгээд энэ тоног төхөөрөмж нь бол НҮБ-ын хүн амын сангаар захиалагдаад одоо ингээд 8 сард орж ирэх юм. Тэгээд засварын асуудал дээр бид нар одоо барилгын компаниар төсөв зардлыг нь тооцуулаад нэг 200 орчим сая төгрөг байгаа юм. Тэгээд тэр нь бол нэг хөрөнгө оруулалтын энэ төсөл дотор бол хамаарах зүйл анги нь таарахгүй гэдгээр ороогүй байгаа юм. </w:t>
      </w:r>
    </w:p>
    <w:p>
      <w:pPr>
        <w:pStyle w:val="style0"/>
        <w:jc w:val="both"/>
      </w:pPr>
      <w:r>
        <w:rPr/>
      </w:r>
    </w:p>
    <w:p>
      <w:pPr>
        <w:pStyle w:val="style0"/>
        <w:jc w:val="both"/>
      </w:pPr>
      <w:r>
        <w:rPr>
          <w:lang w:val="mn-MN"/>
        </w:rPr>
        <w:tab/>
      </w:r>
      <w:r>
        <w:rPr>
          <w:b/>
          <w:bCs/>
          <w:lang w:val="mn-MN"/>
        </w:rPr>
        <w:t>Ц.Даваасүрэн:</w:t>
      </w:r>
      <w:r>
        <w:rPr>
          <w:lang w:val="mn-MN"/>
        </w:rPr>
        <w:t xml:space="preserve"> -Эрүүл мэндийн яам гол нь танайх л энэ тооцоогий нь оруулж ирсэн юм байгаа биз дээ. Засварын асуудал ч хөрөнгө оруулалтын асуудал шүү. Сая бол буруу тайлбар хийгээд байна шүү тийм.</w:t>
      </w:r>
    </w:p>
    <w:p>
      <w:pPr>
        <w:pStyle w:val="style0"/>
        <w:jc w:val="both"/>
      </w:pPr>
      <w:r>
        <w:rPr/>
      </w:r>
    </w:p>
    <w:p>
      <w:pPr>
        <w:pStyle w:val="style0"/>
        <w:jc w:val="both"/>
      </w:pPr>
      <w:r>
        <w:rPr>
          <w:lang w:val="mn-MN"/>
        </w:rPr>
        <w:tab/>
      </w:r>
      <w:r>
        <w:rPr>
          <w:b/>
          <w:bCs/>
          <w:lang w:val="mn-MN"/>
        </w:rPr>
        <w:t>Ц.Цолмонгэрэл:</w:t>
      </w:r>
      <w:r>
        <w:rPr>
          <w:lang w:val="mn-MN"/>
        </w:rPr>
        <w:t xml:space="preserve"> -Яг энэ 50 тэрбум дотор. Эрүүл мэндийн яамны боловсролын газрын дарга Цолмонгэрэл байна.</w:t>
      </w:r>
    </w:p>
    <w:p>
      <w:pPr>
        <w:pStyle w:val="style0"/>
        <w:jc w:val="both"/>
      </w:pPr>
      <w:r>
        <w:rPr/>
      </w:r>
    </w:p>
    <w:p>
      <w:pPr>
        <w:pStyle w:val="style0"/>
        <w:jc w:val="both"/>
      </w:pPr>
      <w:r>
        <w:rPr>
          <w:lang w:val="mn-MN"/>
        </w:rPr>
        <w:tab/>
        <w:t>Яг энэ засварын асуудлаар энэ чиглэлээр орж төсөвт ороогүй. 2014 оны төсвийн хүрээний мэдэгдэлд ороод засварын асуудлыг нь шийдэхээр явж байгаа.</w:t>
      </w:r>
    </w:p>
    <w:p>
      <w:pPr>
        <w:pStyle w:val="style0"/>
        <w:jc w:val="both"/>
      </w:pPr>
      <w:r>
        <w:rPr/>
      </w:r>
    </w:p>
    <w:p>
      <w:pPr>
        <w:pStyle w:val="style0"/>
        <w:jc w:val="both"/>
      </w:pPr>
      <w:r>
        <w:rPr>
          <w:lang w:val="mn-MN"/>
        </w:rPr>
        <w:tab/>
      </w:r>
      <w:r>
        <w:rPr>
          <w:b/>
          <w:bCs/>
          <w:lang w:val="mn-MN"/>
        </w:rPr>
        <w:t xml:space="preserve">Ц.Даваасүрэн: </w:t>
      </w:r>
      <w:r>
        <w:rPr>
          <w:lang w:val="mn-MN"/>
        </w:rPr>
        <w:t>-За тодруулах уу, үгүй юу. За тодруулчих Эрдэнэчимэг.</w:t>
      </w:r>
    </w:p>
    <w:p>
      <w:pPr>
        <w:pStyle w:val="style0"/>
        <w:jc w:val="both"/>
      </w:pPr>
      <w:r>
        <w:rPr/>
      </w:r>
    </w:p>
    <w:p>
      <w:pPr>
        <w:pStyle w:val="style0"/>
        <w:jc w:val="both"/>
      </w:pPr>
      <w:r>
        <w:rPr>
          <w:lang w:val="mn-MN"/>
        </w:rPr>
        <w:tab/>
      </w:r>
      <w:r>
        <w:rPr>
          <w:b/>
          <w:bCs/>
          <w:lang w:val="mn-MN"/>
        </w:rPr>
        <w:t>Л.Эрдэнэчимэг:</w:t>
      </w:r>
      <w:r>
        <w:rPr>
          <w:lang w:val="mn-MN"/>
        </w:rPr>
        <w:t xml:space="preserve"> -Шинээр байгуулагдаж байгаа төвийн засвар үйлчилгээний асуудал чинь хөрөнгө оруулалт байх ёстой шүү дээ угаасаа. Би тэгж бодоод байх юм.</w:t>
      </w:r>
    </w:p>
    <w:p>
      <w:pPr>
        <w:pStyle w:val="style0"/>
        <w:jc w:val="both"/>
      </w:pPr>
      <w:r>
        <w:rPr/>
      </w:r>
    </w:p>
    <w:p>
      <w:pPr>
        <w:pStyle w:val="style0"/>
        <w:jc w:val="both"/>
      </w:pPr>
      <w:r>
        <w:rPr>
          <w:lang w:val="mn-MN"/>
        </w:rPr>
        <w:tab/>
      </w:r>
      <w:r>
        <w:rPr>
          <w:b/>
          <w:bCs/>
          <w:lang w:val="mn-MN"/>
        </w:rPr>
        <w:t xml:space="preserve">Ц.Даваасүрэн: </w:t>
      </w:r>
      <w:r>
        <w:rPr>
          <w:lang w:val="mn-MN"/>
        </w:rPr>
        <w:t>-Тийм, хөрөнгө оруулалт. Их засвар бол хөрөнгө оруулалт шүү.</w:t>
      </w:r>
    </w:p>
    <w:p>
      <w:pPr>
        <w:pStyle w:val="style0"/>
        <w:jc w:val="both"/>
      </w:pPr>
      <w:r>
        <w:rPr/>
      </w:r>
    </w:p>
    <w:p>
      <w:pPr>
        <w:pStyle w:val="style0"/>
        <w:jc w:val="both"/>
      </w:pPr>
      <w:r>
        <w:rPr>
          <w:lang w:val="mn-MN"/>
        </w:rPr>
        <w:tab/>
      </w:r>
      <w:r>
        <w:rPr>
          <w:b/>
          <w:bCs/>
          <w:lang w:val="mn-MN"/>
        </w:rPr>
        <w:t>Л.Эрдэнэчимэг:</w:t>
      </w:r>
      <w:r>
        <w:rPr>
          <w:lang w:val="mn-MN"/>
        </w:rPr>
        <w:t xml:space="preserve"> -Оруулаагүй юм байна гэж ойлголоо мөн үү, ороогүй юм байна.</w:t>
      </w:r>
    </w:p>
    <w:p>
      <w:pPr>
        <w:pStyle w:val="style0"/>
        <w:jc w:val="both"/>
      </w:pPr>
      <w:r>
        <w:rPr/>
      </w:r>
    </w:p>
    <w:p>
      <w:pPr>
        <w:pStyle w:val="style0"/>
        <w:jc w:val="both"/>
      </w:pPr>
      <w:r>
        <w:rPr>
          <w:lang w:val="mn-MN"/>
        </w:rPr>
        <w:tab/>
      </w:r>
      <w:r>
        <w:rPr>
          <w:b/>
          <w:bCs/>
          <w:lang w:val="mn-MN"/>
        </w:rPr>
        <w:t>Ц.Даваасүрэн:</w:t>
      </w:r>
      <w:r>
        <w:rPr>
          <w:lang w:val="mn-MN"/>
        </w:rPr>
        <w:t xml:space="preserve"> -Тодотголоор л.</w:t>
      </w:r>
    </w:p>
    <w:p>
      <w:pPr>
        <w:pStyle w:val="style0"/>
        <w:jc w:val="both"/>
      </w:pPr>
      <w:r>
        <w:rPr/>
      </w:r>
    </w:p>
    <w:p>
      <w:pPr>
        <w:pStyle w:val="style0"/>
        <w:jc w:val="both"/>
      </w:pPr>
      <w:r>
        <w:rPr>
          <w:lang w:val="mn-MN"/>
        </w:rPr>
        <w:tab/>
      </w:r>
      <w:r>
        <w:rPr>
          <w:b/>
          <w:bCs/>
          <w:lang w:val="mn-MN"/>
        </w:rPr>
        <w:t>Л.Эрдэнэчимэг:</w:t>
      </w:r>
      <w:r>
        <w:rPr>
          <w:lang w:val="mn-MN"/>
        </w:rPr>
        <w:t xml:space="preserve"> -Тэгэхээр 2014 оны төсөвт суугдана. Тэгээд 2014 он хүртэл энэ төв бол ингээд хагас санхүүжилттэйгээр ямар ч үйл ажиллагаа явуулахгүй л зогсонги байдалтай байх юм байна аа гэж ойлгогдож байна мөн үү. </w:t>
      </w:r>
    </w:p>
    <w:p>
      <w:pPr>
        <w:pStyle w:val="style0"/>
        <w:jc w:val="both"/>
      </w:pPr>
      <w:r>
        <w:rPr/>
      </w:r>
    </w:p>
    <w:p>
      <w:pPr>
        <w:pStyle w:val="style0"/>
        <w:jc w:val="both"/>
      </w:pPr>
      <w:r>
        <w:rPr>
          <w:lang w:val="mn-MN"/>
        </w:rPr>
        <w:tab/>
      </w:r>
      <w:r>
        <w:rPr>
          <w:b/>
          <w:bCs/>
          <w:lang w:val="mn-MN"/>
        </w:rPr>
        <w:t>Ц.Даваасүрэн:</w:t>
      </w:r>
      <w:r>
        <w:rPr>
          <w:lang w:val="mn-MN"/>
        </w:rPr>
        <w:t xml:space="preserve"> -Тийм үү.</w:t>
      </w:r>
    </w:p>
    <w:p>
      <w:pPr>
        <w:pStyle w:val="style0"/>
        <w:jc w:val="both"/>
      </w:pPr>
      <w:r>
        <w:rPr/>
      </w:r>
    </w:p>
    <w:p>
      <w:pPr>
        <w:pStyle w:val="style0"/>
        <w:jc w:val="both"/>
      </w:pPr>
      <w:r>
        <w:rPr>
          <w:lang w:val="mn-MN"/>
        </w:rPr>
        <w:tab/>
      </w:r>
      <w:r>
        <w:rPr>
          <w:b/>
          <w:bCs/>
          <w:lang w:val="mn-MN"/>
        </w:rPr>
        <w:t>Ш.Энхтөр:</w:t>
      </w:r>
      <w:r>
        <w:rPr>
          <w:lang w:val="mn-MN"/>
        </w:rPr>
        <w:t xml:space="preserve"> -Тийм. </w:t>
      </w:r>
    </w:p>
    <w:p>
      <w:pPr>
        <w:pStyle w:val="style0"/>
        <w:jc w:val="both"/>
      </w:pPr>
      <w:r>
        <w:rPr/>
      </w:r>
    </w:p>
    <w:p>
      <w:pPr>
        <w:pStyle w:val="style0"/>
        <w:jc w:val="both"/>
      </w:pPr>
      <w:r>
        <w:rPr>
          <w:lang w:val="mn-MN"/>
        </w:rPr>
        <w:tab/>
      </w:r>
      <w:r>
        <w:rPr>
          <w:b/>
          <w:bCs/>
          <w:lang w:val="mn-MN"/>
        </w:rPr>
        <w:t>Ц.Даваасүрэн:</w:t>
      </w:r>
      <w:r>
        <w:rPr>
          <w:lang w:val="mn-MN"/>
        </w:rPr>
        <w:t xml:space="preserve"> -За тийм гэж хариулж байх шиг байна.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-За энэ одоо их зовлонтой юмаа. Зүгээр яах вэ ажил хийх гэдэг үүднээсээ бол ингээд дэмжигдээд байгаа юм л даа. Ийм ажлууд хийчихэлгүй яах вэ гээд. Тэр зорилгондоо хүрэх арга нь бол их буруу яваад байгаа юм л даа. Эхнээсээ эхлээд.  Хуулиа өөртөө тохируулаад, бид нар бүр төсвийн хуулийн зарим зүйл заалтыг мөрдөхгүй, энийг мөрдөнө шүү гээд өөртөө тохируулж байгаад нэг их чухал асуудал гэж байгаад 50 тэрбумыг ингээд авсан. </w:t>
      </w:r>
    </w:p>
    <w:p>
      <w:pPr>
        <w:pStyle w:val="style0"/>
        <w:jc w:val="both"/>
      </w:pPr>
      <w:r>
        <w:rPr/>
      </w:r>
    </w:p>
    <w:p>
      <w:pPr>
        <w:pStyle w:val="style0"/>
        <w:jc w:val="both"/>
      </w:pPr>
      <w:r>
        <w:rPr>
          <w:lang w:val="mn-MN"/>
        </w:rPr>
        <w:tab/>
        <w:t xml:space="preserve">Хуулийн хугацаа нь, одоо хуулийн хугацаагаа бас зөрччихсөн байна л даа. Хуулийнхаа хугацаанд биелсэнгүй. Сар гаруй хугацаа өнгөрөөд л. Нөгөөх хуулиа зөрчиж байгаад гаргасан хууль дахиад л байдаггүй. Одоо тэгээд миний асуух гэж байгаа зүйл бол би шинэ нөхцөл байдал үүсчихээд байна уу, үгүй юу. Энэ талаар ер нь ямар бодолтой байна вэ гэж. </w:t>
      </w:r>
    </w:p>
    <w:p>
      <w:pPr>
        <w:pStyle w:val="style0"/>
        <w:jc w:val="both"/>
      </w:pPr>
      <w:r>
        <w:rPr/>
      </w:r>
    </w:p>
    <w:p>
      <w:pPr>
        <w:pStyle w:val="style0"/>
        <w:jc w:val="both"/>
      </w:pPr>
      <w:r>
        <w:rPr>
          <w:lang w:val="mn-MN"/>
        </w:rPr>
        <w:tab/>
        <w:t>Би юу гэж хэлэх гэж байна вэ гэхээр энэ төсвийн чинь алдагдал нь ихсээд, зарлага нь нэмэгдээд, нэлээн тийм хүнд байдалд орчихоод байна уу, үгүй юу. Яг ийм тохиолдлын нөхцөл байдлыг харгалзаж энэ 50 тэрбумаа Байнгын хороогоор шийдүүлэх асуудал оруулж байна уу, нөхцөл байдлыг харгалзахгүй зүгээр энийг зарах л ёстой юм нэг хуулийн заалт бий гэдгээрээ энийг одоо авч орж ирж байна уу.</w:t>
      </w:r>
    </w:p>
    <w:p>
      <w:pPr>
        <w:pStyle w:val="style0"/>
        <w:jc w:val="both"/>
      </w:pPr>
      <w:r>
        <w:rPr/>
      </w:r>
    </w:p>
    <w:p>
      <w:pPr>
        <w:pStyle w:val="style0"/>
        <w:jc w:val="both"/>
      </w:pPr>
      <w:r>
        <w:rPr>
          <w:lang w:val="mn-MN"/>
        </w:rPr>
        <w:tab/>
        <w:t>Ер нь манай төсвийн байдал одоо ямар байгаа юм бэ. Энэ сүүлийн үеийн гаргасан статистикийн мэдээ, энэ Дэлхийн банкны зардлаар Засгийн газрын санхүү төсвийн асуудлаар ярьж байгаа байдлаас чинь аваад үзэхэд нэлээн тийм ноцтой байдал  бий болоод байгаа юм биш үү. Ийм шинэ нөхцөл байдал үүсэж байна гэж ойлгогдож байна уу, энийгээ харгалзаж үзэж энэ асуудлыг орж ирж байна уу, үгүй юу.</w:t>
      </w:r>
    </w:p>
    <w:p>
      <w:pPr>
        <w:pStyle w:val="style0"/>
        <w:jc w:val="both"/>
      </w:pPr>
      <w:r>
        <w:rPr/>
      </w:r>
    </w:p>
    <w:p>
      <w:pPr>
        <w:pStyle w:val="style0"/>
        <w:jc w:val="both"/>
      </w:pPr>
      <w:r>
        <w:rPr>
          <w:lang w:val="mn-MN"/>
        </w:rPr>
        <w:tab/>
        <w:t xml:space="preserve">Хоёрдугаарт, шинэ нөхцөл байдал гэдэгт би юу хэлэх гээд байна вэ гэвэл энэ хуулийн хугацаа нэгэнт өнгөрөөд явчихсан гэсэн ухагдахуунаар энд одоо Байнгын хорооны гишүүд хандахад хүрвэл энийг одоо яах вэ. </w:t>
      </w:r>
    </w:p>
    <w:p>
      <w:pPr>
        <w:pStyle w:val="style0"/>
        <w:jc w:val="both"/>
      </w:pPr>
      <w:r>
        <w:rPr/>
      </w:r>
    </w:p>
    <w:p>
      <w:pPr>
        <w:pStyle w:val="style0"/>
        <w:jc w:val="both"/>
      </w:pPr>
      <w:r>
        <w:rPr>
          <w:lang w:val="mn-MN"/>
        </w:rPr>
        <w:tab/>
        <w:t>Гуравдугаарт, миний асуух гэж байгаа зүйл бол энэ төсвийн тодотгол чинь ер нь  ойртоод байгаа юм биш үү. Тэгэхээр энийг бол нөгөө төсвийнхөө хуулийн дагуу одоо тэртэй тэргүй хугацаагаа алдаад 5 сарын 1 боллоо. Одоо наад төслийг чинь шалгаруулаад ингээд 6, 7 сар, нөгөө төсвийнхөө тодотголынхоо эх хуулиндаа захирагдаад ажлаа одоо төсвийн тодотгол хийгээд тэндээ өөрчлөлтөө оруулаад ингээд явбал яасан юм бэ. Ингэж болох уу. Энэ бол их маргаантай болоод байна л даа.</w:t>
      </w:r>
    </w:p>
    <w:p>
      <w:pPr>
        <w:pStyle w:val="style0"/>
        <w:jc w:val="both"/>
      </w:pPr>
      <w:r>
        <w:rPr/>
      </w:r>
    </w:p>
    <w:p>
      <w:pPr>
        <w:pStyle w:val="style0"/>
        <w:jc w:val="both"/>
      </w:pPr>
      <w:r>
        <w:rPr>
          <w:lang w:val="mn-MN"/>
        </w:rPr>
        <w:tab/>
        <w:t>Хугацаа хугацаандаа юм биелдэггүй, зарчмынхаа дагуу явдаггүй. Тэр нь бол Засгийн газар дандаа Улсын Их Хурлыг зовоох байдалд оруулж байдаг. Хууль зөрчих, өөртөө тохируулах юмыг хийлгэдэг. Одоо Засгийн газрын тавьсан саналыг хэрэгжүүлэхийн тулд Төсвийн байнгын хороо дахиад нэг тогтоол гаргаж баахан хэрүүлтэй ийм юм одоо Төсвийн байнгын хорооны дарга та одоо хийхээр бэлэн байна уу, аль эсвэл миний бодож байгаа шиг ийм тогтоол гаргана гэдэг их дэмий болж байна даа гэж бодож байна уу. Энийг Даваасүрэн дарга бас нэг хариулж өгөхгүй юу. За ийм нэг хэдэн асуултууд байна.</w:t>
      </w:r>
    </w:p>
    <w:p>
      <w:pPr>
        <w:pStyle w:val="style0"/>
        <w:jc w:val="both"/>
      </w:pPr>
      <w:r>
        <w:rPr/>
      </w:r>
    </w:p>
    <w:p>
      <w:pPr>
        <w:pStyle w:val="style0"/>
        <w:jc w:val="both"/>
      </w:pPr>
      <w:r>
        <w:rPr>
          <w:lang w:val="mn-MN"/>
        </w:rPr>
        <w:tab/>
        <w:t>Тэгээд яах вэ юм хийе гэж байгаа нь бол зөв юм л даа. Аливаа юм зорилгондоо хүрэхийн тулд зөв аргаар ажиллах нь их чухал шүү дээ. Муу аргаар ажилласан ажлын чинь сайхан үр дүн гарсан ч хүн түүнийг хоёр нүдээр хардаггүй, нэг л нүдээр хардаг шүү дээ. Буруу арга замаар явж байна. За нэг юм болсон боллоо л гэдэг шүү дээ. Ер нь арга замын асуудал бол их чухал аа. Зарчим чухал аа, хууль чухал аа гэдгийг бол бид их л олон яриад байгаа юм. Тэгээд энэ асуудлууд орж ирээд л улам л төвөгтэй л болгосон яриа бий болгоод байх юм даа. Хариулт сонсъё.</w:t>
      </w:r>
    </w:p>
    <w:p>
      <w:pPr>
        <w:pStyle w:val="style0"/>
        <w:jc w:val="both"/>
      </w:pPr>
      <w:r>
        <w:rPr/>
      </w:r>
    </w:p>
    <w:p>
      <w:pPr>
        <w:pStyle w:val="style0"/>
        <w:jc w:val="both"/>
      </w:pPr>
      <w:r>
        <w:rPr>
          <w:lang w:val="mn-MN"/>
        </w:rPr>
        <w:tab/>
      </w:r>
      <w:r>
        <w:rPr>
          <w:b/>
          <w:bCs/>
          <w:lang w:val="mn-MN"/>
        </w:rPr>
        <w:t xml:space="preserve">Ц.Даваасүрэн: </w:t>
      </w:r>
      <w:r>
        <w:rPr>
          <w:lang w:val="mn-MN"/>
        </w:rPr>
        <w:t>-Сайханбилэг гишүүн хариулъя.</w:t>
      </w:r>
    </w:p>
    <w:p>
      <w:pPr>
        <w:pStyle w:val="style0"/>
        <w:jc w:val="both"/>
      </w:pPr>
      <w:r>
        <w:rPr>
          <w:lang w:val="mn-MN"/>
        </w:rPr>
        <w:tab/>
      </w:r>
    </w:p>
    <w:p>
      <w:pPr>
        <w:pStyle w:val="style0"/>
        <w:jc w:val="both"/>
      </w:pPr>
      <w:r>
        <w:rPr>
          <w:lang w:val="mn-MN"/>
        </w:rPr>
        <w:tab/>
      </w:r>
      <w:r>
        <w:rPr>
          <w:b/>
          <w:bCs/>
          <w:lang w:val="mn-MN"/>
        </w:rPr>
        <w:t>Ч.Сайханбилэг:</w:t>
      </w:r>
      <w:r>
        <w:rPr>
          <w:lang w:val="mn-MN"/>
        </w:rPr>
        <w:t xml:space="preserve"> -Дэмбэрэл гишүүний асуултад хариулъя. Яг тантай санал нэг байгаа. Ажил л хийх гэсэн юм. Тэгээд ажил хийх гэж байгаа ажлуудаа бол оруулж ирээд ингээд жагсаагаад Байнгын хорооноос зөвшөөрөл авах гэж байна нэгд.</w:t>
      </w:r>
    </w:p>
    <w:p>
      <w:pPr>
        <w:pStyle w:val="style0"/>
        <w:jc w:val="both"/>
      </w:pPr>
      <w:r>
        <w:rPr/>
      </w:r>
    </w:p>
    <w:p>
      <w:pPr>
        <w:pStyle w:val="style0"/>
        <w:jc w:val="both"/>
      </w:pPr>
      <w:r>
        <w:rPr>
          <w:lang w:val="mn-MN"/>
        </w:rPr>
        <w:tab/>
        <w:t xml:space="preserve">Хоёрт, чухал асуудлууд гэдгээ бид нар бас ярьж байгаад л яг ийм ийм хэмжээнд хөрөнгө оруулалт хийе гээд чухал асуудлуудаа бид нар бүгдээрэнгий нь жагсаачихсан шүү дээ ноднин төсөв батлахдаа. Яг тэр чухал асуудлуудын хүрээнд л энэ асуудлуудаа оруулж ирж байгаа юм. Тэр хүрээндээ асуудлууд ярьж байгаа юм. Чухал асуудлууд гэдгийг бид нар ноднин түрүүн Амаржаргал гишүүний хэлээд байдаг тэр 12 сардаа багтаагаад бид нар төлөвлөчихсөн. </w:t>
      </w:r>
    </w:p>
    <w:p>
      <w:pPr>
        <w:pStyle w:val="style0"/>
        <w:jc w:val="both"/>
      </w:pPr>
      <w:r>
        <w:rPr/>
      </w:r>
    </w:p>
    <w:p>
      <w:pPr>
        <w:pStyle w:val="style0"/>
        <w:jc w:val="both"/>
      </w:pPr>
      <w:r>
        <w:rPr>
          <w:lang w:val="mn-MN"/>
        </w:rPr>
        <w:tab/>
        <w:t xml:space="preserve">Хоёрдугаарт 50 тэрбум гэдэг бол одоо манай төсвийн дотор хэдэн  хувь гэсэн үг вэ тэр чинь одоо. Энэ чинь өөрөө төсөв дээрээ яг энэ дүнгээрээ суучихсан, ямар нэг төсвийн орлого, зардал дээр ямар нэгэн өөрчлөлт өгөхгүй. Энэ дотроо бид нар задаргаагаа хийгээд ийм 7 чиглэлийн ажил хийх гэж байна аа л гэдэг зүйл орж ирж байгаа юм. </w:t>
      </w:r>
    </w:p>
    <w:p>
      <w:pPr>
        <w:pStyle w:val="style0"/>
        <w:jc w:val="both"/>
      </w:pPr>
      <w:r>
        <w:rPr/>
      </w:r>
    </w:p>
    <w:p>
      <w:pPr>
        <w:pStyle w:val="style0"/>
        <w:jc w:val="both"/>
      </w:pPr>
      <w:r>
        <w:rPr>
          <w:lang w:val="mn-MN"/>
        </w:rPr>
        <w:tab/>
        <w:t>Тийм учраас 50 тэрбумынхаа хүрээнд л ярьж байгаа учраас бид бүхэн одоо энэ дээр төсвийн тодотгол, шинэ нөхцөл байдал энэ тэр дээр бол ямар нэгэн асуудал байхгүй ээ гэж харж байгаа юм. Бид нар төсвийнхөө бараг нэг хувь хүрэхгүй л хэмжээний юм ярьж байгаа шүү дээ. 0.06 хувь. Энэ хэмжээний л мөнгө ярьж байгаа юмаа.</w:t>
      </w:r>
    </w:p>
    <w:p>
      <w:pPr>
        <w:pStyle w:val="style0"/>
        <w:jc w:val="both"/>
      </w:pPr>
      <w:r>
        <w:rPr/>
      </w:r>
    </w:p>
    <w:p>
      <w:pPr>
        <w:pStyle w:val="style0"/>
        <w:jc w:val="both"/>
      </w:pPr>
      <w:r>
        <w:rPr>
          <w:lang w:val="mn-MN"/>
        </w:rPr>
        <w:tab/>
        <w:t xml:space="preserve">Ер нь бол төсвийн тодотгол хийхэд чинь бид нарын төсвийн шинэ хуулиар яг нөхцөлүүдийг нь бол заагаад өгчихсөн байгаа шүү дээ тийм. Ийм ийм том хэмжээний өөрчлөлт орох, одоо таны хэлдгээр яг шинэ нөхцөл байдал үүсвэл гээд. Одоогоор тэр нөхцөл байдал бол харагдахгүй байгаа. Баярлалаа. </w:t>
      </w:r>
    </w:p>
    <w:p>
      <w:pPr>
        <w:pStyle w:val="style0"/>
        <w:jc w:val="both"/>
      </w:pPr>
      <w:r>
        <w:rPr/>
      </w:r>
    </w:p>
    <w:p>
      <w:pPr>
        <w:pStyle w:val="style0"/>
        <w:jc w:val="both"/>
      </w:pPr>
      <w:r>
        <w:rPr>
          <w:lang w:val="mn-MN"/>
        </w:rPr>
        <w:tab/>
      </w:r>
      <w:r>
        <w:rPr>
          <w:b/>
          <w:bCs/>
          <w:lang w:val="mn-MN"/>
        </w:rPr>
        <w:t>Ц.Даваасүрэн:</w:t>
      </w:r>
      <w:r>
        <w:rPr>
          <w:lang w:val="mn-MN"/>
        </w:rPr>
        <w:t xml:space="preserve"> -Дэмбэрэл гишүүний тэр сүүлийн энийг төсвийн тодотголоор зохицуулах уу, тогтоол гаргах нь зүйтэй юу гэж асуусан асуултад би хариулъя. </w:t>
      </w:r>
    </w:p>
    <w:p>
      <w:pPr>
        <w:pStyle w:val="style0"/>
        <w:jc w:val="both"/>
      </w:pPr>
      <w:r>
        <w:rPr/>
      </w:r>
    </w:p>
    <w:p>
      <w:pPr>
        <w:pStyle w:val="style0"/>
        <w:jc w:val="both"/>
      </w:pPr>
      <w:r>
        <w:rPr>
          <w:lang w:val="mn-MN"/>
        </w:rPr>
        <w:tab/>
        <w:t>Тэгэхээр сая Сайханбилэг сайд ч хариуллаа. Ер нь төсвийн шинэ хуулиар төсвийн тодотгол хийхэд нэлээн хүндрэлтэй, онцгой нөхцөл байдал үүссэн тохиолдолд гэчихсэн учраас бол яг одоогийн эхний нэгдүгээр улирлын төсвийн гүйцэтгэлийг яахад бол энэ тодотгол хийх тийм нөхцөл байдал үүсчихээгүй байгаа юм. Жишээлбэл төсвийн орлогын төлөвлөгөө гэхэд 93 хувьтай биелэлттэй, өнгөрсөн жилийнхтэй харьцуулахад өсчихсөн ялимгүй ч гэлээ өсчихсөн ийм төлөв байдал харагдаж байгаа.</w:t>
      </w:r>
    </w:p>
    <w:p>
      <w:pPr>
        <w:pStyle w:val="style0"/>
        <w:jc w:val="both"/>
      </w:pPr>
      <w:r>
        <w:rPr/>
      </w:r>
    </w:p>
    <w:p>
      <w:pPr>
        <w:pStyle w:val="style0"/>
        <w:jc w:val="both"/>
      </w:pPr>
      <w:r>
        <w:rPr>
          <w:lang w:val="mn-MN"/>
        </w:rPr>
        <w:tab/>
        <w:t>Нэгдүгээрт, тодотголоор зохицуулах ийм бололцоо алгаа гэж байгаа юм. Хоёрт,  өөрөө энэ хууль учраас бас энэ хуулийг хэрэгслийг хангаад явах ёстой. Ер нь зүгээр Засгийн газрын гишүүд маань энэ хэлээд байгаа шүүмжлэл дээр бас анхаарах ёстой. Бид нар чуулган завсарлахын өмнө бас энэ асуудлаар санал солилцсон. Яагаад гэвэл хугацаатай. Гэхдээ шинэ хуулиар одоо хэлэлцүүлэг зайлшгүй хийх шаардлагатай, Ерөнхий сайд шууд одоо санал аваад ирэх бололцоогүй болсон учраас бол хэлэлцүүлэг хийе. Гэхдээ бид нар чуулганы завсарлагаанаар бол энэ хэлэлцүүлгийг хийгээд ингээд оруулж ирнэ гэсэн боловч хугацаа алдсан ийм зүйл бол байгаа гэдгийг бас хэлэх байна.</w:t>
      </w:r>
    </w:p>
    <w:p>
      <w:pPr>
        <w:pStyle w:val="style0"/>
        <w:jc w:val="both"/>
      </w:pPr>
      <w:r>
        <w:rPr/>
      </w:r>
    </w:p>
    <w:p>
      <w:pPr>
        <w:pStyle w:val="style0"/>
        <w:jc w:val="both"/>
      </w:pPr>
      <w:r>
        <w:rPr>
          <w:lang w:val="mn-MN"/>
        </w:rPr>
        <w:tab/>
        <w:t>Хүрэлбаатар гишүүн асуултаа асууя.</w:t>
      </w:r>
    </w:p>
    <w:p>
      <w:pPr>
        <w:pStyle w:val="style0"/>
        <w:jc w:val="both"/>
      </w:pPr>
      <w:r>
        <w:rPr/>
      </w:r>
    </w:p>
    <w:p>
      <w:pPr>
        <w:pStyle w:val="style0"/>
        <w:jc w:val="both"/>
      </w:pPr>
      <w:r>
        <w:rPr>
          <w:lang w:val="mn-MN"/>
        </w:rPr>
        <w:tab/>
      </w:r>
      <w:r>
        <w:rPr>
          <w:b/>
          <w:bCs/>
          <w:lang w:val="mn-MN"/>
        </w:rPr>
        <w:t>Ч.Хүрэлбаатар:</w:t>
      </w:r>
      <w:r>
        <w:rPr>
          <w:lang w:val="mn-MN"/>
        </w:rPr>
        <w:t xml:space="preserve"> -Би хоёр асуулт асууя. Эхнийх нь Даваасүрэн даргаас асууя. Хуулийн засаглал байх ёстой гэдэг зүйлээр бид нар нэлээд олон удаа ярьсан. Тэгвэл өнөөдрийн өргөн ирж байгаа энэ, өнөөдөр бид нар хэлэлцэж  Улсын Их Хурлын тогтоол бишээ Төсвийн байнгын хорооны тогтоол батлах гэж байгаа нь өөрөө хууль зөрчих гээд байна л даа. Бид нар энэ 2012 оны 11 дүгээр сарын 8-ны өдөр Монгол Улсын 2013 оны Төсвийн тухай хуульд Төсвийн тухай хуулийн зарим заалтыг хамааруулахгүй байх тухай гээд 4 заалт бүхий хууль баталсан. </w:t>
      </w:r>
    </w:p>
    <w:p>
      <w:pPr>
        <w:pStyle w:val="style0"/>
        <w:jc w:val="both"/>
      </w:pPr>
      <w:r>
        <w:rPr/>
      </w:r>
    </w:p>
    <w:p>
      <w:pPr>
        <w:pStyle w:val="style0"/>
        <w:jc w:val="both"/>
      </w:pPr>
      <w:r>
        <w:rPr>
          <w:lang w:val="mn-MN"/>
        </w:rPr>
        <w:tab/>
        <w:t>Гэтэл энэ 3 дугаар заалт дээр чинь энэ арга хэмжээнүүдийн жагсаалтыг Төсвийн байнгын хороог 1 дүгээр улиралдаа багтааж батал аа гэчихсэн байж байгаа. Энэ хуулийг чинь хүчингүй болчихсон хууль байгаа одоо. Энэ хүчин бус хуулиар бид нар өнөөдөр Төсвийн байнгын хороо тогтоол гаргачих юм бол хууль зөрчсөн байдалд орноо. Тийм учраас өнөөдөр энэ асуудлыг хэлэлцэх шаардлагагүй байх аа Даваасүрэн даргаа нэгд.</w:t>
      </w:r>
    </w:p>
    <w:p>
      <w:pPr>
        <w:pStyle w:val="style0"/>
        <w:jc w:val="both"/>
      </w:pPr>
      <w:r>
        <w:rPr/>
      </w:r>
    </w:p>
    <w:p>
      <w:pPr>
        <w:pStyle w:val="style0"/>
        <w:jc w:val="both"/>
      </w:pPr>
      <w:r>
        <w:rPr>
          <w:lang w:val="mn-MN"/>
        </w:rPr>
        <w:tab/>
        <w:t xml:space="preserve">Хоёрдугаарт нь, Сайханбилэг гишүүнээс, Засгийн газрын Хэрэг эрхлэх газрын дарга Сайханбилэгээс асуулт асууя. </w:t>
      </w:r>
    </w:p>
    <w:p>
      <w:pPr>
        <w:pStyle w:val="style0"/>
        <w:jc w:val="both"/>
      </w:pPr>
      <w:r>
        <w:rPr/>
      </w:r>
    </w:p>
    <w:p>
      <w:pPr>
        <w:pStyle w:val="style0"/>
        <w:jc w:val="both"/>
      </w:pPr>
      <w:r>
        <w:rPr>
          <w:lang w:val="mn-MN"/>
        </w:rPr>
        <w:tab/>
        <w:t xml:space="preserve">Энэ 11 сарын 8-нд батлагдсан энэ хуулийн дагуу бол Засгийн газар нэгдүгээр улиралдаа багтааж Төсвийн байнгын хороонд энийгээ өргөн мэдүүлэх ёстой байсан. Гэтэл та бүгдийн өргөн мэдүүлсэн таны гарын үсэгтэй энэ бичиг бол 4 сарын 26. Засгийн газар нь дахиад л хууль зөрччихсөн. Засгийн газар нь хууль зөрчиж нэг хэдэн юм оруулаад ирэхээр нь Төсвийн байнгын хороо хүчингүй болчихсон хуулиар энэ асуудлыг яриад хэлэлцэх юм бол дам дамдаа бүгдээрээ л хууль зөрчсөн асуудал болно. </w:t>
      </w:r>
    </w:p>
    <w:p>
      <w:pPr>
        <w:pStyle w:val="style0"/>
        <w:jc w:val="both"/>
      </w:pPr>
      <w:r>
        <w:rPr/>
      </w:r>
    </w:p>
    <w:p>
      <w:pPr>
        <w:pStyle w:val="style0"/>
        <w:jc w:val="both"/>
      </w:pPr>
      <w:r>
        <w:rPr>
          <w:lang w:val="mn-MN"/>
        </w:rPr>
        <w:tab/>
        <w:t>Тийм учраас Даваасүрэн даргаа, энийгээ ер нь одоо ингээд больчихвол яасан юм. Цагаа хэмнээд, дараагийн асуултуудаа оруулаад энийгээ болиод ингэхгүй бол дахиад л нөгөө Засгийн газрын чинь тухай асуудал яригдаад эхэлнэ шүү дээ. Хэдүүлээ одоо хууль ярьж байгаа, энэ чинь нөгөө яг дотор нь байгаа төслүүдийг бол ярих шаардлага алга одоо. Тэрэн дээр ч гэсэн яривал одоо ярих зүйлүүд байна. Тэгэхээр хуулийн хэрэгжилтийн тухай хоёр асуултыг л асууя.</w:t>
      </w:r>
    </w:p>
    <w:p>
      <w:pPr>
        <w:pStyle w:val="style0"/>
        <w:jc w:val="both"/>
      </w:pPr>
      <w:r>
        <w:rPr/>
      </w:r>
    </w:p>
    <w:p>
      <w:pPr>
        <w:pStyle w:val="style0"/>
        <w:jc w:val="both"/>
      </w:pPr>
      <w:r>
        <w:rPr>
          <w:lang w:val="mn-MN"/>
        </w:rPr>
        <w:tab/>
      </w:r>
      <w:r>
        <w:rPr>
          <w:b/>
          <w:bCs/>
          <w:lang w:val="mn-MN"/>
        </w:rPr>
        <w:t>Ц.Даваасүрэн:</w:t>
      </w:r>
      <w:r>
        <w:rPr>
          <w:lang w:val="mn-MN"/>
        </w:rPr>
        <w:t xml:space="preserve"> -Эхний асууж байгаа.</w:t>
      </w:r>
    </w:p>
    <w:p>
      <w:pPr>
        <w:pStyle w:val="style0"/>
        <w:jc w:val="both"/>
      </w:pPr>
      <w:r>
        <w:rPr/>
      </w:r>
    </w:p>
    <w:p>
      <w:pPr>
        <w:pStyle w:val="style0"/>
        <w:jc w:val="both"/>
      </w:pPr>
      <w:r>
        <w:rPr>
          <w:lang w:val="mn-MN"/>
        </w:rPr>
        <w:tab/>
      </w:r>
      <w:r>
        <w:rPr>
          <w:b/>
          <w:bCs/>
          <w:lang w:val="mn-MN"/>
        </w:rPr>
        <w:t>Ч.Хүрэлбаатар:</w:t>
      </w:r>
      <w:r>
        <w:rPr>
          <w:lang w:val="mn-MN"/>
        </w:rPr>
        <w:t xml:space="preserve"> -Тэгээд Даваасүрэн даргаа, тэгээд горимын санал гаргая. Энийг хэлэлцүүлэхээ ерөөсөө болиод зогсоочихъё.</w:t>
      </w:r>
    </w:p>
    <w:p>
      <w:pPr>
        <w:pStyle w:val="style0"/>
        <w:jc w:val="both"/>
      </w:pPr>
      <w:r>
        <w:rPr/>
      </w:r>
    </w:p>
    <w:p>
      <w:pPr>
        <w:pStyle w:val="style0"/>
        <w:jc w:val="both"/>
      </w:pPr>
      <w:r>
        <w:rPr>
          <w:lang w:val="mn-MN"/>
        </w:rPr>
        <w:tab/>
      </w:r>
      <w:r>
        <w:rPr>
          <w:b/>
          <w:bCs/>
          <w:lang w:val="mn-MN"/>
        </w:rPr>
        <w:t>Ц.Даваасүрэн:</w:t>
      </w:r>
      <w:r>
        <w:rPr>
          <w:lang w:val="mn-MN"/>
        </w:rPr>
        <w:t xml:space="preserve"> -Би эхний юун дээр тайлбар хэлчихье. Тэгэхээр хуулийн тодорхой заалтад заасан зүгээр хэрэгжилтийн хугацаа дуусахаар хууль хүчингүй болно гэдэг ийм заалт байхгүй. </w:t>
      </w:r>
    </w:p>
    <w:p>
      <w:pPr>
        <w:pStyle w:val="style0"/>
        <w:jc w:val="both"/>
      </w:pPr>
      <w:r>
        <w:rPr>
          <w:lang w:val="mn-MN"/>
        </w:rPr>
        <w:tab/>
      </w:r>
      <w:r>
        <w:rPr>
          <w:b/>
          <w:bCs/>
          <w:lang w:val="mn-MN"/>
        </w:rPr>
        <w:t>Ч.Хүрэлбаатар:</w:t>
      </w:r>
      <w:r>
        <w:rPr>
          <w:lang w:val="mn-MN"/>
        </w:rPr>
        <w:t xml:space="preserve"> -Байгаа шүү дээ.</w:t>
      </w:r>
    </w:p>
    <w:p>
      <w:pPr>
        <w:pStyle w:val="style0"/>
        <w:jc w:val="both"/>
      </w:pPr>
      <w:r>
        <w:rPr/>
      </w:r>
    </w:p>
    <w:p>
      <w:pPr>
        <w:pStyle w:val="style0"/>
        <w:jc w:val="both"/>
      </w:pPr>
      <w:r>
        <w:rPr>
          <w:lang w:val="mn-MN"/>
        </w:rPr>
        <w:tab/>
      </w:r>
      <w:r>
        <w:rPr>
          <w:b/>
          <w:bCs/>
          <w:lang w:val="mn-MN"/>
        </w:rPr>
        <w:t>Ц.Даваасүрэн:</w:t>
      </w:r>
      <w:r>
        <w:rPr>
          <w:lang w:val="mn-MN"/>
        </w:rPr>
        <w:t xml:space="preserve"> -Ямар хууль дээр байна. </w:t>
      </w:r>
    </w:p>
    <w:p>
      <w:pPr>
        <w:pStyle w:val="style0"/>
        <w:jc w:val="both"/>
      </w:pPr>
      <w:r>
        <w:rPr/>
      </w:r>
    </w:p>
    <w:p>
      <w:pPr>
        <w:pStyle w:val="style0"/>
        <w:jc w:val="both"/>
      </w:pPr>
      <w:r>
        <w:rPr>
          <w:lang w:val="mn-MN"/>
        </w:rPr>
        <w:tab/>
      </w:r>
      <w:r>
        <w:rPr>
          <w:b/>
          <w:bCs/>
          <w:lang w:val="mn-MN"/>
        </w:rPr>
        <w:t>Ч.Хүрэлбаатар:</w:t>
      </w:r>
      <w:r>
        <w:rPr>
          <w:lang w:val="mn-MN"/>
        </w:rPr>
        <w:t xml:space="preserve"> -Тодорхой л ярья.  </w:t>
      </w:r>
    </w:p>
    <w:p>
      <w:pPr>
        <w:pStyle w:val="style0"/>
        <w:jc w:val="both"/>
      </w:pPr>
      <w:r>
        <w:rPr/>
      </w:r>
    </w:p>
    <w:p>
      <w:pPr>
        <w:pStyle w:val="style0"/>
        <w:jc w:val="both"/>
      </w:pPr>
      <w:r>
        <w:rPr>
          <w:lang w:val="mn-MN"/>
        </w:rPr>
        <w:tab/>
      </w:r>
      <w:r>
        <w:rPr>
          <w:b/>
          <w:bCs/>
          <w:lang w:val="mn-MN"/>
        </w:rPr>
        <w:t>Ц.Даваасүрэн:</w:t>
      </w:r>
      <w:r>
        <w:rPr>
          <w:lang w:val="mn-MN"/>
        </w:rPr>
        <w:t xml:space="preserve"> -Хууль хүчингүй болдог гэдэг заалт хаана байна. Бусад 3 заалтыг нь хүчингүй болгодог гэдэг заалт хаана байна. Та гаргаад ирвэл одоо зогсоолоо. </w:t>
      </w:r>
    </w:p>
    <w:p>
      <w:pPr>
        <w:pStyle w:val="style0"/>
        <w:jc w:val="both"/>
      </w:pPr>
      <w:r>
        <w:rPr/>
      </w:r>
    </w:p>
    <w:p>
      <w:pPr>
        <w:pStyle w:val="style0"/>
        <w:jc w:val="both"/>
      </w:pPr>
      <w:r>
        <w:rPr>
          <w:lang w:val="mn-MN"/>
        </w:rPr>
        <w:tab/>
      </w:r>
      <w:r>
        <w:rPr>
          <w:b/>
          <w:bCs/>
          <w:lang w:val="mn-MN"/>
        </w:rPr>
        <w:t xml:space="preserve">Ч.Хүрэлбаатар: </w:t>
      </w:r>
      <w:r>
        <w:rPr>
          <w:lang w:val="mn-MN"/>
        </w:rPr>
        <w:t>-Танд уншаад өгчихье.</w:t>
      </w:r>
    </w:p>
    <w:p>
      <w:pPr>
        <w:pStyle w:val="style0"/>
        <w:jc w:val="both"/>
      </w:pPr>
      <w:r>
        <w:rPr/>
      </w:r>
    </w:p>
    <w:p>
      <w:pPr>
        <w:pStyle w:val="style0"/>
        <w:jc w:val="both"/>
      </w:pPr>
      <w:r>
        <w:rPr>
          <w:lang w:val="mn-MN"/>
        </w:rPr>
        <w:tab/>
      </w:r>
      <w:r>
        <w:rPr>
          <w:b/>
          <w:bCs/>
          <w:lang w:val="mn-MN"/>
        </w:rPr>
        <w:t>Ц.Даваасүрэн:</w:t>
      </w:r>
      <w:r>
        <w:rPr>
          <w:lang w:val="mn-MN"/>
        </w:rPr>
        <w:t xml:space="preserve"> -Үгүй үгүй, тийм заалт хаана байна. Хууль хүчингүй гэдэг чинь.</w:t>
      </w:r>
    </w:p>
    <w:p>
      <w:pPr>
        <w:pStyle w:val="style0"/>
        <w:jc w:val="both"/>
      </w:pPr>
      <w:r>
        <w:rPr/>
      </w:r>
    </w:p>
    <w:p>
      <w:pPr>
        <w:pStyle w:val="style0"/>
        <w:jc w:val="both"/>
      </w:pPr>
      <w:r>
        <w:rPr>
          <w:lang w:val="mn-MN"/>
        </w:rPr>
        <w:tab/>
      </w:r>
      <w:r>
        <w:rPr>
          <w:b/>
          <w:bCs/>
          <w:lang w:val="mn-MN"/>
        </w:rPr>
        <w:t>Ч.Хүрэлбаатар:</w:t>
      </w:r>
      <w:r>
        <w:rPr>
          <w:lang w:val="mn-MN"/>
        </w:rPr>
        <w:t xml:space="preserve"> -3 дугаар заалтыг би танд уншаад өгчихье. Энэ хуулийн 1 дүгээр зүйлд заасан хөрөнгөөр хэрэгжүүлэх төсөл арга хэмжээний жагсаалтыг...</w:t>
      </w:r>
    </w:p>
    <w:p>
      <w:pPr>
        <w:pStyle w:val="style0"/>
        <w:jc w:val="both"/>
      </w:pPr>
      <w:r>
        <w:rPr/>
      </w:r>
    </w:p>
    <w:p>
      <w:pPr>
        <w:pStyle w:val="style0"/>
        <w:jc w:val="both"/>
      </w:pPr>
      <w:r>
        <w:rPr>
          <w:lang w:val="mn-MN"/>
        </w:rPr>
        <w:tab/>
      </w:r>
      <w:r>
        <w:rPr>
          <w:b/>
          <w:bCs/>
          <w:lang w:val="mn-MN"/>
        </w:rPr>
        <w:t>Ц.Даваасүрэн:</w:t>
      </w:r>
      <w:r>
        <w:rPr>
          <w:lang w:val="mn-MN"/>
        </w:rPr>
        <w:t xml:space="preserve"> -Хугацаандаа оруулж ирээгүй улсууд бол хариуцлага тооцох...</w:t>
      </w:r>
    </w:p>
    <w:p>
      <w:pPr>
        <w:pStyle w:val="style0"/>
        <w:jc w:val="both"/>
      </w:pPr>
      <w:r>
        <w:rPr/>
      </w:r>
    </w:p>
    <w:p>
      <w:pPr>
        <w:pStyle w:val="style0"/>
        <w:jc w:val="both"/>
      </w:pPr>
      <w:r>
        <w:rPr>
          <w:lang w:val="mn-MN"/>
        </w:rPr>
        <w:tab/>
      </w:r>
      <w:r>
        <w:rPr>
          <w:b/>
          <w:bCs/>
          <w:lang w:val="mn-MN"/>
        </w:rPr>
        <w:t>Ч.Хүрэлбаатар:</w:t>
      </w:r>
      <w:r>
        <w:rPr>
          <w:lang w:val="mn-MN"/>
        </w:rPr>
        <w:t xml:space="preserve"> -Монгол Улсын Их Хурлын Төсвийн байнгын хороо 2013 оны 1 дүгээр улиралд багтаан төсөл арга хэмжээ бүрээр төсөвт өртөг санхүүжилтийн хэмжээг баталнаа гэсэн. 2 дугаар улиралд гэж заагаагүй юм шүү. </w:t>
      </w:r>
    </w:p>
    <w:p>
      <w:pPr>
        <w:pStyle w:val="style0"/>
        <w:jc w:val="both"/>
      </w:pPr>
      <w:r>
        <w:rPr/>
      </w:r>
    </w:p>
    <w:p>
      <w:pPr>
        <w:pStyle w:val="style0"/>
        <w:jc w:val="both"/>
      </w:pPr>
      <w:r>
        <w:rPr>
          <w:lang w:val="mn-MN"/>
        </w:rPr>
        <w:tab/>
      </w:r>
      <w:r>
        <w:rPr>
          <w:b/>
          <w:bCs/>
          <w:lang w:val="mn-MN"/>
        </w:rPr>
        <w:t>Ц.Даваасүрэн:</w:t>
      </w:r>
      <w:r>
        <w:rPr>
          <w:lang w:val="mn-MN"/>
        </w:rPr>
        <w:t xml:space="preserve"> -Хүчингүй болно гэж байхгүй л дээ.</w:t>
      </w:r>
    </w:p>
    <w:p>
      <w:pPr>
        <w:pStyle w:val="style0"/>
        <w:jc w:val="both"/>
      </w:pPr>
      <w:r>
        <w:rPr/>
      </w:r>
    </w:p>
    <w:p>
      <w:pPr>
        <w:pStyle w:val="style0"/>
        <w:jc w:val="both"/>
      </w:pPr>
      <w:r>
        <w:rPr>
          <w:lang w:val="mn-MN"/>
        </w:rPr>
        <w:tab/>
      </w:r>
      <w:r>
        <w:rPr>
          <w:b/>
          <w:bCs/>
          <w:lang w:val="mn-MN"/>
        </w:rPr>
        <w:t>Ч.Хүрэлбаатар:</w:t>
      </w:r>
      <w:r>
        <w:rPr>
          <w:lang w:val="mn-MN"/>
        </w:rPr>
        <w:t xml:space="preserve"> -Тэгэхээр энэ хуулиа л барих хэрэгтэй.</w:t>
      </w:r>
    </w:p>
    <w:p>
      <w:pPr>
        <w:pStyle w:val="style0"/>
        <w:jc w:val="both"/>
      </w:pPr>
      <w:r>
        <w:rPr/>
      </w:r>
    </w:p>
    <w:p>
      <w:pPr>
        <w:pStyle w:val="style0"/>
        <w:jc w:val="both"/>
      </w:pPr>
      <w:r>
        <w:rPr>
          <w:lang w:val="mn-MN"/>
        </w:rPr>
        <w:tab/>
      </w:r>
      <w:r>
        <w:rPr>
          <w:b/>
          <w:bCs/>
          <w:lang w:val="mn-MN"/>
        </w:rPr>
        <w:t>Ц.Даваасүрэн:</w:t>
      </w:r>
      <w:r>
        <w:rPr>
          <w:lang w:val="mn-MN"/>
        </w:rPr>
        <w:t xml:space="preserve"> -Хүчингүй болно гэж байхгүй, хугацаанд нь оруулаагүй л улсууддаа асуудал ярих ёстой. Хоёр дахь асуултад нь Сайханбилэг гишүүн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-За яах вэ нэгдүгээр асуултад хариулсны хувьд бол бас  адилхан бодож байгаа. Үнэхээр бас тооцоо судалгаатай асуудал байгаа гээд бас нэлээн урт хугацаа зарж ажилласан тал байгаа. Ер нь бол тэгээд энийг хэлэлцээд явчих нь дээр байх аа. Энд бол би гишүүдээсээ нэг юм гуйж байгаа юм. Одоо Хүрэлбаатар гишүүн тойргоос сонгогдсон гишүүн. Увс аймагт баригдах гэж байгаа битүү зах энд явж байгаа. Увс аймагт өгч байгаа оношлогооны төвийн 180 сая төгрөг, дээрээс нь 2.4 тэрбум төгрөг чинь явж байгаа. </w:t>
      </w:r>
    </w:p>
    <w:p>
      <w:pPr>
        <w:pStyle w:val="style0"/>
        <w:jc w:val="both"/>
      </w:pPr>
      <w:r>
        <w:rPr/>
      </w:r>
    </w:p>
    <w:p>
      <w:pPr>
        <w:pStyle w:val="style0"/>
        <w:jc w:val="both"/>
      </w:pPr>
      <w:r>
        <w:rPr>
          <w:lang w:val="mn-MN"/>
        </w:rPr>
        <w:tab/>
      </w:r>
      <w:r>
        <w:rPr>
          <w:b/>
          <w:bCs/>
          <w:lang w:val="mn-MN"/>
        </w:rPr>
        <w:t>Ч.Хүрэлбаатар:</w:t>
      </w:r>
      <w:r>
        <w:rPr>
          <w:lang w:val="mn-MN"/>
        </w:rPr>
        <w:t xml:space="preserve"> -Хуулийн дагуу хийчихээд наадахыг чинь бүгдийг нь дэмжих гээд байна.</w:t>
      </w:r>
    </w:p>
    <w:p>
      <w:pPr>
        <w:pStyle w:val="style0"/>
        <w:jc w:val="both"/>
      </w:pPr>
      <w:r>
        <w:rPr/>
      </w:r>
    </w:p>
    <w:p>
      <w:pPr>
        <w:pStyle w:val="style0"/>
        <w:jc w:val="both"/>
      </w:pPr>
      <w:r>
        <w:rPr>
          <w:lang w:val="mn-MN"/>
        </w:rPr>
        <w:tab/>
      </w:r>
      <w:r>
        <w:rPr>
          <w:b/>
          <w:bCs/>
          <w:lang w:val="mn-MN"/>
        </w:rPr>
        <w:t>Ч.Сайханбилэг:</w:t>
      </w:r>
      <w:r>
        <w:rPr>
          <w:lang w:val="mn-MN"/>
        </w:rPr>
        <w:t xml:space="preserve"> -Хууль зөрчөөгүй.</w:t>
      </w:r>
    </w:p>
    <w:p>
      <w:pPr>
        <w:pStyle w:val="style0"/>
        <w:jc w:val="both"/>
      </w:pPr>
      <w:r>
        <w:rPr/>
      </w:r>
    </w:p>
    <w:p>
      <w:pPr>
        <w:pStyle w:val="style0"/>
        <w:jc w:val="both"/>
      </w:pPr>
      <w:r>
        <w:rPr>
          <w:lang w:val="mn-MN"/>
        </w:rPr>
        <w:tab/>
      </w:r>
      <w:r>
        <w:rPr>
          <w:b/>
          <w:bCs/>
          <w:lang w:val="mn-MN"/>
        </w:rPr>
        <w:t>Ч.Хүрэлбаатар:</w:t>
      </w:r>
      <w:r>
        <w:rPr>
          <w:lang w:val="mn-MN"/>
        </w:rPr>
        <w:t xml:space="preserve"> -Хууль зөрччихсөн. </w:t>
      </w:r>
    </w:p>
    <w:p>
      <w:pPr>
        <w:pStyle w:val="style0"/>
        <w:jc w:val="both"/>
      </w:pPr>
      <w:r>
        <w:rPr/>
      </w:r>
    </w:p>
    <w:p>
      <w:pPr>
        <w:pStyle w:val="style0"/>
        <w:jc w:val="both"/>
      </w:pPr>
      <w:r>
        <w:rPr>
          <w:lang w:val="mn-MN"/>
        </w:rPr>
        <w:tab/>
      </w:r>
      <w:r>
        <w:rPr>
          <w:b/>
          <w:bCs/>
          <w:lang w:val="mn-MN"/>
        </w:rPr>
        <w:t>Ч.Сайханбилэг:</w:t>
      </w:r>
      <w:r>
        <w:rPr>
          <w:lang w:val="mn-MN"/>
        </w:rPr>
        <w:t xml:space="preserve"> -Та 4 дүгээр заалтыг нь унш. Энэ хууль 2012 оны 11 дүгээр сарын 8-ны өдрөөс эхлэн дагаж мөрдөнөө л гэж байгаа юм.</w:t>
      </w:r>
    </w:p>
    <w:p>
      <w:pPr>
        <w:pStyle w:val="style0"/>
        <w:jc w:val="both"/>
      </w:pPr>
      <w:r>
        <w:rPr/>
      </w:r>
    </w:p>
    <w:p>
      <w:pPr>
        <w:pStyle w:val="style0"/>
        <w:jc w:val="both"/>
      </w:pPr>
      <w:r>
        <w:rPr>
          <w:lang w:val="mn-MN"/>
        </w:rPr>
        <w:tab/>
      </w:r>
      <w:r>
        <w:rPr>
          <w:b/>
          <w:bCs/>
          <w:lang w:val="mn-MN"/>
        </w:rPr>
        <w:t xml:space="preserve">Ч.Хүрэлбаатар: </w:t>
      </w:r>
      <w:r>
        <w:rPr>
          <w:lang w:val="mn-MN"/>
        </w:rPr>
        <w:t>-1 дүгээр улиралд багтааж гэсэн байхгүй юу.</w:t>
      </w:r>
    </w:p>
    <w:p>
      <w:pPr>
        <w:pStyle w:val="style0"/>
        <w:jc w:val="both"/>
      </w:pPr>
      <w:r>
        <w:rPr/>
      </w:r>
    </w:p>
    <w:p>
      <w:pPr>
        <w:pStyle w:val="style0"/>
        <w:jc w:val="both"/>
      </w:pPr>
      <w:r>
        <w:rPr>
          <w:lang w:val="mn-MN"/>
        </w:rPr>
        <w:tab/>
      </w:r>
      <w:r>
        <w:rPr>
          <w:b/>
          <w:bCs/>
          <w:lang w:val="mn-MN"/>
        </w:rPr>
        <w:t xml:space="preserve">Ц.Даваасүрэн: </w:t>
      </w:r>
      <w:r>
        <w:rPr>
          <w:lang w:val="mn-MN"/>
        </w:rPr>
        <w:t>-Тэр нь хариуцлагын.</w:t>
      </w:r>
    </w:p>
    <w:p>
      <w:pPr>
        <w:pStyle w:val="style0"/>
        <w:jc w:val="both"/>
      </w:pPr>
      <w:r>
        <w:rPr/>
      </w:r>
    </w:p>
    <w:p>
      <w:pPr>
        <w:pStyle w:val="style0"/>
        <w:jc w:val="both"/>
      </w:pPr>
      <w:r>
        <w:rPr>
          <w:lang w:val="mn-MN"/>
        </w:rPr>
        <w:tab/>
      </w:r>
      <w:r>
        <w:rPr>
          <w:b/>
          <w:bCs/>
          <w:lang w:val="mn-MN"/>
        </w:rPr>
        <w:t>Ч.Сайханбилэг:</w:t>
      </w:r>
      <w:r>
        <w:rPr>
          <w:lang w:val="mn-MN"/>
        </w:rPr>
        <w:t xml:space="preserve"> -Харин тэгээд тэрнээс чинь.</w:t>
      </w:r>
    </w:p>
    <w:p>
      <w:pPr>
        <w:pStyle w:val="style0"/>
        <w:jc w:val="both"/>
      </w:pPr>
      <w:r>
        <w:rPr/>
      </w:r>
    </w:p>
    <w:p>
      <w:pPr>
        <w:pStyle w:val="style0"/>
        <w:jc w:val="both"/>
      </w:pPr>
      <w:r>
        <w:rPr>
          <w:lang w:val="mn-MN"/>
        </w:rPr>
        <w:tab/>
      </w:r>
      <w:r>
        <w:rPr>
          <w:b/>
          <w:bCs/>
          <w:lang w:val="mn-MN"/>
        </w:rPr>
        <w:t>Ч.Хүрэлбаатар:</w:t>
      </w:r>
      <w:r>
        <w:rPr>
          <w:lang w:val="mn-MN"/>
        </w:rPr>
        <w:t xml:space="preserve"> -... заагаагүй Сайханбилэг даргаа.</w:t>
      </w:r>
    </w:p>
    <w:p>
      <w:pPr>
        <w:pStyle w:val="style0"/>
        <w:jc w:val="both"/>
      </w:pPr>
      <w:r>
        <w:rPr/>
      </w:r>
    </w:p>
    <w:p>
      <w:pPr>
        <w:pStyle w:val="style0"/>
        <w:jc w:val="both"/>
      </w:pPr>
      <w:r>
        <w:rPr>
          <w:lang w:val="mn-MN"/>
        </w:rPr>
        <w:tab/>
      </w:r>
      <w:r>
        <w:rPr>
          <w:b/>
          <w:bCs/>
          <w:lang w:val="mn-MN"/>
        </w:rPr>
        <w:t>Ч.Сайханбилэг:</w:t>
      </w:r>
      <w:r>
        <w:rPr>
          <w:lang w:val="mn-MN"/>
        </w:rPr>
        <w:t xml:space="preserve"> -Тийм учраас энэ нэг хэдүүлээ энэ.</w:t>
      </w:r>
    </w:p>
    <w:p>
      <w:pPr>
        <w:pStyle w:val="style0"/>
        <w:jc w:val="both"/>
      </w:pPr>
      <w:r>
        <w:rPr/>
      </w:r>
    </w:p>
    <w:p>
      <w:pPr>
        <w:pStyle w:val="style0"/>
        <w:jc w:val="both"/>
      </w:pPr>
      <w:r>
        <w:rPr>
          <w:lang w:val="mn-MN"/>
        </w:rPr>
        <w:tab/>
      </w:r>
      <w:r>
        <w:rPr>
          <w:b/>
          <w:bCs/>
          <w:lang w:val="mn-MN"/>
        </w:rPr>
        <w:t>Ч.Хүрэлбаатар:</w:t>
      </w:r>
      <w:r>
        <w:rPr>
          <w:lang w:val="mn-MN"/>
        </w:rPr>
        <w:t xml:space="preserve"> -Хууль зөрчөөд яах юм бэ.</w:t>
      </w:r>
    </w:p>
    <w:p>
      <w:pPr>
        <w:pStyle w:val="style0"/>
        <w:jc w:val="both"/>
      </w:pPr>
      <w:r>
        <w:rPr/>
      </w:r>
    </w:p>
    <w:p>
      <w:pPr>
        <w:pStyle w:val="style0"/>
        <w:jc w:val="both"/>
      </w:pPr>
      <w:r>
        <w:rPr>
          <w:lang w:val="mn-MN"/>
        </w:rPr>
        <w:tab/>
      </w:r>
      <w:r>
        <w:rPr>
          <w:b/>
          <w:bCs/>
          <w:lang w:val="mn-MN"/>
        </w:rPr>
        <w:t>Ч.Сайханбилэг:</w:t>
      </w:r>
      <w:r>
        <w:rPr>
          <w:lang w:val="mn-MN"/>
        </w:rPr>
        <w:t xml:space="preserve"> -Хэдүүлээ энэ нэг хоосон улс төржилтийгөө жаахан багасгаад. Хууль зөрчсөн юм байхгүй ээ.</w:t>
      </w:r>
    </w:p>
    <w:p>
      <w:pPr>
        <w:pStyle w:val="style0"/>
        <w:jc w:val="both"/>
      </w:pPr>
      <w:r>
        <w:rPr/>
      </w:r>
    </w:p>
    <w:p>
      <w:pPr>
        <w:pStyle w:val="style0"/>
        <w:jc w:val="both"/>
      </w:pPr>
      <w:r>
        <w:rPr>
          <w:lang w:val="mn-MN"/>
        </w:rPr>
        <w:tab/>
      </w:r>
      <w:r>
        <w:rPr>
          <w:b/>
          <w:bCs/>
          <w:lang w:val="mn-MN"/>
        </w:rPr>
        <w:t>Ч.Хүрэлбаатар:</w:t>
      </w:r>
      <w:r>
        <w:rPr>
          <w:lang w:val="mn-MN"/>
        </w:rPr>
        <w:t xml:space="preserve"> -Хоосон бишээ, энэ чинь хуулийн хэрэгжилтийг хангахаар улс төржиж болохгүй шүү дээ.</w:t>
      </w:r>
    </w:p>
    <w:p>
      <w:pPr>
        <w:pStyle w:val="style0"/>
        <w:jc w:val="both"/>
      </w:pPr>
      <w:r>
        <w:rPr/>
      </w:r>
    </w:p>
    <w:p>
      <w:pPr>
        <w:pStyle w:val="style0"/>
        <w:jc w:val="both"/>
      </w:pPr>
      <w:r>
        <w:rPr>
          <w:lang w:val="mn-MN"/>
        </w:rPr>
        <w:tab/>
      </w:r>
      <w:r>
        <w:rPr>
          <w:b/>
          <w:bCs/>
          <w:lang w:val="mn-MN"/>
        </w:rPr>
        <w:t>Ч.Сайханбилэг:</w:t>
      </w:r>
      <w:r>
        <w:rPr>
          <w:lang w:val="mn-MN"/>
        </w:rPr>
        <w:t xml:space="preserve"> -Энийг хаана хаана хэрэгтэй байгаа хөрөнгө оруулалтуудыг хийгээд явъя.</w:t>
      </w:r>
    </w:p>
    <w:p>
      <w:pPr>
        <w:pStyle w:val="style0"/>
        <w:jc w:val="both"/>
      </w:pPr>
      <w:r>
        <w:rPr/>
      </w:r>
    </w:p>
    <w:p>
      <w:pPr>
        <w:pStyle w:val="style0"/>
        <w:jc w:val="both"/>
      </w:pPr>
      <w:r>
        <w:rPr>
          <w:lang w:val="mn-MN"/>
        </w:rPr>
        <w:tab/>
      </w:r>
      <w:r>
        <w:rPr>
          <w:b/>
          <w:bCs/>
          <w:lang w:val="mn-MN"/>
        </w:rPr>
        <w:t>Ч.Хүрэлбаатар:</w:t>
      </w:r>
      <w:r>
        <w:rPr>
          <w:lang w:val="mn-MN"/>
        </w:rPr>
        <w:t xml:space="preserve"> -Хуулиа л барьсан нь дээр биз дээ.</w:t>
      </w:r>
    </w:p>
    <w:p>
      <w:pPr>
        <w:pStyle w:val="style0"/>
        <w:jc w:val="both"/>
      </w:pPr>
      <w:r>
        <w:rPr/>
      </w:r>
    </w:p>
    <w:p>
      <w:pPr>
        <w:pStyle w:val="style0"/>
        <w:jc w:val="both"/>
      </w:pPr>
      <w:r>
        <w:rPr>
          <w:lang w:val="mn-MN"/>
        </w:rPr>
        <w:tab/>
      </w:r>
      <w:r>
        <w:rPr>
          <w:b/>
          <w:bCs/>
          <w:lang w:val="mn-MN"/>
        </w:rPr>
        <w:t>Ч.Сайханбилэг:</w:t>
      </w:r>
      <w:r>
        <w:rPr>
          <w:lang w:val="mn-MN"/>
        </w:rPr>
        <w:t xml:space="preserve"> -Хугацаа алдсан тал байгаа. Увс аймгаас сонгогдсон Хүрэлбаатар гишүүн ээ.</w:t>
      </w:r>
    </w:p>
    <w:p>
      <w:pPr>
        <w:pStyle w:val="style0"/>
        <w:jc w:val="both"/>
      </w:pPr>
      <w:r>
        <w:rPr/>
      </w:r>
    </w:p>
    <w:p>
      <w:pPr>
        <w:pStyle w:val="style0"/>
        <w:jc w:val="both"/>
      </w:pPr>
      <w:r>
        <w:rPr>
          <w:lang w:val="mn-MN"/>
        </w:rPr>
        <w:tab/>
      </w:r>
      <w:r>
        <w:rPr>
          <w:b/>
          <w:bCs/>
          <w:lang w:val="mn-MN"/>
        </w:rPr>
        <w:t xml:space="preserve">Д.Эрдэнэбат: </w:t>
      </w:r>
      <w:r>
        <w:rPr>
          <w:lang w:val="mn-MN"/>
        </w:rPr>
        <w:t xml:space="preserve">-Хүрэл ээ гишүүн ээ, хууль зөрчлөө, хууль хүчингүй гээд бүгдийг нь больё гэж байгаа юм уу. </w:t>
      </w:r>
    </w:p>
    <w:p>
      <w:pPr>
        <w:pStyle w:val="style0"/>
        <w:jc w:val="both"/>
      </w:pPr>
      <w:r>
        <w:rPr/>
      </w:r>
    </w:p>
    <w:p>
      <w:pPr>
        <w:pStyle w:val="style0"/>
        <w:jc w:val="both"/>
      </w:pPr>
      <w:r>
        <w:rPr>
          <w:lang w:val="mn-MN"/>
        </w:rPr>
        <w:tab/>
      </w:r>
      <w:r>
        <w:rPr>
          <w:b/>
          <w:bCs/>
          <w:lang w:val="mn-MN"/>
        </w:rPr>
        <w:t>Ч.Сайханбилэг:</w:t>
      </w:r>
      <w:r>
        <w:rPr>
          <w:lang w:val="mn-MN"/>
        </w:rPr>
        <w:t xml:space="preserve"> -Харин тийм л юм яриад байна шүү дээ.</w:t>
      </w:r>
    </w:p>
    <w:p>
      <w:pPr>
        <w:pStyle w:val="style0"/>
        <w:jc w:val="both"/>
      </w:pPr>
      <w:r>
        <w:rPr/>
      </w:r>
    </w:p>
    <w:p>
      <w:pPr>
        <w:pStyle w:val="style0"/>
        <w:jc w:val="both"/>
      </w:pPr>
      <w:r>
        <w:rPr>
          <w:lang w:val="mn-MN"/>
        </w:rPr>
        <w:tab/>
      </w:r>
      <w:r>
        <w:rPr>
          <w:b/>
          <w:bCs/>
          <w:lang w:val="mn-MN"/>
        </w:rPr>
        <w:t>Д.Эрдэнэбат:</w:t>
      </w:r>
      <w:r>
        <w:rPr>
          <w:lang w:val="mn-MN"/>
        </w:rPr>
        <w:t xml:space="preserve"> -Болиулъя гээд байгаа юм уу.</w:t>
      </w:r>
    </w:p>
    <w:p>
      <w:pPr>
        <w:pStyle w:val="style0"/>
        <w:jc w:val="both"/>
      </w:pPr>
      <w:r>
        <w:rPr/>
      </w:r>
    </w:p>
    <w:p>
      <w:pPr>
        <w:pStyle w:val="style0"/>
        <w:jc w:val="both"/>
      </w:pPr>
      <w:r>
        <w:rPr>
          <w:lang w:val="mn-MN"/>
        </w:rPr>
        <w:tab/>
      </w:r>
      <w:r>
        <w:rPr>
          <w:b/>
          <w:bCs/>
          <w:lang w:val="mn-MN"/>
        </w:rPr>
        <w:t>Ч.Хүрэлбаатар:</w:t>
      </w:r>
      <w:r>
        <w:rPr>
          <w:lang w:val="mn-MN"/>
        </w:rPr>
        <w:t xml:space="preserve"> -Тэгж байгаа юм. Хууль зөрчөөд яах вэ л гээд байгаа юм.</w:t>
      </w:r>
    </w:p>
    <w:p>
      <w:pPr>
        <w:pStyle w:val="style0"/>
        <w:jc w:val="both"/>
      </w:pPr>
      <w:r>
        <w:rPr/>
      </w:r>
    </w:p>
    <w:p>
      <w:pPr>
        <w:pStyle w:val="style0"/>
        <w:jc w:val="both"/>
      </w:pPr>
      <w:r>
        <w:rPr>
          <w:lang w:val="mn-MN"/>
        </w:rPr>
        <w:tab/>
      </w:r>
      <w:r>
        <w:rPr>
          <w:b/>
          <w:bCs/>
          <w:lang w:val="mn-MN"/>
        </w:rPr>
        <w:t>Д.Эрдэнэбат:</w:t>
      </w:r>
      <w:r>
        <w:rPr>
          <w:lang w:val="mn-MN"/>
        </w:rPr>
        <w:t xml:space="preserve"> -...тийм заалт байхгүй шүү дээ.</w:t>
      </w:r>
    </w:p>
    <w:p>
      <w:pPr>
        <w:pStyle w:val="style0"/>
        <w:jc w:val="both"/>
      </w:pPr>
      <w:r>
        <w:rPr/>
      </w:r>
    </w:p>
    <w:p>
      <w:pPr>
        <w:pStyle w:val="style0"/>
        <w:jc w:val="both"/>
      </w:pPr>
      <w:r>
        <w:rPr>
          <w:lang w:val="mn-MN"/>
        </w:rPr>
        <w:tab/>
      </w:r>
      <w:r>
        <w:rPr>
          <w:b/>
          <w:bCs/>
          <w:lang w:val="mn-MN"/>
        </w:rPr>
        <w:t>Ч.Хүрэлбаатар:</w:t>
      </w:r>
      <w:r>
        <w:rPr>
          <w:lang w:val="mn-MN"/>
        </w:rPr>
        <w:t xml:space="preserve"> -Уншаад өгчихлөө шүү дээ. </w:t>
      </w:r>
    </w:p>
    <w:p>
      <w:pPr>
        <w:pStyle w:val="style0"/>
        <w:jc w:val="both"/>
      </w:pPr>
      <w:r>
        <w:rPr/>
      </w:r>
    </w:p>
    <w:p>
      <w:pPr>
        <w:pStyle w:val="style0"/>
        <w:jc w:val="both"/>
      </w:pPr>
      <w:r>
        <w:rPr>
          <w:lang w:val="mn-MN"/>
        </w:rPr>
        <w:tab/>
      </w:r>
      <w:r>
        <w:rPr>
          <w:b/>
          <w:bCs/>
          <w:lang w:val="mn-MN"/>
        </w:rPr>
        <w:t>Ц.Даваасүрэн:</w:t>
      </w:r>
      <w:r>
        <w:rPr>
          <w:lang w:val="mn-MN"/>
        </w:rPr>
        <w:t xml:space="preserve"> -Хуулийн нэг заалтын хугацаа яаснаас хууль хүчингүй болно гэдэг заалт байхгүй шүү дээ.</w:t>
      </w:r>
    </w:p>
    <w:p>
      <w:pPr>
        <w:pStyle w:val="style0"/>
        <w:jc w:val="both"/>
      </w:pPr>
      <w:r>
        <w:rPr/>
      </w:r>
    </w:p>
    <w:p>
      <w:pPr>
        <w:pStyle w:val="style0"/>
        <w:jc w:val="both"/>
      </w:pPr>
      <w:r>
        <w:rPr>
          <w:lang w:val="mn-MN"/>
        </w:rPr>
        <w:tab/>
      </w:r>
      <w:r>
        <w:rPr>
          <w:b/>
          <w:bCs/>
          <w:lang w:val="mn-MN"/>
        </w:rPr>
        <w:t>Ч.Хүрэлбаатар:</w:t>
      </w:r>
      <w:r>
        <w:rPr>
          <w:lang w:val="mn-MN"/>
        </w:rPr>
        <w:t xml:space="preserve"> -Эрдэнэбат даргаа,  наадах чинь харин бодитой санал шүү. Тийм.</w:t>
      </w:r>
    </w:p>
    <w:p>
      <w:pPr>
        <w:pStyle w:val="style0"/>
        <w:jc w:val="both"/>
      </w:pPr>
      <w:r>
        <w:rPr/>
      </w:r>
    </w:p>
    <w:p>
      <w:pPr>
        <w:pStyle w:val="style0"/>
        <w:jc w:val="both"/>
      </w:pPr>
      <w:r>
        <w:rPr>
          <w:lang w:val="mn-MN"/>
        </w:rPr>
        <w:tab/>
      </w:r>
      <w:r>
        <w:rPr>
          <w:b/>
          <w:bCs/>
          <w:lang w:val="mn-MN"/>
        </w:rPr>
        <w:t>Д.Эрдэнэбат:</w:t>
      </w:r>
      <w:r>
        <w:rPr>
          <w:lang w:val="mn-MN"/>
        </w:rPr>
        <w:t xml:space="preserve"> -... болиулъя гэж ярьж болохгүй байхгүй юу.</w:t>
      </w:r>
    </w:p>
    <w:p>
      <w:pPr>
        <w:pStyle w:val="style0"/>
        <w:jc w:val="both"/>
      </w:pPr>
      <w:r>
        <w:rPr/>
      </w:r>
    </w:p>
    <w:p>
      <w:pPr>
        <w:pStyle w:val="style0"/>
        <w:jc w:val="both"/>
      </w:pPr>
      <w:r>
        <w:rPr>
          <w:lang w:val="mn-MN"/>
        </w:rPr>
        <w:tab/>
      </w:r>
      <w:r>
        <w:rPr>
          <w:b/>
          <w:bCs/>
          <w:lang w:val="mn-MN"/>
        </w:rPr>
        <w:t>Ч.Хүрэлбаатар:</w:t>
      </w:r>
      <w:r>
        <w:rPr>
          <w:lang w:val="mn-MN"/>
        </w:rPr>
        <w:t xml:space="preserve"> -Хууль зөрчихөө л больё гэж байна шүү дээ. Хуулиа зөрчихөө больё гэж байгаа юм. Миний буруу зөв ярихыг та заахгүй л дээ. Хууль зөрчихөө л больё гэж байгаа юм. Даваасүрэн даргаа, Сайханбилэг даргаа. </w:t>
      </w:r>
    </w:p>
    <w:p>
      <w:pPr>
        <w:pStyle w:val="style0"/>
        <w:jc w:val="both"/>
      </w:pPr>
      <w:r>
        <w:rPr/>
      </w:r>
    </w:p>
    <w:p>
      <w:pPr>
        <w:pStyle w:val="style0"/>
        <w:jc w:val="both"/>
      </w:pPr>
      <w:r>
        <w:rPr>
          <w:lang w:val="mn-MN"/>
        </w:rPr>
        <w:tab/>
      </w:r>
      <w:r>
        <w:rPr>
          <w:b/>
          <w:bCs/>
          <w:lang w:val="mn-MN"/>
        </w:rPr>
        <w:t>Ц.Даваасүрэн:</w:t>
      </w:r>
      <w:r>
        <w:rPr>
          <w:lang w:val="mn-MN"/>
        </w:rPr>
        <w:t xml:space="preserve"> -... дахиж хэлэлцэгдээд шийдэгдэх хуультай. Хаянхярваа гишүүн асуултаа асууя.</w:t>
      </w:r>
    </w:p>
    <w:p>
      <w:pPr>
        <w:pStyle w:val="style0"/>
        <w:jc w:val="both"/>
      </w:pPr>
      <w:r>
        <w:rPr/>
      </w:r>
    </w:p>
    <w:p>
      <w:pPr>
        <w:pStyle w:val="style0"/>
        <w:jc w:val="both"/>
      </w:pPr>
      <w:r>
        <w:rPr>
          <w:lang w:val="mn-MN"/>
        </w:rPr>
        <w:tab/>
      </w:r>
      <w:r>
        <w:rPr>
          <w:b/>
          <w:bCs/>
          <w:lang w:val="mn-MN"/>
        </w:rPr>
        <w:t>Д.Хаянхярваа:</w:t>
      </w:r>
      <w:r>
        <w:rPr>
          <w:lang w:val="mn-MN"/>
        </w:rPr>
        <w:t xml:space="preserve"> -Зүгээр яах вэ миний асуулт бол адилхан байна л даа. Тэгээд би нэг л юмыг бас гайхаад байна. За яах вэ тэгвэл энийг одоо хуулийг хүчингүй болно гэдэг хууль байхгүй бол мөрдөөд явна гэдэг хууль бас байгаа л юм байна л даа. Тэгэхээр одоо хариуцлага хүлээх ёстой гээд байгаа юм. Тэгвэл Засгийн газар ямар хариуцлага хүлээх ёстой юм. Одоо тэрийгээ тэгвэл Хэрэг эрхлэх газрын дарга хэлчих. Бид нар одоо хуулийн хугацаанд нь хэрэгжүүлээгүйгээс улбаалаад Засгийн газар ийм хариуцлагыг хүлээнээ гээд. Тэгвэл хариуцлага хүлээх хариуцлагаа бас нэг хэлчих.  </w:t>
      </w:r>
    </w:p>
    <w:p>
      <w:pPr>
        <w:pStyle w:val="style0"/>
        <w:jc w:val="both"/>
      </w:pPr>
      <w:r>
        <w:rPr/>
      </w:r>
    </w:p>
    <w:p>
      <w:pPr>
        <w:pStyle w:val="style0"/>
        <w:jc w:val="both"/>
      </w:pPr>
      <w:r>
        <w:rPr>
          <w:lang w:val="mn-MN"/>
        </w:rPr>
        <w:tab/>
        <w:t xml:space="preserve">Хоёрдугаарт нь бол Сайханбилэг даргын сая ярьж байгаа юмнаас бол би ерөөсөө ойлгохгүй байна л даа. Одоо Увсад ийм юм хийх гэж байгаа, Увсад тийм юм хийх гэж байгаа чи дэмжих ёстой гэж. Одоо тэгээд энэ дотроо тэгвэл дахин юу хийх гэж байгаа юм би дэмжихийн тулд. Ингэж ярьж болохгүй шүү дээ. Хувааж авахын тулд тэгвэл энд сууж байгаа улсуудад хувааж өг л дөө. </w:t>
      </w:r>
    </w:p>
    <w:p>
      <w:pPr>
        <w:pStyle w:val="style0"/>
        <w:jc w:val="both"/>
      </w:pPr>
      <w:r>
        <w:rPr/>
      </w:r>
    </w:p>
    <w:p>
      <w:pPr>
        <w:pStyle w:val="style0"/>
        <w:jc w:val="both"/>
      </w:pPr>
      <w:r>
        <w:rPr>
          <w:lang w:val="mn-MN"/>
        </w:rPr>
        <w:tab/>
        <w:t xml:space="preserve">Одоо жишээлэх юм бол энэ Сэлэнгэд өг, Дарханд өг, Увсад өг, Ховдод өг. Тэгээд энэ Төсвийн байнгын хороонд байдаг энэ 10 хүн байна уу, хэдэн хүн байна тэр хүмүүсүүддээ бүгдээрэнд нь танай аймагт тийм юм хийнээ, тэгэхээр энийгээ дэмжчихээ гэж. Ингэж хэлээд дэмжүүлж байх болж байна шүү дээ. Ингэж ажиллаж бол болохгүй ээ нөхдүүд ээ, ингэж ажиллаж болохгүй. </w:t>
      </w:r>
    </w:p>
    <w:p>
      <w:pPr>
        <w:pStyle w:val="style0"/>
        <w:jc w:val="both"/>
      </w:pPr>
      <w:r>
        <w:rPr/>
      </w:r>
    </w:p>
    <w:p>
      <w:pPr>
        <w:pStyle w:val="style0"/>
        <w:jc w:val="both"/>
      </w:pPr>
      <w:r>
        <w:rPr>
          <w:lang w:val="mn-MN"/>
        </w:rPr>
        <w:tab/>
        <w:t>Тэгэхээр би бол энэ хууль зөрчсөн үйлдэл дээрээ бол ямар хариуцлага хүлээхийг нэгдүгээрт хэлчихээд байгаа юм.</w:t>
      </w:r>
    </w:p>
    <w:p>
      <w:pPr>
        <w:pStyle w:val="style0"/>
        <w:jc w:val="both"/>
      </w:pPr>
      <w:r>
        <w:rPr/>
      </w:r>
    </w:p>
    <w:p>
      <w:pPr>
        <w:pStyle w:val="style0"/>
        <w:jc w:val="both"/>
      </w:pPr>
      <w:r>
        <w:rPr>
          <w:lang w:val="mn-MN"/>
        </w:rPr>
        <w:tab/>
        <w:t xml:space="preserve">Хоёрдугаарт бол Даваасүрэн даргаа, энэ бол ер нь хууль зөрчиж байна шүү. Энэ бол ингэж явж цаашдаа бол таарахгүй. Бид нар хийх гэж байгаа ажлыг бол хориод, хийх гэж байгаа ажлын төлөө эсэргүүцээд байгаа юм бол биш. Зүгээр Сайханбилэг даргын эхний хэлсэн тайлбараас бол ерөөсөө одоо ингээд ажил амжихгүй болохоор бид нар одоо хуулийн хугацаандаа багтаагүй одоо ингээд хуулиа зөрчиж байна аа гэдэг маягийн тайлбар хэлж байна л даа. Ингэж болохгүй шүү дээ. </w:t>
      </w:r>
    </w:p>
    <w:p>
      <w:pPr>
        <w:pStyle w:val="style0"/>
        <w:jc w:val="both"/>
      </w:pPr>
      <w:r>
        <w:rPr/>
      </w:r>
    </w:p>
    <w:p>
      <w:pPr>
        <w:pStyle w:val="style0"/>
        <w:jc w:val="both"/>
      </w:pPr>
      <w:r>
        <w:rPr>
          <w:lang w:val="mn-MN"/>
        </w:rPr>
        <w:tab/>
        <w:t>Хуулийг чинь хэрэгжүүлэх гэж л гаргадаг гэж хүн бүхэн шаарддаг шүү дээ. Тийм болохоор бол энэ хуулиа хэрэгжүүлж ажиллах ёстой болов уу гэсэн ийм бодол бол байна. Тэгээд би ганц л асуулт асууя.</w:t>
      </w:r>
    </w:p>
    <w:p>
      <w:pPr>
        <w:pStyle w:val="style0"/>
        <w:jc w:val="both"/>
      </w:pPr>
      <w:r>
        <w:rPr/>
      </w:r>
    </w:p>
    <w:p>
      <w:pPr>
        <w:pStyle w:val="style0"/>
        <w:jc w:val="both"/>
      </w:pPr>
      <w:r>
        <w:rPr>
          <w:lang w:val="mn-MN"/>
        </w:rPr>
        <w:tab/>
        <w:t>Ер нь Засгийн газар тэгвэл ямар хариуцлага хүлээх юм бэ. Та тэрийгээ хэлчихээч ээ л гэж.</w:t>
      </w:r>
    </w:p>
    <w:p>
      <w:pPr>
        <w:pStyle w:val="style0"/>
        <w:jc w:val="both"/>
      </w:pPr>
      <w:r>
        <w:rPr/>
      </w:r>
    </w:p>
    <w:p>
      <w:pPr>
        <w:pStyle w:val="style0"/>
        <w:jc w:val="both"/>
      </w:pPr>
      <w:r>
        <w:rPr>
          <w:lang w:val="mn-MN"/>
        </w:rPr>
        <w:tab/>
      </w:r>
      <w:r>
        <w:rPr>
          <w:b/>
          <w:bCs/>
          <w:lang w:val="mn-MN"/>
        </w:rPr>
        <w:t>Ц.Даваасүрэн:</w:t>
      </w:r>
      <w:r>
        <w:rPr>
          <w:lang w:val="mn-MN"/>
        </w:rPr>
        <w:t xml:space="preserve"> -Сайханбилэг гишүүн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-Хаянхярваа гишүүн, би мөнгө хувааж авах тухай яриагүй. Энийг тэртэй тэргүй хүлээлт бий болчихсон зөндөө хүмүүс байгаа. Тэр утгаар нь би хэлсэн. Увс аймгийн хүмүүс юу гэж хэлэх юм, Ховд аймгийн хүмүүс юу гэж хэлэх юм. Оношлогооны багаж төхөөрөмжөө хүлээж байгаа 11 аймгийн хүмүүс юу гэж хэлэх юм. Тэр утгаар нь ярьсан юмаа. Тэрнээс биш Дарханд нэмж мөнгө хуваарилсангүй энээ тэрээ гэдэг асуудлаар нь би ерөөсөө энэ асуудлыг. Битгий мушги. </w:t>
      </w:r>
    </w:p>
    <w:p>
      <w:pPr>
        <w:pStyle w:val="style0"/>
        <w:jc w:val="both"/>
      </w:pPr>
      <w:r>
        <w:rPr/>
      </w:r>
    </w:p>
    <w:p>
      <w:pPr>
        <w:pStyle w:val="style0"/>
        <w:jc w:val="both"/>
      </w:pPr>
      <w:r>
        <w:rPr>
          <w:lang w:val="mn-MN"/>
        </w:rPr>
        <w:tab/>
        <w:t>Хоёрдугаарт, хэдүүлээ одоо ингээд сая зөндөө л улс төржлөө шүү дээ. Одоо хэзээ энэ шарталтаа бид нар болих юм бэ. Одоо ингээд орж ирээд энэ 7 зүйлээс энэ нь болохгүй байна, тэр нь болохгүй байна гэж.</w:t>
      </w:r>
    </w:p>
    <w:p>
      <w:pPr>
        <w:pStyle w:val="style0"/>
        <w:jc w:val="both"/>
      </w:pPr>
      <w:r>
        <w:rPr/>
      </w:r>
    </w:p>
    <w:p>
      <w:pPr>
        <w:pStyle w:val="style0"/>
        <w:jc w:val="both"/>
      </w:pPr>
      <w:r>
        <w:rPr>
          <w:lang w:val="mn-MN"/>
        </w:rPr>
        <w:tab/>
      </w:r>
      <w:r>
        <w:rPr>
          <w:b/>
          <w:bCs/>
          <w:lang w:val="mn-MN"/>
        </w:rPr>
        <w:t>Д.Хаянхярваа:</w:t>
      </w:r>
      <w:r>
        <w:rPr>
          <w:lang w:val="mn-MN"/>
        </w:rPr>
        <w:t xml:space="preserve"> -Сайханбилэг даргаа, би ганцхан л асуулт асуусан шүү дээ. Засгийн газар ямар хариуцлага хүлээх вэ л гэсэн.</w:t>
      </w:r>
    </w:p>
    <w:p>
      <w:pPr>
        <w:pStyle w:val="style0"/>
        <w:jc w:val="both"/>
      </w:pPr>
      <w:r>
        <w:rPr/>
      </w:r>
    </w:p>
    <w:p>
      <w:pPr>
        <w:pStyle w:val="style0"/>
        <w:jc w:val="both"/>
      </w:pPr>
      <w:r>
        <w:rPr>
          <w:lang w:val="mn-MN"/>
        </w:rPr>
        <w:tab/>
      </w:r>
      <w:r>
        <w:rPr>
          <w:b/>
          <w:bCs/>
          <w:lang w:val="mn-MN"/>
        </w:rPr>
        <w:t>Ч.Сайханбилэг:</w:t>
      </w:r>
      <w:r>
        <w:rPr>
          <w:lang w:val="mn-MN"/>
        </w:rPr>
        <w:t xml:space="preserve"> -Тэрэнд чинь хариулчихсан шүү дээ. </w:t>
      </w:r>
    </w:p>
    <w:p>
      <w:pPr>
        <w:pStyle w:val="style0"/>
        <w:jc w:val="both"/>
      </w:pPr>
      <w:r>
        <w:rPr/>
      </w:r>
    </w:p>
    <w:p>
      <w:pPr>
        <w:pStyle w:val="style0"/>
        <w:jc w:val="both"/>
      </w:pPr>
      <w:r>
        <w:rPr>
          <w:lang w:val="mn-MN"/>
        </w:rPr>
        <w:tab/>
      </w:r>
      <w:r>
        <w:rPr>
          <w:b/>
          <w:bCs/>
          <w:lang w:val="mn-MN"/>
        </w:rPr>
        <w:t>Д.Хаянхярваа:</w:t>
      </w:r>
      <w:r>
        <w:rPr>
          <w:lang w:val="mn-MN"/>
        </w:rPr>
        <w:t xml:space="preserve"> -Би тэрийг чинь та тэр тайлбараа тавьчихсан.</w:t>
      </w:r>
    </w:p>
    <w:p>
      <w:pPr>
        <w:pStyle w:val="style0"/>
        <w:jc w:val="both"/>
      </w:pPr>
      <w:r>
        <w:rPr/>
      </w:r>
    </w:p>
    <w:p>
      <w:pPr>
        <w:pStyle w:val="style0"/>
        <w:jc w:val="both"/>
      </w:pPr>
      <w:r>
        <w:rPr>
          <w:lang w:val="mn-MN"/>
        </w:rPr>
        <w:tab/>
      </w:r>
      <w:r>
        <w:rPr>
          <w:b/>
          <w:bCs/>
          <w:lang w:val="mn-MN"/>
        </w:rPr>
        <w:t>Ч.Сайханбилэг</w:t>
      </w:r>
      <w:r>
        <w:rPr>
          <w:lang w:val="mn-MN"/>
        </w:rPr>
        <w:t>: -Тэр нь болохгүй байна, энэ тоног төхөөрөмж болохгүй байна, эсвэл тэр хөрөнгө оруулалтаа боль гэвэл аягүй бодитой яриа. Тэгвэл бид нар болиод.</w:t>
      </w:r>
    </w:p>
    <w:p>
      <w:pPr>
        <w:pStyle w:val="style0"/>
        <w:jc w:val="both"/>
      </w:pPr>
      <w:r>
        <w:rPr/>
      </w:r>
    </w:p>
    <w:p>
      <w:pPr>
        <w:pStyle w:val="style0"/>
        <w:jc w:val="both"/>
      </w:pPr>
      <w:r>
        <w:rPr>
          <w:lang w:val="mn-MN"/>
        </w:rPr>
        <w:tab/>
      </w:r>
      <w:r>
        <w:rPr>
          <w:b/>
          <w:bCs/>
          <w:lang w:val="mn-MN"/>
        </w:rPr>
        <w:t>Д.Хаянхярваа:</w:t>
      </w:r>
      <w:r>
        <w:rPr>
          <w:lang w:val="mn-MN"/>
        </w:rPr>
        <w:t xml:space="preserve"> -Би тэрийг чинь боль гээгүй. </w:t>
      </w:r>
    </w:p>
    <w:p>
      <w:pPr>
        <w:pStyle w:val="style0"/>
        <w:jc w:val="both"/>
      </w:pPr>
      <w:r>
        <w:rPr/>
      </w:r>
    </w:p>
    <w:p>
      <w:pPr>
        <w:pStyle w:val="style0"/>
        <w:jc w:val="both"/>
      </w:pPr>
      <w:r>
        <w:rPr>
          <w:lang w:val="mn-MN"/>
        </w:rPr>
        <w:tab/>
      </w:r>
      <w:r>
        <w:rPr>
          <w:b/>
          <w:bCs/>
          <w:lang w:val="mn-MN"/>
        </w:rPr>
        <w:t>Ч.Сайханбилэг:</w:t>
      </w:r>
      <w:r>
        <w:rPr>
          <w:lang w:val="mn-MN"/>
        </w:rPr>
        <w:t xml:space="preserve"> -Хуулийнхаа одоо нэг ганц сэдэв олж авчихаад л нэг ганц сэдэв олж авчихаад тэгээд л бөөн юм яриад байх юм. Тэгж бас болохгүй шүү дээ. Яг ороод … яривал ярья. Бид нар бол зөндөө л юу ярьдаг шүү дээ. Одоо улс төржихөө. 1 дүгээр улиралд багтаагүй гэдэг дээрээ Засгийн газар дээрээ холбогдох хүмүүст нь бид нар арга хэмжээ авнаа. Таны асуултад хариуллаа. </w:t>
      </w:r>
    </w:p>
    <w:p>
      <w:pPr>
        <w:pStyle w:val="style0"/>
        <w:jc w:val="both"/>
      </w:pPr>
      <w:r>
        <w:rPr/>
      </w:r>
    </w:p>
    <w:p>
      <w:pPr>
        <w:pStyle w:val="style0"/>
        <w:jc w:val="both"/>
      </w:pPr>
      <w:r>
        <w:rPr>
          <w:lang w:val="mn-MN"/>
        </w:rPr>
        <w:tab/>
      </w:r>
      <w:r>
        <w:rPr>
          <w:b/>
          <w:bCs/>
          <w:lang w:val="mn-MN"/>
        </w:rPr>
        <w:t>Ц.Даваасүрэн:</w:t>
      </w:r>
      <w:r>
        <w:rPr>
          <w:lang w:val="mn-MN"/>
        </w:rPr>
        <w:t xml:space="preserve"> -Эрдэнэбат гишүүн асуулт асууя.</w:t>
      </w:r>
    </w:p>
    <w:p>
      <w:pPr>
        <w:pStyle w:val="style0"/>
        <w:jc w:val="both"/>
      </w:pPr>
      <w:r>
        <w:rPr/>
      </w:r>
    </w:p>
    <w:p>
      <w:pPr>
        <w:pStyle w:val="style0"/>
        <w:jc w:val="both"/>
      </w:pPr>
      <w:r>
        <w:rPr>
          <w:lang w:val="mn-MN"/>
        </w:rPr>
        <w:tab/>
      </w:r>
      <w:r>
        <w:rPr>
          <w:b/>
          <w:bCs/>
          <w:lang w:val="mn-MN"/>
        </w:rPr>
        <w:t>Ж.Эрдэнэбат:</w:t>
      </w:r>
      <w:r>
        <w:rPr>
          <w:lang w:val="mn-MN"/>
        </w:rPr>
        <w:t xml:space="preserve"> -Тэгэхээр энэ 50 тэрбумын асуудал бол угаасаа өмнө нь төсөв баталж байхад л бөөн хэл ам дагуулаад байсан л асуудал шүү дээ. Тэгээд энэ 50 тэрбумтай холбогдуулаад хуулийг хэрэгжүүлэхгүй гэдэг хууль гаргасан шүү дээ. Хуулийг хэрэгжүүлэхгүй гэдэг хууль. Тэгээд тэр хуулиа дахиад хэрэгжүүлэхгүй болоод ингээд явах гээд байгаад л харамсаад байна л даа. Тэрийг л яриад байгаа шүү дээ. Тэрнээс биш одоо энэ дээр нэг улс төр байгаад байгаа юм бол байхгүй байх гэж бодож байгаа. Сайханбилэг гишүүн бас энэ талаас нь харж үзвэл яасан юм бэ гэж.</w:t>
      </w:r>
    </w:p>
    <w:p>
      <w:pPr>
        <w:pStyle w:val="style0"/>
        <w:jc w:val="both"/>
      </w:pPr>
      <w:r>
        <w:rPr/>
      </w:r>
    </w:p>
    <w:p>
      <w:pPr>
        <w:pStyle w:val="style0"/>
        <w:jc w:val="both"/>
      </w:pPr>
      <w:r>
        <w:rPr>
          <w:lang w:val="mn-MN"/>
        </w:rPr>
        <w:tab/>
        <w:t xml:space="preserve">Тэгээд нэгэнтээ одоо юу гэдэг юм хуулин дээр заасан үг үсэг болоод тоо баримтыг дагаж мөрдөх л ёстой юм байгаа биз дээ. Тэрнээс биш одоо заавал, жишээ нь Хүн амын орлогын албан татварын хуулинд 10 хувь гээд заачихсан бол бид нар 10 хувиа л барина шүү дээ. Тэгвэл энэ хуулин дээр нэгдүгээр улиралд гээд заачихсан бол нэгдүгээр улиралд гэдгээ барих л ёстой юм байгаа биз дээ. Тэгээд тэрийгээ бариагүй байж тэрийг одоо болохоор энэ дээр янз бүрийн байдлаар ийм асуудал үүсээд байх шаардлагагүй байх аа. </w:t>
      </w:r>
    </w:p>
    <w:p>
      <w:pPr>
        <w:pStyle w:val="style0"/>
        <w:jc w:val="both"/>
      </w:pPr>
      <w:r>
        <w:rPr/>
      </w:r>
    </w:p>
    <w:p>
      <w:pPr>
        <w:pStyle w:val="style0"/>
        <w:jc w:val="both"/>
      </w:pPr>
      <w:r>
        <w:rPr>
          <w:lang w:val="mn-MN"/>
        </w:rPr>
        <w:tab/>
        <w:t xml:space="preserve">Тэгээд Эрдэнэбат гишүүн сая тодорхой гарц гаргаад өглөө шүү дээ. Энэ хуулийг нь өөрчилчихьё гэж. Тэгээд өөрчлөөд л дахиад оруулаад хоёрдугаар улиралд гээд дараагийн 7 хоногт багтаагаад асуудлаа шийдчихэж болно шүү дээ. Тэгээд энийг бол хийхгүй гэж хэлээд байгаа юм биш. Энэ бол үнэхээр одоо зайлшгүй хийх ёстой ажлуудыг бол хийх ёстой ажлууд. Тэгээд одоо жишээ нь одоо тогтоолын төсөл дээр бас Алтанхуягт гээд шууд гаргачихаж байгаа байхгүй юу. Ерөнхий сайд Алтанхуягт гээд. </w:t>
      </w:r>
    </w:p>
    <w:p>
      <w:pPr>
        <w:pStyle w:val="style0"/>
        <w:jc w:val="both"/>
      </w:pPr>
      <w:r>
        <w:rPr/>
      </w:r>
    </w:p>
    <w:p>
      <w:pPr>
        <w:pStyle w:val="style0"/>
        <w:jc w:val="both"/>
      </w:pPr>
      <w:r>
        <w:rPr>
          <w:lang w:val="mn-MN"/>
        </w:rPr>
        <w:tab/>
        <w:t>Энэ Алтанхуяг нь хариуцаж хийх ёстой ажил юм уу, үгүй юм уу, хуулиараа энэ чинь тэр худалдан авах ажиллагааны газар нь худалдан авалтаа зохион байгуулаад, энэ байгууллагын оролцоотойгоор хийх ажил юм байгаа биз дээ уг нь бол. Хоёр дахь асуулт нь ийм асуулт байна. Төсвийн багц нь.</w:t>
      </w:r>
    </w:p>
    <w:p>
      <w:pPr>
        <w:pStyle w:val="style0"/>
        <w:jc w:val="both"/>
      </w:pPr>
      <w:r>
        <w:rPr/>
      </w:r>
    </w:p>
    <w:p>
      <w:pPr>
        <w:pStyle w:val="style0"/>
        <w:jc w:val="both"/>
      </w:pPr>
      <w:r>
        <w:rPr>
          <w:lang w:val="mn-MN"/>
        </w:rPr>
        <w:tab/>
      </w:r>
      <w:r>
        <w:rPr>
          <w:b/>
          <w:bCs/>
          <w:lang w:val="mn-MN"/>
        </w:rPr>
        <w:t>Ц.Даваасүрэн:</w:t>
      </w:r>
      <w:r>
        <w:rPr>
          <w:lang w:val="mn-MN"/>
        </w:rPr>
        <w:t xml:space="preserve"> -Багц нь болохоор Ерөнхий сайдынх.</w:t>
      </w:r>
    </w:p>
    <w:p>
      <w:pPr>
        <w:pStyle w:val="style0"/>
        <w:jc w:val="both"/>
      </w:pPr>
      <w:r>
        <w:rPr/>
      </w:r>
    </w:p>
    <w:p>
      <w:pPr>
        <w:pStyle w:val="style0"/>
        <w:jc w:val="both"/>
      </w:pPr>
      <w:r>
        <w:rPr>
          <w:lang w:val="mn-MN"/>
        </w:rPr>
        <w:tab/>
      </w:r>
      <w:r>
        <w:rPr>
          <w:b/>
          <w:bCs/>
          <w:lang w:val="mn-MN"/>
        </w:rPr>
        <w:t>Ж.Эрдэнэбат:</w:t>
      </w:r>
      <w:r>
        <w:rPr>
          <w:lang w:val="mn-MN"/>
        </w:rPr>
        <w:t xml:space="preserve"> -Багц нь энэ дээрээ байсан нь хамаагүйгээсээ шалтгаалж бид нар хуулиа хэрэгжүүлэх ёстой юм байгаа биз дээ. Тэрнээс биш төсөв Ерөнхий сайд дээр байна аа гээд Засгийн газрын Хэрэг эрхлэх газар нь юм уу Ерөнхий сайд нь зохион байгуулж болохгүй юм байгаа биз дээ. Худалдан авах ажиллагааны газар гээд байж байна шүү дээ. Өчнөөн тэрбум төгрөгний хөрөнгө оруулалтууд орж байгаа. Тэгээд одоо жишээ нь Замын цагдаагийн газар дээр жишээ нь тавьж байгаа байхгүй юу. Нэг бүрийн үнийг нь тоо ширхэгтэй нь шууд тавьчихсан. Энийг хэн мэдээд тавиад байгаа юм хамгийн гол нь.</w:t>
      </w:r>
    </w:p>
    <w:p>
      <w:pPr>
        <w:pStyle w:val="style0"/>
        <w:jc w:val="both"/>
      </w:pPr>
      <w:r>
        <w:rPr/>
      </w:r>
    </w:p>
    <w:p>
      <w:pPr>
        <w:pStyle w:val="style0"/>
        <w:jc w:val="both"/>
      </w:pPr>
      <w:r>
        <w:rPr>
          <w:lang w:val="mn-MN"/>
        </w:rPr>
        <w:tab/>
        <w:t xml:space="preserve">Энийг худалдан авах тухай хуулийнхаа дагуу тендер юу байдаг юм тэрийгээ зарлаад явах ёстой юм байгаа биз дээ. Аль эсвэл шууд худалдан авалт хийх гээд байгаа юм уу, аль эсвэл шууд гэрээ байгуулах гээд байгаа юм уу. Гэх мэтчилэн иймэрхүү асуултууд байна шүү дээ. Хоёрдугаар хавсралтан дээр ингээд шууд заагаад өгчихсөн. </w:t>
      </w:r>
    </w:p>
    <w:p>
      <w:pPr>
        <w:pStyle w:val="style0"/>
        <w:jc w:val="both"/>
      </w:pPr>
      <w:r>
        <w:rPr/>
      </w:r>
    </w:p>
    <w:p>
      <w:pPr>
        <w:pStyle w:val="style0"/>
        <w:jc w:val="both"/>
      </w:pPr>
      <w:r>
        <w:rPr>
          <w:lang w:val="mn-MN"/>
        </w:rPr>
        <w:tab/>
      </w:r>
      <w:r>
        <w:rPr>
          <w:b/>
          <w:bCs/>
          <w:lang w:val="mn-MN"/>
        </w:rPr>
        <w:t>Ц.Даваасүрэн:</w:t>
      </w:r>
      <w:r>
        <w:rPr>
          <w:lang w:val="mn-MN"/>
        </w:rPr>
        <w:t xml:space="preserve"> -За тэгвэл саяын хоёр асуултад хариулъя.</w:t>
      </w:r>
    </w:p>
    <w:p>
      <w:pPr>
        <w:pStyle w:val="style0"/>
        <w:jc w:val="both"/>
      </w:pPr>
      <w:r>
        <w:rPr/>
      </w:r>
    </w:p>
    <w:p>
      <w:pPr>
        <w:pStyle w:val="style0"/>
        <w:jc w:val="both"/>
      </w:pPr>
      <w:r>
        <w:rPr>
          <w:lang w:val="mn-MN"/>
        </w:rPr>
        <w:tab/>
      </w:r>
      <w:r>
        <w:rPr>
          <w:b/>
          <w:bCs/>
          <w:lang w:val="mn-MN"/>
        </w:rPr>
        <w:t>Ч.Сайханбилэг:</w:t>
      </w:r>
      <w:r>
        <w:rPr>
          <w:lang w:val="mn-MN"/>
        </w:rPr>
        <w:t xml:space="preserve"> -Эрдэнэбат гишүүний асуултад хариулъя. Бид нарын хуучин баталсан хууль бол хуулийг хэрэгжүүлэхгүй гэдэг хууль батлаагүй, бид нар бол хуулийн зарим заалтыг хамааруулахгүй байх тухай гэдэг хууль баталсан шүү дээ. Тэрийгээ бас нэгдүгээрт. </w:t>
      </w:r>
    </w:p>
    <w:p>
      <w:pPr>
        <w:pStyle w:val="style0"/>
        <w:jc w:val="both"/>
      </w:pPr>
      <w:r>
        <w:rPr/>
      </w:r>
    </w:p>
    <w:p>
      <w:pPr>
        <w:pStyle w:val="style0"/>
        <w:jc w:val="both"/>
      </w:pPr>
      <w:r>
        <w:rPr>
          <w:lang w:val="mn-MN"/>
        </w:rPr>
        <w:tab/>
        <w:t>Хоёрдугаарт бол тэр хугацаатай хамааралтай асуудал дээр бол би хариулсан. Хөрөнгө мөнгөний тоо тавьсан асуултан дээр хариулсан. Би дахиад хариулахад энэ бүх зүйл бол хуулийнхаа дагуу сонгон шалгаруулалтаараа явнаа. Энэ жилдээ багтааж бүх ажлуудаа хийж дуусганаа гэсэн ийм хүлээлттэй, зохион байгуулалттай ажиллаад явж байгаа юм. Байнгын хорооноос холбогдох шийдвэр гарсны дараа хуулийн дагуу бүх сонгон шалгаруулалтын асуудлууд шийдэгдээд явна.</w:t>
      </w:r>
    </w:p>
    <w:p>
      <w:pPr>
        <w:pStyle w:val="style0"/>
        <w:jc w:val="both"/>
      </w:pPr>
      <w:r>
        <w:rPr/>
      </w:r>
    </w:p>
    <w:p>
      <w:pPr>
        <w:pStyle w:val="style0"/>
        <w:jc w:val="both"/>
      </w:pPr>
      <w:r>
        <w:rPr>
          <w:lang w:val="mn-MN"/>
        </w:rPr>
        <w:tab/>
      </w:r>
      <w:r>
        <w:rPr>
          <w:b/>
          <w:bCs/>
          <w:lang w:val="mn-MN"/>
        </w:rPr>
        <w:t>Ц.Даваасүрэн:</w:t>
      </w:r>
      <w:r>
        <w:rPr>
          <w:lang w:val="mn-MN"/>
        </w:rPr>
        <w:t xml:space="preserve"> -Дараагийнх нь хэн байна. Санжмятав гишүүн асуултаа асууя.</w:t>
      </w:r>
    </w:p>
    <w:p>
      <w:pPr>
        <w:pStyle w:val="style0"/>
        <w:jc w:val="both"/>
      </w:pPr>
      <w:r>
        <w:rPr/>
      </w:r>
    </w:p>
    <w:p>
      <w:pPr>
        <w:pStyle w:val="style0"/>
        <w:jc w:val="both"/>
      </w:pPr>
      <w:r>
        <w:rPr>
          <w:lang w:val="mn-MN"/>
        </w:rPr>
        <w:tab/>
      </w:r>
      <w:r>
        <w:rPr>
          <w:b/>
          <w:bCs/>
          <w:lang w:val="mn-MN"/>
        </w:rPr>
        <w:t>Я.Санжмятав:</w:t>
      </w:r>
      <w:r>
        <w:rPr>
          <w:lang w:val="mn-MN"/>
        </w:rPr>
        <w:t xml:space="preserve"> -За нөгөө Засгийн газар нэгдмэл байсангүй гэж шүүмжлээд байж болохгүй байх л даа. Энэ Хэрэг эрхлэх газраас бас орж ирж байгаа асуудлыг Засгийн газар дээр бүрэн яригдаагүй. Тэгээд би энэ асуудлыг ярихдаа бол нөгөө 10 чиглэлээр байсан шүү дээ. 10 чиглэлээр хийнээ гээд. Хөрөнгөө зарцуулнаа гээд. Тэгээд 10 чиглэл  дотроо бол олимпийн тамирчдыг бэлтгэх төв гэдэг асуудлаар тийм ээ бас юм суулганаа гэж яриад, тэгээд тэр асуудлаар бол ямар ч юм орж ирээгүй байх юмаа. Тэгээд энийг аль хөрөнгөнөөс, юунаас гаргах юм бэ. </w:t>
      </w:r>
    </w:p>
    <w:p>
      <w:pPr>
        <w:pStyle w:val="style0"/>
        <w:jc w:val="both"/>
      </w:pPr>
      <w:r>
        <w:rPr/>
      </w:r>
    </w:p>
    <w:p>
      <w:pPr>
        <w:pStyle w:val="style0"/>
        <w:jc w:val="both"/>
      </w:pPr>
      <w:r>
        <w:rPr>
          <w:lang w:val="mn-MN"/>
        </w:rPr>
        <w:tab/>
        <w:t xml:space="preserve">Би төсөв яригдахад бол Их Хурлаас сонгогдсон гишүүний хувьд энэ Завхан аймгийн 90 жилийн ой болж байна. Баруун бүсийн спортын тамирчдыг олимпийн тамирчдыг бэлтгэх төвийг байгуулъя гэдэг энэ асуудлыг аймаг нь саналаа тавиад, одоо би 3 хүнээс л асуух гээд байна л даа. Энийг уначихсан юм. Түүх сөхөхөд тэр юугаар бол. Тэр санал уначихсан. </w:t>
      </w:r>
    </w:p>
    <w:p>
      <w:pPr>
        <w:pStyle w:val="style0"/>
        <w:jc w:val="both"/>
      </w:pPr>
      <w:r>
        <w:rPr/>
      </w:r>
    </w:p>
    <w:p>
      <w:pPr>
        <w:pStyle w:val="style0"/>
        <w:jc w:val="both"/>
      </w:pPr>
      <w:r>
        <w:rPr>
          <w:lang w:val="mn-MN"/>
        </w:rPr>
        <w:tab/>
      </w:r>
      <w:r>
        <w:rPr>
          <w:b/>
          <w:bCs/>
          <w:lang w:val="mn-MN"/>
        </w:rPr>
        <w:t>Д.Хаянхярваа:</w:t>
      </w:r>
      <w:r>
        <w:rPr>
          <w:lang w:val="mn-MN"/>
        </w:rPr>
        <w:t xml:space="preserve"> -Наад асуудал чинь Засгийн газарт ороогүй юм уу. </w:t>
      </w:r>
    </w:p>
    <w:p>
      <w:pPr>
        <w:pStyle w:val="style0"/>
        <w:jc w:val="both"/>
      </w:pPr>
      <w:r>
        <w:rPr/>
      </w:r>
    </w:p>
    <w:p>
      <w:pPr>
        <w:pStyle w:val="style0"/>
        <w:jc w:val="both"/>
      </w:pPr>
      <w:r>
        <w:rPr>
          <w:lang w:val="mn-MN"/>
        </w:rPr>
        <w:tab/>
      </w:r>
      <w:r>
        <w:rPr>
          <w:b/>
          <w:bCs/>
          <w:lang w:val="mn-MN"/>
        </w:rPr>
        <w:t>Я.Санжмятав:</w:t>
      </w:r>
      <w:r>
        <w:rPr>
          <w:lang w:val="mn-MN"/>
        </w:rPr>
        <w:t xml:space="preserve"> -Санал би л лав мэдэхгүй юм байна. Санал хэлэхэд бол ийм л дээ. За яах вэ унах барих нь яах вэ. Би нэг юмаа яриад дуусгачихъя. Тэгээд одоо энэ нэлээн улс төр халуурчихаад хавар болоод улсууд ч нэлээн халуунтай байх шиг байна. Би бол бодит үнэн л ярих гээд байгаа юм. </w:t>
      </w:r>
    </w:p>
    <w:p>
      <w:pPr>
        <w:pStyle w:val="style0"/>
        <w:jc w:val="both"/>
      </w:pPr>
      <w:r>
        <w:rPr/>
      </w:r>
    </w:p>
    <w:p>
      <w:pPr>
        <w:pStyle w:val="style0"/>
        <w:jc w:val="both"/>
      </w:pPr>
      <w:r>
        <w:rPr>
          <w:lang w:val="mn-MN"/>
        </w:rPr>
        <w:tab/>
        <w:t xml:space="preserve">Төсвийн байнгын хорооны гишүүний хувьд, Их Хурлын гишүүний хувьд. Тэгээд тэр санал хураахад төсөв дээр Завханы тэр мөнгийг хасаад ороод ирсэн л дээ ажлын хэсэг одоо энэ Эрдэнэчимэг энэ тэр гээд орсон. Сүхбаатарт ч хичнээн ч их юм тавилаа. Баахан л хөрөнгө юмнууд ороод нэг хэдэн улсууд ярьж байгаад ороод ирэхдээ стадион гэсэн юмыг наадмын талбай гэдэг юм оруулаад ирсэн бүр. Тийм үгээр. Анх явахдаа бол тийм юм байгаагүй. Тэгээд хасах юмнуудаа бол бүр тийм муухай үгээр оруулж ирж байгаад олон нийтэд муухай харагдуулж байгаад тэгээд хасдаг байхгүй юу. </w:t>
      </w:r>
    </w:p>
    <w:p>
      <w:pPr>
        <w:pStyle w:val="style0"/>
        <w:jc w:val="both"/>
      </w:pPr>
      <w:r>
        <w:rPr/>
      </w:r>
    </w:p>
    <w:p>
      <w:pPr>
        <w:pStyle w:val="style0"/>
        <w:jc w:val="both"/>
      </w:pPr>
      <w:r>
        <w:rPr>
          <w:lang w:val="mn-MN"/>
        </w:rPr>
        <w:tab/>
        <w:t>Тэгэхдээ юу амалсан бэ гэхээр за чи гишүүний хувьд энэ саяныхаа саналыг татаад авчихаач ээ. Энэ төсөв чинь батлагдахгүй бол бас хүндэрнээ, үнэн. Засгийн ажлыг явуулах үүднээсээ ойлголцолд хүрлээ гээд ойлгоод тэгээд ямар нэгэн байдлаар бол энэ хөрөнгийг оруулж өгнө гэж Төсвийн байнгын хорооны дарга, миний хажууд сууж байгаа манай олонхын бүлгийн дарга, АН-ын бүлгийн дарга Эрдэнэбат дарга хоёр хоёулаа амлаад, тэгээд одоо энэ асуудал нь байхгүй ороод ирж байгаад бол би үнэхээрийн сэтгэл эмзэглэж байна. Ийм хариуцлагагүй, жудаггүй байж болохгүй шүү дээ.</w:t>
      </w:r>
    </w:p>
    <w:p>
      <w:pPr>
        <w:pStyle w:val="style0"/>
        <w:jc w:val="both"/>
      </w:pPr>
      <w:r>
        <w:rPr/>
      </w:r>
    </w:p>
    <w:p>
      <w:pPr>
        <w:pStyle w:val="style0"/>
        <w:jc w:val="both"/>
      </w:pPr>
      <w:r>
        <w:rPr>
          <w:lang w:val="mn-MN"/>
        </w:rPr>
        <w:tab/>
        <w:t>Бас бид нар чинь олон хүний дундаас төлөөлөөд гараад ирсэн, төлөөлөгч нь. Тэр улсуудынхаа эрх ашгийн асуудлаар би бас дуугарах эрхтэй. Тэгээд л нэг хэдэн улсууд нэг бөөнөөрөө юм ярьчихаад л оруулж ирж байдаг. Тэгээд тэрийгээ баталж явдаг юмнуудыг энэнээс хойш болих ёстой. Би энэ Байнгын хорооны гишүүний хувьд бол Даваасүрэн гишүүн энэ дээр давхар хариуцлага хүлээх ёстой гэж ингэж ойлгож байгаа.</w:t>
      </w:r>
    </w:p>
    <w:p>
      <w:pPr>
        <w:pStyle w:val="style0"/>
        <w:jc w:val="both"/>
      </w:pPr>
      <w:r>
        <w:rPr/>
      </w:r>
    </w:p>
    <w:p>
      <w:pPr>
        <w:pStyle w:val="style0"/>
        <w:jc w:val="both"/>
      </w:pPr>
      <w:r>
        <w:rPr>
          <w:lang w:val="mn-MN"/>
        </w:rPr>
        <w:tab/>
        <w:t>Эрдэнэбат дарга бол олонхын бүлгээ авч явах гэдэг бодлогоо барьж байхдаа гишүүдийн тавьсан ард түмний тавьсан хүсэлтийг нухчин дардаг асуудлаа болих хэрэгтэй. Энэ бол олон газар амлагдсан, яригдсан зүйл учраас би энийг тодотгож хэлж байна. Энэ асуудлыг одоо яаж шийдэх юм бэ гэдэг дээр хариу авах гэсэн юм.</w:t>
      </w:r>
    </w:p>
    <w:p>
      <w:pPr>
        <w:pStyle w:val="style0"/>
        <w:jc w:val="both"/>
      </w:pPr>
      <w:r>
        <w:rPr/>
      </w:r>
    </w:p>
    <w:p>
      <w:pPr>
        <w:pStyle w:val="style0"/>
        <w:jc w:val="both"/>
      </w:pPr>
      <w:r>
        <w:rPr>
          <w:lang w:val="mn-MN"/>
        </w:rPr>
        <w:tab/>
      </w:r>
      <w:r>
        <w:rPr>
          <w:b/>
          <w:bCs/>
          <w:lang w:val="mn-MN"/>
        </w:rPr>
        <w:t>Ц.Даваасүрэн:</w:t>
      </w:r>
      <w:r>
        <w:rPr>
          <w:lang w:val="mn-MN"/>
        </w:rPr>
        <w:t xml:space="preserve"> -Би хариулъя. Сайханбилэг гишүүн бас хариулаарай. Протоколд тэмдэглэгдсэний дагуу би албан тоотоор Санжмятав гишүүн ээ, би протоколд тэмдэглэгдсэний дагуу наад асуудлыг чинь албан тоотоор Засгийн газарт хүргүүлсэн. Энэ асуудлыг бид нар хойшлууллаа, хойшлуулахдаа бол олимп спортын бэлтгэлийн төвүүдийг байгуулах асуудлын хүрээнд авч хэлэлцээрэй гэсэн бичиг явуулсан. Сайханбилэг сайд ч санаж байгаа байх. </w:t>
      </w:r>
    </w:p>
    <w:p>
      <w:pPr>
        <w:pStyle w:val="style0"/>
        <w:jc w:val="both"/>
      </w:pPr>
      <w:r>
        <w:rPr/>
      </w:r>
    </w:p>
    <w:p>
      <w:pPr>
        <w:pStyle w:val="style0"/>
        <w:jc w:val="both"/>
      </w:pPr>
      <w:r>
        <w:rPr>
          <w:lang w:val="mn-MN"/>
        </w:rPr>
        <w:tab/>
        <w:t>Дараа нь бид саяхан бас амаар энэ асуудлыг анхаараарай, яагаад гэвэл бид нар төсвийн хэлэлцүүлгийн явцад бас одоо тохиролцсон зүйл байгаа гэдгийг бол хэлсэн. Зүгээр яагаад хасагдаж орж ирж байгааг бол Сайханбилэг сайд тайлбарлах байх аа.</w:t>
      </w:r>
    </w:p>
    <w:p>
      <w:pPr>
        <w:pStyle w:val="style0"/>
        <w:jc w:val="both"/>
      </w:pPr>
      <w:r>
        <w:rPr/>
      </w:r>
    </w:p>
    <w:p>
      <w:pPr>
        <w:pStyle w:val="style0"/>
        <w:jc w:val="both"/>
      </w:pPr>
      <w:r>
        <w:rPr>
          <w:lang w:val="mn-MN"/>
        </w:rPr>
        <w:tab/>
      </w:r>
      <w:r>
        <w:rPr>
          <w:b/>
          <w:bCs/>
          <w:lang w:val="mn-MN"/>
        </w:rPr>
        <w:t>Ч.Сайханбилэг:</w:t>
      </w:r>
      <w:r>
        <w:rPr>
          <w:lang w:val="mn-MN"/>
        </w:rPr>
        <w:t xml:space="preserve"> -Санжмятав гишүүний асуултад хариулъя. Энэ Их Хурлын хэлэлцэж байх үед 2013 оны төсвийг ярьж байх үед 50 тэрбум гэдэг зааг тогтоосон. Тэгээд харин яг энэ заагдаа энэ бүх Их Хурал дээр ярьж байсан тэр үед ярьж байсан төсөл хөтөлбөрүүд багтаж яг тоогоороо хэдэн ямаршуухан хөрөнгө оруулалт шаардаж байгаа юм бэ гэдгийг ер нь тухайн үед тогтоох боломж байхгүй байсан учраас ингээд ерөнхий чиглэлүүдээ гаргаад тэгээд 50 тэрбум гэдэг нэгдсэн дүнгээр нь яваад тэгээд тэрний дагуу ажиллаж орж ирж байгаа шүү дээ.</w:t>
      </w:r>
    </w:p>
    <w:p>
      <w:pPr>
        <w:pStyle w:val="style0"/>
        <w:jc w:val="both"/>
      </w:pPr>
      <w:r>
        <w:rPr/>
      </w:r>
    </w:p>
    <w:p>
      <w:pPr>
        <w:pStyle w:val="style0"/>
        <w:jc w:val="both"/>
      </w:pPr>
      <w:r>
        <w:rPr>
          <w:lang w:val="mn-MN"/>
        </w:rPr>
        <w:tab/>
        <w:t>Одоо энэ 50 биш, 60, 70 энэ тэр гээд батлагдсан нь бол энд орох байсан ганц нэг төслүүд бас багтаад л ороод ирэх ёстой байсан. Нэгдүгээрт, хөрөнгө мөнгө нь багтахгүй байсан, хоёрдугаарт, ач холбогдлоор нь ангилж үзэж байгаад хамгийн эхний ээлжинд шаардлагатай гэдэг энэ 7 төсөл хөтөлбөр уруу орж ирж байгаа. Ийм л асуудал байгаа юм. Тийм учраас энд бол цэвэр хөрөнгө оруулалтын хэмжээ дамжааных нь асуудал байгаа. Өөр бол ямар нэгэн асуудал байхгүй л гэдгийг хэлэхийг хүсэж байна.</w:t>
      </w:r>
    </w:p>
    <w:p>
      <w:pPr>
        <w:pStyle w:val="style0"/>
        <w:jc w:val="both"/>
      </w:pPr>
      <w:r>
        <w:rPr/>
      </w:r>
    </w:p>
    <w:p>
      <w:pPr>
        <w:pStyle w:val="style0"/>
        <w:jc w:val="both"/>
      </w:pPr>
      <w:r>
        <w:rPr>
          <w:lang w:val="mn-MN"/>
        </w:rPr>
        <w:tab/>
      </w:r>
      <w:r>
        <w:rPr>
          <w:b/>
          <w:bCs/>
          <w:lang w:val="mn-MN"/>
        </w:rPr>
        <w:t>Ц.Даваасүрэн:</w:t>
      </w:r>
      <w:r>
        <w:rPr>
          <w:lang w:val="mn-MN"/>
        </w:rPr>
        <w:t xml:space="preserve"> -Баярцогт гишүүн асуултаа асууя.</w:t>
      </w:r>
    </w:p>
    <w:p>
      <w:pPr>
        <w:pStyle w:val="style0"/>
        <w:jc w:val="both"/>
      </w:pPr>
      <w:r>
        <w:rPr/>
      </w:r>
    </w:p>
    <w:p>
      <w:pPr>
        <w:pStyle w:val="style0"/>
        <w:jc w:val="both"/>
      </w:pPr>
      <w:r>
        <w:rPr>
          <w:lang w:val="mn-MN"/>
        </w:rPr>
        <w:tab/>
      </w:r>
      <w:r>
        <w:rPr>
          <w:b/>
          <w:bCs/>
          <w:lang w:val="mn-MN"/>
        </w:rPr>
        <w:t>С.Баярцогт:</w:t>
      </w:r>
      <w:r>
        <w:rPr>
          <w:lang w:val="mn-MN"/>
        </w:rPr>
        <w:t xml:space="preserve"> -Хэд хэдэн зүйлийг ярих хэрэгтэй байгаа юмаа. Нэгдүгээрт нь, хуулийн хэрэгжилттэй холбоотой зарим нэг шүүмжлэл гараад байгаагаас бол асуудлыг хойшлуулах маягаар тавиагүй гэж би бол ойлгож байна. Шүүмжилж байгаа гишүүдийг. Тэгэхээр энэ гарцыг нь гаргаад энэ ажлыг хийх хэрэгтэй. Тэртэй тэргүй 50 тэрбум төгрөг тавигдчихсан байгаа учраас нэгд.</w:t>
      </w:r>
    </w:p>
    <w:p>
      <w:pPr>
        <w:pStyle w:val="style0"/>
        <w:jc w:val="both"/>
      </w:pPr>
      <w:r>
        <w:rPr/>
      </w:r>
    </w:p>
    <w:p>
      <w:pPr>
        <w:pStyle w:val="style0"/>
        <w:jc w:val="both"/>
      </w:pPr>
      <w:r>
        <w:rPr>
          <w:lang w:val="mn-MN"/>
        </w:rPr>
        <w:tab/>
        <w:t>Хоёрдугаарт, би Засгийн газрын гишүүн орж ирээд, Засгийн газрын гишүүнээс асуугаад байгааг бол ойлгохгүй байна аа. Кабинетын зарчмаар ажиллаж байж, Засгийн газраас өргөн барьсан юман дээр бол ингэж болохгүй ээ.</w:t>
      </w:r>
    </w:p>
    <w:p>
      <w:pPr>
        <w:pStyle w:val="style0"/>
        <w:jc w:val="both"/>
      </w:pPr>
      <w:r>
        <w:rPr/>
      </w:r>
    </w:p>
    <w:p>
      <w:pPr>
        <w:pStyle w:val="style0"/>
        <w:jc w:val="both"/>
      </w:pPr>
      <w:r>
        <w:rPr>
          <w:lang w:val="mn-MN"/>
        </w:rPr>
        <w:tab/>
        <w:t xml:space="preserve">Гуравдугаар асуултын хувьд бол энэ бодлого тодорхойлсон юман дотроос 3 том юм хаягдчихсан байгаа юм. Бага орлоготой иргэдэд зориулсан банк байгуулах, олимп спортын бэлтгэлийн төвүүдийг байгуулах, ногооны худалдааны төвийг Улаанбаатар хотод байгуулах гэсэн ийм 3 юмыг бол гурвуулангий нь ор тас хаячихсан байгаа юм. Засгийн газар энэ асуудлаа 2014 оны төсөв дээр оруулж ирэх юм уу, яаж шийдэх юм бэ. </w:t>
      </w:r>
    </w:p>
    <w:p>
      <w:pPr>
        <w:pStyle w:val="style0"/>
        <w:jc w:val="both"/>
      </w:pPr>
      <w:r>
        <w:rPr/>
      </w:r>
    </w:p>
    <w:p>
      <w:pPr>
        <w:pStyle w:val="style0"/>
        <w:jc w:val="both"/>
      </w:pPr>
      <w:r>
        <w:rPr>
          <w:lang w:val="mn-MN"/>
        </w:rPr>
        <w:tab/>
        <w:t>Дээрээс нь энэ  хавсралтанд байгаа материалууд дотроос харахаар аймгийн төвүүдэд битүү зах, худалдааны төв барина гэдэг дээр баруун талын 3 аймгийг заачихсан байгаа юмаа. Яг эрэмбээрээ явах юм бол Улаанбаатар хотын хүнсний хангамжийн асуудал бол чухал асуудал байхгүй юу. Яагаад энэ ногооны худалдааны төвийг Улаанбаатар хотод барих гэдгийг ингээд эрэмбээр нь хойшлуулчихаж байгаа юм бэ. Дахиад энэ хавсралтан дээр Эрүүл мэндийн яамныхан байгаа юу.</w:t>
      </w:r>
    </w:p>
    <w:p>
      <w:pPr>
        <w:pStyle w:val="style0"/>
        <w:jc w:val="both"/>
      </w:pPr>
      <w:r>
        <w:rPr/>
      </w:r>
    </w:p>
    <w:p>
      <w:pPr>
        <w:pStyle w:val="style0"/>
        <w:jc w:val="both"/>
      </w:pPr>
      <w:r>
        <w:rPr>
          <w:lang w:val="mn-MN"/>
        </w:rPr>
        <w:tab/>
        <w:t xml:space="preserve">Энэ аймгууд дээр барьж байгаа оношлогооны төвүүдийг компьютер томографийн тэр 900 саяын аппаратуудыг яагаад ийм ойрхон ойрхон аймгуудад байгуулаад төвийн хол хол одоо олон хүнтэй аймгууд дээр яагаад хасчихсан юм бэ. Энэнийхээ тооцоо судалгаагий нь яаж хийсэн юм бэ гэдэг ийм асуудал. </w:t>
      </w:r>
    </w:p>
    <w:p>
      <w:pPr>
        <w:pStyle w:val="style0"/>
        <w:jc w:val="both"/>
      </w:pPr>
      <w:r>
        <w:rPr/>
      </w:r>
    </w:p>
    <w:p>
      <w:pPr>
        <w:pStyle w:val="style0"/>
        <w:jc w:val="both"/>
      </w:pPr>
      <w:r>
        <w:rPr>
          <w:lang w:val="mn-MN"/>
        </w:rPr>
        <w:tab/>
        <w:t xml:space="preserve">Тавдугаар асуудал нь бол би Сайханбилэг сайдад тавих гээд байгаа юм нь бол ер нь анх бол энэ бодлогын шинэчлэлийн асуудалтай холбоотой 50 саяыг гаргаж өгье. Тэгэхдээ илүү аль нэг аймгийн асуудлыг шийдсэн хэлбэрээр биш нийт улс орон даяар бодлогын шинжтэй өөрчлөлтүүд оруулах юман дээр уг нь зориулсан бол уг нь чухал байсан юмаа. Тэгээд би уучлаарай баруун 3 аймгийг яриад байгаа нь бол яг зэргэлдээ 3 аймаг дээр ингээд битүү дээвэртэй худалдааны төв барина гэдэг асуудал ярьж байгаа байхгүй юу. Яагаад бусад газрууд дээр нь энэ асуудал хөндөгдөөгүй юм бэ жишээ нь. </w:t>
      </w:r>
    </w:p>
    <w:p>
      <w:pPr>
        <w:pStyle w:val="style0"/>
        <w:jc w:val="both"/>
      </w:pPr>
      <w:r>
        <w:rPr/>
      </w:r>
    </w:p>
    <w:p>
      <w:pPr>
        <w:pStyle w:val="style0"/>
        <w:jc w:val="both"/>
      </w:pPr>
      <w:r>
        <w:rPr>
          <w:lang w:val="mn-MN"/>
        </w:rPr>
        <w:tab/>
        <w:t>Тэгээд ийм ийм ойлголтын зөрүүтэй юмнууд гараад байна. Тэгээд би дэлгэрүүлж яг энэ асуултын дараа тодруулчихъя тэгэх үү.</w:t>
      </w:r>
    </w:p>
    <w:p>
      <w:pPr>
        <w:pStyle w:val="style0"/>
        <w:jc w:val="both"/>
      </w:pPr>
      <w:r>
        <w:rPr/>
      </w:r>
    </w:p>
    <w:p>
      <w:pPr>
        <w:pStyle w:val="style0"/>
        <w:jc w:val="both"/>
      </w:pPr>
      <w:r>
        <w:rPr>
          <w:lang w:val="mn-MN"/>
        </w:rPr>
        <w:tab/>
      </w:r>
      <w:r>
        <w:rPr>
          <w:b/>
          <w:bCs/>
          <w:lang w:val="mn-MN"/>
        </w:rPr>
        <w:t>Ц.Даваасүрэн:</w:t>
      </w:r>
      <w:r>
        <w:rPr>
          <w:lang w:val="mn-MN"/>
        </w:rPr>
        <w:t xml:space="preserve"> -За Сайханбилэг сайд эхэлж хариулаад, дараа нь Эрүүл мэндийн яамныхан хариулчихаарай.</w:t>
      </w:r>
    </w:p>
    <w:p>
      <w:pPr>
        <w:pStyle w:val="style0"/>
        <w:jc w:val="both"/>
      </w:pPr>
      <w:r>
        <w:rPr/>
      </w:r>
    </w:p>
    <w:p>
      <w:pPr>
        <w:pStyle w:val="style0"/>
        <w:jc w:val="both"/>
      </w:pPr>
      <w:r>
        <w:rPr>
          <w:lang w:val="mn-MN"/>
        </w:rPr>
        <w:tab/>
      </w:r>
      <w:r>
        <w:rPr>
          <w:b/>
          <w:bCs/>
          <w:lang w:val="mn-MN"/>
        </w:rPr>
        <w:t>Ч.Сайханбилэг:</w:t>
      </w:r>
      <w:r>
        <w:rPr>
          <w:lang w:val="mn-MN"/>
        </w:rPr>
        <w:t xml:space="preserve"> -Баярцогт гишүүний асуултанд хариулъя. Эхний ээлжинд бол за би эхнийхээ үндэслэлийг хэлсэн. Нэгдүгээрт, 50 тэрбумдаа багтахгүй байсан, хоёрдугаарт, ногооны худалдааны төвийн асуудлыг зөвхөн ногооны гэдэг утгаар нь  энэ асуудлыг шийдэх нь учир дутагдалтай юм байна аа. Тийм учраас ерөнхийдөө том ложистикийн төвийнхөө хүрээнд, мөн хүлэмжийн болон бусад хөтөлбөрийн энэ асуудлуудынхаа хүрээнд, мөн гадна дотнын зээл оруулалтын хөнгөлөлттэй зээлүүдийн энэ хүрээнд энэ асуудлыг шийдчих бололцоотой гэж үзсэн учраас энэ асуудлаас бол гаргаж байгаа юмаа.</w:t>
      </w:r>
    </w:p>
    <w:p>
      <w:pPr>
        <w:pStyle w:val="style0"/>
        <w:jc w:val="both"/>
      </w:pPr>
      <w:r>
        <w:rPr/>
      </w:r>
    </w:p>
    <w:p>
      <w:pPr>
        <w:pStyle w:val="style0"/>
        <w:jc w:val="both"/>
      </w:pPr>
      <w:r>
        <w:rPr>
          <w:lang w:val="mn-MN"/>
        </w:rPr>
        <w:tab/>
        <w:t xml:space="preserve">Бага орлоготой иргэдэд зориулсан банкны асуудал бас өөрөө тийм. Энэ бол бас маш өөр санхүүжилт шаардсан, эргээд бас зохион байгуулалтын хувьд энэ нь жагсаалтанд ороогүй байгаа нь энэ чиглэлээр бол ажиллахгүй гэсэн үг биш. Дахиад хөрөнгө санхүүжилтийн өөр эх үүсвэрээр энэ асуудлуудыг шийдэх нь зүйтэй гэдэг дээр. </w:t>
      </w:r>
    </w:p>
    <w:p>
      <w:pPr>
        <w:pStyle w:val="style0"/>
        <w:jc w:val="both"/>
      </w:pPr>
      <w:r>
        <w:rPr/>
      </w:r>
    </w:p>
    <w:p>
      <w:pPr>
        <w:pStyle w:val="style0"/>
        <w:jc w:val="both"/>
      </w:pPr>
      <w:r>
        <w:rPr>
          <w:lang w:val="mn-MN"/>
        </w:rPr>
        <w:tab/>
        <w:t xml:space="preserve">Тэр олимп спортын бэлтгэлийн төв байгуулах энэ тэр асуудлыг бол тухайн үед нь бас үе шаттайгаар энэ асуудлыг бас төсөв болон бусад эх үүсвэрээр шийдээд явах нь зүйтэй гэдэг дээр санал нэгдсэн юм. Зүгээр түрүүний тэр Завхан аймгийн стадион гэдэгтэй холбоотой нь бол жилд ганцхан удаа ашигладаг ийм байгууламж дээр бас энэ төсвийн хөрөнгийг оруулах нь өөрөө бас учир дутагдалтай. </w:t>
      </w:r>
    </w:p>
    <w:p>
      <w:pPr>
        <w:pStyle w:val="style0"/>
        <w:jc w:val="both"/>
      </w:pPr>
      <w:r>
        <w:rPr/>
      </w:r>
    </w:p>
    <w:p>
      <w:pPr>
        <w:pStyle w:val="style0"/>
        <w:jc w:val="both"/>
      </w:pPr>
      <w:r>
        <w:rPr>
          <w:lang w:val="mn-MN"/>
        </w:rPr>
        <w:tab/>
        <w:t xml:space="preserve">Тийм учраас энэний ашиглалт үйлчилгээн дээр арай өөр байдлаар хандъя гэдэг энэ үндсэн дээр бол энэ асуудлуудыгаа тавьж шийдсэн юмаа. </w:t>
      </w:r>
    </w:p>
    <w:p>
      <w:pPr>
        <w:pStyle w:val="style0"/>
        <w:jc w:val="both"/>
      </w:pPr>
      <w:r>
        <w:rPr/>
      </w:r>
    </w:p>
    <w:p>
      <w:pPr>
        <w:pStyle w:val="style0"/>
        <w:jc w:val="both"/>
      </w:pPr>
      <w:r>
        <w:rPr>
          <w:lang w:val="mn-MN"/>
        </w:rPr>
        <w:tab/>
        <w:t>Тэр юуны хувьд болохоор зэрэг баруун 3 аймгуудын захын хувьд болохоор зэрэг ер нь өнөөдөр яг хүчин чадалтай ажиллаж байгаа бүх аймгийнхаа захуудыг бүгдээрэнгий нь бол гаргаж ирж үзсэн. Тэгээд зарим аймгууд нь бол энэ битүү худалдааны төв, төсвийн болон гишүүдийн мөн бусад бас эх үүсвэрүүдээр ингээд баригдаад явж байгаа. Тэгээд эхний ээлжинд энэ үлдсэн бас цөөхөн аймгуудаас эхний ээлжинд хамгийн гол зөөгддөг, мөн бараа бүтээгдэхүүнийх нь үнэ нь өөрөө өртөг нь их нэмэгдэж очдог, тээвэрлэлт алслалтаасаа шалтгаалаад. Энэ 3 аймгийгаа шийдчихье.</w:t>
      </w:r>
    </w:p>
    <w:p>
      <w:pPr>
        <w:pStyle w:val="style0"/>
        <w:jc w:val="both"/>
      </w:pPr>
      <w:r>
        <w:rPr/>
      </w:r>
    </w:p>
    <w:p>
      <w:pPr>
        <w:pStyle w:val="style0"/>
        <w:jc w:val="both"/>
      </w:pPr>
      <w:r>
        <w:rPr>
          <w:lang w:val="mn-MN"/>
        </w:rPr>
        <w:tab/>
        <w:t>Дараа дараагийн ээлжинд ирэх жилүүдээс бас дахиад ер нь энэ. Ер нь бол энэ Засгийн газрын бүрэн эрхийн хугацаанд бүх аймгийн энэ худалдааны төвүүдийг битүү хэлбэрт нь шилжүүлэх энэ ажлыг хийж дуусгая гэсэн ийм төлөвлөгөөтэй л Засгийн газраас ажиллаж байгаа. Тийм учраас шат дараатай ороод шийдэгдээд явах юм байгаа юмаа гэдгийг хэлэхийг хүсэж байна.</w:t>
      </w:r>
    </w:p>
    <w:p>
      <w:pPr>
        <w:pStyle w:val="style0"/>
        <w:jc w:val="both"/>
      </w:pPr>
      <w:r>
        <w:rPr/>
      </w:r>
    </w:p>
    <w:p>
      <w:pPr>
        <w:pStyle w:val="style0"/>
        <w:jc w:val="both"/>
      </w:pPr>
      <w:r>
        <w:rPr>
          <w:lang w:val="mn-MN"/>
        </w:rPr>
        <w:tab/>
        <w:t>Тэр юуны асуултад нь манай ажлын хэсгийнхнээс нэмээд хариулчих.</w:t>
      </w:r>
    </w:p>
    <w:p>
      <w:pPr>
        <w:pStyle w:val="style0"/>
        <w:jc w:val="both"/>
      </w:pPr>
      <w:r>
        <w:rPr/>
      </w:r>
    </w:p>
    <w:p>
      <w:pPr>
        <w:pStyle w:val="style0"/>
        <w:jc w:val="both"/>
      </w:pPr>
      <w:r>
        <w:rPr>
          <w:lang w:val="mn-MN"/>
        </w:rPr>
        <w:tab/>
      </w:r>
      <w:r>
        <w:rPr>
          <w:b/>
          <w:bCs/>
          <w:lang w:val="mn-MN"/>
        </w:rPr>
        <w:t>Ц.Даваасүрэн:</w:t>
      </w:r>
      <w:r>
        <w:rPr>
          <w:lang w:val="mn-MN"/>
        </w:rPr>
        <w:t xml:space="preserve"> -Оношлогоо. Зарим аймгууд, холын аймгуудад яагаад. Тэр гол гол асуудлыг Улаанбаатарт уг нь эхэлж шийдэх ёстой юм биш үү гэдгийг. За хариулъя.</w:t>
      </w:r>
    </w:p>
    <w:p>
      <w:pPr>
        <w:pStyle w:val="style0"/>
        <w:jc w:val="both"/>
      </w:pPr>
      <w:r>
        <w:rPr/>
      </w:r>
    </w:p>
    <w:p>
      <w:pPr>
        <w:pStyle w:val="style0"/>
        <w:jc w:val="both"/>
      </w:pPr>
      <w:r>
        <w:rPr>
          <w:lang w:val="mn-MN"/>
        </w:rPr>
        <w:tab/>
      </w:r>
      <w:r>
        <w:rPr>
          <w:b/>
          <w:bCs/>
          <w:lang w:val="mn-MN"/>
        </w:rPr>
        <w:t>Я.Буянжаргал:</w:t>
      </w:r>
      <w:r>
        <w:rPr>
          <w:lang w:val="mn-MN"/>
        </w:rPr>
        <w:t xml:space="preserve"> -Эрүүл мэндийн яамны Оношлогоо эмчилгээний технологийн хэлтсийн дарга.</w:t>
      </w:r>
    </w:p>
    <w:p>
      <w:pPr>
        <w:pStyle w:val="style0"/>
        <w:jc w:val="both"/>
      </w:pPr>
      <w:r>
        <w:rPr/>
      </w:r>
    </w:p>
    <w:p>
      <w:pPr>
        <w:pStyle w:val="style0"/>
        <w:jc w:val="both"/>
      </w:pPr>
      <w:r>
        <w:rPr>
          <w:lang w:val="mn-MN"/>
        </w:rPr>
        <w:tab/>
        <w:t>Бид нар энэ аймгуудыг сонгохдоо тэр эрэлт хэрэгцээ нь ямар байна вэ, эрүүл мэндийн үзүүлэлтүүдийг нь бас харгалзсан.  Одоогийн чадавхи нь ямар юм. Тэгээд алслалт ямар байна вэ, тусламжийг яаж иргэдэд ойртуулах вэ гэдэг талаасаа илүү харсан. Мөн бас хавдар болон бусад халдварт бус өвчний тархалтын байдал, хүндрэлийг нэлээн харж байж энэ аймгуудаа сонгосон.</w:t>
      </w:r>
    </w:p>
    <w:p>
      <w:pPr>
        <w:pStyle w:val="style0"/>
        <w:jc w:val="both"/>
      </w:pPr>
      <w:r>
        <w:rPr/>
      </w:r>
    </w:p>
    <w:p>
      <w:pPr>
        <w:pStyle w:val="style0"/>
        <w:jc w:val="both"/>
      </w:pPr>
      <w:r>
        <w:rPr>
          <w:lang w:val="mn-MN"/>
        </w:rPr>
        <w:tab/>
        <w:t>Дорнод, Өвөрхангай, Өмнөговь, Ховд, Орхон аймгууд бол угаасаа өмнө нь бүсийн оношлогоо эмчилгээний төв гэдэг утгаараа багаж тоног төхөөрөмжийн хангалт бол сайн хийгдсэн ийм аймгууд байсан учраас энэ 5 аймгийг үлдээсэн. Тэгээд Төв аймаг, Дархан, Булган, Говь-Сүмбэр, Дундговь аймгууд бол Улаанбаатар хотод маш ойрхон, бас өвчлөл эд нарыг харгалзаж үзээд 2014 оны төсөвт энэ үлдсэн 5 аймгаа нөхөж оруулъя гэдгээр бол төлөвлөсөн юм байгаа юм. Тэгээд бусад 11 аймгаа бол оруулж тооцож оруулж ирж байгаа.</w:t>
      </w:r>
    </w:p>
    <w:p>
      <w:pPr>
        <w:pStyle w:val="style0"/>
        <w:jc w:val="both"/>
      </w:pPr>
      <w:r>
        <w:rPr/>
      </w:r>
    </w:p>
    <w:p>
      <w:pPr>
        <w:pStyle w:val="style0"/>
        <w:jc w:val="both"/>
      </w:pPr>
      <w:r>
        <w:rPr>
          <w:lang w:val="mn-MN"/>
        </w:rPr>
        <w:tab/>
      </w:r>
      <w:r>
        <w:rPr>
          <w:b/>
          <w:bCs/>
          <w:lang w:val="mn-MN"/>
        </w:rPr>
        <w:t>Ц.Даваасүрэн:</w:t>
      </w:r>
      <w:r>
        <w:rPr>
          <w:lang w:val="mn-MN"/>
        </w:rPr>
        <w:t xml:space="preserve"> -Баярцогт сайд тодруулъя.</w:t>
      </w:r>
    </w:p>
    <w:p>
      <w:pPr>
        <w:pStyle w:val="style0"/>
        <w:jc w:val="both"/>
      </w:pPr>
      <w:r>
        <w:rPr/>
      </w:r>
    </w:p>
    <w:p>
      <w:pPr>
        <w:pStyle w:val="style0"/>
        <w:jc w:val="both"/>
      </w:pPr>
      <w:r>
        <w:rPr>
          <w:lang w:val="mn-MN"/>
        </w:rPr>
        <w:tab/>
      </w:r>
      <w:r>
        <w:rPr>
          <w:b/>
          <w:bCs/>
          <w:lang w:val="mn-MN"/>
        </w:rPr>
        <w:t>С.Баярцогт:</w:t>
      </w:r>
      <w:r>
        <w:rPr>
          <w:lang w:val="mn-MN"/>
        </w:rPr>
        <w:t xml:space="preserve"> -Одоо өөрөөр хэлбэл Сэлэнгийн компьютер томограф бол 2014 оны төсөвт 900 саяараа суух нь гэж ойлгож байна зөв үү.</w:t>
      </w:r>
    </w:p>
    <w:p>
      <w:pPr>
        <w:pStyle w:val="style0"/>
        <w:jc w:val="both"/>
      </w:pPr>
      <w:r>
        <w:rPr/>
      </w:r>
    </w:p>
    <w:p>
      <w:pPr>
        <w:pStyle w:val="style0"/>
        <w:jc w:val="both"/>
      </w:pPr>
      <w:r>
        <w:rPr>
          <w:lang w:val="mn-MN"/>
        </w:rPr>
        <w:tab/>
      </w:r>
      <w:r>
        <w:rPr>
          <w:b/>
          <w:bCs/>
          <w:lang w:val="mn-MN"/>
        </w:rPr>
        <w:t xml:space="preserve">Ц.Даваасүрэн: </w:t>
      </w:r>
      <w:r>
        <w:rPr>
          <w:lang w:val="mn-MN"/>
        </w:rPr>
        <w:t>-Та нар Улаанбаатарт.</w:t>
      </w:r>
    </w:p>
    <w:p>
      <w:pPr>
        <w:pStyle w:val="style0"/>
        <w:jc w:val="both"/>
      </w:pPr>
      <w:r>
        <w:rPr/>
      </w:r>
    </w:p>
    <w:p>
      <w:pPr>
        <w:pStyle w:val="style0"/>
        <w:jc w:val="both"/>
      </w:pPr>
      <w:r>
        <w:rPr>
          <w:lang w:val="mn-MN"/>
        </w:rPr>
        <w:tab/>
      </w:r>
      <w:r>
        <w:rPr>
          <w:b/>
          <w:bCs/>
          <w:lang w:val="mn-MN"/>
        </w:rPr>
        <w:t>Я.Буянжаргал:</w:t>
      </w:r>
      <w:r>
        <w:rPr>
          <w:lang w:val="mn-MN"/>
        </w:rPr>
        <w:t xml:space="preserve"> -Сэлэнгэ энэ онд байгаа. Сэлэнгэ одооных дээр байгаа.</w:t>
      </w:r>
    </w:p>
    <w:p>
      <w:pPr>
        <w:pStyle w:val="style0"/>
        <w:jc w:val="both"/>
      </w:pPr>
      <w:r>
        <w:rPr/>
      </w:r>
    </w:p>
    <w:p>
      <w:pPr>
        <w:pStyle w:val="style0"/>
        <w:jc w:val="both"/>
      </w:pPr>
      <w:r>
        <w:rPr>
          <w:lang w:val="mn-MN"/>
        </w:rPr>
        <w:tab/>
      </w:r>
      <w:r>
        <w:rPr>
          <w:b/>
          <w:bCs/>
          <w:lang w:val="mn-MN"/>
        </w:rPr>
        <w:t>С.Баярцогт:</w:t>
      </w:r>
      <w:r>
        <w:rPr>
          <w:lang w:val="mn-MN"/>
        </w:rPr>
        <w:t xml:space="preserve"> -2013 онд байгаа юм уу. 2013 оных тусдаа байгаа юм уу. </w:t>
      </w:r>
    </w:p>
    <w:p>
      <w:pPr>
        <w:pStyle w:val="style0"/>
        <w:jc w:val="both"/>
      </w:pPr>
      <w:r>
        <w:rPr/>
      </w:r>
    </w:p>
    <w:p>
      <w:pPr>
        <w:pStyle w:val="style0"/>
        <w:jc w:val="both"/>
      </w:pPr>
      <w:r>
        <w:rPr>
          <w:lang w:val="mn-MN"/>
        </w:rPr>
        <w:tab/>
      </w:r>
      <w:r>
        <w:rPr>
          <w:b/>
          <w:bCs/>
          <w:lang w:val="mn-MN"/>
        </w:rPr>
        <w:t xml:space="preserve">Я.Буянжаргал: </w:t>
      </w:r>
      <w:r>
        <w:rPr>
          <w:lang w:val="mn-MN"/>
        </w:rPr>
        <w:t xml:space="preserve">-Сэлэнгэ энэ дотор байгаа. </w:t>
      </w:r>
    </w:p>
    <w:p>
      <w:pPr>
        <w:pStyle w:val="style0"/>
        <w:jc w:val="both"/>
      </w:pPr>
      <w:r>
        <w:rPr>
          <w:lang w:val="mn-MN"/>
        </w:rPr>
        <w:tab/>
      </w:r>
      <w:r>
        <w:rPr>
          <w:b/>
          <w:bCs/>
          <w:lang w:val="mn-MN"/>
        </w:rPr>
        <w:t>Ц.Даваасүрэн:</w:t>
      </w:r>
      <w:r>
        <w:rPr>
          <w:lang w:val="mn-MN"/>
        </w:rPr>
        <w:t xml:space="preserve"> -Сэлэнгэ байгаа юм байна.</w:t>
      </w:r>
    </w:p>
    <w:p>
      <w:pPr>
        <w:pStyle w:val="style0"/>
        <w:jc w:val="both"/>
      </w:pPr>
      <w:r>
        <w:rPr/>
      </w:r>
    </w:p>
    <w:p>
      <w:pPr>
        <w:pStyle w:val="style0"/>
        <w:jc w:val="both"/>
      </w:pPr>
      <w:r>
        <w:rPr>
          <w:lang w:val="mn-MN"/>
        </w:rPr>
        <w:tab/>
      </w:r>
      <w:r>
        <w:rPr>
          <w:b/>
          <w:bCs/>
          <w:lang w:val="mn-MN"/>
        </w:rPr>
        <w:t>С.Баярцогт:</w:t>
      </w:r>
      <w:r>
        <w:rPr>
          <w:lang w:val="mn-MN"/>
        </w:rPr>
        <w:t xml:space="preserve"> -Үгүй ээ, энэ дотор байхгүй байна жагсаалтаараа.</w:t>
      </w:r>
    </w:p>
    <w:p>
      <w:pPr>
        <w:pStyle w:val="style0"/>
        <w:jc w:val="both"/>
      </w:pPr>
      <w:r>
        <w:rPr/>
      </w:r>
    </w:p>
    <w:p>
      <w:pPr>
        <w:pStyle w:val="style0"/>
        <w:jc w:val="both"/>
      </w:pPr>
      <w:r>
        <w:rPr>
          <w:lang w:val="mn-MN"/>
        </w:rPr>
        <w:tab/>
      </w:r>
      <w:r>
        <w:rPr>
          <w:b/>
          <w:bCs/>
          <w:lang w:val="mn-MN"/>
        </w:rPr>
        <w:t>Ц.Даваасүрэн:</w:t>
      </w:r>
      <w:r>
        <w:rPr>
          <w:lang w:val="mn-MN"/>
        </w:rPr>
        <w:t xml:space="preserve"> -Төв аймаг гэсэн нөгөө Улаанбаатарыг тойрсон.</w:t>
      </w:r>
    </w:p>
    <w:p>
      <w:pPr>
        <w:pStyle w:val="style0"/>
        <w:jc w:val="both"/>
      </w:pPr>
      <w:r>
        <w:rPr/>
      </w:r>
    </w:p>
    <w:p>
      <w:pPr>
        <w:pStyle w:val="style0"/>
        <w:jc w:val="both"/>
      </w:pPr>
      <w:r>
        <w:rPr>
          <w:lang w:val="mn-MN"/>
        </w:rPr>
        <w:tab/>
      </w:r>
      <w:r>
        <w:rPr>
          <w:b/>
          <w:bCs/>
          <w:lang w:val="mn-MN"/>
        </w:rPr>
        <w:t>С.Баярцогт:</w:t>
      </w:r>
      <w:r>
        <w:rPr>
          <w:lang w:val="mn-MN"/>
        </w:rPr>
        <w:t xml:space="preserve"> -Би энэ яг өөрийн чинь.</w:t>
      </w:r>
    </w:p>
    <w:p>
      <w:pPr>
        <w:pStyle w:val="style0"/>
        <w:jc w:val="both"/>
      </w:pPr>
      <w:r>
        <w:rPr/>
      </w:r>
    </w:p>
    <w:p>
      <w:pPr>
        <w:pStyle w:val="style0"/>
        <w:jc w:val="both"/>
      </w:pPr>
      <w:r>
        <w:rPr>
          <w:lang w:val="mn-MN"/>
        </w:rPr>
        <w:tab/>
      </w:r>
      <w:r>
        <w:rPr>
          <w:b/>
          <w:bCs/>
          <w:lang w:val="mn-MN"/>
        </w:rPr>
        <w:t>Ч.Сайханбилэг:</w:t>
      </w:r>
      <w:r>
        <w:rPr>
          <w:lang w:val="mn-MN"/>
        </w:rPr>
        <w:t xml:space="preserve"> -Баярцогт гишүүн ээ, Сэлэнгэ аймаг тоног төхөөрөмж дээр 1 тэрбум 520 сая төгрөг байна. Барилга дээр 180 сая төгрөг байна.</w:t>
      </w:r>
    </w:p>
    <w:p>
      <w:pPr>
        <w:pStyle w:val="style0"/>
        <w:jc w:val="both"/>
      </w:pPr>
      <w:r>
        <w:rPr/>
      </w:r>
    </w:p>
    <w:p>
      <w:pPr>
        <w:pStyle w:val="style0"/>
        <w:jc w:val="both"/>
      </w:pPr>
      <w:r>
        <w:rPr>
          <w:lang w:val="mn-MN"/>
        </w:rPr>
        <w:tab/>
      </w:r>
      <w:r>
        <w:rPr>
          <w:b/>
          <w:bCs/>
          <w:lang w:val="mn-MN"/>
        </w:rPr>
        <w:t>С.Баярцогт:</w:t>
      </w:r>
      <w:r>
        <w:rPr>
          <w:lang w:val="mn-MN"/>
        </w:rPr>
        <w:t xml:space="preserve"> -Харин тэгээд тэрний задаргаа нь байгаа шүү дээ. Задаргаан дотор нь бол компьютер томограф чинь байхгүй байгаа байхгүй юу. Би тэрийг асуугаад байна.</w:t>
      </w:r>
    </w:p>
    <w:p>
      <w:pPr>
        <w:pStyle w:val="style0"/>
        <w:jc w:val="both"/>
      </w:pPr>
      <w:r>
        <w:rPr/>
      </w:r>
    </w:p>
    <w:p>
      <w:pPr>
        <w:pStyle w:val="style0"/>
        <w:jc w:val="both"/>
      </w:pPr>
      <w:r>
        <w:rPr>
          <w:lang w:val="mn-MN"/>
        </w:rPr>
        <w:tab/>
      </w:r>
      <w:r>
        <w:rPr>
          <w:b/>
          <w:bCs/>
          <w:lang w:val="mn-MN"/>
        </w:rPr>
        <w:t>Я.Буянжаргал:</w:t>
      </w:r>
      <w:r>
        <w:rPr>
          <w:lang w:val="mn-MN"/>
        </w:rPr>
        <w:t xml:space="preserve"> -Тэрийг дараагийнхаа аймгуудад нөхөөд оруулж байгаа бид нар. Дараагийнхаа жилд. 2014 онд.</w:t>
      </w:r>
    </w:p>
    <w:p>
      <w:pPr>
        <w:pStyle w:val="style0"/>
        <w:jc w:val="both"/>
      </w:pPr>
      <w:r>
        <w:rPr/>
      </w:r>
    </w:p>
    <w:p>
      <w:pPr>
        <w:pStyle w:val="style0"/>
        <w:jc w:val="both"/>
      </w:pPr>
      <w:r>
        <w:rPr>
          <w:lang w:val="mn-MN"/>
        </w:rPr>
        <w:tab/>
      </w:r>
      <w:r>
        <w:rPr>
          <w:b/>
          <w:bCs/>
          <w:lang w:val="mn-MN"/>
        </w:rPr>
        <w:t>С.Баярцогт:</w:t>
      </w:r>
      <w:r>
        <w:rPr>
          <w:lang w:val="mn-MN"/>
        </w:rPr>
        <w:t xml:space="preserve"> -Би өөр юм асуугаад байна шүү. 2014 онд ийм 50 тэрбум төгрөг байхгүй ээ. Тийм учраас 2014 оны төсөв дээрээ танай яам оруулж ирж байгаа юм уу гэж асууж байна.</w:t>
      </w:r>
    </w:p>
    <w:p>
      <w:pPr>
        <w:pStyle w:val="style0"/>
        <w:jc w:val="both"/>
      </w:pPr>
      <w:r>
        <w:rPr/>
      </w:r>
    </w:p>
    <w:p>
      <w:pPr>
        <w:pStyle w:val="style0"/>
        <w:jc w:val="both"/>
      </w:pPr>
      <w:r>
        <w:rPr>
          <w:lang w:val="mn-MN"/>
        </w:rPr>
        <w:tab/>
      </w:r>
      <w:r>
        <w:rPr>
          <w:b/>
          <w:bCs/>
          <w:lang w:val="mn-MN"/>
        </w:rPr>
        <w:t>Ц.Даваасүрэн:</w:t>
      </w:r>
      <w:r>
        <w:rPr>
          <w:lang w:val="mn-MN"/>
        </w:rPr>
        <w:t xml:space="preserve"> -Тоног төхөөрөмжийн зардалдаа суулгаж оруулж ирэх нь ээ дээ тийм ээ. </w:t>
      </w:r>
    </w:p>
    <w:p>
      <w:pPr>
        <w:pStyle w:val="style0"/>
        <w:jc w:val="both"/>
      </w:pPr>
      <w:r>
        <w:rPr/>
      </w:r>
    </w:p>
    <w:p>
      <w:pPr>
        <w:pStyle w:val="style0"/>
        <w:jc w:val="both"/>
      </w:pPr>
      <w:r>
        <w:rPr>
          <w:lang w:val="mn-MN"/>
        </w:rPr>
        <w:tab/>
      </w:r>
      <w:r>
        <w:rPr>
          <w:b/>
          <w:bCs/>
          <w:lang w:val="mn-MN"/>
        </w:rPr>
        <w:t>Ч.Сайханбилэг:</w:t>
      </w:r>
      <w:r>
        <w:rPr>
          <w:lang w:val="mn-MN"/>
        </w:rPr>
        <w:t xml:space="preserve"> -Ер нь бол түрүүн хэлсэн шүү дээ. Нөгөө аймгуудын энэ битүү зах гэсэн энэ юмнууд 50 төгрөг гэдэг … биш ер нь бол ингээд тус тусдаа бол хөрөнгө оруулалтынхаа заалтаар бол цаашдаа он ондоо үргэлжлээд явна. Энэ 2016 онд энэ бүрэн эрхийн хугацаа дуусахад бүх аймгийн төв л битүү захтай болчихно гээд ийм бодлогынхоо юмнуудыг хэлж байна шүү дээ. Тийм учраас ингээд жил жилээрээ орноо, оношлогооны төхөөрөмжүүд чинь бас тэр зарчмаар явнаа л гэдгийг хэлье.</w:t>
      </w:r>
    </w:p>
    <w:p>
      <w:pPr>
        <w:pStyle w:val="style0"/>
        <w:jc w:val="both"/>
      </w:pPr>
      <w:r>
        <w:rPr/>
      </w:r>
    </w:p>
    <w:p>
      <w:pPr>
        <w:pStyle w:val="style0"/>
        <w:jc w:val="both"/>
      </w:pPr>
      <w:r>
        <w:rPr>
          <w:lang w:val="mn-MN"/>
        </w:rPr>
        <w:tab/>
      </w:r>
      <w:r>
        <w:rPr>
          <w:b/>
          <w:bCs/>
          <w:lang w:val="mn-MN"/>
        </w:rPr>
        <w:t>С.Баярцогт:</w:t>
      </w:r>
      <w:r>
        <w:rPr>
          <w:lang w:val="mn-MN"/>
        </w:rPr>
        <w:t xml:space="preserve"> -Би бол илүү хүн амынхаа тоогоор та нар явах ёстой гэж байгаа юм. Яагаад гэвэл Сэлэнгэ аймаг чинь хүн амынхаа тоогоор улсад бол дөрөвт орж байгаа шүү дээ. Улаанбаатарыг оролцуулаад.</w:t>
      </w:r>
    </w:p>
    <w:p>
      <w:pPr>
        <w:pStyle w:val="style0"/>
        <w:jc w:val="both"/>
      </w:pPr>
      <w:r>
        <w:rPr/>
      </w:r>
    </w:p>
    <w:p>
      <w:pPr>
        <w:pStyle w:val="style0"/>
        <w:jc w:val="both"/>
      </w:pPr>
      <w:r>
        <w:rPr>
          <w:lang w:val="mn-MN"/>
        </w:rPr>
        <w:tab/>
      </w:r>
      <w:r>
        <w:rPr>
          <w:b/>
          <w:bCs/>
          <w:lang w:val="mn-MN"/>
        </w:rPr>
        <w:t>Ч.Сайханбилэг:</w:t>
      </w:r>
      <w:r>
        <w:rPr>
          <w:lang w:val="mn-MN"/>
        </w:rPr>
        <w:t xml:space="preserve"> -Баярцогт гишүүн ээ, энэ асуудлаа эхний ээлжинд ямар аймгуудыг, тэгээд аль аль тоног төхөөрөмжүүдээ бүх аймагт энэ чинь бараг  4 удаагийн цахим хурал хийсэн юм. Тэгээд шаардлагатай аймгууд уруу нь дахиад ажлын хэсэг гаргаж бас явуулсан юм. Тэгээд эхний ээлжинд энэ ондоо энэ аймагт энэ энэ төхөөрөмжүүд нь яана. Одоо байгаа энүүгээрээ ингээд явна гээд ингээд аймаг болгон дээр маш их тийм зохион байгуулалтын ажлуудыг хийсэн байхгүй юу. </w:t>
      </w:r>
    </w:p>
    <w:p>
      <w:pPr>
        <w:pStyle w:val="style0"/>
        <w:jc w:val="both"/>
      </w:pPr>
      <w:r>
        <w:rPr/>
      </w:r>
    </w:p>
    <w:p>
      <w:pPr>
        <w:pStyle w:val="style0"/>
        <w:jc w:val="both"/>
      </w:pPr>
      <w:r>
        <w:rPr>
          <w:lang w:val="mn-MN"/>
        </w:rPr>
        <w:tab/>
        <w:t xml:space="preserve">Аймгийн Засаг дарга нар, нэгдсэн эмнэлгийнхний бүх эрхлэгч нар. Тэгээд энэ эмч нар нь оролцсон ийм хурлуудыг бид нар 4 удаа зохион байгуулсан. </w:t>
      </w:r>
    </w:p>
    <w:p>
      <w:pPr>
        <w:pStyle w:val="style0"/>
        <w:jc w:val="both"/>
      </w:pPr>
      <w:r>
        <w:rPr/>
      </w:r>
    </w:p>
    <w:p>
      <w:pPr>
        <w:pStyle w:val="style0"/>
        <w:jc w:val="both"/>
      </w:pPr>
      <w:r>
        <w:rPr>
          <w:lang w:val="mn-MN"/>
        </w:rPr>
        <w:tab/>
      </w:r>
      <w:r>
        <w:rPr>
          <w:b/>
          <w:bCs/>
          <w:lang w:val="mn-MN"/>
        </w:rPr>
        <w:t>С.Баярцогт:</w:t>
      </w:r>
      <w:r>
        <w:rPr>
          <w:lang w:val="mn-MN"/>
        </w:rPr>
        <w:t xml:space="preserve"> -Би бол аргачлалын хувьд буруу байна л гэж хэлж байна. Та нар хүн амаа л харах ёстой шүү дээ. Дараагийн хоёр юм нь бол ийм байгаа шүү.  Хоёр хард вер дээр та нар бараг 2 тэрбум төгрөг тавьчихсан байгаа шүү. Хард верүүд чинь бол 6 сар тутам өөрчлөгдөнө шүү. </w:t>
      </w:r>
    </w:p>
    <w:p>
      <w:pPr>
        <w:pStyle w:val="style0"/>
        <w:jc w:val="both"/>
      </w:pPr>
      <w:r>
        <w:rPr/>
      </w:r>
    </w:p>
    <w:p>
      <w:pPr>
        <w:pStyle w:val="style0"/>
        <w:jc w:val="both"/>
      </w:pPr>
      <w:r>
        <w:rPr>
          <w:lang w:val="mn-MN"/>
        </w:rPr>
        <w:tab/>
        <w:t xml:space="preserve">Би тийм учраас бас хайран юман дээр 2 тэрбум тавьж байна аа. Тэрийг компьютер маягаар хэрэглэж болохгүй юм уу. Тэр 120 суурин хард вер авчраад тавьчихдаг. Тэгээд л 6 сарын дараа тэр чинь гүйцэхээ больчихно шүү дээ. Та ч ийм схемтэй юм л авчрах гэж байгаа юм шиг байна. 14 саяар. Тэрний оронд бол би 500 мянгаар сайн…хийдэг компьютер тавьчихад л бүх шаардлагыг нь хангана шүү дээ. </w:t>
      </w:r>
    </w:p>
    <w:p>
      <w:pPr>
        <w:pStyle w:val="style0"/>
        <w:jc w:val="both"/>
      </w:pPr>
      <w:r>
        <w:rPr/>
      </w:r>
    </w:p>
    <w:p>
      <w:pPr>
        <w:pStyle w:val="style0"/>
        <w:jc w:val="both"/>
      </w:pPr>
      <w:r>
        <w:rPr>
          <w:lang w:val="mn-MN"/>
        </w:rPr>
        <w:tab/>
      </w:r>
      <w:r>
        <w:rPr>
          <w:b/>
          <w:bCs/>
          <w:lang w:val="mn-MN"/>
        </w:rPr>
        <w:t>Ц.Даваасүрэн:</w:t>
      </w:r>
      <w:r>
        <w:rPr>
          <w:lang w:val="mn-MN"/>
        </w:rPr>
        <w:t xml:space="preserve"> -Мөнхбат дарга хариулчих.</w:t>
      </w:r>
    </w:p>
    <w:p>
      <w:pPr>
        <w:pStyle w:val="style0"/>
        <w:jc w:val="both"/>
      </w:pPr>
      <w:r>
        <w:rPr/>
      </w:r>
    </w:p>
    <w:p>
      <w:pPr>
        <w:pStyle w:val="style0"/>
        <w:jc w:val="both"/>
      </w:pPr>
      <w:r>
        <w:rPr>
          <w:lang w:val="mn-MN"/>
        </w:rPr>
        <w:tab/>
      </w:r>
      <w:r>
        <w:rPr>
          <w:b/>
          <w:bCs/>
          <w:lang w:val="mn-MN"/>
        </w:rPr>
        <w:t>Д.Мөнхбат:</w:t>
      </w:r>
      <w:r>
        <w:rPr>
          <w:lang w:val="mn-MN"/>
        </w:rPr>
        <w:t xml:space="preserve"> -Баярцогт гишүүний асуултад хариулъя. Юу гэхээр сая хэллээ. Хүн ам бол энэ дээр нэг их айхтар нөлөөлөхгүй л дээ. Хүн амын тоо бол. Тухайн бүсийн өвчлөлийг бид нар их авч үзсэн байгаа юм. Тухайн бүс, тухайн аймгийн өвчлөлд тохирсон шинжилгээний оношлогооны тоног төхөөрөмжүүдийг бид нар сонгохыг зорьсон. Тэгээд сая Сайханбилэг дарга хэллээ. Би тэр 4-5 удаа бараг тэр уулзалт  хийгээд, бид нар өөрснөө газар дээр нь очсон. Яг тухайн орон нутгийн эмнэлгийн байгууллагын удирдлагуудаас бид нар саналыг нь авсан, биечилж авсан, өөрснөө бас очиж үзсэн. </w:t>
      </w:r>
    </w:p>
    <w:p>
      <w:pPr>
        <w:pStyle w:val="style0"/>
        <w:jc w:val="both"/>
      </w:pPr>
      <w:r>
        <w:rPr/>
      </w:r>
    </w:p>
    <w:p>
      <w:pPr>
        <w:pStyle w:val="style0"/>
        <w:jc w:val="both"/>
      </w:pPr>
      <w:r>
        <w:rPr>
          <w:lang w:val="mn-MN"/>
        </w:rPr>
        <w:tab/>
        <w:t>Тэгээд энэ дээр хамгийн гол үзүүлэлт бол бид нар хүн ам ихтэй байлаа гээд компьютеруудыг дандаа ашиглаад байна гэсэн ойлголт байхгүй шүү дээ. Компьютер томографийн аппаратыг ямар өвчний илүү тохиолдол байна тэрэн дээр л бид нар илүү юм авч тавьж үзсэн.</w:t>
      </w:r>
    </w:p>
    <w:p>
      <w:pPr>
        <w:pStyle w:val="style0"/>
        <w:jc w:val="both"/>
      </w:pPr>
      <w:r>
        <w:rPr/>
      </w:r>
    </w:p>
    <w:p>
      <w:pPr>
        <w:pStyle w:val="style0"/>
        <w:jc w:val="both"/>
      </w:pPr>
      <w:r>
        <w:rPr>
          <w:lang w:val="mn-MN"/>
        </w:rPr>
        <w:tab/>
      </w:r>
      <w:r>
        <w:rPr>
          <w:b/>
          <w:bCs/>
          <w:lang w:val="mn-MN"/>
        </w:rPr>
        <w:t>Ц.Даваасүрэн:</w:t>
      </w:r>
      <w:r>
        <w:rPr>
          <w:lang w:val="mn-MN"/>
        </w:rPr>
        <w:t xml:space="preserve"> -Ганбаатар гишүүн асуултаа асууя.</w:t>
      </w:r>
    </w:p>
    <w:p>
      <w:pPr>
        <w:pStyle w:val="style0"/>
        <w:jc w:val="both"/>
      </w:pPr>
      <w:r>
        <w:rPr/>
      </w:r>
    </w:p>
    <w:p>
      <w:pPr>
        <w:pStyle w:val="style0"/>
        <w:jc w:val="both"/>
      </w:pPr>
      <w:r>
        <w:rPr>
          <w:lang w:val="mn-MN"/>
        </w:rPr>
        <w:tab/>
      </w:r>
      <w:r>
        <w:rPr>
          <w:b/>
          <w:bCs/>
          <w:lang w:val="mn-MN"/>
        </w:rPr>
        <w:t>С.Ганбаатар:</w:t>
      </w:r>
      <w:r>
        <w:rPr>
          <w:lang w:val="mn-MN"/>
        </w:rPr>
        <w:t xml:space="preserve"> -Нэгдүгээрт, ерөнхийдөө нийт гишүүдэд бас уриалъя. Өнөөдөр энэ хууль дээдлэх ёсыг дээдэлж, бүлэг, янз бүрийн үл ойлголцлыг одоо авч хаяад ажлаа урагшлуулахын төлөө анхаарнаа. Тийм учраас тэр нэгдүгээр улиралд гэдэг юмыг бол бушуухан засаад залруулаад ном дүрмээр нь явахгүй бол бид л одоо хуулийн зүйл заалт болгоныг л одоо зөрчөөд байвал бас жирийн ард иргэд энийг ойлгохгүй шүү. Энийг онцгой анхаарч, энийгээ бол одоо түрүүний Хүрэлбаатар гишүүний яриад байгаа зүйлүүдийг бол ном дүрмээр нь, хуулийнх нь дагуу зохицуулчих энгийн зүйл байна шүү гэдгийг би бас энд хэлье.</w:t>
      </w:r>
    </w:p>
    <w:p>
      <w:pPr>
        <w:pStyle w:val="style0"/>
        <w:jc w:val="both"/>
      </w:pPr>
      <w:r>
        <w:rPr/>
      </w:r>
    </w:p>
    <w:p>
      <w:pPr>
        <w:pStyle w:val="style0"/>
        <w:jc w:val="both"/>
      </w:pPr>
      <w:r>
        <w:rPr>
          <w:lang w:val="mn-MN"/>
        </w:rPr>
        <w:tab/>
        <w:t>Хэд хэдэн асуулт байна. Нэгдүгээрт, энэ Замын цагдаатай холбоотой зүйл дээр одоогийн төлбөрийн системийн яг юу нь болохгүй байгаа вэ гэдгийг ерөөсөө бидэнд, ерөөсөө энэ дээр тодорхой би олж харахгүй байна. Нөгөө бас ч гэж сүүлийн жилүүдэд замын цагдаа чинь нөгөө бас дээрээс нь цалин өгдөг юм уу гэдгээ бас больчихоод байгаа шүү дээ бас ч гэж учиртай байна шүү дээ.</w:t>
      </w:r>
    </w:p>
    <w:p>
      <w:pPr>
        <w:pStyle w:val="style0"/>
        <w:jc w:val="both"/>
      </w:pPr>
      <w:r>
        <w:rPr/>
      </w:r>
    </w:p>
    <w:p>
      <w:pPr>
        <w:pStyle w:val="style0"/>
        <w:jc w:val="both"/>
      </w:pPr>
      <w:r>
        <w:rPr>
          <w:lang w:val="mn-MN"/>
        </w:rPr>
        <w:tab/>
        <w:t xml:space="preserve">Тэгээд энэ янз бүрийн зүйлүүд дээр юу нь болохгүй байгаа вэ, одоо зарж буй хөрөнгийн хэмжээ, үүсэж буй доголдол дутагдал хохирол нь яг юу вэ гэдгийг энэ дээр бүр тодруулж яг энэ хоёр асуултыг асуумаар байна саяныхаа асуудал дээр. Одоогийн төлбөрийн систем дээр. </w:t>
      </w:r>
    </w:p>
    <w:p>
      <w:pPr>
        <w:pStyle w:val="style0"/>
        <w:jc w:val="both"/>
      </w:pPr>
      <w:r>
        <w:rPr/>
      </w:r>
    </w:p>
    <w:p>
      <w:pPr>
        <w:pStyle w:val="style0"/>
        <w:jc w:val="both"/>
      </w:pPr>
      <w:r>
        <w:rPr>
          <w:lang w:val="mn-MN"/>
        </w:rPr>
        <w:tab/>
        <w:t>Хоёрдугаарт, торгуулийг бэлнээр төлдөггүй болсноор юу юу сайжрах юм бэ. Эндээс би сая уншаад харсангүй. Үр ашиг нь яг юу вэ гэдгийг харж байж бид энэ хөрөнгө мөнгөний асуудлыг шийдэхгүй бол бас бэрхшээлтэй байна аа.</w:t>
      </w:r>
    </w:p>
    <w:p>
      <w:pPr>
        <w:pStyle w:val="style0"/>
        <w:jc w:val="both"/>
      </w:pPr>
      <w:r>
        <w:rPr/>
      </w:r>
    </w:p>
    <w:p>
      <w:pPr>
        <w:pStyle w:val="style0"/>
        <w:jc w:val="both"/>
      </w:pPr>
      <w:r>
        <w:rPr>
          <w:lang w:val="mn-MN"/>
        </w:rPr>
        <w:tab/>
        <w:t xml:space="preserve">Гуравдугаар зүйл, замын цагдаагийн торгуулиар одоо яг хэдэн төгрөг цуглардаг вэ. Торгуулийн хэмжээг би сонирхож байна. </w:t>
      </w:r>
    </w:p>
    <w:p>
      <w:pPr>
        <w:pStyle w:val="style0"/>
        <w:jc w:val="both"/>
      </w:pPr>
      <w:r>
        <w:rPr/>
      </w:r>
    </w:p>
    <w:p>
      <w:pPr>
        <w:pStyle w:val="style0"/>
        <w:jc w:val="both"/>
      </w:pPr>
      <w:r>
        <w:rPr>
          <w:lang w:val="mn-MN"/>
        </w:rPr>
        <w:tab/>
        <w:t>Дараагийн асуулт ямар ямар мэдээлэл иргэдэд хүлээж авах юм бэ. Тэр иргэдэд шаардлагатай лавлагаа мэдээлэл өгөх автомат машинуудыг байрлуулах гэж байна. Бас энэ эрүүл монгол хүн, эрүүл монгол хүүхэд энэ тэр гээд энэ гурилдсан юм болчихгүйн тулд л би асуугаад байна шүү дээ. Ямар ямар мэдээлэл иргэдэд хүлээж авах юм бэ гэдгийг тодорхойгүй байж бид бас шийдмээргүй байна. Мэдээллийн төрлүүдийг нэрлэнэ үү. Энийг яг хариуцаж байгаа улсууд мэдээллийн төрлүүдийг нэрлэж өгөөч. Тэдгээрийн ач холбогдол яг юунд байгаа вэ гэдгийг мэдэж байж бид шийдвэр гаргамаар байна.</w:t>
      </w:r>
    </w:p>
    <w:p>
      <w:pPr>
        <w:pStyle w:val="style0"/>
        <w:jc w:val="both"/>
      </w:pPr>
      <w:r>
        <w:rPr/>
      </w:r>
    </w:p>
    <w:p>
      <w:pPr>
        <w:pStyle w:val="style0"/>
        <w:jc w:val="both"/>
      </w:pPr>
      <w:r>
        <w:rPr>
          <w:lang w:val="mn-MN"/>
        </w:rPr>
        <w:tab/>
        <w:t>Хоёрдугаар асуулт, иргэдэд төрөөс автомат машинаар дамжуулан хүргэх төрийн үйлчилгээний системийн агуулгыг бидэнд тайлбарлаж өгөөч ээ. Энэ дээр  гуравдугаар асуултан дээр та бүхнээс асууя. Иргэд тэр хуучин захад худалдаа эрхлэгчдийн мөнгөн оролцоо яг ямар өөрчлөлтөнд орох юм бэ. Жишээ нь одоо хувь нийлүүлэх, түрээслэх үнэ, компаний удирдлагад оролцоо нь ямар юм байгаа юм, хамгийн гол нь эрүүл мэндийн даатгал, нийгмийн даатгалыг одоо энэ захууд дээр маш их маргаантай асуудал болсон байгаа.</w:t>
      </w:r>
    </w:p>
    <w:p>
      <w:pPr>
        <w:pStyle w:val="style0"/>
        <w:jc w:val="both"/>
      </w:pPr>
      <w:r>
        <w:rPr/>
      </w:r>
    </w:p>
    <w:p>
      <w:pPr>
        <w:pStyle w:val="style0"/>
        <w:jc w:val="both"/>
      </w:pPr>
      <w:r>
        <w:rPr>
          <w:lang w:val="mn-MN"/>
        </w:rPr>
        <w:tab/>
        <w:t xml:space="preserve">Даатгалын яг энэ одоо ямар журмаар яаж төлүүлэх вэ, энэ задаргаанууд энэ дээр алга байна аа. Зүгээр л нэг мөнгөн дүн ороод ирдэг. Энэний тодорхой хувийг нь яг тэр одоо яг энэ ямар хэвшилд байх юм. Хувийн хэвшлээс ямар оролцоо байгаа юм. Энэ ямар ч тодорхойгүй байна. Би л лав олж харахгүй байна эндээс. </w:t>
      </w:r>
    </w:p>
    <w:p>
      <w:pPr>
        <w:pStyle w:val="style0"/>
        <w:jc w:val="both"/>
      </w:pPr>
      <w:r>
        <w:rPr/>
      </w:r>
    </w:p>
    <w:p>
      <w:pPr>
        <w:pStyle w:val="style0"/>
        <w:jc w:val="both"/>
      </w:pPr>
      <w:r>
        <w:rPr>
          <w:lang w:val="mn-MN"/>
        </w:rPr>
        <w:tab/>
        <w:t>Дөрөв дэхэд найзуудаа энэ аймгуудын нэгдсэн оношлогооны төв бий болгох гэж байна. Энэ судалгаан дээрээс явж байхад Ховд яагаад хоцорчихсон юм бол энэ би бас сонирхож байгаа юмаа. Тэгээд энэ олон зүйлүүд дээр, манай Эрүүл мэндийн яамныхан сайн ажиллаад тэр юм байлгүй. Өмнө нь баахан идэж уусан, баахан тендерийн одоо баахан асуудлууд маань намжаагүй байгаа шүү дээ. 4 жил би бол тендерч … дуудуулж адлуулж байсан. Та нар маань янз бүрийн сүүлд нь буруу зөрүү, идэж уусан гэдэг юманд орохгүйн тулд бие даасан техникийн шинжээчдийн дүгнэлтийг гаргуулах нь энэ дээр яг баталгаатай байгаа юу.</w:t>
      </w:r>
    </w:p>
    <w:p>
      <w:pPr>
        <w:pStyle w:val="style0"/>
        <w:jc w:val="both"/>
      </w:pPr>
      <w:r>
        <w:rPr/>
      </w:r>
    </w:p>
    <w:p>
      <w:pPr>
        <w:pStyle w:val="style0"/>
        <w:jc w:val="both"/>
      </w:pPr>
      <w:r>
        <w:rPr>
          <w:lang w:val="mn-MN"/>
        </w:rPr>
        <w:tab/>
        <w:t>Тэгэхгүй бол улс төрчид энэ том төхөөрөмж техникийг мэдэхгүй, хөрөнгө оруулалтууд дээр дүгнэлт гаргах ёсгүй. Энэ дүгнэлтүүд надад их хэрэгтэй байна. Тэгээд энэ асуултуудад хариулна уу.</w:t>
      </w:r>
    </w:p>
    <w:p>
      <w:pPr>
        <w:pStyle w:val="style0"/>
        <w:jc w:val="both"/>
      </w:pPr>
      <w:r>
        <w:rPr/>
      </w:r>
    </w:p>
    <w:p>
      <w:pPr>
        <w:pStyle w:val="style0"/>
        <w:jc w:val="both"/>
      </w:pPr>
      <w:r>
        <w:rPr>
          <w:lang w:val="mn-MN"/>
        </w:rPr>
        <w:tab/>
        <w:t>Нэг горимын санал байна Даваасүрэн гишүүн ээ. Нэг горимын санал гаргачихаж болох уу. Би энэ үг хэлэх боломжийг ашиглаад.</w:t>
      </w:r>
    </w:p>
    <w:p>
      <w:pPr>
        <w:pStyle w:val="style0"/>
        <w:jc w:val="both"/>
      </w:pPr>
      <w:r>
        <w:rPr/>
      </w:r>
    </w:p>
    <w:p>
      <w:pPr>
        <w:pStyle w:val="style0"/>
        <w:jc w:val="both"/>
      </w:pPr>
      <w:r>
        <w:rPr>
          <w:lang w:val="mn-MN"/>
        </w:rPr>
        <w:tab/>
      </w:r>
      <w:r>
        <w:rPr>
          <w:b/>
          <w:bCs/>
          <w:lang w:val="mn-MN"/>
        </w:rPr>
        <w:t>Ц.Даваасүрэн:</w:t>
      </w:r>
      <w:r>
        <w:rPr>
          <w:lang w:val="mn-MN"/>
        </w:rPr>
        <w:t xml:space="preserve"> -Санал дараа нь байгаа шүү дээ. Та тэрэн дээр гаргачих.</w:t>
      </w:r>
    </w:p>
    <w:p>
      <w:pPr>
        <w:pStyle w:val="style0"/>
        <w:jc w:val="both"/>
      </w:pPr>
      <w:r>
        <w:rPr/>
      </w:r>
    </w:p>
    <w:p>
      <w:pPr>
        <w:pStyle w:val="style0"/>
        <w:jc w:val="both"/>
      </w:pPr>
      <w:r>
        <w:rPr>
          <w:lang w:val="mn-MN"/>
        </w:rPr>
        <w:tab/>
      </w:r>
      <w:r>
        <w:rPr>
          <w:b/>
          <w:bCs/>
          <w:lang w:val="mn-MN"/>
        </w:rPr>
        <w:t>С.Ганбаатар:</w:t>
      </w:r>
      <w:r>
        <w:rPr>
          <w:lang w:val="mn-MN"/>
        </w:rPr>
        <w:t xml:space="preserve"> -За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-Эхний асуултын хувьд хуулийн заалт зөрчлөө гээд хуулийг хүчингүй болгож болохгүй ээ. Жишээлбэл хулгай хийе. Тэгвэл эрүүгийн хуулийн хулгайчийг шийтгэх заалтыг өөрчлөх үү. Өөрчлөхгүй шүү дээ. Харин тэр заалт зөрчсөнийх нь хувьд ялыг нь өгөөд л явах ёстой байхгүй юу. Тийм учраас бол эхний зүйл дээр бол хуулийн заалт одоо биелүүлээгүй гэдгээр хуулийн заалтыг өөрчилж болохгүй.</w:t>
      </w:r>
    </w:p>
    <w:p>
      <w:pPr>
        <w:pStyle w:val="style0"/>
        <w:jc w:val="both"/>
      </w:pPr>
      <w:r>
        <w:rPr/>
      </w:r>
    </w:p>
    <w:p>
      <w:pPr>
        <w:pStyle w:val="style0"/>
        <w:jc w:val="both"/>
      </w:pPr>
      <w:r>
        <w:rPr>
          <w:lang w:val="mn-MN"/>
        </w:rPr>
        <w:tab/>
        <w:t>Дараагийн асуулт дээр бол замын цагдаа. За хэн хариулах вэ. Нэрээ хэлээд хариулчих.</w:t>
      </w:r>
    </w:p>
    <w:p>
      <w:pPr>
        <w:pStyle w:val="style0"/>
        <w:jc w:val="both"/>
      </w:pPr>
      <w:r>
        <w:rPr/>
      </w:r>
    </w:p>
    <w:p>
      <w:pPr>
        <w:pStyle w:val="style0"/>
        <w:jc w:val="both"/>
      </w:pPr>
      <w:r>
        <w:rPr>
          <w:lang w:val="mn-MN"/>
        </w:rPr>
        <w:tab/>
      </w:r>
      <w:r>
        <w:rPr>
          <w:b/>
          <w:bCs/>
          <w:lang w:val="mn-MN"/>
        </w:rPr>
        <w:t xml:space="preserve">Б.Баттулга: </w:t>
      </w:r>
      <w:r>
        <w:rPr>
          <w:lang w:val="mn-MN"/>
        </w:rPr>
        <w:t>-Цагдаагийн ерөнхий газрын Мэдээлэл холбоо, технологийн төвийн чиглэлийн ахлах инженер, дэд хурандаа Баттулга.</w:t>
      </w:r>
    </w:p>
    <w:p>
      <w:pPr>
        <w:pStyle w:val="style0"/>
        <w:jc w:val="both"/>
      </w:pPr>
      <w:r>
        <w:rPr/>
      </w:r>
    </w:p>
    <w:p>
      <w:pPr>
        <w:pStyle w:val="style0"/>
        <w:jc w:val="both"/>
      </w:pPr>
      <w:r>
        <w:rPr>
          <w:lang w:val="mn-MN"/>
        </w:rPr>
        <w:tab/>
        <w:t>Ганбаатар гишүүний асуултад хариулъя. Нэгдүгээрт нь, цагдаагийн байгууллагын үйл ажиллагаанд бэлэн бус төлбөр тооцоог нэвтрүүлэхтэй энэ үйл ажиллагаа эхлэх болгоод бид нар өнөөдөр Ерөнхий сайдын энэ багц энэ үйл ажиллагааг эхлэх энэ.</w:t>
      </w:r>
    </w:p>
    <w:p>
      <w:pPr>
        <w:pStyle w:val="style0"/>
        <w:jc w:val="both"/>
      </w:pPr>
      <w:r>
        <w:rPr/>
      </w:r>
    </w:p>
    <w:p>
      <w:pPr>
        <w:pStyle w:val="style0"/>
        <w:jc w:val="both"/>
      </w:pPr>
      <w:r>
        <w:rPr>
          <w:lang w:val="mn-MN"/>
        </w:rPr>
        <w:tab/>
      </w:r>
      <w:r>
        <w:rPr>
          <w:b/>
          <w:bCs/>
          <w:lang w:val="mn-MN"/>
        </w:rPr>
        <w:t>Ц.Даваасүрэн:</w:t>
      </w:r>
      <w:r>
        <w:rPr>
          <w:lang w:val="mn-MN"/>
        </w:rPr>
        <w:t xml:space="preserve"> -Яг тодорхой асуусан асуултад нь хариулаарай.</w:t>
      </w:r>
    </w:p>
    <w:p>
      <w:pPr>
        <w:pStyle w:val="style0"/>
        <w:jc w:val="both"/>
      </w:pPr>
      <w:r>
        <w:rPr/>
      </w:r>
    </w:p>
    <w:p>
      <w:pPr>
        <w:pStyle w:val="style0"/>
        <w:jc w:val="both"/>
      </w:pPr>
      <w:r>
        <w:rPr>
          <w:lang w:val="mn-MN"/>
        </w:rPr>
        <w:tab/>
      </w:r>
      <w:r>
        <w:rPr>
          <w:b/>
          <w:bCs/>
          <w:lang w:val="mn-MN"/>
        </w:rPr>
        <w:t>Б.Баттулга:</w:t>
      </w:r>
      <w:r>
        <w:rPr>
          <w:lang w:val="mn-MN"/>
        </w:rPr>
        <w:t xml:space="preserve"> -Эхлэлийг нь тавих энэ үйл ажиллагааг эхлүүлэх юмаа гэж бид нар үйл ажиллагаа харж байгаа. Нэгдүгээрт нь бичиг баримт, иргэдэд энэ үйлчилгээ маань яаж хүрэх юм бэ гэдэгт л харин. </w:t>
      </w:r>
    </w:p>
    <w:p>
      <w:pPr>
        <w:pStyle w:val="style0"/>
        <w:jc w:val="both"/>
      </w:pPr>
      <w:r>
        <w:rPr/>
      </w:r>
    </w:p>
    <w:p>
      <w:pPr>
        <w:pStyle w:val="style0"/>
        <w:jc w:val="both"/>
      </w:pPr>
      <w:r>
        <w:rPr>
          <w:lang w:val="mn-MN"/>
        </w:rPr>
        <w:tab/>
        <w:t>Нэгдүгээрт нь, өнөөдөр бид нар яаж байна вэ гэхээр иргэдийн бичиг баримт одоо жишээлбэл зөрчлийг илрүүлээд шалгахаас эхлээд тухайн иргэддээ бид нар тухайн иргэн зөрчил гаргалаа ч гэсэн тэнд үзүүлж байгаа төрөөс хариуцлага ногдуулж байгаа ч гэсэн үзүүлэх энэ үйлчилгээний маань чанар дээр ахиц гарнаа гэж. Бид нар нэг хүний бичиг баримт аваад цаашаа наашаа болчихдог, бас хугацаа тодорхой хугацаанд бас тэр тухайн иргэн нь чирэгддэг ийм байдлууд бол энэ үйл ажиллагаа хэрэгжсэнээрээ таслан зогсоогдох юмаа гэж.</w:t>
      </w:r>
    </w:p>
    <w:p>
      <w:pPr>
        <w:pStyle w:val="style0"/>
        <w:jc w:val="both"/>
      </w:pPr>
      <w:r>
        <w:rPr/>
      </w:r>
    </w:p>
    <w:p>
      <w:pPr>
        <w:pStyle w:val="style0"/>
        <w:jc w:val="both"/>
      </w:pPr>
      <w:r>
        <w:rPr>
          <w:lang w:val="mn-MN"/>
        </w:rPr>
        <w:tab/>
        <w:t xml:space="preserve">Дээр нь бид нар одоо улсын дугаар хураах, бичиг баримт хураах гэх мэтчилэн иргэдийг олон цагаар цагдаагийн үйлд шууд гэмт хэрэг зөрчлийг илрүүлэх үйл ажиллагаанаас гадна бас давхар ийм хариуцлагууд яваад байдаг. Энийг бол шийдвэрлэх боломжтой. </w:t>
      </w:r>
    </w:p>
    <w:p>
      <w:pPr>
        <w:pStyle w:val="style0"/>
        <w:jc w:val="both"/>
      </w:pPr>
      <w:r>
        <w:rPr/>
      </w:r>
    </w:p>
    <w:p>
      <w:pPr>
        <w:pStyle w:val="style0"/>
        <w:jc w:val="both"/>
      </w:pPr>
      <w:r>
        <w:rPr>
          <w:lang w:val="mn-MN"/>
        </w:rPr>
        <w:tab/>
        <w:t>Дээр нь цагдаагийн албан хаагчид бэлэн мөнгөтэй харьцах, үндсэндээ бид нар жилд 4-5 тэрбум орчим төгрөгийг яг цагдаагийн албан хаагчийн гар дээгүүр эргэлдэж үндсэндээ яг замын цагдаагийн албан хаагчийн гар дээр ирж ингэж улсын төсөвт төвлөрч байгаа. Тэгэхээр энэ маань үндсэндээ бид нар тэр эрсдлээс цагдаагийн албан хаагч, иргэд хоорондын энэ харилцааг бид нар бас сайжруулах юмаа гэж.</w:t>
      </w:r>
    </w:p>
    <w:p>
      <w:pPr>
        <w:pStyle w:val="style0"/>
        <w:jc w:val="both"/>
      </w:pPr>
      <w:r>
        <w:rPr/>
      </w:r>
    </w:p>
    <w:p>
      <w:pPr>
        <w:pStyle w:val="style0"/>
        <w:jc w:val="both"/>
      </w:pPr>
      <w:r>
        <w:rPr>
          <w:lang w:val="mn-MN"/>
        </w:rPr>
        <w:tab/>
        <w:t>Дээр нь бид нар хууль зөрчиж байгаа энэ хариуцлагыг бид нар онооны системтэй аваачиж, үндсэндээ өндөр хөгжилтэй орнууд дээр бол хэрэглээд эхэлчихсэн. Нэлээн өндөр нэвтэрчихсэн байж байгаа. Энэ системүүдийг бид нар нэвтрүүлэх ажлын эхлэл болоод ингээд явчих юмаа. Тэгээд мөн бодитой судалгаа шинжилгээ, үндсэндээ бол бид нар зам тээврийн осол, зөрчил гарч байгаа энэ харьцангуй судалгаа гэж ярьдаг. Энэ статистик мэдээлэл, энэ бүх юмыг бид нар шууд зохион байгуулах ийм боломж бүрдэх юм.</w:t>
      </w:r>
    </w:p>
    <w:p>
      <w:pPr>
        <w:pStyle w:val="style0"/>
        <w:jc w:val="both"/>
      </w:pPr>
      <w:r>
        <w:rPr/>
      </w:r>
    </w:p>
    <w:p>
      <w:pPr>
        <w:pStyle w:val="style0"/>
        <w:jc w:val="both"/>
      </w:pPr>
      <w:r>
        <w:rPr>
          <w:lang w:val="mn-MN"/>
        </w:rPr>
        <w:tab/>
        <w:t>Бид нар 2007 онд цагдаагийн байгууллагын хэмжээнд нийслэл хотод бас туршилт явуулж үзэж байсан. Үндсэндээ бид нар бэлэн бусаар торгож, торгуулийн шийтгэлийг ногдуулах энэ  үйл ажиллагааг зохион байгуулж үзсэн. Энд бол эерэг үр дүн гарсан.</w:t>
      </w:r>
    </w:p>
    <w:p>
      <w:pPr>
        <w:pStyle w:val="style0"/>
        <w:jc w:val="both"/>
      </w:pPr>
      <w:r>
        <w:rPr/>
      </w:r>
    </w:p>
    <w:p>
      <w:pPr>
        <w:pStyle w:val="style0"/>
        <w:jc w:val="both"/>
      </w:pPr>
      <w:r>
        <w:rPr>
          <w:lang w:val="mn-MN"/>
        </w:rPr>
        <w:tab/>
        <w:t>Тэгэхээр бид нар юу байна вэ гэхээр цаашдаа бид нар зөрчлийн тухай хууль, бусад энэ хууль тогтоомжоор хүлээлгэх хариуцлагын тогтолцоо маань өндөрсөөд ирэх үед нь мөнгөн дүн маань өснө, мөн цагдаа, иргэд хоорондоо үүсэх энэ харилцааг бид нар тэртэй тэргүй хууль зөрчиж байгаа энэ асуудал дээр нь бид нар бас ингээд эвтэйхэн байдлаар нааштай технологийг нэвтрүүлсэн байдлаар ингэж ашиглах боломж бүрдэх юмаа гэж ингэж үзэж байгаа юмаа.</w:t>
      </w:r>
    </w:p>
    <w:p>
      <w:pPr>
        <w:pStyle w:val="style0"/>
        <w:jc w:val="both"/>
      </w:pPr>
      <w:r>
        <w:rPr/>
      </w:r>
    </w:p>
    <w:p>
      <w:pPr>
        <w:pStyle w:val="style0"/>
        <w:jc w:val="both"/>
      </w:pPr>
      <w:r>
        <w:rPr>
          <w:lang w:val="mn-MN"/>
        </w:rPr>
        <w:tab/>
      </w:r>
      <w:r>
        <w:rPr>
          <w:b/>
          <w:bCs/>
          <w:lang w:val="mn-MN"/>
        </w:rPr>
        <w:t>Ц.Даваасүрэн:</w:t>
      </w:r>
      <w:r>
        <w:rPr>
          <w:lang w:val="mn-MN"/>
        </w:rPr>
        <w:t xml:space="preserve"> -Тэр нэг тоо асуугаад байсан шүү дээ. Зөрчлийн хэмжээ гээд.</w:t>
      </w:r>
    </w:p>
    <w:p>
      <w:pPr>
        <w:pStyle w:val="style0"/>
        <w:jc w:val="both"/>
      </w:pPr>
      <w:r>
        <w:rPr/>
      </w:r>
    </w:p>
    <w:p>
      <w:pPr>
        <w:pStyle w:val="style0"/>
        <w:jc w:val="both"/>
      </w:pPr>
      <w:r>
        <w:rPr>
          <w:lang w:val="mn-MN"/>
        </w:rPr>
        <w:tab/>
      </w:r>
      <w:r>
        <w:rPr>
          <w:b/>
          <w:bCs/>
          <w:lang w:val="mn-MN"/>
        </w:rPr>
        <w:t>Б.Баттулга:</w:t>
      </w:r>
      <w:r>
        <w:rPr>
          <w:lang w:val="mn-MN"/>
        </w:rPr>
        <w:t xml:space="preserve"> -Зөрчлийн хэмжээ ер нь бол жилдээ бид нэг 4-5 тэрбум орчим төгрөгийг бэлнээр.</w:t>
      </w:r>
    </w:p>
    <w:p>
      <w:pPr>
        <w:pStyle w:val="style0"/>
        <w:jc w:val="both"/>
      </w:pPr>
      <w:r>
        <w:rPr/>
      </w:r>
    </w:p>
    <w:p>
      <w:pPr>
        <w:pStyle w:val="style0"/>
        <w:jc w:val="both"/>
      </w:pPr>
      <w:r>
        <w:rPr>
          <w:lang w:val="mn-MN"/>
        </w:rPr>
        <w:tab/>
      </w:r>
      <w:r>
        <w:rPr>
          <w:b/>
          <w:bCs/>
          <w:lang w:val="mn-MN"/>
        </w:rPr>
        <w:t>Ц.Даваасүрэн:</w:t>
      </w:r>
      <w:r>
        <w:rPr>
          <w:lang w:val="mn-MN"/>
        </w:rPr>
        <w:t xml:space="preserve"> -Тэр захын ашиглалтыг хэн авч өгөх вэ, түрээсийг яаж авах, орлогыг нь хэн авч байх юм бэ гээд байгаа. Тэрэн дээр хүн байна уу? За Батмөнх хариулъя.</w:t>
      </w:r>
    </w:p>
    <w:p>
      <w:pPr>
        <w:pStyle w:val="style0"/>
        <w:jc w:val="both"/>
      </w:pPr>
      <w:r>
        <w:rPr/>
      </w:r>
    </w:p>
    <w:p>
      <w:pPr>
        <w:pStyle w:val="style0"/>
        <w:jc w:val="both"/>
      </w:pPr>
      <w:r>
        <w:rPr>
          <w:lang w:val="mn-MN"/>
        </w:rPr>
        <w:tab/>
      </w:r>
      <w:r>
        <w:rPr>
          <w:b/>
          <w:bCs/>
          <w:lang w:val="mn-MN"/>
        </w:rPr>
        <w:t>Д.Батмөнх:</w:t>
      </w:r>
      <w:r>
        <w:rPr>
          <w:lang w:val="mn-MN"/>
        </w:rPr>
        <w:t xml:space="preserve"> -Ерөнхий сайдын эдийн засгийн бодлогын зөвлөх. Ганбаатар гишүүний асуултад хариулъя. </w:t>
      </w:r>
    </w:p>
    <w:p>
      <w:pPr>
        <w:pStyle w:val="style0"/>
        <w:jc w:val="both"/>
      </w:pPr>
      <w:r>
        <w:rPr/>
      </w:r>
    </w:p>
    <w:p>
      <w:pPr>
        <w:pStyle w:val="style0"/>
        <w:jc w:val="both"/>
      </w:pPr>
      <w:r>
        <w:rPr>
          <w:lang w:val="mn-MN"/>
        </w:rPr>
        <w:tab/>
        <w:t>Энэ захтай холбоотой асуудлаар Ерөнхий сайдын даалгавраар баруун 3 аймагт би өөрөө явж ажилласан. Тэгээд яах вэ хамгийн гол нь зах дээр хамгийн хүндрэлтэй асуудал нь яах вэ өнгөрсөн жил баруун 3 аймагт Ерөнхий сайдыг ажиллаж байх явцад баруун 3 аймагт нийтдээ 2200 орчим хүн зах дээр зогсож гадаа ажил хийж байгаа. Тэгээд ер нь энэ одоо алслагдсан бүсийн хувьд одоо болтол бид нар энэ бүсийн.</w:t>
      </w:r>
    </w:p>
    <w:p>
      <w:pPr>
        <w:pStyle w:val="style0"/>
        <w:jc w:val="both"/>
      </w:pPr>
      <w:r>
        <w:rPr/>
      </w:r>
    </w:p>
    <w:p>
      <w:pPr>
        <w:pStyle w:val="style0"/>
        <w:jc w:val="both"/>
      </w:pPr>
      <w:r>
        <w:rPr>
          <w:lang w:val="mn-MN"/>
        </w:rPr>
        <w:tab/>
      </w:r>
      <w:r>
        <w:rPr>
          <w:b/>
          <w:bCs/>
          <w:lang w:val="mn-MN"/>
        </w:rPr>
        <w:t>Ц.Даваасүрэн:</w:t>
      </w:r>
      <w:r>
        <w:rPr>
          <w:lang w:val="mn-MN"/>
        </w:rPr>
        <w:t xml:space="preserve"> -Гол нь ийм юм асуугаад байгаа байхгүй юу. Зах баригдлаа, хэн өмчлөх вэ.</w:t>
      </w:r>
    </w:p>
    <w:p>
      <w:pPr>
        <w:pStyle w:val="style0"/>
        <w:jc w:val="both"/>
      </w:pPr>
      <w:r>
        <w:rPr/>
      </w:r>
    </w:p>
    <w:p>
      <w:pPr>
        <w:pStyle w:val="style0"/>
        <w:jc w:val="both"/>
      </w:pPr>
      <w:r>
        <w:rPr>
          <w:lang w:val="mn-MN"/>
        </w:rPr>
        <w:tab/>
      </w:r>
      <w:r>
        <w:rPr>
          <w:b/>
          <w:bCs/>
          <w:lang w:val="mn-MN"/>
        </w:rPr>
        <w:t>Д.Батмөнх:</w:t>
      </w:r>
      <w:r>
        <w:rPr>
          <w:lang w:val="mn-MN"/>
        </w:rPr>
        <w:t xml:space="preserve"> - Ойлгож байгаа. </w:t>
      </w:r>
    </w:p>
    <w:p>
      <w:pPr>
        <w:pStyle w:val="style0"/>
        <w:jc w:val="both"/>
      </w:pPr>
      <w:r>
        <w:rPr/>
      </w:r>
    </w:p>
    <w:p>
      <w:pPr>
        <w:pStyle w:val="style0"/>
        <w:jc w:val="both"/>
      </w:pPr>
      <w:r>
        <w:rPr>
          <w:lang w:val="mn-MN"/>
        </w:rPr>
        <w:tab/>
      </w:r>
      <w:r>
        <w:rPr>
          <w:b/>
          <w:bCs/>
          <w:lang w:val="mn-MN"/>
        </w:rPr>
        <w:t>Ц.Даваасүрэн:</w:t>
      </w:r>
      <w:r>
        <w:rPr>
          <w:lang w:val="mn-MN"/>
        </w:rPr>
        <w:t xml:space="preserve"> -Орлогыг нь нэг хариулаадах.</w:t>
      </w:r>
    </w:p>
    <w:p>
      <w:pPr>
        <w:pStyle w:val="style0"/>
        <w:jc w:val="both"/>
      </w:pPr>
      <w:r>
        <w:rPr/>
      </w:r>
    </w:p>
    <w:p>
      <w:pPr>
        <w:pStyle w:val="style0"/>
        <w:jc w:val="both"/>
      </w:pPr>
      <w:r>
        <w:rPr>
          <w:lang w:val="mn-MN"/>
        </w:rPr>
        <w:tab/>
      </w:r>
      <w:r>
        <w:rPr>
          <w:b/>
          <w:bCs/>
          <w:lang w:val="mn-MN"/>
        </w:rPr>
        <w:t>Д.Батмөнх:</w:t>
      </w:r>
      <w:r>
        <w:rPr>
          <w:lang w:val="mn-MN"/>
        </w:rPr>
        <w:t xml:space="preserve"> -Тэгвэл асуултад шууд хариулъя.</w:t>
      </w:r>
    </w:p>
    <w:p>
      <w:pPr>
        <w:pStyle w:val="style0"/>
        <w:jc w:val="both"/>
      </w:pPr>
      <w:r>
        <w:rPr/>
      </w:r>
    </w:p>
    <w:p>
      <w:pPr>
        <w:pStyle w:val="style0"/>
        <w:jc w:val="both"/>
      </w:pPr>
      <w:r>
        <w:rPr>
          <w:lang w:val="mn-MN"/>
        </w:rPr>
        <w:tab/>
      </w:r>
      <w:r>
        <w:rPr>
          <w:b/>
          <w:bCs/>
          <w:lang w:val="mn-MN"/>
        </w:rPr>
        <w:t>Ц.Даваасүрэн:</w:t>
      </w:r>
      <w:r>
        <w:rPr>
          <w:lang w:val="mn-MN"/>
        </w:rPr>
        <w:t xml:space="preserve"> -Тийм шууд хариулчих.</w:t>
      </w:r>
    </w:p>
    <w:p>
      <w:pPr>
        <w:pStyle w:val="style0"/>
        <w:jc w:val="both"/>
      </w:pPr>
      <w:r>
        <w:rPr/>
      </w:r>
    </w:p>
    <w:p>
      <w:pPr>
        <w:pStyle w:val="style0"/>
        <w:jc w:val="both"/>
      </w:pPr>
      <w:r>
        <w:rPr>
          <w:lang w:val="mn-MN"/>
        </w:rPr>
        <w:tab/>
      </w:r>
      <w:r>
        <w:rPr>
          <w:b/>
          <w:bCs/>
          <w:lang w:val="mn-MN"/>
        </w:rPr>
        <w:t>Д.Батмөнх:</w:t>
      </w:r>
      <w:r>
        <w:rPr>
          <w:lang w:val="mn-MN"/>
        </w:rPr>
        <w:t xml:space="preserve"> -Ховд жишээлбэл ингэж хийсэн байгаа. Ховдын Эвийн хүч гэж компани байгуулагдсан байгаа. Энэ нь болохоор зах дээр зогсож байгаа энэ худалдаачид нь өөрсдөө одоогийн байдлаар бол 386 гишүүнтэй, нэг хүн болгон дунджаар 1-3 сая төгрөг гаргаад, 920 сая төгрөгний дүрмийн сан өөрсдөө босгосон ийм компаний хэлбэрт орчихсон байгаа.</w:t>
      </w:r>
    </w:p>
    <w:p>
      <w:pPr>
        <w:pStyle w:val="style0"/>
        <w:jc w:val="both"/>
      </w:pPr>
      <w:r>
        <w:rPr/>
      </w:r>
    </w:p>
    <w:p>
      <w:pPr>
        <w:pStyle w:val="style0"/>
        <w:jc w:val="both"/>
      </w:pPr>
      <w:r>
        <w:rPr>
          <w:lang w:val="mn-MN"/>
        </w:rPr>
        <w:tab/>
        <w:t>Тэгэхээр энэ компани нь өөрөө нийгмийн даатгал, энэ олон жил явсан нийгмийн даатгал, эрүүл мэндийн даатгалаа давхар шийдээд явна. Өөрийн гэсэн ТУЗ-тай, 25 гишүүнтэй ТУЗ-тай, энэ нь ингээд дөрөвний нэг нь ингээд 6 сар болгон солигдоод яваад байхаар ийм зохион байгуулалтанд орж байгаа. Цаашдаа ч гэсэн энэ компани нь энэ тухайн захынхаа менежментийг аваад явна гэсэн ийм төлөвлөгөөтэй.</w:t>
      </w:r>
    </w:p>
    <w:p>
      <w:pPr>
        <w:pStyle w:val="style0"/>
        <w:jc w:val="both"/>
      </w:pPr>
      <w:r>
        <w:rPr/>
      </w:r>
    </w:p>
    <w:p>
      <w:pPr>
        <w:pStyle w:val="style0"/>
        <w:jc w:val="both"/>
      </w:pPr>
      <w:r>
        <w:rPr>
          <w:lang w:val="mn-MN"/>
        </w:rPr>
        <w:tab/>
      </w:r>
      <w:r>
        <w:rPr>
          <w:b/>
          <w:bCs/>
          <w:lang w:val="mn-MN"/>
        </w:rPr>
        <w:t>Ц.Даваасүрэн:</w:t>
      </w:r>
      <w:r>
        <w:rPr>
          <w:lang w:val="mn-MN"/>
        </w:rPr>
        <w:t xml:space="preserve"> -Тэгэхээр чинь хувийн хэвшилд төр зах барьж өгөх тухай юм болчих гээд байна шүү дээ. Тэр нь биш байх аа.</w:t>
      </w:r>
    </w:p>
    <w:p>
      <w:pPr>
        <w:pStyle w:val="style0"/>
        <w:jc w:val="both"/>
      </w:pPr>
      <w:r>
        <w:rPr/>
      </w:r>
    </w:p>
    <w:p>
      <w:pPr>
        <w:pStyle w:val="style0"/>
        <w:jc w:val="both"/>
      </w:pPr>
      <w:r>
        <w:rPr>
          <w:lang w:val="mn-MN"/>
        </w:rPr>
        <w:tab/>
      </w:r>
      <w:r>
        <w:rPr>
          <w:b/>
          <w:bCs/>
          <w:lang w:val="mn-MN"/>
        </w:rPr>
        <w:t>Д.Батмөнх:</w:t>
      </w:r>
      <w:r>
        <w:rPr>
          <w:lang w:val="mn-MN"/>
        </w:rPr>
        <w:t xml:space="preserve"> -Энд хувийн хэвшил гэж энэ их төвөгтэй асуудал. Энийг чинь бид нар Төрийн өмчийн хороотой зөвшилцсөн юмаа. Одоо энэ чинь ингэх юм. 3 тэрбум төгрөгөөр бид нар зах барьж өгөх юм. Зах барьж өгөөд энийгээ энэ компанид орон нутгийн өмчинд бол тэр 3 тэрбум төгрөг нь бүртгэгдэнэ. Энэ 920 сая төгрөгтэй компани нь болохоор хувьцаат компани байгаа шүү дээ. Энэ компани нь босгосон мөнгөөрөө энэ газраа худалдаж авч байгаа юм. </w:t>
      </w:r>
    </w:p>
    <w:p>
      <w:pPr>
        <w:pStyle w:val="style0"/>
        <w:jc w:val="both"/>
      </w:pPr>
      <w:r>
        <w:rPr/>
      </w:r>
    </w:p>
    <w:p>
      <w:pPr>
        <w:pStyle w:val="style0"/>
        <w:jc w:val="both"/>
      </w:pPr>
      <w:r>
        <w:rPr>
          <w:lang w:val="mn-MN"/>
        </w:rPr>
        <w:tab/>
      </w:r>
      <w:r>
        <w:rPr>
          <w:b/>
          <w:bCs/>
          <w:lang w:val="mn-MN"/>
        </w:rPr>
        <w:t>Ц.Даваасүрэн:</w:t>
      </w:r>
      <w:r>
        <w:rPr>
          <w:lang w:val="mn-MN"/>
        </w:rPr>
        <w:t xml:space="preserve"> -Төрийн газрыг уу.</w:t>
      </w:r>
    </w:p>
    <w:p>
      <w:pPr>
        <w:pStyle w:val="style0"/>
        <w:jc w:val="both"/>
      </w:pPr>
      <w:r>
        <w:rPr/>
      </w:r>
    </w:p>
    <w:p>
      <w:pPr>
        <w:pStyle w:val="style0"/>
        <w:jc w:val="both"/>
      </w:pPr>
      <w:r>
        <w:rPr>
          <w:lang w:val="mn-MN"/>
        </w:rPr>
        <w:tab/>
      </w:r>
      <w:r>
        <w:rPr>
          <w:b/>
          <w:bCs/>
          <w:lang w:val="mn-MN"/>
        </w:rPr>
        <w:t>Д.Батмөнх:</w:t>
      </w:r>
      <w:r>
        <w:rPr>
          <w:lang w:val="mn-MN"/>
        </w:rPr>
        <w:t xml:space="preserve"> -Үгүй ээ, төрийн газар биш энэ чинь аймгийн …</w:t>
      </w:r>
    </w:p>
    <w:p>
      <w:pPr>
        <w:pStyle w:val="style0"/>
        <w:jc w:val="both"/>
      </w:pPr>
      <w:r>
        <w:rPr/>
      </w:r>
    </w:p>
    <w:p>
      <w:pPr>
        <w:pStyle w:val="style0"/>
        <w:jc w:val="both"/>
      </w:pPr>
      <w:r>
        <w:rPr>
          <w:lang w:val="mn-MN"/>
        </w:rPr>
        <w:tab/>
      </w:r>
      <w:r>
        <w:rPr>
          <w:b/>
          <w:bCs/>
          <w:lang w:val="mn-MN"/>
        </w:rPr>
        <w:t>Ц.Даваасүрэн:</w:t>
      </w:r>
      <w:r>
        <w:rPr>
          <w:lang w:val="mn-MN"/>
        </w:rPr>
        <w:t xml:space="preserve"> -Газар чинь төрийн өмч шүү дээ. </w:t>
      </w:r>
    </w:p>
    <w:p>
      <w:pPr>
        <w:pStyle w:val="style0"/>
        <w:jc w:val="both"/>
      </w:pPr>
      <w:r>
        <w:rPr/>
      </w:r>
    </w:p>
    <w:p>
      <w:pPr>
        <w:pStyle w:val="style0"/>
        <w:jc w:val="both"/>
      </w:pPr>
      <w:r>
        <w:rPr>
          <w:lang w:val="mn-MN"/>
        </w:rPr>
        <w:tab/>
      </w:r>
      <w:r>
        <w:rPr>
          <w:b/>
          <w:bCs/>
          <w:lang w:val="mn-MN"/>
        </w:rPr>
        <w:t>Д.Батмөнх:</w:t>
      </w:r>
      <w:r>
        <w:rPr>
          <w:lang w:val="mn-MN"/>
        </w:rPr>
        <w:t xml:space="preserve"> -Аймгийн төв дээр чинь бол одоо яг тэр хэрэгцээтэй газар байхгүй байгаа байхгүй юу. Одоо аймгийн төв аймгийн захиргаа нь газар өгөхөөр хотын зах уруугаа газар өгчихөөд байдаг. Тэгээд энэ бол дотоод менежментийн асуудал. Ер нь бол орон нутгийн тийм өөр өөр хэлбэрээр. Ер нь бол санаа нь юу вэ гэхээр орон нутгийн өмчөөс тухайн одоо 10 жилийн хугацаанд 300 сая төгрөгний жил болгон хөнгөлөлт үзүүлж ингэсэн. Ийм хэлбэрээр яваад. 10 жилийн дараа тухайн зах нь энэ хувийн хэвшил уруу бүрэн шилжинэ гэсэн ийм л хэлбэрээр ажиллаж байгаа юм л даа.</w:t>
      </w:r>
    </w:p>
    <w:p>
      <w:pPr>
        <w:pStyle w:val="style0"/>
        <w:jc w:val="both"/>
      </w:pPr>
      <w:r>
        <w:rPr/>
      </w:r>
    </w:p>
    <w:p>
      <w:pPr>
        <w:pStyle w:val="style0"/>
        <w:jc w:val="both"/>
      </w:pPr>
      <w:r>
        <w:rPr>
          <w:lang w:val="mn-MN"/>
        </w:rPr>
        <w:tab/>
      </w:r>
      <w:r>
        <w:rPr>
          <w:b/>
          <w:bCs/>
          <w:lang w:val="mn-MN"/>
        </w:rPr>
        <w:t>Ц.Даваасүрэн:</w:t>
      </w:r>
      <w:r>
        <w:rPr>
          <w:lang w:val="mn-MN"/>
        </w:rPr>
        <w:t xml:space="preserve"> -За Болор гишүүн асуулт асууя. Асуулт дуусч байгаа.</w:t>
      </w:r>
    </w:p>
    <w:p>
      <w:pPr>
        <w:pStyle w:val="style0"/>
        <w:jc w:val="both"/>
      </w:pPr>
      <w:r>
        <w:rPr/>
      </w:r>
    </w:p>
    <w:p>
      <w:pPr>
        <w:pStyle w:val="style0"/>
        <w:jc w:val="both"/>
      </w:pPr>
      <w:r>
        <w:rPr>
          <w:lang w:val="mn-MN"/>
        </w:rPr>
        <w:tab/>
      </w:r>
      <w:r>
        <w:rPr>
          <w:b/>
          <w:bCs/>
          <w:lang w:val="mn-MN"/>
        </w:rPr>
        <w:t>Б.Болор:</w:t>
      </w:r>
      <w:r>
        <w:rPr>
          <w:lang w:val="mn-MN"/>
        </w:rPr>
        <w:t xml:space="preserve"> -Баярлалаа. Тэгэхээр яах вэ энэ нөгөө түрүүн намар бид нар энийг хэлэлцэж байхад би ажлын хэсэг ахалж байсан болохоор сая Санжмятав гишүүний бухимдаад байдаг нь зөв л дөө. Бид нар яг яриад энэ олимпийн төв спортын нийслэлийн төв гээд энэ утгаараа нэг удаагийн наадам, жилд нэг удаа болдог юу гэдэг утгаар нь биш тодорхой төв барья гэдэг энэ асуудлаа засаг дээрээ яриад ингээд оруулаад ир, дэмжээд явъя гэсэн байтал өнөөдөр санал нэгдсэн ингээд Сайханбилэг сайд яриад байдаг. Гэтэл танхимынх нь нэг сайд санал нэгдээгүй л байгаа байхгүй юу.</w:t>
      </w:r>
    </w:p>
    <w:p>
      <w:pPr>
        <w:pStyle w:val="style0"/>
        <w:jc w:val="both"/>
      </w:pPr>
      <w:r>
        <w:rPr/>
      </w:r>
    </w:p>
    <w:p>
      <w:pPr>
        <w:pStyle w:val="style0"/>
        <w:jc w:val="both"/>
      </w:pPr>
      <w:r>
        <w:rPr>
          <w:lang w:val="mn-MN"/>
        </w:rPr>
        <w:tab/>
        <w:t>Тэгээд энэ дээр ийм асуудал гарч ирж байгаа юм. Уг нь энэ олимпийн спортын бэлтгэлийн төв байгуулна гэж нэлээн ярьсан юм байгаа юм шүү дээ. Ажлын хэсэг дээр ч гэсэн нэлээн яриад, тэгээд энэ хэсгийг нь дэмжээд, тэгээд энэ стадион гээд ороод ирчихсэн байсан юмыг нь бараг гуйж байгаад шахуу хасуулчихсан байхгүй юу. Би өөрөө ажлын хэсгийг нь ахалж байсан болохоор тэгж хэлээд байгаа юм.</w:t>
      </w:r>
    </w:p>
    <w:p>
      <w:pPr>
        <w:pStyle w:val="style0"/>
        <w:jc w:val="both"/>
      </w:pPr>
      <w:r>
        <w:rPr/>
      </w:r>
    </w:p>
    <w:p>
      <w:pPr>
        <w:pStyle w:val="style0"/>
        <w:jc w:val="both"/>
      </w:pPr>
      <w:r>
        <w:rPr>
          <w:lang w:val="mn-MN"/>
        </w:rPr>
        <w:tab/>
        <w:t xml:space="preserve">Тийм учраас энэ дээрээ нэг жаахан анхаармаар юм байгаа юмаа. Тэр замын цагдаагийн сая Ганбаатар гишүүн бас асуулаа. Ер нь бол энийг солих нь зөв л дөө. Аль ч улсад ийм л байгаа, бэлэн мөнгөтэй харьцаж байдаг цагдаа гэж ер нь байхгүй болсон. </w:t>
      </w:r>
    </w:p>
    <w:p>
      <w:pPr>
        <w:pStyle w:val="style0"/>
        <w:jc w:val="both"/>
      </w:pPr>
      <w:r>
        <w:rPr/>
      </w:r>
    </w:p>
    <w:p>
      <w:pPr>
        <w:pStyle w:val="style0"/>
        <w:jc w:val="both"/>
      </w:pPr>
      <w:r>
        <w:rPr>
          <w:lang w:val="mn-MN"/>
        </w:rPr>
        <w:tab/>
        <w:t>Тэгэхдээ энэ юуг харж байхад 350 машин компьютер авна гэсэн л юм харагдаад байх юм. Тэгээд 350 цагдаа, 350 машин аваад л болчих юм уу. Тэгээд машингүй цагдаа нар нь яаж торгох юм, ямар юм байгаа юм. Тэрэн дээр бас нэг хариулт. Би буруу ойлгосон байж магадгүй шүү. Тэгээд яах вэ юу ч болсон тодруулаад өгчих.</w:t>
      </w:r>
    </w:p>
    <w:p>
      <w:pPr>
        <w:pStyle w:val="style0"/>
        <w:jc w:val="both"/>
      </w:pPr>
      <w:r>
        <w:rPr/>
      </w:r>
    </w:p>
    <w:p>
      <w:pPr>
        <w:pStyle w:val="style0"/>
        <w:jc w:val="both"/>
      </w:pPr>
      <w:r>
        <w:rPr>
          <w:lang w:val="mn-MN"/>
        </w:rPr>
        <w:tab/>
        <w:t xml:space="preserve">Тэрнээс замын цагдаагийнхнийг бол энэ мөнгөтэй харьцдаг барьдаг энэ юмыг нь болиулах нь зайлшгүй шаардлагатай л даа. </w:t>
      </w:r>
    </w:p>
    <w:p>
      <w:pPr>
        <w:pStyle w:val="style0"/>
        <w:jc w:val="both"/>
      </w:pPr>
      <w:r>
        <w:rPr/>
      </w:r>
    </w:p>
    <w:p>
      <w:pPr>
        <w:pStyle w:val="style0"/>
        <w:jc w:val="both"/>
      </w:pPr>
      <w:r>
        <w:rPr>
          <w:lang w:val="mn-MN"/>
        </w:rPr>
        <w:tab/>
        <w:t xml:space="preserve">Тэр шуудангийн юуг сайжруулнаа гээд бас нэг 8 машин авна, за нэг хэдэн компьютер авна гээд нэг баахан юм тавьчихсан л юм  байна. Энэ одоо яг юу нь сайжрах гээд байгаа юм. Өнөөдөр бол нэг их захиа зөөгөөд ингээд яагаад байдаг юм бол байхгүй болсон шүү дээ. Харин энэ сумдуудаа интернетжүүлэх гэдэг юмаа л хурдан хиймээр байгаа байхгүй юу. Сумын төвүүд одоо интернетгүй л байна шүү дээ. </w:t>
      </w:r>
    </w:p>
    <w:p>
      <w:pPr>
        <w:pStyle w:val="style0"/>
        <w:jc w:val="both"/>
      </w:pPr>
      <w:r>
        <w:rPr/>
      </w:r>
    </w:p>
    <w:p>
      <w:pPr>
        <w:pStyle w:val="style0"/>
        <w:jc w:val="both"/>
      </w:pPr>
      <w:r>
        <w:rPr>
          <w:lang w:val="mn-MN"/>
        </w:rPr>
        <w:tab/>
        <w:t>Одоо манай Архангай аймгийн гэхэд сумдууд ихэнх нь интернетгүй л байж байгаа. Тэгээд энийгээ яахгүй юм байж тэр шуудангаа сайжруулна барина гээд ингээд байдаг. Шуудан гэдэг чинь нөгөө хүн зөөдөг л нөхдүүд болчихсон байгаа шүү дээ сумдуудад бол. Тийм учраас энэ зүй зохистой юм уу. Энэ дээр бас нэг хариулт өгчихмөөр байна.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-Ажлын хэсгээс цагдаагийн Даваа юу. Хэн хариулах юм. За нэрээ хэлээд хариулчихаарай.</w:t>
      </w:r>
    </w:p>
    <w:p>
      <w:pPr>
        <w:pStyle w:val="style0"/>
        <w:jc w:val="both"/>
      </w:pPr>
      <w:r>
        <w:rPr/>
      </w:r>
    </w:p>
    <w:p>
      <w:pPr>
        <w:pStyle w:val="style0"/>
        <w:jc w:val="both"/>
      </w:pPr>
      <w:r>
        <w:rPr>
          <w:lang w:val="mn-MN"/>
        </w:rPr>
        <w:tab/>
      </w:r>
      <w:r>
        <w:rPr>
          <w:b/>
          <w:bCs/>
          <w:lang w:val="mn-MN"/>
        </w:rPr>
        <w:t>Д.Даваа:</w:t>
      </w:r>
      <w:r>
        <w:rPr>
          <w:lang w:val="mn-MN"/>
        </w:rPr>
        <w:t xml:space="preserve"> -Цагдаагийн ерөнхий газрын Мэдээлэл холбоо, технологийн төвийн дарга Даваа.</w:t>
      </w:r>
    </w:p>
    <w:p>
      <w:pPr>
        <w:pStyle w:val="style0"/>
        <w:jc w:val="both"/>
      </w:pPr>
      <w:r>
        <w:rPr/>
      </w:r>
    </w:p>
    <w:p>
      <w:pPr>
        <w:pStyle w:val="style0"/>
        <w:jc w:val="both"/>
      </w:pPr>
      <w:r>
        <w:rPr>
          <w:lang w:val="mn-MN"/>
        </w:rPr>
        <w:tab/>
        <w:t xml:space="preserve">Тэгэхээр энэ дээр бол гар компьютер байгаа, машиных биш. Тэгээд гудамжинд явж байгаа цагдаагийн хэрэглэдэг компьютер энд байгаа. Улаанбаатар хотод яг зам дээр гарч байгаа нэг ээлжинд гарч байгаа цагдаа маань 350 байгаа. Улаанбаатар хотод. Аймгуудыг ирэх оны төсөвт шийдэхээр явуулж байгаа. </w:t>
      </w:r>
    </w:p>
    <w:p>
      <w:pPr>
        <w:pStyle w:val="style0"/>
        <w:jc w:val="both"/>
      </w:pPr>
      <w:r>
        <w:rPr/>
      </w:r>
    </w:p>
    <w:p>
      <w:pPr>
        <w:pStyle w:val="style0"/>
        <w:jc w:val="both"/>
      </w:pPr>
      <w:r>
        <w:rPr>
          <w:lang w:val="mn-MN"/>
        </w:rPr>
        <w:tab/>
      </w:r>
      <w:r>
        <w:rPr>
          <w:b/>
          <w:bCs/>
          <w:lang w:val="mn-MN"/>
        </w:rPr>
        <w:t>Б.Болор:</w:t>
      </w:r>
      <w:r>
        <w:rPr>
          <w:lang w:val="mn-MN"/>
        </w:rPr>
        <w:t xml:space="preserve"> -Мөнгөөр торгодог нь хэвээрээ байгаад л, зарим нь тэр юугаа бариад явж байна гэсэн үг үү.</w:t>
      </w:r>
    </w:p>
    <w:p>
      <w:pPr>
        <w:pStyle w:val="style0"/>
        <w:jc w:val="both"/>
      </w:pPr>
      <w:r>
        <w:rPr/>
      </w:r>
    </w:p>
    <w:p>
      <w:pPr>
        <w:pStyle w:val="style0"/>
        <w:jc w:val="both"/>
      </w:pPr>
      <w:r>
        <w:rPr>
          <w:lang w:val="mn-MN"/>
        </w:rPr>
        <w:tab/>
      </w:r>
      <w:r>
        <w:rPr>
          <w:b/>
          <w:bCs/>
          <w:lang w:val="mn-MN"/>
        </w:rPr>
        <w:t>Ц.Даваасүрэн:</w:t>
      </w:r>
      <w:r>
        <w:rPr>
          <w:lang w:val="mn-MN"/>
        </w:rPr>
        <w:t xml:space="preserve"> -Үе шаттайгаар мөнгөнийхөө хэмжээнд баригдъя л гэсэн юм байна л даа. </w:t>
      </w:r>
    </w:p>
    <w:p>
      <w:pPr>
        <w:pStyle w:val="style0"/>
        <w:jc w:val="both"/>
      </w:pPr>
      <w:r>
        <w:rPr/>
      </w:r>
    </w:p>
    <w:p>
      <w:pPr>
        <w:pStyle w:val="style0"/>
        <w:jc w:val="both"/>
      </w:pPr>
      <w:r>
        <w:rPr>
          <w:lang w:val="mn-MN"/>
        </w:rPr>
        <w:tab/>
      </w:r>
      <w:r>
        <w:rPr>
          <w:b/>
          <w:bCs/>
          <w:lang w:val="mn-MN"/>
        </w:rPr>
        <w:t>Б.Болор:</w:t>
      </w:r>
      <w:r>
        <w:rPr>
          <w:lang w:val="mn-MN"/>
        </w:rPr>
        <w:t xml:space="preserve"> -Тэгээд 350 нөхөр өнөөдөр гарахдаа тэрийгээ…,орой хураалгачихаад, маргааш гарах нөхдүүд нь нөгөөдөхөө аваад ингээд явна гэсэн үг үү.</w:t>
      </w:r>
    </w:p>
    <w:p>
      <w:pPr>
        <w:pStyle w:val="style0"/>
        <w:jc w:val="both"/>
      </w:pPr>
      <w:r>
        <w:rPr>
          <w:lang w:val="mn-MN"/>
        </w:rPr>
        <w:tab/>
      </w:r>
      <w:r>
        <w:rPr>
          <w:b/>
          <w:bCs/>
          <w:lang w:val="mn-MN"/>
        </w:rPr>
        <w:t>Ц.Даваасүрэн:</w:t>
      </w:r>
      <w:r>
        <w:rPr>
          <w:lang w:val="mn-MN"/>
        </w:rPr>
        <w:t xml:space="preserve"> -Тийм үү.</w:t>
      </w:r>
    </w:p>
    <w:p>
      <w:pPr>
        <w:pStyle w:val="style0"/>
        <w:jc w:val="both"/>
      </w:pPr>
      <w:r>
        <w:rPr/>
      </w:r>
    </w:p>
    <w:p>
      <w:pPr>
        <w:pStyle w:val="style0"/>
        <w:jc w:val="both"/>
      </w:pPr>
      <w:r>
        <w:rPr>
          <w:lang w:val="mn-MN"/>
        </w:rPr>
        <w:tab/>
      </w:r>
      <w:r>
        <w:rPr>
          <w:b/>
          <w:bCs/>
          <w:lang w:val="mn-MN"/>
        </w:rPr>
        <w:t>Д.Даваа:</w:t>
      </w:r>
      <w:r>
        <w:rPr>
          <w:lang w:val="mn-MN"/>
        </w:rPr>
        <w:t xml:space="preserve"> -Ерөөсөө манай нэг … тоноглол маань тэгж явдаг байгаа.</w:t>
      </w:r>
    </w:p>
    <w:p>
      <w:pPr>
        <w:pStyle w:val="style0"/>
        <w:jc w:val="both"/>
      </w:pPr>
      <w:r>
        <w:rPr/>
      </w:r>
    </w:p>
    <w:p>
      <w:pPr>
        <w:pStyle w:val="style0"/>
        <w:jc w:val="both"/>
      </w:pPr>
      <w:r>
        <w:rPr>
          <w:lang w:val="mn-MN"/>
        </w:rPr>
        <w:tab/>
      </w:r>
      <w:r>
        <w:rPr>
          <w:b/>
          <w:bCs/>
          <w:lang w:val="mn-MN"/>
        </w:rPr>
        <w:t>Ц.Даваасүрэн:</w:t>
      </w:r>
      <w:r>
        <w:rPr>
          <w:lang w:val="mn-MN"/>
        </w:rPr>
        <w:t xml:space="preserve"> -За асуулт асууж дууслаа. Санал хэлэх гишүүд байна уу. Шуудан байгаа юм уу. За шуудангаа хариулчих.</w:t>
      </w:r>
    </w:p>
    <w:p>
      <w:pPr>
        <w:pStyle w:val="style0"/>
        <w:jc w:val="both"/>
      </w:pPr>
      <w:r>
        <w:rPr/>
      </w:r>
    </w:p>
    <w:p>
      <w:pPr>
        <w:pStyle w:val="style0"/>
        <w:jc w:val="both"/>
      </w:pPr>
      <w:r>
        <w:rPr>
          <w:lang w:val="mn-MN"/>
        </w:rPr>
        <w:tab/>
      </w:r>
      <w:r>
        <w:rPr>
          <w:b/>
          <w:bCs/>
          <w:lang w:val="mn-MN"/>
        </w:rPr>
        <w:t>Ц.Жадамбаа:</w:t>
      </w:r>
      <w:r>
        <w:rPr>
          <w:lang w:val="mn-MN"/>
        </w:rPr>
        <w:t xml:space="preserve"> -За би товчхон хариулъя. Мэдээлэл холбоо, технологи, шуудан харилцаа холбооны газрын дарга.</w:t>
      </w:r>
    </w:p>
    <w:p>
      <w:pPr>
        <w:pStyle w:val="style0"/>
        <w:jc w:val="both"/>
      </w:pPr>
      <w:r>
        <w:rPr/>
      </w:r>
    </w:p>
    <w:p>
      <w:pPr>
        <w:pStyle w:val="style0"/>
        <w:jc w:val="both"/>
      </w:pPr>
      <w:r>
        <w:rPr>
          <w:lang w:val="mn-MN"/>
        </w:rPr>
        <w:tab/>
        <w:t xml:space="preserve">Энэ шуудангийн асуудал бол мэдээллийн технологид суурилсан дэвшил гээд одоо яг үндсэндээ Монгол шуудан гэдэг компани монголын шуудан гэдэг асуудал нь бас яг таны хэлээд байгаа зөв л дөө. Захиа гэдэг зүйл маань байхгүй болчихсон. Харьцангуй их хязгаарлагдмал хүрээнд болчихоод байгаа юм. Одоо бид нар энэ дэвшлийг нэвтрүүлсний дараа болохоор давхар ложистикийн үйлчилгээнээс гадна газар зүйн байрлалаас үл хамааран хуулийн дагуу хүргэх ёстой үйлчилгээнүүд энэ тогтмол иргэдэд хүрч байгаа. Энэ хуулийн заалт явж байгаа. </w:t>
      </w:r>
    </w:p>
    <w:p>
      <w:pPr>
        <w:pStyle w:val="style0"/>
        <w:jc w:val="both"/>
      </w:pPr>
      <w:r>
        <w:rPr/>
      </w:r>
    </w:p>
    <w:p>
      <w:pPr>
        <w:pStyle w:val="style0"/>
        <w:jc w:val="both"/>
      </w:pPr>
      <w:r>
        <w:rPr>
          <w:lang w:val="mn-MN"/>
        </w:rPr>
        <w:tab/>
        <w:t xml:space="preserve">Би бол нөгөө хэлсэн юм л даа. Та бүхэн анзаарсангүй. Мэдээлэл, технологи, шуудан харилцаа холбооны газрын дарга Жадамбаа тийм. Тэгээд энэ утгаараа бол хуулийн заалттай байгаа. Дээрээс нь бид нар бол энэ Монгол шуудан гэдэг энэ ерөнхийдөө … нөхцөл байдалд очсон байгаа. Энэ нь салбарыг цааш нь авч явахад бол энэ мэдээллийн технологид суусан энэ шинэчлэлийг хийх ёстой гэдэг үүднээс энэ төслийг оруулсан байгаа. Энэ нь бол олон улсад хэрэгжиж, нэлээн амжилттай явж байгаа. Бид энийг хийсний дараа бол энэ шуудангийн салбарт том том дэвшлүүд гарнаа. </w:t>
      </w:r>
    </w:p>
    <w:p>
      <w:pPr>
        <w:pStyle w:val="style0"/>
        <w:jc w:val="both"/>
      </w:pPr>
      <w:r>
        <w:rPr/>
      </w:r>
    </w:p>
    <w:p>
      <w:pPr>
        <w:pStyle w:val="style0"/>
        <w:jc w:val="both"/>
      </w:pPr>
      <w:r>
        <w:rPr>
          <w:lang w:val="mn-MN"/>
        </w:rPr>
        <w:tab/>
        <w:t>Ер нь бол түрүүн Сайханбилэг дарга үндсэн ойлголтон дээр нь хэлчихсэн учраас би энийг нэмж хэлье гэж бодож байна.</w:t>
      </w:r>
    </w:p>
    <w:p>
      <w:pPr>
        <w:pStyle w:val="style0"/>
        <w:jc w:val="both"/>
      </w:pPr>
      <w:r>
        <w:rPr/>
      </w:r>
    </w:p>
    <w:p>
      <w:pPr>
        <w:pStyle w:val="style0"/>
        <w:jc w:val="both"/>
      </w:pPr>
      <w:r>
        <w:rPr>
          <w:lang w:val="mn-MN"/>
        </w:rPr>
        <w:tab/>
      </w:r>
      <w:r>
        <w:rPr>
          <w:b/>
          <w:bCs/>
          <w:lang w:val="mn-MN"/>
        </w:rPr>
        <w:t xml:space="preserve">Ц.Даваасүрэн: </w:t>
      </w:r>
      <w:r>
        <w:rPr>
          <w:lang w:val="mn-MN"/>
        </w:rPr>
        <w:t>-Тодруулах уу. За Болор гишүүн тодруулчихъя.</w:t>
      </w:r>
    </w:p>
    <w:p>
      <w:pPr>
        <w:pStyle w:val="style0"/>
        <w:jc w:val="both"/>
      </w:pPr>
      <w:r>
        <w:rPr/>
      </w:r>
    </w:p>
    <w:p>
      <w:pPr>
        <w:pStyle w:val="style0"/>
        <w:jc w:val="both"/>
      </w:pPr>
      <w:r>
        <w:rPr>
          <w:lang w:val="mn-MN"/>
        </w:rPr>
        <w:tab/>
      </w:r>
      <w:r>
        <w:rPr>
          <w:b/>
          <w:bCs/>
          <w:lang w:val="mn-MN"/>
        </w:rPr>
        <w:t>Б.Болор:</w:t>
      </w:r>
      <w:r>
        <w:rPr>
          <w:lang w:val="mn-MN"/>
        </w:rPr>
        <w:t xml:space="preserve"> -Би бол харахаар нэг хэдэн машин авна, ийм юм, ийм юм гэсэн л юм харагдаад байгаа байхгүй юу. Тэрний оронд одоо энэ мөнгийг өөр юманд зарцуулаад тэр сумдуудаа интернетжүүлэх барих тийм юм уруугаа хийж болдоггүй юм уу. Шуудан гэдэг чинь одоо гаднын улсуудад тийм л болчихсон байгаа. Тэрийг л хүсэж байгаа шүү дээ. …явуулахаа больчихоод байгаа шүү дээ. Дандаа е-майлаар хийдэг болчихсон.</w:t>
      </w:r>
    </w:p>
    <w:p>
      <w:pPr>
        <w:pStyle w:val="style0"/>
        <w:jc w:val="both"/>
      </w:pPr>
      <w:r>
        <w:rPr/>
      </w:r>
    </w:p>
    <w:p>
      <w:pPr>
        <w:pStyle w:val="style0"/>
        <w:jc w:val="both"/>
      </w:pPr>
      <w:r>
        <w:rPr>
          <w:lang w:val="mn-MN"/>
        </w:rPr>
        <w:tab/>
      </w:r>
      <w:r>
        <w:rPr>
          <w:b/>
          <w:bCs/>
          <w:lang w:val="mn-MN"/>
        </w:rPr>
        <w:t>Ц.Жадамбаа:</w:t>
      </w:r>
      <w:r>
        <w:rPr>
          <w:lang w:val="mn-MN"/>
        </w:rPr>
        <w:t xml:space="preserve"> -Та энд нөгөө нэг дээр байгаа 8 машины асуудлыг асуугаад байх шиг байна. Яг гол үндсэн концепци нь бол тэр смарт … гэдэг дээрээ явж байгаа. </w:t>
      </w:r>
    </w:p>
    <w:p>
      <w:pPr>
        <w:pStyle w:val="style0"/>
        <w:jc w:val="both"/>
      </w:pPr>
      <w:r>
        <w:rPr/>
      </w:r>
    </w:p>
    <w:p>
      <w:pPr>
        <w:pStyle w:val="style0"/>
        <w:jc w:val="both"/>
      </w:pPr>
      <w:r>
        <w:rPr>
          <w:lang w:val="mn-MN"/>
        </w:rPr>
        <w:tab/>
      </w:r>
      <w:r>
        <w:rPr>
          <w:b/>
          <w:bCs/>
          <w:lang w:val="mn-MN"/>
        </w:rPr>
        <w:t>Б.Болор:</w:t>
      </w:r>
      <w:r>
        <w:rPr>
          <w:lang w:val="mn-MN"/>
        </w:rPr>
        <w:t xml:space="preserve"> -Тэрүүгээр яах юм.</w:t>
      </w:r>
    </w:p>
    <w:p>
      <w:pPr>
        <w:pStyle w:val="style0"/>
        <w:jc w:val="both"/>
      </w:pPr>
      <w:r>
        <w:rPr/>
      </w:r>
    </w:p>
    <w:p>
      <w:pPr>
        <w:pStyle w:val="style0"/>
        <w:jc w:val="both"/>
      </w:pPr>
      <w:r>
        <w:rPr>
          <w:lang w:val="mn-MN"/>
        </w:rPr>
        <w:tab/>
      </w:r>
      <w:r>
        <w:rPr>
          <w:b/>
          <w:bCs/>
          <w:lang w:val="mn-MN"/>
        </w:rPr>
        <w:t>Ц.Жадамбаа:</w:t>
      </w:r>
      <w:r>
        <w:rPr>
          <w:lang w:val="mn-MN"/>
        </w:rPr>
        <w:t xml:space="preserve"> -Тэрүүгээр өнөөдөр бол хаягжуулалт хийгээгүй байгаа. Би бол жишээлбэл танай дугаар хороогоор жишээ авъя л даа. Жишээлбэл танд өнөөдөр шуудангийн хайрцаг байхгүй. Магадгүй шуудангийн хайрцагтай маш олон цөөхөн байж байгаа. Гэтэл энэ шуудангийн хайрцаг байхгүй айлд захиа ирж болно. Сонин, сэтгүүл захиалж болно. Магадгүй танд Архангай аймгаас ааруул ирж болно шүү дээ. Энийг чинь өнөөдөр бид нар бол ложистик хэлбэрт шилжүүлэхээр таны хамгийн ойрхон байгаа шуудангийн үйлчилгээний төв дээр энэ спорт бокс байрлаж байгаа. </w:t>
      </w:r>
    </w:p>
    <w:p>
      <w:pPr>
        <w:pStyle w:val="style0"/>
        <w:jc w:val="both"/>
      </w:pPr>
      <w:r>
        <w:rPr/>
      </w:r>
    </w:p>
    <w:p>
      <w:pPr>
        <w:pStyle w:val="style0"/>
        <w:jc w:val="both"/>
      </w:pPr>
      <w:r>
        <w:rPr>
          <w:lang w:val="mn-MN"/>
        </w:rPr>
        <w:tab/>
        <w:t>Таны гар утсанд явуулсан илгээмж илгээсэн хүнээс код ирж, шуудангаас код өгч байгаа. Энэ кодын дагуу та очоод … машин дээр хийхэд таны явуулсан илгээмжид тохирсон хайрцаг онгойж байгаа. Эндээс үйлчилгээгээ авч байгаа. Ер нь энэ өөрөө бол олон улсад нэвтэрчихсэн ийм сервис явж байгаа юм л даа. Тэгээд энийг л хэлээд байгаа юм.</w:t>
      </w:r>
    </w:p>
    <w:p>
      <w:pPr>
        <w:pStyle w:val="style0"/>
        <w:jc w:val="both"/>
      </w:pPr>
      <w:r>
        <w:rPr/>
      </w:r>
    </w:p>
    <w:p>
      <w:pPr>
        <w:pStyle w:val="style0"/>
        <w:jc w:val="both"/>
      </w:pPr>
      <w:r>
        <w:rPr>
          <w:lang w:val="mn-MN"/>
        </w:rPr>
        <w:tab/>
      </w:r>
      <w:r>
        <w:rPr>
          <w:b/>
          <w:bCs/>
          <w:lang w:val="mn-MN"/>
        </w:rPr>
        <w:t>Ц.Даваасүрэн:</w:t>
      </w:r>
      <w:r>
        <w:rPr>
          <w:lang w:val="mn-MN"/>
        </w:rPr>
        <w:t xml:space="preserve"> -За саналаа хэлье. Амаржаргал гишүүн.</w:t>
      </w:r>
    </w:p>
    <w:p>
      <w:pPr>
        <w:pStyle w:val="style0"/>
        <w:jc w:val="both"/>
      </w:pPr>
      <w:r>
        <w:rPr/>
      </w:r>
    </w:p>
    <w:p>
      <w:pPr>
        <w:pStyle w:val="style0"/>
        <w:jc w:val="both"/>
      </w:pPr>
      <w:r>
        <w:rPr>
          <w:lang w:val="mn-MN"/>
        </w:rPr>
        <w:tab/>
      </w:r>
      <w:r>
        <w:rPr>
          <w:b/>
          <w:bCs/>
          <w:lang w:val="mn-MN"/>
        </w:rPr>
        <w:t>Р.Амаржаргал</w:t>
      </w:r>
      <w:r>
        <w:rPr>
          <w:lang w:val="mn-MN"/>
        </w:rPr>
        <w:t>: -Баярлалаа. Тэгэхээр Байнгын хорооноос нэг тогтоол гарах гээд байгаа юмаа. Хэрвээ би зөв ойлгож байгаа бол. Тэгээд Байнгын хорооноос гарах гэж байгаа тогтоол дээр 3 зүйлийг анхаараач ээ гэж хэлэх гэж байгаа юм. Тогтоолын эхний тэр малгай хэсэгт нь явж байгаа Төсвийн тухай хуулийн зарим заалтыг хамааруулахгүй байх тухай хуулийн 3 дугаар зүйлийг үндэслэн гэж тогтоож байгаа байхгүй юу. Тэгэхээр 3 дугаар зүйлийг үндэслэж болохгүй болчихоод байгаа юм. Тийм биз.</w:t>
      </w:r>
    </w:p>
    <w:p>
      <w:pPr>
        <w:pStyle w:val="style0"/>
        <w:jc w:val="both"/>
      </w:pPr>
      <w:r>
        <w:rPr/>
      </w:r>
    </w:p>
    <w:p>
      <w:pPr>
        <w:pStyle w:val="style0"/>
        <w:jc w:val="both"/>
      </w:pPr>
      <w:r>
        <w:rPr>
          <w:lang w:val="mn-MN"/>
        </w:rPr>
        <w:tab/>
      </w:r>
      <w:r>
        <w:rPr>
          <w:b/>
          <w:bCs/>
          <w:lang w:val="mn-MN"/>
        </w:rPr>
        <w:t>Ц.Даваасүрэн:</w:t>
      </w:r>
      <w:r>
        <w:rPr>
          <w:lang w:val="mn-MN"/>
        </w:rPr>
        <w:t xml:space="preserve"> -Яагаад. Би түрүүн нэг юм хэлсэн шүү дээ. Хуулийн заалт зөрчигдөх...</w:t>
      </w:r>
    </w:p>
    <w:p>
      <w:pPr>
        <w:pStyle w:val="style0"/>
        <w:jc w:val="both"/>
      </w:pPr>
      <w:r>
        <w:rPr/>
      </w:r>
    </w:p>
    <w:p>
      <w:pPr>
        <w:pStyle w:val="style0"/>
        <w:jc w:val="both"/>
      </w:pPr>
      <w:r>
        <w:rPr>
          <w:lang w:val="mn-MN"/>
        </w:rPr>
        <w:tab/>
      </w:r>
      <w:r>
        <w:rPr>
          <w:b/>
          <w:bCs/>
          <w:lang w:val="mn-MN"/>
        </w:rPr>
        <w:t>Р.Амаржаргал</w:t>
      </w:r>
      <w:r>
        <w:rPr>
          <w:lang w:val="mn-MN"/>
        </w:rPr>
        <w:t xml:space="preserve">: -Хугацаа өнгөрчихсөн. Тийм учраас харин тийм зөрчсөн хуулийн заалтыг үндэслэж болохгүй байхгүй юу энэ чинь. Хүчин төгөлдөр биш болчихсон. </w:t>
      </w:r>
    </w:p>
    <w:p>
      <w:pPr>
        <w:pStyle w:val="style0"/>
        <w:jc w:val="both"/>
      </w:pPr>
      <w:r>
        <w:rPr/>
      </w:r>
    </w:p>
    <w:p>
      <w:pPr>
        <w:pStyle w:val="style0"/>
        <w:jc w:val="both"/>
      </w:pPr>
      <w:r>
        <w:rPr>
          <w:lang w:val="mn-MN"/>
        </w:rPr>
        <w:tab/>
      </w:r>
      <w:r>
        <w:rPr>
          <w:b/>
          <w:bCs/>
          <w:lang w:val="mn-MN"/>
        </w:rPr>
        <w:t>Ц.Даваасүрэн:</w:t>
      </w:r>
      <w:r>
        <w:rPr>
          <w:lang w:val="mn-MN"/>
        </w:rPr>
        <w:t xml:space="preserve"> -... тасалъя. Тэр чинь хууль зөрчиж байгаа шүү дээ.</w:t>
      </w:r>
    </w:p>
    <w:p>
      <w:pPr>
        <w:pStyle w:val="style0"/>
        <w:jc w:val="both"/>
      </w:pPr>
      <w:r>
        <w:rPr/>
      </w:r>
    </w:p>
    <w:p>
      <w:pPr>
        <w:pStyle w:val="style0"/>
        <w:jc w:val="both"/>
      </w:pPr>
      <w:r>
        <w:rPr>
          <w:lang w:val="mn-MN"/>
        </w:rPr>
        <w:tab/>
      </w:r>
      <w:r>
        <w:rPr>
          <w:b/>
          <w:bCs/>
          <w:lang w:val="mn-MN"/>
        </w:rPr>
        <w:t xml:space="preserve">Р.Амаржаргал: </w:t>
      </w:r>
      <w:r>
        <w:rPr>
          <w:lang w:val="mn-MN"/>
        </w:rPr>
        <w:t>-Би саналаа хэлчихье. Тэгэхээр хамааруулахгүй байх тухай хуулийг тус тус үндэслэн гээд тэр заалтыг нь хэлэхгүй тийм үү. 3 дугаар зүйл гэдгийг нь хэлэхгүй байх нь тэр хуулийг дагана гэдэг юм уу юу гэдэг юм нэг юмаар томъёолох ёстой.</w:t>
      </w:r>
    </w:p>
    <w:p>
      <w:pPr>
        <w:pStyle w:val="style0"/>
        <w:jc w:val="both"/>
      </w:pPr>
      <w:r>
        <w:rPr/>
      </w:r>
    </w:p>
    <w:p>
      <w:pPr>
        <w:pStyle w:val="style0"/>
        <w:jc w:val="both"/>
      </w:pPr>
      <w:r>
        <w:rPr>
          <w:lang w:val="mn-MN"/>
        </w:rPr>
        <w:tab/>
        <w:t xml:space="preserve">Хоёрдугаарт нь тэр нэг гэсэн заалт дотор 2013 онд хэрэгжүүлэх шинэчлэлийн хөтөлбөрийн гэсэн үг байж байгаа. Хэрэгжүүлэх хөрөнгө оруулалтын гээд шууд явмаар байгаа юм. Тэр шинэчлэлийн хөтөлбөрийн гэдэг нь огт хэрэггүй болчихоод байгаа юм. </w:t>
      </w:r>
    </w:p>
    <w:p>
      <w:pPr>
        <w:pStyle w:val="style0"/>
        <w:jc w:val="both"/>
      </w:pPr>
      <w:r>
        <w:rPr/>
      </w:r>
    </w:p>
    <w:p>
      <w:pPr>
        <w:pStyle w:val="style0"/>
        <w:jc w:val="both"/>
      </w:pPr>
      <w:r>
        <w:rPr>
          <w:lang w:val="mn-MN"/>
        </w:rPr>
        <w:tab/>
        <w:t>Тэгээд 2 дугаар заалтан дотор нь болохоор Төсвийн тухай хуулийн нэгэн адил хэрэгжүүлэхийг гэсэн нэг ийм томъёолол байгаад байгаа юм. Энэ одоо юу гэж байгаа юм Мөнхбаатар аа. Нэгэн адил хэрэгжүүлнэ гэдэг чинь хаанаас тийм юм олж бичдэг байна аа. Харин тийм нэгэн адил хэрэгжүүлнэ гэж юу байдаг юм. Засгийн газар ирүүлсэн юм уу за за. Тэгвэл ч аргагүй нуладно.</w:t>
      </w:r>
    </w:p>
    <w:p>
      <w:pPr>
        <w:pStyle w:val="style0"/>
        <w:jc w:val="both"/>
      </w:pPr>
      <w:r>
        <w:rPr/>
      </w:r>
    </w:p>
    <w:p>
      <w:pPr>
        <w:pStyle w:val="style0"/>
        <w:jc w:val="both"/>
      </w:pPr>
      <w:r>
        <w:rPr>
          <w:lang w:val="mn-MN"/>
        </w:rPr>
        <w:tab/>
        <w:t>Нэгдүгээрт нь хэлэх гэсэн зүйл энэ. Хоёрдугаарт нь, хэлэх гэсэн зүйл бол юу вэ гэхээр угаасаа энэ төсвийн тухай нэг хууль гэж нэг юм Монгол Улсад байгаад байгаа юмаа уул нь бол. Тэгээд тэрийгээ бол мөрдөх учиртай юм. Тэрэн дээр бичигдсэн тоо бүгд бол энэ төсвийн сахилгыг хэрэгжүүлэх, энэ нэг төрийн албыг бэхжүүлэх, сахилга, дэг журам, хяналт бүх юмыг л тогтоодог юм чинь энэ эцсийн дүндээ нөгөө төгрөг мөнгөөрөө л илэрхийлэгддэг шүү дээ. Тэгээд энийгээ нэг Засгийн газар нь нэг байнга үгүйсгэсэн нэг тийм юмнууд удаа дараа орж ирээд байгаа байхгүй юу.</w:t>
      </w:r>
    </w:p>
    <w:p>
      <w:pPr>
        <w:pStyle w:val="style0"/>
        <w:jc w:val="both"/>
      </w:pPr>
      <w:r>
        <w:rPr/>
      </w:r>
    </w:p>
    <w:p>
      <w:pPr>
        <w:pStyle w:val="style0"/>
        <w:jc w:val="both"/>
      </w:pPr>
      <w:r>
        <w:rPr>
          <w:lang w:val="mn-MN"/>
        </w:rPr>
        <w:tab/>
        <w:t>Тэгээд төсөв баталж байх үед нь ч би энийг хэлж байсан. Дараа нь нэг задаргаа гэж нэг юм оруулж ирсэн. За тэгээд өнөөдөр оруулж ирж байгаа юм нь бол түрүүн оруулж ирсэн юмнаасаа нэг их дээрдэж байгаа юм алга л даа. Үнэнийг хэлэхэд бол. Тэгээд цаашдаа ер нь Төсвийн байнгын хороо яах юм бэ, даргаа энэ дээр бас нэг Байнгын хорооны бодлого гэж байдаг юм уу, Их Хурал одоо энэ дээр яах ёстой юм. Дандаа ингээд яваад байх юм уу.</w:t>
      </w:r>
    </w:p>
    <w:p>
      <w:pPr>
        <w:pStyle w:val="style0"/>
        <w:jc w:val="both"/>
      </w:pPr>
      <w:r>
        <w:rPr/>
      </w:r>
    </w:p>
    <w:p>
      <w:pPr>
        <w:pStyle w:val="style0"/>
        <w:jc w:val="both"/>
      </w:pPr>
      <w:r>
        <w:rPr>
          <w:lang w:val="mn-MN"/>
        </w:rPr>
        <w:tab/>
        <w:t>Тэгээд нэг бодлын одоо гарцаагүй ойлгох ёстой нэг юм хийх гээд оролдоод байдаг, нэг юм санаачлаад яваад байгаа нь гээд дэмжих ёстой болоод байдаг. Хийж байгаа юм нь дандаа хууль зөрчсөн юм чинь тэгээд одоо дуугай хараад л, дуугай дэмжээд яваад байх юм уу гэсэн нэг ийм асуулт байгаад байгаа юм. Тэгээд ер нь Байнгын хороо энэ дээр нэг байр сууриа илэрхийлдэг юм уу, эсвэл ер нь энэ төсвийн гүйцэтгэлтэй холбоотой асуудал дээр Байнгын хороон дээр тухайлан авч хэлэлц, ер нь цаашдаа яах юм бэ гэдгээ ярих юм уу.</w:t>
      </w:r>
    </w:p>
    <w:p>
      <w:pPr>
        <w:pStyle w:val="style0"/>
        <w:jc w:val="both"/>
      </w:pPr>
      <w:r>
        <w:rPr/>
      </w:r>
    </w:p>
    <w:p>
      <w:pPr>
        <w:pStyle w:val="style0"/>
        <w:jc w:val="both"/>
      </w:pPr>
      <w:r>
        <w:rPr>
          <w:lang w:val="mn-MN"/>
        </w:rPr>
        <w:tab/>
        <w:t>Одоо жишээ нь төсвийн гүйцэтгэлийн асуудал байж байна. Төсвийн тодотголын асуудал байж байна. Бид нар бол төсвийн нөгөө хууль маань бол ер нь нэлээн хүнд болчихсон. 7, 8 хувьдаа хүрчихсэн явж байгаа гэдгийг бүгдээрээ мэдээд л байгаа шүү дээ. Тэгсэн мөртлөө төсөв дотроо тодотгол хийж чадахгүй, хуулиндаа тодотгол хийж чадахгүй суугаад байгаа. Тэгээд ийм тохиолдолд магадгүй бид нар Төсвийн тухай хуулин дээр, дахиж нэмэлт, өөрчлөлт оруулах ёстой юм уу, бид нар чинь сайн ч бай, муу ч бай энэ хуулиараа нэг хэсэг овоо хугацаанд амьдраад үзэж байна.</w:t>
      </w:r>
    </w:p>
    <w:p>
      <w:pPr>
        <w:pStyle w:val="style0"/>
        <w:jc w:val="both"/>
      </w:pPr>
      <w:r>
        <w:rPr/>
      </w:r>
    </w:p>
    <w:p>
      <w:pPr>
        <w:pStyle w:val="style0"/>
        <w:jc w:val="both"/>
      </w:pPr>
      <w:r>
        <w:rPr>
          <w:lang w:val="mn-MN"/>
        </w:rPr>
        <w:tab/>
        <w:t>Ерөнхийдөө болж байгаа юм нь энэ байна, болохгүй юм нь энэ байна гээд эхнээсээ харагдаж байгаа учраас шуурхай шуурхай өөрчлөлт хийх ёстой юм уу яах ёстой юм. Ямар ч байсан төсөвт орсон төсвийн гүйцэтгэлийг тойрсон асуудлаар Байнгын хороон дээр нэг тусгайлан авч хэлэлцэх ёстой юм шиг байна аа гэсэн ийм санаагаа би дахиад хэлье. Яагаад гэвэл би энэ санааг бол өнгөрсөн 12 сард бас Байнгын хороон дээр анхааруулж хэлж байсан юмаа.</w:t>
      </w:r>
    </w:p>
    <w:p>
      <w:pPr>
        <w:pStyle w:val="style0"/>
        <w:jc w:val="both"/>
      </w:pPr>
      <w:r>
        <w:rPr/>
      </w:r>
    </w:p>
    <w:p>
      <w:pPr>
        <w:pStyle w:val="style0"/>
        <w:jc w:val="both"/>
      </w:pPr>
      <w:r>
        <w:rPr>
          <w:lang w:val="mn-MN"/>
        </w:rPr>
        <w:tab/>
        <w:t>Гуравдугаарт нь тэр Батмөнхийн яриад байсан юман дээр анхааруулъя. Батмөнх өө, тэнд чинь бол нэлээн сүрхий юмнууд болоод байгаа юм байна лээ шүү. Тэр жил нөгөө нэг Тавантолгойн хувьцааг одоо аж ахуйн нэгж байгууллагууд компаниудад өгнө гээд тэгсэн чинь Монголд байгаа аж ахуйн нэгж, компаниудын тоо 40 хэдэн мянга гарчихсан шүү дээ. Бүртгүүлсэн аж ахуйн нэгжийнх нь тоо. Яг бодит байдал дээр байж байгаа нь бол 40 хэдэн мянга биш, тэгээд яах гэж тэр хүмүүс дотор зохиомол компани байгуулсан юм бэ гэхээр бол өөрийнхөө нэр дээр тэр Тавантолгой гэдэг компаний хувьцааг авах гээд ингээд зохиомлоор 40 хэдэн мянган аж ахуйн нэгж байгуулсан.</w:t>
      </w:r>
    </w:p>
    <w:p>
      <w:pPr>
        <w:pStyle w:val="style0"/>
        <w:jc w:val="both"/>
      </w:pPr>
      <w:r>
        <w:rPr/>
      </w:r>
    </w:p>
    <w:p>
      <w:pPr>
        <w:pStyle w:val="style0"/>
        <w:jc w:val="both"/>
      </w:pPr>
      <w:r>
        <w:rPr>
          <w:lang w:val="mn-MN"/>
        </w:rPr>
        <w:tab/>
        <w:t xml:space="preserve"> Яг тийм үйл ажиллагаа Ховдын зах дээр чинь болсон байна лээ шүү. Хүн болгон нэг мөнгөө өгөөд байгаа юм биш. Нэг хүн өчнөөн төчнөөн хүний өмнөөс мөнгө хийж тэгээд тэр газрыг чинь тэр одоо захыг чинь өмчилж авах гэж байгаа тийм юмнууд бол их бий, эхнээсээ явж байгаа юм байна лээ. Тэгээд холбогдох байгууллагууд нь энийг шалгах учиртай байхгүй юу. Үзэх учиртай юм.</w:t>
      </w:r>
    </w:p>
    <w:p>
      <w:pPr>
        <w:pStyle w:val="style0"/>
        <w:jc w:val="both"/>
      </w:pPr>
      <w:r>
        <w:rPr/>
      </w:r>
    </w:p>
    <w:p>
      <w:pPr>
        <w:pStyle w:val="style0"/>
        <w:jc w:val="both"/>
      </w:pPr>
      <w:r>
        <w:rPr>
          <w:lang w:val="mn-MN"/>
        </w:rPr>
        <w:tab/>
        <w:t>Тийм учраас тэр Даваасүрэн даргын хэлээд байгаа тэр шүү дээ. Эцсийн эцэстээ 3 млрд төгрөгөөрөө нэг хувийн компанид санхүүжилт хийж өгөх гээд байгаа юм уу, эсвэл үнэхээр нэг аймгийн хэмжээний томоохон нийгмийн асуудлыг шийдэх гээд байгаа юм уу. Аль нь алийгаа халхавчлаад байгаа юм бэ гэдгийн учир нь олдохгүй байна аа гэж яриад байгаа нь бас л ортой байхгүй юу. Иймэрхүү иймэрхүү юмнуудаа анхаараарай гэж хэлэх гэсэн юм.</w:t>
      </w:r>
    </w:p>
    <w:p>
      <w:pPr>
        <w:pStyle w:val="style0"/>
        <w:jc w:val="both"/>
      </w:pPr>
      <w:r>
        <w:rPr/>
      </w:r>
    </w:p>
    <w:p>
      <w:pPr>
        <w:pStyle w:val="style0"/>
        <w:jc w:val="both"/>
      </w:pPr>
      <w:r>
        <w:rPr>
          <w:lang w:val="mn-MN"/>
        </w:rPr>
        <w:tab/>
      </w:r>
      <w:r>
        <w:rPr>
          <w:b/>
          <w:bCs/>
          <w:lang w:val="mn-MN"/>
        </w:rPr>
        <w:t>Л.Эрдэнэчимэг:</w:t>
      </w:r>
      <w:r>
        <w:rPr>
          <w:lang w:val="mn-MN"/>
        </w:rPr>
        <w:t xml:space="preserve"> -Тойргоос сонгогдсон гишүүдийг асуудлыг шийдэж, асуудлыг нь нэг хэдэн төгрөгөөр шийдэж өгөөд тэгээд гар өргүүлж асуудлаа батлуулдаг гээд түрүүн ярьчихлаа. Хэрвээ энэ дүрмээрээ явах юм бол Сонгинохайрхан дүүрэг дээр юу ч шийдүүлж чадаагүйгээрээ би гар өргөхгүй юм байна. Асуудлаа шийдүүлж байгаа энэ Сэлэнгэ, Ховд, Увс, Архангай аймгаас төлөөлөл болж байгаа хүмүүс уг нь шийдмээр юм шиг харагдаад байгаа байхгүй юу. Тэгэхээр би өнөөдөр энийг батлуулахын төлөө байна. Яагаад гэвэл нийт ард иргэдийн асуудал аягүй чухал байгаа шүү. </w:t>
      </w:r>
    </w:p>
    <w:p>
      <w:pPr>
        <w:pStyle w:val="style0"/>
        <w:jc w:val="both"/>
      </w:pPr>
      <w:r>
        <w:rPr/>
      </w:r>
    </w:p>
    <w:p>
      <w:pPr>
        <w:pStyle w:val="style0"/>
        <w:jc w:val="both"/>
      </w:pPr>
      <w:r>
        <w:rPr>
          <w:lang w:val="mn-MN"/>
        </w:rPr>
        <w:tab/>
        <w:t xml:space="preserve">Энэ 50 тэрбумаас 36 тэрбум нь, 26 тэрбум нь болохоор эрүүл мэндийн салбар уруу, 10 тэрбум нь битүү захын асуудал яригдаж байгаа учраас би энийг яаралтай батлуулъя гэсэн санал гаргаж байна. </w:t>
      </w:r>
    </w:p>
    <w:p>
      <w:pPr>
        <w:pStyle w:val="style0"/>
        <w:jc w:val="both"/>
      </w:pPr>
      <w:r>
        <w:rPr/>
      </w:r>
    </w:p>
    <w:p>
      <w:pPr>
        <w:pStyle w:val="style0"/>
        <w:jc w:val="both"/>
      </w:pPr>
      <w:r>
        <w:rPr>
          <w:lang w:val="mn-MN"/>
        </w:rPr>
        <w:tab/>
        <w:t>Ер нь энэ эрүүл мэндийн салбарын санхүүжилт бол маш бага хийгддэг ээ. Сайханбилэг даргад би албан ёсоор хэлчихье. Аливаа улс орон ДНБ-нийхээ 6 хувийг эрүүл мэндийн салбарынхаа хөрөнгө оруулалтанд явуулдаг аа. Монгол Улс 2.5 хувьтай л явж байна өнөөдөр. Тийм учраас энэ эрүүл мэндийн салбар өнөөдөр ийм доройтолд орчихсон явж байгаа шүү. Тийм учраас энэ одоо энэ 50 тэрбумын 26 тэрбум, 2014 оны эрүүл мэндийн салбарын төсвийг бол олигтойхон баталж өгөөрэй гэдгийг бас энэ дашрамд хэлчихмээр байна.</w:t>
      </w:r>
    </w:p>
    <w:p>
      <w:pPr>
        <w:pStyle w:val="style0"/>
        <w:jc w:val="both"/>
      </w:pPr>
      <w:r>
        <w:rPr/>
      </w:r>
    </w:p>
    <w:p>
      <w:pPr>
        <w:pStyle w:val="style0"/>
        <w:jc w:val="both"/>
      </w:pPr>
      <w:r>
        <w:rPr>
          <w:lang w:val="mn-MN"/>
        </w:rPr>
        <w:tab/>
        <w:t xml:space="preserve">Хоёрдугаарт, энэ битүү захын асуудал байгаа. Битүү зах бол үнэхээр чухал. Яагаад гэвэл өнөөдөр Монгол Улс зах дээр, задгай зах дээр зогсож байгаа нийт иргэдийн маань 80.0 хувь нь эмэгтэйчүүд байдаг юмаа. Тэгээд эмэгтэйчүүд байдаг эрүүл мэндээрээ маш их хохирч байдаг. Тийм учраас ерөөсөө энэ Монгол Улсад битүү зах байлгахгүй байх бид нар хуулийг баталж өгөх нь аягүй чухал байгаа шүү. </w:t>
      </w:r>
    </w:p>
    <w:p>
      <w:pPr>
        <w:pStyle w:val="style0"/>
        <w:jc w:val="both"/>
      </w:pPr>
      <w:r>
        <w:rPr/>
      </w:r>
    </w:p>
    <w:p>
      <w:pPr>
        <w:pStyle w:val="style0"/>
        <w:jc w:val="both"/>
      </w:pPr>
      <w:r>
        <w:rPr>
          <w:lang w:val="mn-MN"/>
        </w:rPr>
        <w:tab/>
        <w:t>Цаашдаа Улаанбаатар хотод. Задгай зах байлгахгүй байх асуудлыг. Тийм бүх зах битүү байх ёстой. Улаанбаатар хотод байгаа бүх задгай захуудыг битүү зах болгомоор байна аа. Хамгийн гол нь энэний ард талд бас нэг айдас хүйдэс юу байгаа вэ гэхээр монопольчлогдчих вий дээ. Одоо нийслэл Улаанбаатар хотод байгаа битүү захууд бол бүгд яг монопольчлогдчихсон байж байгаа шүү. Уг нь гадаадын туршлагаас харахад бол энэ улс нь өөрөө хамгийн гоё газраа өгдөг учраас түрээсэн дээр нь заавал ч үгүй хяналт тавьж байдаг юм байна лээ.</w:t>
      </w:r>
    </w:p>
    <w:p>
      <w:pPr>
        <w:pStyle w:val="style0"/>
        <w:jc w:val="both"/>
      </w:pPr>
      <w:r>
        <w:rPr/>
      </w:r>
    </w:p>
    <w:p>
      <w:pPr>
        <w:pStyle w:val="style0"/>
        <w:jc w:val="both"/>
      </w:pPr>
      <w:r>
        <w:rPr>
          <w:lang w:val="mn-MN"/>
        </w:rPr>
        <w:tab/>
        <w:t xml:space="preserve">Манайд бол одоо энэ захуудын түрээсэн дээр ерөөсөө хяналт тавьж байгаа систем байхгүй шүү дээ. Захуудын эзэд бол байнгын дарамталсан байдалтай байгаа. Тэгээд энэ баахан аймгууд дээр сайхан зах барьдаг, эргээд 3 жилийн дараа нөгөө засаг дарга нь хувийн болгоод авчихсан явж байх вий дээ. Энэ дээрээ бид нар бас хяналт тавих шаардлагатай байх аа гэж бодож байна. </w:t>
      </w:r>
    </w:p>
    <w:p>
      <w:pPr>
        <w:pStyle w:val="style0"/>
        <w:jc w:val="both"/>
      </w:pPr>
      <w:r>
        <w:rPr>
          <w:lang w:val="mn-MN"/>
        </w:rPr>
        <w:tab/>
        <w:t>Тэгээд эцэст нь хэлэхэд одоо ингээд л хэрэлдээд суусаар байтал тендер ч зарлагдахгүй, нийлүүлэлт ч хийгдэхгүй, тэгээд 2013 он дуусдаг. Юу ч хийгдээгүй байж байх вий дээ. Ар талд нь хэдэн мянган хүний эрүүл мэнд, амь настай холбоотой асуудал яригдаж байгаа шүү гэдгийг хэлмээр байна.</w:t>
      </w:r>
    </w:p>
    <w:p>
      <w:pPr>
        <w:pStyle w:val="style0"/>
        <w:jc w:val="both"/>
      </w:pPr>
      <w:r>
        <w:rPr/>
      </w:r>
    </w:p>
    <w:p>
      <w:pPr>
        <w:pStyle w:val="style0"/>
        <w:jc w:val="both"/>
      </w:pPr>
      <w:r>
        <w:rPr>
          <w:lang w:val="mn-MN"/>
        </w:rPr>
        <w:tab/>
      </w:r>
      <w:r>
        <w:rPr>
          <w:b/>
          <w:bCs/>
          <w:lang w:val="mn-MN"/>
        </w:rPr>
        <w:t>Д.Дэмбэрэл:</w:t>
      </w:r>
      <w:r>
        <w:rPr>
          <w:lang w:val="mn-MN"/>
        </w:rPr>
        <w:t xml:space="preserve"> -За яах вэ тэр Ховдод бол 3 тэрбум төгрөг байгаа юм л даа. Би тэрний төлөө энийг авах гэсэндээ асуудал ярих гээд байгаа юм уу гэж зарим нь ойлгуулах гээд байх шиг байна. Тийм юм байхгүй. Тийм. Тэгээд энэ төсвийг энэ төслийг бол одоо гар өргөчих байх аа гэж. Би бол зарчим ярьж байгаа юм л даа. Зүгээр ний нуугүй ярихад байна шүү дээ Монгол улс бол төсвөө 7 сарын 1-нээс орон нутгуудад хийгээд, тэгээд аймаг, хотууд Сангийн яам нэгтгээд, 12 сар гээд 4, 5 сарын дотор бид нар бол Монгол Улсын төсвийн хөлд нь хийчихдэг байхгүй юу батлаад. </w:t>
      </w:r>
    </w:p>
    <w:p>
      <w:pPr>
        <w:pStyle w:val="style0"/>
        <w:jc w:val="both"/>
      </w:pPr>
      <w:r>
        <w:rPr/>
      </w:r>
    </w:p>
    <w:p>
      <w:pPr>
        <w:pStyle w:val="style0"/>
        <w:jc w:val="both"/>
      </w:pPr>
      <w:r>
        <w:rPr>
          <w:lang w:val="mn-MN"/>
        </w:rPr>
        <w:tab/>
        <w:t>Тэгэхэд энэ Засгийн газар энийг 5 сарын хугацаа болсон байгаа юм. Одоо нэг 10-аад тийм чиглэлийн юу бол ингээд оруулж ирж чадахгүй маш их хүндэрч, сарын хугацаатай, сарын хугацаа өнгөрүүллээ гэж байгаа нь бол үнэхээр харамсалтай байхгүй юу.  Засгийн газар асар их хүчтэй. Бүх Монгол Улсын төсөв  хийчих хугацааны хугацаа өнгөрч байхад л энийгээ одоо нэг сараар хождуулж байгаа юм л даа.</w:t>
      </w:r>
    </w:p>
    <w:p>
      <w:pPr>
        <w:pStyle w:val="style0"/>
        <w:jc w:val="both"/>
      </w:pPr>
      <w:r>
        <w:rPr/>
      </w:r>
    </w:p>
    <w:p>
      <w:pPr>
        <w:pStyle w:val="style0"/>
        <w:jc w:val="both"/>
      </w:pPr>
      <w:r>
        <w:rPr>
          <w:lang w:val="mn-MN"/>
        </w:rPr>
        <w:tab/>
        <w:t xml:space="preserve">Тэгээд ер нь иймэрхүү байдлаар тэр хуулиа зөрччихөж байгаа юм хамгийн гол нь. Үнэхээр юм хийе гэж байгаа бол, үнэхээр эндээ тийм л сэтгэлтэй байсан юм бол аль хэдийнээ 3 сард, 4 сарын чуулган эхэлж байхаас эхлээд ядахдаа хугацаанд нь өргөн барьчихсан л байх ёстой шүү дээ. </w:t>
      </w:r>
    </w:p>
    <w:p>
      <w:pPr>
        <w:pStyle w:val="style0"/>
        <w:jc w:val="both"/>
      </w:pPr>
      <w:r>
        <w:rPr/>
      </w:r>
    </w:p>
    <w:p>
      <w:pPr>
        <w:pStyle w:val="style0"/>
        <w:jc w:val="both"/>
      </w:pPr>
      <w:r>
        <w:rPr>
          <w:lang w:val="mn-MN"/>
        </w:rPr>
        <w:tab/>
        <w:t xml:space="preserve">Тэгэхээр ийм байдлаар яваад, тэгээд хуулиа зөрчөөд байдаг, уг нь бол уг нь ч гэж дээ одоо ёсоороо бол Төсвийн байнгын хороо Улсын Их Хурлын хууль зөрчиж, ажил хийж чадахгүй байгааг таслан зогсоогоод, Засгийн газарт нь буцаагаад, ёстой тэр хуулиндаа өөрчлөлт оруулж ирэх нь зайлшгүй гэж байгаа юм бол 2 дугаар улиралдаа батлуулах болж дээ гэж хэлмээр л байна л даа. </w:t>
      </w:r>
    </w:p>
    <w:p>
      <w:pPr>
        <w:pStyle w:val="style0"/>
        <w:jc w:val="both"/>
      </w:pPr>
      <w:r>
        <w:rPr/>
      </w:r>
    </w:p>
    <w:p>
      <w:pPr>
        <w:pStyle w:val="style0"/>
        <w:jc w:val="both"/>
      </w:pPr>
      <w:r>
        <w:rPr>
          <w:lang w:val="mn-MN"/>
        </w:rPr>
        <w:tab/>
        <w:t xml:space="preserve">Одоо тэгээд энийг яах вэ. Засгийн газартайгаа найрах уу. Төсвийн байнгын хорооны дарга. Ер нь энэ ингэж найраад байгаа явдал чинь л бид нар бие биендээ тавих хяналтыг хөсөрдүүлж, том эрх ашгийн хохиролд улсаа оруулж байгаа юм шүү дээ. Энэ утгаараа бол нөхөд өө, бид нар бол энэ Засгийн газрын хариуцлагыг яриад, Төсвийн байнгын хороо энийг за уучлаарай, та наад юмнуудаа засаж дахиж оруулж ир гэчихмээр л одоо байна даа. </w:t>
      </w:r>
    </w:p>
    <w:p>
      <w:pPr>
        <w:pStyle w:val="style0"/>
        <w:jc w:val="both"/>
      </w:pPr>
      <w:r>
        <w:rPr/>
      </w:r>
    </w:p>
    <w:p>
      <w:pPr>
        <w:pStyle w:val="style0"/>
        <w:jc w:val="both"/>
      </w:pPr>
      <w:r>
        <w:rPr>
          <w:lang w:val="mn-MN"/>
        </w:rPr>
        <w:tab/>
        <w:t xml:space="preserve">Дээр нь бол яах вэ дотор нь олон янзын л юм ярьж байна зарчмаараа л хуваарилах нь зүйтэй биз дээ. Олонхын  хөтөлбөрт орсон асуудлаа биелүүлэх үүднээс явж байгаа. Тэр нь бол ард түмний эрх ашигт нийцэж байгаа тохиолдол яриад байх юм алга. Гэхдээ монголын урд гаргасан хуулиуд болон Төсвийн хуулийн ерөнхий зарчмуудад бол арилжааны чиглэлээр хийгдчих ажилд бол төсвийн мөнгийг зарцуулахгүй гэсэн маягийн чиглэлүүдтэй юм шүү дээ. </w:t>
      </w:r>
    </w:p>
    <w:p>
      <w:pPr>
        <w:pStyle w:val="style0"/>
        <w:jc w:val="both"/>
      </w:pPr>
      <w:r>
        <w:rPr/>
      </w:r>
    </w:p>
    <w:p>
      <w:pPr>
        <w:pStyle w:val="style0"/>
        <w:jc w:val="both"/>
      </w:pPr>
      <w:r>
        <w:rPr>
          <w:lang w:val="mn-MN"/>
        </w:rPr>
        <w:tab/>
        <w:t xml:space="preserve">Тэгээд бид нар бол бүр хамаагаа алдаж л дээ, хамаагаа алдаж. Тэгэхээр энэ бол ингээд зарим нь арилжааны чиглэлээр саналууд нэмж хэлж байх шиг байгаа юм. Захыг бол яах вэ нийгмийн асуудлыг шийдэж байна гэдгээрээ одоо ард түмний төлөө хийгдэх ажил аа гэж бид нар хэлж болно л доо. Аль өнцгөөс нь тайлбарласнаас асуудал шалтгаалах л байх. Гэхдээ энэ зарчмуудаа бариад байвал бид хожим зөв болноо. Хуулиа бол одоо тэр дэвсэлчихээд л, дур зоргоороо юм хийгээд байвал олон зүйл дээр ийм юм гарнаа. Ингээд буруу болноо. Хэл ам их таталнаа. </w:t>
      </w:r>
    </w:p>
    <w:p>
      <w:pPr>
        <w:pStyle w:val="style0"/>
        <w:jc w:val="both"/>
      </w:pPr>
      <w:r>
        <w:rPr/>
      </w:r>
    </w:p>
    <w:p>
      <w:pPr>
        <w:pStyle w:val="style0"/>
        <w:jc w:val="both"/>
      </w:pPr>
      <w:r>
        <w:rPr>
          <w:lang w:val="mn-MN"/>
        </w:rPr>
        <w:tab/>
        <w:t>Энэ утгаар нь аваад үзвэл энэ төслийг бол одоо Төсвийн байнгын хороо бид нар л өөрсдөө хуулиа зөрчөөд нэг юм баталж өгөх нь гарцаагүй гээд сууж байгаа байх л даа зарим нь. Тэгээд энүүгээр л болох нь л дээ. Би бол одоо энийг яг гараа өргөж чадахгүй шүү Даваасүрэн даргаа.</w:t>
      </w:r>
    </w:p>
    <w:p>
      <w:pPr>
        <w:pStyle w:val="style0"/>
        <w:jc w:val="both"/>
      </w:pPr>
      <w:r>
        <w:rPr/>
      </w:r>
    </w:p>
    <w:p>
      <w:pPr>
        <w:pStyle w:val="style0"/>
        <w:jc w:val="both"/>
      </w:pPr>
      <w:r>
        <w:rPr>
          <w:lang w:val="mn-MN"/>
        </w:rPr>
        <w:tab/>
        <w:t>Ер нь Төсвийн байнгын хороон дээр бол зарчмаар хандаж байя тийм ээ. Ер нь Төсвийн байнгын хороо бид өөрөө өөрсдөө энийгээ зөрчсөн л болж байна л даа найраад.</w:t>
      </w:r>
    </w:p>
    <w:p>
      <w:pPr>
        <w:pStyle w:val="style0"/>
        <w:jc w:val="both"/>
      </w:pPr>
      <w:r>
        <w:rPr/>
      </w:r>
    </w:p>
    <w:p>
      <w:pPr>
        <w:pStyle w:val="style0"/>
        <w:jc w:val="both"/>
      </w:pPr>
      <w:r>
        <w:rPr>
          <w:lang w:val="mn-MN"/>
        </w:rPr>
        <w:tab/>
      </w:r>
      <w:r>
        <w:rPr>
          <w:b/>
          <w:bCs/>
          <w:lang w:val="mn-MN"/>
        </w:rPr>
        <w:t>Ц.Даваасүрэн:</w:t>
      </w:r>
      <w:r>
        <w:rPr>
          <w:lang w:val="mn-MN"/>
        </w:rPr>
        <w:t xml:space="preserve"> -Бид жишээлбэл дэмжих үү, дэмжихгүй юу гэдэг чинь өөрсдөө шийдэж байгаа байхгүй юу.</w:t>
      </w:r>
    </w:p>
    <w:p>
      <w:pPr>
        <w:pStyle w:val="style0"/>
        <w:jc w:val="both"/>
      </w:pPr>
      <w:r>
        <w:rPr/>
      </w:r>
    </w:p>
    <w:p>
      <w:pPr>
        <w:pStyle w:val="style0"/>
        <w:jc w:val="both"/>
      </w:pPr>
      <w:r>
        <w:rPr>
          <w:lang w:val="mn-MN"/>
        </w:rPr>
        <w:tab/>
      </w:r>
      <w:r>
        <w:rPr>
          <w:b/>
          <w:bCs/>
          <w:lang w:val="mn-MN"/>
        </w:rPr>
        <w:t>Д.Дэмбэрэл:</w:t>
      </w:r>
      <w:r>
        <w:rPr>
          <w:lang w:val="mn-MN"/>
        </w:rPr>
        <w:t xml:space="preserve"> -Харин тийм, одоо дэмжихэд бол ийм л байдлаар дэмжихгүйд хүрээд байна аа. Тэгээд тэр Засгийн газрын гишүүд бол би бас гайхаж байна. Засгийн газрын нэг гишүүн нь орж ирээд энэ кабинет дээр яриагүй юм шиг байна аа. Үгүй ээ, тэгэхдээ тэр хүн Засгийн газрын гишүүн байгаа. Тэгээд энэ бол урд нь яригдаж байсан, би түүнийг санаж байна. Санжмятав гишүүн саналаа татаад, тэгээд Завхан аймагт бол нэг ийм зүйлийг хийхээр ингэсэн юмаа гээд бүр зураг төслийг нь, бараг ажлыг нь эхэлчихсэн тухай ярьж байсан шиг санагдаж байна.</w:t>
      </w:r>
    </w:p>
    <w:p>
      <w:pPr>
        <w:pStyle w:val="style0"/>
        <w:jc w:val="both"/>
      </w:pPr>
      <w:r>
        <w:rPr/>
      </w:r>
    </w:p>
    <w:p>
      <w:pPr>
        <w:pStyle w:val="style0"/>
        <w:jc w:val="both"/>
      </w:pPr>
      <w:r>
        <w:rPr>
          <w:lang w:val="mn-MN"/>
        </w:rPr>
        <w:tab/>
        <w:t>Тэгтэл Засгийн газрын гишүүний санал нь  парапал л болсон байна л даа. Ингээд бодохоор их шударга яваад байсан юм уу, аль  эсвэл үнэхээр Засгийн газар нь хэлэлцээгүй одоо ингээд Улсын Их Хурал уруу хэдхэн сайдууд ингээд шургуулчихаж байгаа юм уу бас мөн эргэлзээтэй болж байгаа биз. Яг энэ утгаар нь авбал за та нар Засгийн газар дээр дахиж нэг хэлэлцүүл дээ гэчихээр юм харагдаж л байна.</w:t>
      </w:r>
    </w:p>
    <w:p>
      <w:pPr>
        <w:pStyle w:val="style0"/>
        <w:jc w:val="both"/>
      </w:pPr>
      <w:r>
        <w:rPr/>
      </w:r>
    </w:p>
    <w:p>
      <w:pPr>
        <w:pStyle w:val="style0"/>
        <w:jc w:val="both"/>
      </w:pPr>
      <w:r>
        <w:rPr>
          <w:lang w:val="mn-MN"/>
        </w:rPr>
        <w:tab/>
        <w:t>Тэгээд аль одоо болохгүй талаас нь ярих вэ. Зүгээр зарчмыг нь ярихад бол буруу байна шүү.</w:t>
      </w:r>
    </w:p>
    <w:p>
      <w:pPr>
        <w:pStyle w:val="style0"/>
        <w:jc w:val="both"/>
      </w:pPr>
      <w:r>
        <w:rPr/>
      </w:r>
    </w:p>
    <w:p>
      <w:pPr>
        <w:pStyle w:val="style0"/>
        <w:jc w:val="both"/>
      </w:pPr>
      <w:r>
        <w:rPr>
          <w:lang w:val="mn-MN"/>
        </w:rPr>
        <w:tab/>
      </w:r>
      <w:r>
        <w:rPr>
          <w:b/>
          <w:bCs/>
          <w:lang w:val="mn-MN"/>
        </w:rPr>
        <w:t>Ч.Хүрэлбаатар:</w:t>
      </w:r>
      <w:r>
        <w:rPr>
          <w:lang w:val="mn-MN"/>
        </w:rPr>
        <w:t xml:space="preserve"> -Би нэг 5 зүйл ярья. Нэгдүгээрт нь бол энэ Ерөнхий сайдын багцад бид нар тодотгол хийж байгаа асуудал аа. Тэгэхээр Ерөнхий сайд чинь өөрөө Монгол Улс даяар хуулийн хэрэгжилтийг Улсын Их Хурлын өмнө хариуцаж байх ёстой. Гэтэл хоёр хуулийг бид нар өөрсдөө ингээд зөрчөөд явж байж болохгүй ээ нэгд.</w:t>
      </w:r>
    </w:p>
    <w:p>
      <w:pPr>
        <w:pStyle w:val="style0"/>
        <w:jc w:val="both"/>
      </w:pPr>
      <w:r>
        <w:rPr/>
      </w:r>
    </w:p>
    <w:p>
      <w:pPr>
        <w:pStyle w:val="style0"/>
        <w:jc w:val="both"/>
      </w:pPr>
      <w:r>
        <w:rPr>
          <w:lang w:val="mn-MN"/>
        </w:rPr>
        <w:tab/>
        <w:t xml:space="preserve">Хоёрдугаарт нь, Даваасүрэн гишүүн хэлж байна л даа. Одоо нэгдүгээр улирал гэсэн тэр хуулийн хугацааны заалт яах вэ хариуцлага онооно биз гэж. Гэтэл энэ МАН-ын, Ардын намын бүлгийнхэн 24 цагийн дотор бүлгээ байгуулах асуудал өгөөгүй гээд бүлэггүй их удаан явсан шүү дээ. 24 цаг. Тэгэхээр одоо яг энэ логикоороо бол нэг хүнд хариуцлага өгчихөөд л манайхыг байгуулаад өгчих ёстой байсан байгаа байхгүй юу Даваасүрэн даргын логикоор бол. </w:t>
      </w:r>
    </w:p>
    <w:p>
      <w:pPr>
        <w:pStyle w:val="style0"/>
        <w:jc w:val="both"/>
      </w:pPr>
      <w:r>
        <w:rPr/>
      </w:r>
    </w:p>
    <w:p>
      <w:pPr>
        <w:pStyle w:val="style0"/>
        <w:jc w:val="both"/>
      </w:pPr>
      <w:r>
        <w:rPr>
          <w:lang w:val="mn-MN"/>
        </w:rPr>
        <w:tab/>
        <w:t>Тийм учраас одоо би юу гэж хэлэх гэж байгаа юм бэ гэхээр түрүүн Эрдэнэбат дарга хэлж байна. Хуулиа эхлээд өөрчилъё, засъя. Юун 24 цаг. Одоо энэ чинь бүр нэг улирал, тэр нь бүр сар хэтрээд явчихлаа шүү дээ.</w:t>
      </w:r>
    </w:p>
    <w:p>
      <w:pPr>
        <w:pStyle w:val="style0"/>
        <w:jc w:val="both"/>
      </w:pPr>
      <w:r>
        <w:rPr/>
      </w:r>
    </w:p>
    <w:p>
      <w:pPr>
        <w:pStyle w:val="style0"/>
        <w:jc w:val="both"/>
      </w:pPr>
      <w:r>
        <w:rPr>
          <w:lang w:val="mn-MN"/>
        </w:rPr>
        <w:tab/>
        <w:t xml:space="preserve"> Тэгэхээр бид нар өөрсдөө нийцэхээр, сэтгэлд нь нийцэхээр хуулийн нэгээр тайлбарладаг, дургүйгээ хүрэхээр арай өөрөөр тайлбарладаг байж болохгүй ээ. Тийм учраас одоо эхлээд энэ Засгийн газар нь юм уу хэн нэг нь миний бодлоор бол Засгийн газар хуулиа өөрчлөхөөр санаачлаад Их Хуралдаа оруулж ирээд хуулиа батлагдсаны дараагаар энэ асуудлаа бид нар хэлэлцэж явах нь зүйд нийцнээ. </w:t>
      </w:r>
    </w:p>
    <w:p>
      <w:pPr>
        <w:pStyle w:val="style0"/>
        <w:jc w:val="both"/>
      </w:pPr>
      <w:r>
        <w:rPr/>
      </w:r>
    </w:p>
    <w:p>
      <w:pPr>
        <w:pStyle w:val="style0"/>
        <w:jc w:val="both"/>
      </w:pPr>
      <w:r>
        <w:rPr>
          <w:lang w:val="mn-MN"/>
        </w:rPr>
        <w:tab/>
        <w:t xml:space="preserve">Бид нар Улсын Их Хурал өөрөө бүгдэнгээс нь хуулийн хэрэгжилтийг шаарддаг. Тэгэхээр за энийг ингэсхийгээд аргалчихъя. Энийг ингээд тойроод гарчихъя гэдэг тийм хандлага манай Их Хурал дотор байж болохгүй гэж ойлгож байна. </w:t>
      </w:r>
    </w:p>
    <w:p>
      <w:pPr>
        <w:pStyle w:val="style0"/>
        <w:jc w:val="both"/>
      </w:pPr>
      <w:r>
        <w:rPr/>
      </w:r>
    </w:p>
    <w:p>
      <w:pPr>
        <w:pStyle w:val="style0"/>
        <w:jc w:val="both"/>
      </w:pPr>
      <w:r>
        <w:rPr>
          <w:lang w:val="mn-MN"/>
        </w:rPr>
        <w:tab/>
        <w:t xml:space="preserve">Дөрөвдүгээрт нь, би нэг зүйл хэлэх гэсэн юмаа. Шинэчлэлийн реформ хийхэд зарцуулагдсан 50 тэрбумыг уг нь Засгийн газрын гишүүд хоорондоо сайн ярих ёстой. Яагаад вэ гэхээр энд эрүүл мэндийн асуудал байна. Энийг сайд нь мэдэж байх ёстой. Хөдөлмөрийн асуудал байна. Зах зээл гэдэг чинь битүү зах гэдэг чинь Хөдөлмөрийн сайдын асуудал байна шүү дээ. Нэлээн маргаантай байгаа шүү дээ ер нь аймгууд дээр. Маш их маргаантай. </w:t>
      </w:r>
    </w:p>
    <w:p>
      <w:pPr>
        <w:pStyle w:val="style0"/>
        <w:jc w:val="both"/>
      </w:pPr>
      <w:r>
        <w:rPr/>
      </w:r>
    </w:p>
    <w:p>
      <w:pPr>
        <w:pStyle w:val="style0"/>
        <w:jc w:val="both"/>
      </w:pPr>
      <w:r>
        <w:rPr>
          <w:lang w:val="mn-MN"/>
        </w:rPr>
        <w:tab/>
        <w:t>Түрүүн Эрдэнэчимэг гишүүн  хэлж байна. Дандаа хувийн өмч дээр нь аваачаад хийчихсэн. Тэнд баахан лангуу барьчихсан, байшин барьчихсан хүмүүсүүдийн эрх ашиг хөндөгдөж байгаа шүү дээ Увс аймагт.</w:t>
      </w:r>
    </w:p>
    <w:p>
      <w:pPr>
        <w:pStyle w:val="style0"/>
        <w:jc w:val="both"/>
      </w:pPr>
      <w:r>
        <w:rPr/>
      </w:r>
    </w:p>
    <w:p>
      <w:pPr>
        <w:pStyle w:val="style0"/>
        <w:jc w:val="both"/>
      </w:pPr>
      <w:r>
        <w:rPr>
          <w:lang w:val="mn-MN"/>
        </w:rPr>
        <w:tab/>
        <w:t>Надад 100 гаруй хүний гарын үсэгтэй бичиг ирчихсэн байгаа. Гэхдээ би энийг хуулиа засаад ном журмын дагуу хэлэлцэх үед нь асуудлаа тавина гэж бодож байгаа. Дээр нь энэ замын түгжрэлийн асуудал байна. Эрүүл мэндийн энэ оношлогооны асуудлууд дээр бол тодорхой саналууд байгаа юмаа. Тэгээд Төсвийн байнгын хороо бол Засгийн газартаа хатуу шаардлага тавьж ажилламаар байнаа Даваасүрэн даргаа. Ингэж яг өвөр түрийндээ оромгүй байна. Энийг нь буцааж өгөөд хуулийг нь өөрчлүүлээд, тэгээд дараа нь засаад хэлэлцээд явах нь бол зарчимд нийцнээ.</w:t>
      </w:r>
    </w:p>
    <w:p>
      <w:pPr>
        <w:pStyle w:val="style0"/>
        <w:jc w:val="both"/>
      </w:pPr>
      <w:r>
        <w:rPr/>
      </w:r>
    </w:p>
    <w:p>
      <w:pPr>
        <w:pStyle w:val="style0"/>
        <w:jc w:val="both"/>
      </w:pPr>
      <w:r>
        <w:rPr>
          <w:lang w:val="mn-MN"/>
        </w:rPr>
        <w:tab/>
        <w:t>Тэгэхээр миний санал юу вэ гэхээр эхлээд хуулиа өөрчилчихъё. Тэгээд одоо энэ асуудлаа буцаачихъя. Тэгээд хуулиа өөрчилчихъё, тэгээд дараа нь энийгээ Төсвийн байнгын хороон дээрээ хэлэлцээд гаръя.</w:t>
      </w:r>
    </w:p>
    <w:p>
      <w:pPr>
        <w:pStyle w:val="style0"/>
        <w:jc w:val="both"/>
      </w:pPr>
      <w:r>
        <w:rPr/>
      </w:r>
    </w:p>
    <w:p>
      <w:pPr>
        <w:pStyle w:val="style0"/>
        <w:jc w:val="both"/>
      </w:pPr>
      <w:r>
        <w:rPr>
          <w:lang w:val="mn-MN"/>
        </w:rPr>
        <w:tab/>
      </w:r>
      <w:r>
        <w:rPr>
          <w:b/>
          <w:bCs/>
          <w:lang w:val="mn-MN"/>
        </w:rPr>
        <w:t>Д.Хаянхярваа:</w:t>
      </w:r>
      <w:r>
        <w:rPr>
          <w:lang w:val="mn-MN"/>
        </w:rPr>
        <w:t xml:space="preserve"> -За яах вэ энэ дээр бол одоо ийм л юм яриад байна л даа. Би байгаа байгаа. Би гараа өргөсөн шүү дээ, өргөсөн. Би өргөсөн Даваасүрэн даргаа, яг ирсэн дэс дарааллаа гэж ярих юм бол би хоёр дээр ирсэн. Тэгээд би өргөсөн шүү дээ харин. Би хэлчихье л дээ. За уучлаарай, тэгвэл би гараа өргөх байсан. Одоо дөнгөж саяхан нөгөө хуулийг чинь ингээд хэрэглэж …</w:t>
      </w:r>
    </w:p>
    <w:p>
      <w:pPr>
        <w:pStyle w:val="style0"/>
        <w:jc w:val="both"/>
      </w:pPr>
      <w:r>
        <w:rPr/>
      </w:r>
    </w:p>
    <w:p>
      <w:pPr>
        <w:pStyle w:val="style0"/>
        <w:jc w:val="both"/>
      </w:pPr>
      <w:r>
        <w:rPr>
          <w:lang w:val="mn-MN"/>
        </w:rPr>
        <w:tab/>
        <w:t xml:space="preserve">За уучлаарай. Ийм л дээ. Энийг одоо хийх гэж байгаа ажил төрлийг бид нар эсэргүүцээд сүйд болоод байгаа юм бол алга. Яах вэ зүгээр одоо түрүүн Дэмбэрэл дарга хэллээ шүү дээ. Үнэхээр тэр хуулиндаа нийцүүлж явах нь бол зүйтэй юмаа гэж. Тэгэхээр би бол энийг хуулиндаа нийцүүлж явах нь зүйтэй гэж ингэж ойлгож байгаа. Цааш цаашдаа бол бид нар  энэ хийх гэж байгаа юман дээрээ бас одоо ингээд өөрсдөө мэдээж гэнэтхэн гэнэтхэн хуулинд өөрчлөлт оруулаад байвал бас дараачид нь бол эргээд нөгөө өөрсдийнхөө дураараа өөрчилсөн хуулиа хэрэгжүүлэхэд чинь хүндрэл гардаг юм байна шүү. Энэ дээрээ бас бодож өөрчлөлтөө хийж байх ёстой юм байна шүү гэдгийг та нарыг би ухаараасай гэж бодож байна. </w:t>
      </w:r>
    </w:p>
    <w:p>
      <w:pPr>
        <w:pStyle w:val="style0"/>
        <w:jc w:val="both"/>
      </w:pPr>
      <w:r>
        <w:rPr/>
      </w:r>
    </w:p>
    <w:p>
      <w:pPr>
        <w:pStyle w:val="style0"/>
        <w:jc w:val="both"/>
      </w:pPr>
      <w:r>
        <w:rPr>
          <w:lang w:val="mn-MN"/>
        </w:rPr>
        <w:tab/>
        <w:t>Хоёрдугаарт нь бол би бодож байна вэ гэхээр бол энэ хөрөнгө оруулалтын юм чинь бол үнэхээр одоо маш хамгийн чухал эдүүд нь мөн. Өнөөдөр төсөв санхүүгийн байдал маш хүнд байнаа гээд ингэж ярилаа. Түрүүн Амаржаргал гишүүн хэлсэн. Энэ эдийн засаг, санхүү, төсвийнхөө тухай асуудлыг Төсвийн байнгын хороогоор юм уу одоо нэг авч хэлэлцэх болоогүй юу гэж.</w:t>
      </w:r>
    </w:p>
    <w:p>
      <w:pPr>
        <w:pStyle w:val="style0"/>
        <w:jc w:val="both"/>
      </w:pPr>
      <w:r>
        <w:rPr/>
      </w:r>
    </w:p>
    <w:p>
      <w:pPr>
        <w:pStyle w:val="style0"/>
        <w:jc w:val="both"/>
      </w:pPr>
      <w:r>
        <w:rPr>
          <w:lang w:val="mn-MN"/>
        </w:rPr>
        <w:tab/>
        <w:t xml:space="preserve">Тэгэхээр би бас энэнтэй ийм санал нэг байгаа юм. Тухайлбал энэ дээр би жишээлэх юм бол өнөөдөр яг одоо амин чухал хоолой дээр тулсан асуудал энэ замын цагдаагийн юм, энэ залуучуудын үйлчилгээний цогцолбор гэнэ үү, үндэсний энэ соёл цэцэрлэгт хүрээлэнгийн ямар юм гэнэ ээ ийм юмнууд бол яг хоолой дээр тулчихсан, өнөөдөр төсөв ийм хүнд байхад хэрэгжүүлэх ёстой ажил мөн үү, биш үү гэж. За яах вэ хуулин дээр байгаа хир нь би ойлгож байна. Энэ яг өнөөдөр ингээд хоолой дээр тулчихсан ажил мөн үү, биш үү гэдгийг мэдэхгүй байна. Энэ юмнуудыг хийхдээ заавал төрийн хөрөнгөөр хийж байх ёстой юу. </w:t>
      </w:r>
    </w:p>
    <w:p>
      <w:pPr>
        <w:pStyle w:val="style0"/>
        <w:jc w:val="both"/>
      </w:pPr>
      <w:r>
        <w:rPr/>
      </w:r>
    </w:p>
    <w:p>
      <w:pPr>
        <w:pStyle w:val="style0"/>
        <w:jc w:val="both"/>
      </w:pPr>
      <w:r>
        <w:rPr>
          <w:lang w:val="mn-MN"/>
        </w:rPr>
        <w:tab/>
        <w:t>Өөрөөр хэлэх юм бол энэ юмнууд чинь бол аль хэдийнээ хувийн хэвшлийнхний хийгээд явдаг юмнууд шүү дээ. Жишээлэх юм бол би тэр битүү зах гэхээр мэдээж одоо тэр 3 аймгийн иргэд тэр зах дээр зогсож байгаа улсуудыг ойлгож л байна. Өнөөдөр сая одоо тэр Батмөнх зөвлөхийн хэлж байгаа тэр газраа худалдаж авч байна гэж байна, 900 хүн мөнгөө нийлүүлж байна гэж байна. Ер нь тэгээд л нэг онигоо шиг Сайханбилэг сайд аа, онигоо шиг үнэхээр одоо инээдэмтэй л юм яриад байна шүү дээ бид нар бол.</w:t>
      </w:r>
    </w:p>
    <w:p>
      <w:pPr>
        <w:pStyle w:val="style0"/>
        <w:jc w:val="both"/>
      </w:pPr>
      <w:r>
        <w:rPr/>
      </w:r>
    </w:p>
    <w:p>
      <w:pPr>
        <w:pStyle w:val="style0"/>
        <w:jc w:val="both"/>
      </w:pPr>
      <w:r>
        <w:rPr>
          <w:lang w:val="mn-MN"/>
        </w:rPr>
        <w:tab/>
        <w:t>Тэгэхээр энийгээ бас хаана хаанаа бодолцож байхгүй бол энэ чинь бол болохгүй шүү гэдгийг хэлмээр байна.</w:t>
      </w:r>
    </w:p>
    <w:p>
      <w:pPr>
        <w:pStyle w:val="style0"/>
        <w:jc w:val="both"/>
      </w:pPr>
      <w:r>
        <w:rPr/>
      </w:r>
    </w:p>
    <w:p>
      <w:pPr>
        <w:pStyle w:val="style0"/>
        <w:jc w:val="both"/>
      </w:pPr>
      <w:r>
        <w:rPr>
          <w:lang w:val="mn-MN"/>
        </w:rPr>
        <w:tab/>
        <w:t xml:space="preserve">Гуравт нь, би Сайханбилэг сайдад бүр хандаж хэлмээр байна. Сайханбилэг сайд бол шүүмжлэлийг ерөөсөө хүлээж авахгүй. Жишээлэх юм бол намайг тэмээ гэхээр харин тийм тэр тэмээ гээд ингээд л урдаас ерөөсөө би буруу юм яриад байгаа юм шиг л урдаас ингээд өөрийнхөө юмыг зөв болгож яриад байдаг. </w:t>
      </w:r>
    </w:p>
    <w:p>
      <w:pPr>
        <w:pStyle w:val="style0"/>
        <w:jc w:val="both"/>
      </w:pPr>
      <w:r>
        <w:rPr/>
      </w:r>
    </w:p>
    <w:p>
      <w:pPr>
        <w:pStyle w:val="style0"/>
        <w:jc w:val="both"/>
      </w:pPr>
      <w:r>
        <w:rPr>
          <w:lang w:val="mn-MN"/>
        </w:rPr>
        <w:tab/>
        <w:t>Сая бол жишээлэх юм бол Сайханбилэг гишүүн өөрөө эхэлж одоо  ингээд Хүрлээ уруу хэлсэн шүү дээ.  Би Увсад ийм юм тавьсан. Ингэсэн гэж. Би тэрийг нь хэлсэн. Яагаад гэвэл үгүй яагаад гэвэл ингэж заавал хандаж байгаа юм бэ гэдэг. Би тэрийг чинь маш зөв ойлгож байгаа. Тэгэхээр таны тайлбарыг чинь буруу байна гэдгийг би хэлж байгаа байхгүй юу. Тэгж тайлбарлаж болохгүй ээ. Хэрэгцээтэй газраа бол юмаа хийх ёстой гэдэг юмаа хэлэх ёстой болохоос биш бол тайлбар чинь бол буруу байна аа л гэж хэлж байгаа  юм.</w:t>
      </w:r>
    </w:p>
    <w:p>
      <w:pPr>
        <w:pStyle w:val="style0"/>
        <w:jc w:val="both"/>
      </w:pPr>
      <w:r>
        <w:rPr/>
      </w:r>
    </w:p>
    <w:p>
      <w:pPr>
        <w:pStyle w:val="style0"/>
        <w:jc w:val="both"/>
      </w:pPr>
      <w:r>
        <w:rPr>
          <w:lang w:val="mn-MN"/>
        </w:rPr>
        <w:tab/>
        <w:t>Тийм болохоор улс төржсөн өнгө аясаар бид нар яриад байна аа гэж та энэнээс хойш битгий шүүмжлээд бай. Бид нарыг дандаа, бид нар яахаараа улс төржсөн болдог, та юм уу танай бүлгийн хүмүүсүүд ярих юм бол улс төржөөгүй, амьдрал ярьсан байдаг. Ийм зарчмаар бол ажиллаж болохгүй ээ. Бид нар бол шүүмжлэлийг ч хүлээж авна, бас шүүмжлэх юмаа ч шүүмжилнэ шүү Сайханбилэг сайд аа.</w:t>
      </w:r>
    </w:p>
    <w:p>
      <w:pPr>
        <w:pStyle w:val="style0"/>
        <w:jc w:val="both"/>
      </w:pPr>
      <w:r>
        <w:rPr/>
      </w:r>
    </w:p>
    <w:p>
      <w:pPr>
        <w:pStyle w:val="style0"/>
        <w:jc w:val="both"/>
      </w:pPr>
      <w:r>
        <w:rPr>
          <w:lang w:val="mn-MN"/>
        </w:rPr>
        <w:tab/>
      </w:r>
      <w:r>
        <w:rPr>
          <w:b/>
          <w:bCs/>
          <w:lang w:val="mn-MN"/>
        </w:rPr>
        <w:t>М.Сономпил:</w:t>
      </w:r>
      <w:r>
        <w:rPr>
          <w:lang w:val="mn-MN"/>
        </w:rPr>
        <w:t xml:space="preserve"> -Би Засгийн газрын гишүүний биш Их Хурлын гишүүнийхээ хувьд өөрийнхөө саналыг хэлье. </w:t>
      </w:r>
    </w:p>
    <w:p>
      <w:pPr>
        <w:pStyle w:val="style0"/>
        <w:jc w:val="both"/>
      </w:pPr>
      <w:r>
        <w:rPr/>
      </w:r>
    </w:p>
    <w:p>
      <w:pPr>
        <w:pStyle w:val="style0"/>
        <w:jc w:val="both"/>
      </w:pPr>
      <w:r>
        <w:rPr>
          <w:lang w:val="mn-MN"/>
        </w:rPr>
        <w:tab/>
        <w:t>Тэгэхээр надад та бүхний маргаж байх хооронд ийм санаа бодол төрлөө л дөө. Ажил хийе гэсэн хүнд арга эв нь олддог. Ажил хийхгүй хүн чинь шалтаг эрээд байдаг. Ийм дүр төрх харагдаад байна аа. Журмын нөхдүүд ээ. Тэгэхээр бид нар чинь байнгын парламенттай, өдөр тутам хуралдаж байгаа, өдөр тутам цалингаа авч байгаа шүү дээ. Зөрчигдөөд байгаа юмыг засаад л явна шүү дээ энийг чинь. Заавал ийм хууль зөрчиж байна, энийг хэлэлцэхгүй гэдэг асуудал туйлын буруу шүү Хүрэлбаатар гишүүн ээ.</w:t>
      </w:r>
    </w:p>
    <w:p>
      <w:pPr>
        <w:pStyle w:val="style0"/>
        <w:jc w:val="both"/>
      </w:pPr>
      <w:r>
        <w:rPr/>
      </w:r>
    </w:p>
    <w:p>
      <w:pPr>
        <w:pStyle w:val="style0"/>
        <w:jc w:val="both"/>
      </w:pPr>
      <w:r>
        <w:rPr>
          <w:lang w:val="mn-MN"/>
        </w:rPr>
        <w:tab/>
        <w:t>Нэг нь хууль зөрчих гээд, нэг нь хууль зөрчүүлэхгүй гээд, та нар зүгээр ажлыг л унагах гээд байгаа болохоос биш ажлыг сайжруулъя гэвэл энэ хугацаандаа орж ирээгүй байна, энийг хэлэлцэх шаардлагатай гээд л асуудлаа засаад л явъя л даа. Өдөр тутам хуралдаж та нар цалингаа авч байгаа шүү дээ нэгд.</w:t>
      </w:r>
    </w:p>
    <w:p>
      <w:pPr>
        <w:pStyle w:val="style0"/>
        <w:jc w:val="both"/>
      </w:pPr>
      <w:r>
        <w:rPr/>
      </w:r>
    </w:p>
    <w:p>
      <w:pPr>
        <w:pStyle w:val="style0"/>
        <w:jc w:val="both"/>
      </w:pPr>
      <w:r>
        <w:rPr>
          <w:lang w:val="mn-MN"/>
        </w:rPr>
        <w:tab/>
        <w:t>Тэгээд би энэ 50 тэрбумын.</w:t>
      </w:r>
    </w:p>
    <w:p>
      <w:pPr>
        <w:pStyle w:val="style0"/>
        <w:jc w:val="both"/>
      </w:pPr>
      <w:r>
        <w:rPr/>
      </w:r>
    </w:p>
    <w:p>
      <w:pPr>
        <w:pStyle w:val="style0"/>
        <w:jc w:val="both"/>
      </w:pPr>
      <w:r>
        <w:rPr>
          <w:lang w:val="mn-MN"/>
        </w:rPr>
        <w:tab/>
      </w:r>
      <w:r>
        <w:rPr>
          <w:b/>
          <w:bCs/>
          <w:lang w:val="mn-MN"/>
        </w:rPr>
        <w:t>Ч.Сайханбилэг:</w:t>
      </w:r>
      <w:r>
        <w:rPr>
          <w:lang w:val="mn-MN"/>
        </w:rPr>
        <w:t xml:space="preserve"> -Тэр хүнээ л загна. </w:t>
      </w:r>
    </w:p>
    <w:p>
      <w:pPr>
        <w:pStyle w:val="style0"/>
        <w:jc w:val="both"/>
      </w:pPr>
      <w:r>
        <w:rPr/>
      </w:r>
    </w:p>
    <w:p>
      <w:pPr>
        <w:pStyle w:val="style0"/>
        <w:jc w:val="both"/>
      </w:pPr>
      <w:r>
        <w:rPr>
          <w:lang w:val="mn-MN"/>
        </w:rPr>
        <w:tab/>
      </w:r>
      <w:r>
        <w:rPr>
          <w:b/>
          <w:bCs/>
          <w:lang w:val="mn-MN"/>
        </w:rPr>
        <w:t>М.Сономпил:</w:t>
      </w:r>
      <w:r>
        <w:rPr>
          <w:lang w:val="mn-MN"/>
        </w:rPr>
        <w:t xml:space="preserve"> -Би бас чамд тодруулаад хэлчихье. Чи бас эдийн засгийг жаахан ойлгодог юм шиг байна. 50 тэрбум төгрөгийг ярьж байгаа үед яагаад санаанаасаа Ерөнхий сайд Алтанхуяг гэдэг хүн 50 тэрбум төгрөг халааслах гээд байна гээд та нар улс төржөөд байсан шүү дээ. Үгүй ээ, энэ 50 тэрбум гэдэг чинь ийм учиртай юм. Хоёулаа дараа нь хэрэлдье за. </w:t>
      </w:r>
    </w:p>
    <w:p>
      <w:pPr>
        <w:pStyle w:val="style0"/>
        <w:jc w:val="both"/>
      </w:pPr>
      <w:r>
        <w:rPr/>
      </w:r>
    </w:p>
    <w:p>
      <w:pPr>
        <w:pStyle w:val="style0"/>
        <w:jc w:val="both"/>
      </w:pPr>
      <w:r>
        <w:rPr>
          <w:lang w:val="mn-MN"/>
        </w:rPr>
        <w:tab/>
        <w:t>Тэгэхээр шинэчлэлийн Засгийн газар 8 сарын 20-нд бүрдсэн. 11 сард төслөө хэлэлцэж эхэлсэн байхгүй юу, бид нарын бодоогүй, ард иргэдийн хүсэж байсан, бид нарын санаагүй зүйлүүд мартагдаад үлдчихсэн зүйлүүд байж магадгүй ээ. Зайлшгүй хэрэглэх ийм нөөц 5 хувийн ийм нөөцөө авч үлдье. Энэ 50 тэрбумаа эхний улиралдаа оруулж ирье гэж зохицоод л орж ирсэн шүү дээ.</w:t>
      </w:r>
    </w:p>
    <w:p>
      <w:pPr>
        <w:pStyle w:val="style0"/>
        <w:jc w:val="both"/>
      </w:pPr>
      <w:r>
        <w:rPr/>
      </w:r>
    </w:p>
    <w:p>
      <w:pPr>
        <w:pStyle w:val="style0"/>
        <w:jc w:val="both"/>
      </w:pPr>
      <w:r>
        <w:rPr>
          <w:lang w:val="mn-MN"/>
        </w:rPr>
        <w:tab/>
        <w:t xml:space="preserve">Та нар зөндөө л улс төр болгож байсан. Бид нар 2-хон сарын дотор энэ Засгийн газрын үйл ажиллагаа, төсвийн … мэдэж орж ирж чадаагүй байсан байхгүй юу. Хоёр сарын дотор. 8 сарын 20-нд, Амараа гишүүн ээ, та битгий тэгээд бай л даа багш аа. Би танд. </w:t>
      </w:r>
    </w:p>
    <w:p>
      <w:pPr>
        <w:pStyle w:val="style0"/>
        <w:jc w:val="both"/>
      </w:pPr>
      <w:r>
        <w:rPr/>
      </w:r>
    </w:p>
    <w:p>
      <w:pPr>
        <w:pStyle w:val="style0"/>
        <w:jc w:val="both"/>
      </w:pPr>
      <w:r>
        <w:rPr>
          <w:lang w:val="mn-MN"/>
        </w:rPr>
        <w:tab/>
        <w:t xml:space="preserve">Тэгэхээр энийг бол бид нар санаанаасаа гаргаж ирээгүй ээ. Энэ 3, 4 сарын хооронд ажилласан. Ард иргэдтэйгээ уулзсан. Засгийн газрын тэргүүн явсан. Засгийн газрын гишүүд аймгуудаар явсан. Нэг үгээр хэлбэл санаа бодлыг нь сонсож байгаад гарч ирж байгаа төсөв өө. Санаанаасаа Сайханбилэг гэдэг хүн бичээгүй юмаа гэдгийг хэлэх гээд байгаа юм. </w:t>
      </w:r>
    </w:p>
    <w:p>
      <w:pPr>
        <w:pStyle w:val="style0"/>
        <w:jc w:val="both"/>
      </w:pPr>
      <w:r>
        <w:rPr/>
      </w:r>
    </w:p>
    <w:p>
      <w:pPr>
        <w:pStyle w:val="style0"/>
        <w:jc w:val="both"/>
      </w:pPr>
      <w:r>
        <w:rPr>
          <w:lang w:val="mn-MN"/>
        </w:rPr>
        <w:tab/>
        <w:t>Хэлэлцүүлэг явуулаад, ажиллаад, төсвийг хийгээд, хийж явсаар байгаад цаг хугацаа алдчихлаа. Уучлаарай. Одоо энэ дээр хэдүүлээ ярилцаж байгаад засъя л гэж хэлэх гээд байгаа юм, хийлгэх гээд байгаа байхгүй юу. Алдаа байвал засаад л байнгын парламентын учир утга нь эндээ шүү дээ. Жилд нэг хуралддаггүй шүү дээ бид нар, болно шүү дээ. Бид нарт эрх нь байгаа шүү дээ.</w:t>
      </w:r>
    </w:p>
    <w:p>
      <w:pPr>
        <w:pStyle w:val="style0"/>
        <w:jc w:val="both"/>
      </w:pPr>
      <w:r>
        <w:rPr/>
      </w:r>
    </w:p>
    <w:p>
      <w:pPr>
        <w:pStyle w:val="style0"/>
        <w:jc w:val="both"/>
      </w:pPr>
      <w:r>
        <w:rPr>
          <w:lang w:val="mn-MN"/>
        </w:rPr>
        <w:tab/>
        <w:t xml:space="preserve">МАН-ын бүлгийг өөрчлөлт оруулаад л бүлэгтэй болгож өгсөн шүү дээ. Хоёрдугаарт, эдийн засгийн асуудлаар улс төржөөд байх юмаа. Улс төржиж болдоггүй салбар чинь энэ юм байгаа юм шүү дээ. Монголбанк алт худалдаад алдчихлаа гэж баахан орилсон. Монголбанк алт худалдаж авахгүй юу худалдаж авдаг юм. Доллар худалдаж авч өрөөнд тавьдаггүй юмаа. Алт худалдаж авдаг юм. Унасан үед унаад л, өссөн үед өсөөд л явдаг юм. Энийг чинь тэгж дураараа тэгж телевиз радиогоор ярьдаггүй асуудал юм байхгүй юу. </w:t>
      </w:r>
    </w:p>
    <w:p>
      <w:pPr>
        <w:pStyle w:val="style0"/>
        <w:jc w:val="both"/>
      </w:pPr>
      <w:r>
        <w:rPr/>
      </w:r>
    </w:p>
    <w:p>
      <w:pPr>
        <w:pStyle w:val="style0"/>
        <w:jc w:val="both"/>
      </w:pPr>
      <w:r>
        <w:rPr>
          <w:lang w:val="mn-MN"/>
        </w:rPr>
        <w:tab/>
        <w:t xml:space="preserve">Та нарт би та нарын өнөөдрийн ярьсан асуудал дээр чинь бас Дэмбэрэл гишүүн бас эдийн засаг элгээрээ мөлхөөд байна, та нар нуугаад байна гэсэн байдалтай юм яриад байна. Статистик мэдээ гарчихсан шүү дээ саяхан. </w:t>
      </w:r>
    </w:p>
    <w:p>
      <w:pPr>
        <w:pStyle w:val="style0"/>
        <w:jc w:val="both"/>
      </w:pPr>
      <w:r>
        <w:rPr/>
      </w:r>
    </w:p>
    <w:p>
      <w:pPr>
        <w:pStyle w:val="style0"/>
        <w:jc w:val="both"/>
      </w:pPr>
      <w:r>
        <w:rPr>
          <w:lang w:val="mn-MN"/>
        </w:rPr>
        <w:tab/>
      </w:r>
      <w:r>
        <w:rPr>
          <w:b/>
          <w:bCs/>
          <w:lang w:val="mn-MN"/>
        </w:rPr>
        <w:t>Ц.Даваасүрэн:</w:t>
      </w:r>
      <w:r>
        <w:rPr>
          <w:lang w:val="mn-MN"/>
        </w:rPr>
        <w:t xml:space="preserve"> -Энэ төсөв төсвийн гүйцэтгэлийг тусдаа...</w:t>
      </w:r>
    </w:p>
    <w:p>
      <w:pPr>
        <w:pStyle w:val="style0"/>
        <w:jc w:val="both"/>
      </w:pPr>
      <w:r>
        <w:rPr/>
      </w:r>
    </w:p>
    <w:p>
      <w:pPr>
        <w:pStyle w:val="style0"/>
        <w:jc w:val="both"/>
      </w:pPr>
      <w:r>
        <w:rPr>
          <w:lang w:val="mn-MN"/>
        </w:rPr>
        <w:tab/>
      </w:r>
      <w:r>
        <w:rPr>
          <w:b/>
          <w:bCs/>
          <w:lang w:val="mn-MN"/>
        </w:rPr>
        <w:t>М.Сономпил:</w:t>
      </w:r>
      <w:r>
        <w:rPr>
          <w:lang w:val="mn-MN"/>
        </w:rPr>
        <w:t xml:space="preserve"> -Ярина л даа. Тэгэхдээ энийг бас болгоомжтой, энэ чинь бас төрийн хар хайрцгийн бодлого гэж юм байна шүү  дээ энэ чинь. … муухай болгох гэж яриад байдаг чинь энэ чинь буруу болчихоод байна аа. Энэ чинь би зүгээр эмзэглээд л хэлж байгаа юм. Түүнээс биш би Засгийн газрыг өмөөрөөд ч гэж байгаа юм уу, Засгийн газрын гишүүнийхээ хувьд хэлэх гээд байгаа юм л даа. Та нар өөрснөө аягүй сайн мэдэж байгаа шүү дээ бүгдээрээ. Тэгээд телевизорын камер харахаараа л нэг л орилоод л, хашгираад л. Одоо телевизорын камер байхгүй болсон одоо орилоорой. Баярлалаа.</w:t>
      </w:r>
    </w:p>
    <w:p>
      <w:pPr>
        <w:pStyle w:val="style0"/>
        <w:jc w:val="both"/>
      </w:pPr>
      <w:r>
        <w:rPr/>
      </w:r>
    </w:p>
    <w:p>
      <w:pPr>
        <w:pStyle w:val="style0"/>
        <w:jc w:val="both"/>
      </w:pPr>
      <w:r>
        <w:rPr>
          <w:lang w:val="mn-MN"/>
        </w:rPr>
        <w:tab/>
      </w:r>
      <w:r>
        <w:rPr>
          <w:b/>
          <w:bCs/>
          <w:lang w:val="mn-MN"/>
        </w:rPr>
        <w:t>С.Баярцогт:</w:t>
      </w:r>
      <w:r>
        <w:rPr>
          <w:lang w:val="mn-MN"/>
        </w:rPr>
        <w:t xml:space="preserve"> -Би энэ асуудлыг шийдэх нь зүйтэй гэсэн саналтай байгаа юм. Тэгээд би Батбаяр сайд байна. Сайханбилэг сайд хоёрт хэлж байгаа юм нь бол кабинетын зарчмаар ажиллах хэрэгтэй. Юу ч оруулж ирсэн бай. Аль ч намаас бай. Энэ бол Монгол Улсын Засгийн газар учраас кабинетын зарчмаар ажилланаа, энийгээ цааш цаашдаа анхаарах хэрэгтэй.</w:t>
      </w:r>
    </w:p>
    <w:p>
      <w:pPr>
        <w:pStyle w:val="style0"/>
        <w:jc w:val="both"/>
      </w:pPr>
      <w:r>
        <w:rPr/>
      </w:r>
    </w:p>
    <w:p>
      <w:pPr>
        <w:pStyle w:val="style0"/>
        <w:jc w:val="both"/>
      </w:pPr>
      <w:r>
        <w:rPr>
          <w:lang w:val="mn-MN"/>
        </w:rPr>
        <w:tab/>
        <w:t>Хоёрдугаарт нь, энэ батлагдсан төсвийн 12.5 дээр байгаа энэ заалт бол шинэчлэлийн хөтөлбөрийг хэрэгжүүлэх хөрөнгө оруулалт гэсэн заалттай. Энэ дотроос 3 юм орхигдчихоод байгаа. Бага орлоготой иргэдэд банк байгуулах, олимпийн спортын бэлтгэлийн төв, ногооны худалдааны төв Улаанбаатарт барих гээд. Энэ 3 дээр бол Засгийн газар анхаарал тавих ёстой шүү. Яагаад гэвэл засгийн газар өөрөө энэ хамгийн чухал гэж томъёолсон зүйлүүд дотроос 10 зүйл томъёолоод 7-гий нь оруулж ирээд 3-ыг нь орхичихоод байгаа юмаа.</w:t>
      </w:r>
    </w:p>
    <w:p>
      <w:pPr>
        <w:pStyle w:val="style0"/>
        <w:jc w:val="both"/>
      </w:pPr>
      <w:r>
        <w:rPr/>
      </w:r>
    </w:p>
    <w:p>
      <w:pPr>
        <w:pStyle w:val="style0"/>
        <w:jc w:val="both"/>
      </w:pPr>
      <w:r>
        <w:rPr>
          <w:lang w:val="mn-MN"/>
        </w:rPr>
        <w:tab/>
        <w:t>Тийм учраас энэ 3 зүйлийг бол ямар ч байсан одоо энэ 2014 оны төсөвтөө оруулаад, эсвэл одоо гадаадын зээл тусламж байдаг юм уу, ямар ч байсан 2014 онд хэрэгжүүлэх арга хэмжээндээ зориулж оруулж ирэх хэрэгтэй шүү. Бид нарын хүндрэл юун дээр байна вэ гэхээр үр тариагаар 100 хувь хангачихаад байна. Төмсний ногоогоор 100 хувь хангачихаад байна. Нарийн ногоогоор 60 хувь хангачихаад байна. Борлуулалтаа хийе гэхээр болохгүй байна шүү дээ. Хамгийн том зах зээл дээрээ ложистикийн менежмент хийх ямар ч бололцоогүй болчихоод байдаг. Энэ дээр бол Засгийн газар анхаараач ээ. Яг энэ приротит дотроо эхний 10-т орчихоод байгаа ийм зүйл шүү гэдгийг хэлэх гэсэн юм.</w:t>
      </w:r>
    </w:p>
    <w:p>
      <w:pPr>
        <w:pStyle w:val="style0"/>
        <w:jc w:val="both"/>
      </w:pPr>
      <w:r>
        <w:rPr/>
      </w:r>
    </w:p>
    <w:p>
      <w:pPr>
        <w:pStyle w:val="style0"/>
        <w:jc w:val="both"/>
      </w:pPr>
      <w:r>
        <w:rPr>
          <w:lang w:val="mn-MN"/>
        </w:rPr>
        <w:tab/>
        <w:t>Дараагаар нь энэ оруулж ирсэн төслүүд дотроос би энэ жаахан хард вер авч байгаа юман дотроо бол зарцуулж байгаа мөнгө чинь үрэлгэн юм болчих вий дээ л гэж бодоод байгаа юм. Одоо тэр нөгөө иргэдэд лавлагаа, мэдээлэл өгөх, автомат машин байрлуулна гээд 120 автомат машин авах юм байна л даа. Тэгээд энэ маань одоо хэдэн жилийн настай, 14 саяын машин болох юм бэ. Би тэрийг сайн мэдэхгүй байна л даа. Тэрний оронд … принттэй компьютер аваад тавьчихвал хамаагүй хямдхан тусах байхгүй юу.</w:t>
      </w:r>
    </w:p>
    <w:p>
      <w:pPr>
        <w:pStyle w:val="style0"/>
        <w:jc w:val="both"/>
      </w:pPr>
      <w:r>
        <w:rPr/>
      </w:r>
    </w:p>
    <w:p>
      <w:pPr>
        <w:pStyle w:val="style0"/>
        <w:jc w:val="both"/>
      </w:pPr>
      <w:r>
        <w:rPr>
          <w:lang w:val="mn-MN"/>
        </w:rPr>
        <w:tab/>
        <w:t xml:space="preserve">Тэгэхгүй тэр том машин ингээд суурьтай машин авчраад тавьчихдаг. Хоёр жил болоод хэн ч ашиглахгүй машин болчихвол яах юм бэ гэсэн ийм зүйлийг хэлээд байгаа юм. </w:t>
      </w:r>
    </w:p>
    <w:p>
      <w:pPr>
        <w:pStyle w:val="style0"/>
        <w:jc w:val="both"/>
      </w:pPr>
      <w:r>
        <w:rPr/>
      </w:r>
    </w:p>
    <w:p>
      <w:pPr>
        <w:pStyle w:val="style0"/>
        <w:jc w:val="both"/>
      </w:pPr>
      <w:r>
        <w:rPr>
          <w:lang w:val="mn-MN"/>
        </w:rPr>
        <w:tab/>
        <w:t xml:space="preserve">Тэгээд яах вэ энэ шууданг ер нь хувьчлах тухай ер нь бодож байгаа юм байхгүй юу. Яахав би зүгээр ерөнхий санал хэлж байгаа юм. Ер нь ихэнх улсын шуудан бол хувьчлагдчихаад байгаа шүү дээ. Тэгж байж нөгөө менежмент нь ерөнхийдөө сайжирдаг ийм ийм чиглэл дээр ажиллавал яасан юм бэ. Би Эрүүл мэндийн яамныхнаас 2014 оны төсөв орж ирэхэд нь яг асууна шүү. Та нар хүн амынхаа тоогоор гуравт орж байгаа аймаг дээр томографийн машин тавиагүй байж байж оношлогооны төвийг нь барьж эхэлж байгаа шүү. </w:t>
      </w:r>
    </w:p>
    <w:p>
      <w:pPr>
        <w:pStyle w:val="style0"/>
        <w:jc w:val="both"/>
      </w:pPr>
      <w:r>
        <w:rPr/>
      </w:r>
    </w:p>
    <w:p>
      <w:pPr>
        <w:pStyle w:val="style0"/>
        <w:jc w:val="both"/>
      </w:pPr>
      <w:r>
        <w:rPr>
          <w:lang w:val="mn-MN"/>
        </w:rPr>
        <w:tab/>
        <w:t xml:space="preserve">Тийм учраас 2014 онд та нар энэ томографийн машиныг нь бол яг тавьж орж ирээрэй гэдгийг нь бол хэлэх гээд байгаа юм. Батбаяр сайдад дахиад хэлэх гэж байгаа нь одоо энэ 14 тэрбум төгрөгөөр үндэсний цэцэрлэгт хүрээлэнд хөрөнгө оруулалт хийгээд, сайн зүйлүүд эхлэх нь ээ. Тэгэхдээ Улаанбаатар хотод маш олон зам барьж эхэлж байгаа юм. Энэ замын хажуугаар бол явган хүний зам, дугуйны зам хийх бололцоо байна аа. Компаниудтай нь ингээд уулзахаар жаахан хөрөнгө нэмээд өгчих юм бол бид нар өргөтгөөд л энэ замынхаа хажуугаар дугуйны зам, явган хүний зам тавьчих бололцоо байна гээд байгаа байхгүй юу. </w:t>
      </w:r>
    </w:p>
    <w:p>
      <w:pPr>
        <w:pStyle w:val="style0"/>
        <w:jc w:val="both"/>
      </w:pPr>
      <w:r>
        <w:rPr/>
      </w:r>
    </w:p>
    <w:p>
      <w:pPr>
        <w:pStyle w:val="style0"/>
        <w:jc w:val="both"/>
      </w:pPr>
      <w:r>
        <w:rPr>
          <w:lang w:val="mn-MN"/>
        </w:rPr>
        <w:tab/>
        <w:t>Энэ дээр анхаараад одоо нөгөө хөрөнгийг нь шийдчихсэн замууд дээрээ жаахан нэмэлт хөрөнгүүд хийгээд, зургийг нь жаахан өөрчлөөд, анхнаас нь энэ ажил хийж байгаа юман дээр дэмжлэг үзүүлчих бололцоо байхгүй юм уу гэсэн нэг ийм зүйлүүдийг л хэлмээр байна.</w:t>
      </w:r>
    </w:p>
    <w:p>
      <w:pPr>
        <w:pStyle w:val="style0"/>
        <w:jc w:val="both"/>
      </w:pPr>
      <w:r>
        <w:rPr/>
      </w:r>
    </w:p>
    <w:p>
      <w:pPr>
        <w:pStyle w:val="style0"/>
        <w:jc w:val="both"/>
      </w:pPr>
      <w:r>
        <w:rPr>
          <w:lang w:val="mn-MN"/>
        </w:rPr>
        <w:tab/>
        <w:t>Тэгээд одоо Засгийн газраас орж ирсэн юмыг уг нь өөрчлөөд баталчих бололцоотой тийм ээ. Тэгэхээр одоо бөөн будлиан үүсгэчих байх даа. Тэрнээс өмнө … нь уг нь өөрчилчихмөөр л байгаа юм. Тэгэхгүй бол надаа бол жишээ нь баруун 3 аймгийг дайраад байгаа юм ерөөсөө байхгүй. Ядаж ингээд хүн харахад тэнд баруун аймгаас нэгийг нь шийдээд, зүүн аймгаас нэгийг нь шийдээд, төвийн бүсэд нэгийг шийдээд ингэж болдоггүй байсан юм уу гэж ингэж дотроо бодогдоод байгаа байхгүй юу. Баярлалаа.</w:t>
      </w:r>
    </w:p>
    <w:p>
      <w:pPr>
        <w:pStyle w:val="style0"/>
        <w:jc w:val="both"/>
      </w:pPr>
      <w:r>
        <w:rPr/>
      </w:r>
    </w:p>
    <w:p>
      <w:pPr>
        <w:pStyle w:val="style0"/>
        <w:jc w:val="both"/>
      </w:pPr>
      <w:r>
        <w:rPr>
          <w:lang w:val="mn-MN"/>
        </w:rPr>
        <w:tab/>
      </w:r>
      <w:r>
        <w:rPr>
          <w:b/>
          <w:bCs/>
          <w:lang w:val="mn-MN"/>
        </w:rPr>
        <w:t>С.Ганбаатар:</w:t>
      </w:r>
      <w:r>
        <w:rPr>
          <w:lang w:val="mn-MN"/>
        </w:rPr>
        <w:t xml:space="preserve"> -За энэ 7 асуудал дотор яаж ч бодсон дэмжмээргүй ингээд 2 асуудал ороод ирдэг. Тэгээд ямар ч үнээр хамаагүй дэмжихээс өөр аргагүй тэр аймгуудын нэгдсэн оношлогооны төв байна, энэ одоо энэ шуудангийн асуудал байна. </w:t>
      </w:r>
    </w:p>
    <w:p>
      <w:pPr>
        <w:pStyle w:val="style0"/>
        <w:jc w:val="both"/>
      </w:pPr>
      <w:r>
        <w:rPr/>
      </w:r>
    </w:p>
    <w:p>
      <w:pPr>
        <w:pStyle w:val="style0"/>
        <w:jc w:val="both"/>
      </w:pPr>
      <w:r>
        <w:rPr>
          <w:lang w:val="mn-MN"/>
        </w:rPr>
        <w:tab/>
        <w:t>Одоо энэ чинь бол аягүй том реформын эхлэл юм байгаа юм шүү дээ.  Энэ бол иргэдэд мэдээлэл өгөх энэ механизмаа бий болгоноо гэдэг бол одоо ямар ч үнээр хамаагүй хийхээс өөр аргагүй. Ингээд нэг хөнжил дотор нэг ёстой хэцүү юмнууд ороод ирлээ. Яахав, тэгээд дэмжихгүй бол хайран сайхан гоё санаанууд маань үсрээд алга болчих гээд, дэмжвэл тэр 3 захын асуудал бол үнэхээр аймшигтай... одоо та нар бол бизнесийг мэднэ шүү дээ.</w:t>
      </w:r>
    </w:p>
    <w:p>
      <w:pPr>
        <w:pStyle w:val="style0"/>
        <w:jc w:val="both"/>
      </w:pPr>
      <w:r>
        <w:rPr/>
      </w:r>
    </w:p>
    <w:p>
      <w:pPr>
        <w:pStyle w:val="style0"/>
        <w:jc w:val="both"/>
      </w:pPr>
      <w:r>
        <w:rPr>
          <w:lang w:val="mn-MN"/>
        </w:rPr>
        <w:tab/>
        <w:t>Тэгээд нарийвчилж гаргахгүй бол болохгүй байна аа. Тэгээд миний хувьд бол хамтаар нь гэвэл одоо дэмжихээс өөр аргагүй ээ. Нэг нэгээр нь санал хураалгаж болдоггүй юм байх даа.</w:t>
      </w:r>
    </w:p>
    <w:p>
      <w:pPr>
        <w:pStyle w:val="style0"/>
        <w:jc w:val="both"/>
      </w:pPr>
      <w:r>
        <w:rPr/>
      </w:r>
    </w:p>
    <w:p>
      <w:pPr>
        <w:pStyle w:val="style0"/>
        <w:jc w:val="both"/>
      </w:pPr>
      <w:r>
        <w:rPr>
          <w:lang w:val="mn-MN"/>
        </w:rPr>
        <w:tab/>
        <w:t xml:space="preserve">Хэдэн санал байна аа. Одоо деталь тэр эд анги, жижигхэн юман дотор нь жинхэнэ чөтгөр нуугдаж байдаг гэдэг шиг яг дотор нь ингээд харах гэхээр л надад ерөөсөө асуултад хариулахгүй байх юм. Миний асуултад бол их ойлгомжтой асуулт байгаа юм. Тэгээд маш ухаалаг мөртлөө маш ойлгомжгүй хариулт бол но, луйвар байна аа л гэж би ойлгоод байгаа юм шүү дээ. </w:t>
      </w:r>
    </w:p>
    <w:p>
      <w:pPr>
        <w:pStyle w:val="style0"/>
        <w:jc w:val="both"/>
      </w:pPr>
      <w:r>
        <w:rPr/>
      </w:r>
    </w:p>
    <w:p>
      <w:pPr>
        <w:pStyle w:val="style0"/>
        <w:jc w:val="both"/>
      </w:pPr>
      <w:r>
        <w:rPr>
          <w:lang w:val="mn-MN"/>
        </w:rPr>
        <w:tab/>
        <w:t>Тэгээд санал байна, хэдэн санал байна. Нэгдүгээрт, асуултад маань хариулсангүй ээ. Хойшид энэ талаар дэлгэрэнгүй, за сайн байна. Миний хамгийн гол асуухыг хүсэж байгаа зүйл гэвэл.</w:t>
      </w:r>
    </w:p>
    <w:p>
      <w:pPr>
        <w:pStyle w:val="style0"/>
        <w:jc w:val="both"/>
      </w:pPr>
      <w:r>
        <w:rPr/>
      </w:r>
    </w:p>
    <w:p>
      <w:pPr>
        <w:pStyle w:val="style0"/>
        <w:jc w:val="both"/>
      </w:pPr>
      <w:r>
        <w:rPr>
          <w:lang w:val="mn-MN"/>
        </w:rPr>
        <w:tab/>
      </w:r>
      <w:r>
        <w:rPr>
          <w:b/>
          <w:bCs/>
          <w:lang w:val="mn-MN"/>
        </w:rPr>
        <w:t>Ц.Даваасүрэн:</w:t>
      </w:r>
      <w:r>
        <w:rPr>
          <w:lang w:val="mn-MN"/>
        </w:rPr>
        <w:t xml:space="preserve"> -Асуулт тасалчихсан.</w:t>
      </w:r>
    </w:p>
    <w:p>
      <w:pPr>
        <w:pStyle w:val="style0"/>
        <w:jc w:val="both"/>
      </w:pPr>
      <w:r>
        <w:rPr/>
      </w:r>
    </w:p>
    <w:p>
      <w:pPr>
        <w:pStyle w:val="style0"/>
        <w:jc w:val="both"/>
      </w:pPr>
      <w:r>
        <w:rPr>
          <w:lang w:val="mn-MN"/>
        </w:rPr>
        <w:tab/>
      </w:r>
      <w:r>
        <w:rPr>
          <w:b/>
          <w:bCs/>
          <w:lang w:val="mn-MN"/>
        </w:rPr>
        <w:t>С.Ганбаатар:</w:t>
      </w:r>
      <w:r>
        <w:rPr>
          <w:lang w:val="mn-MN"/>
        </w:rPr>
        <w:t xml:space="preserve"> -Асуух тийм, санал байна шүү дээ тийм ээ ядахнаа тэр аймгийн төвүүддээ зах байгуулах тал дээр бол нэгэнт одоо ингээд дэмжигдээд  явсан тохиолдолд тэрэн дээр тодорхой тэр хяналт нарийвчилсан, яг энэ маргаантай асуудлуудыг шийдүүлэх талаараа ажлын хэсэг гаргуулах, мөн одоо дэлгэрэнгүй мэдээллүүдийг бидэнд ирүүлнэ үү. Сайханбилэг даргаа, энэ дэлгэрэнгүй мэдээллүүдийг ирүүлэхгүй бол бид өөрсдөө энэ төсөв баталнаа гэдэг цаана нь хариуцлага шүү дээ. Нохойн замаар орж байна аа гэж бодоод батална гэдэг хэцүү. </w:t>
      </w:r>
    </w:p>
    <w:p>
      <w:pPr>
        <w:pStyle w:val="style0"/>
        <w:jc w:val="both"/>
      </w:pPr>
      <w:r>
        <w:rPr/>
      </w:r>
    </w:p>
    <w:p>
      <w:pPr>
        <w:pStyle w:val="style0"/>
        <w:jc w:val="both"/>
      </w:pPr>
      <w:r>
        <w:rPr>
          <w:lang w:val="mn-MN"/>
        </w:rPr>
        <w:tab/>
        <w:t>Нэгэнт баталж байгаа бол ядаж тэрний талаар дэлгэрэнгүй мэдээллийг өгөөрэй. Ийм санал байна.</w:t>
      </w:r>
    </w:p>
    <w:p>
      <w:pPr>
        <w:pStyle w:val="style0"/>
        <w:jc w:val="both"/>
      </w:pPr>
      <w:r>
        <w:rPr/>
      </w:r>
    </w:p>
    <w:p>
      <w:pPr>
        <w:pStyle w:val="style0"/>
        <w:jc w:val="both"/>
      </w:pPr>
      <w:r>
        <w:rPr>
          <w:lang w:val="mn-MN"/>
        </w:rPr>
        <w:tab/>
        <w:t>Хоёрдугаарт нь горимын санал байна. Нэгэнт төсөв хүндэрлээ, барилгаа гээд ингээд яриад байгаа. Миний хувьд бол одоо 7.1 тэрбум долларын хөрөнгө оруулалт нь Оюу толгойд орсон гээд. Горимын санал шүү. Түрүүн ярья гээд энэ санал дээр оруулчихаа гэсэн. Энэ бол огт үндэслэлгүй бодит байдалтай ямар ч нийцэхгүй байна аа.  Энийг энэ Төсвийн байнгын хорооноос ажлын хэсэг гаргаж өгөөд, би өөрөө оролцмоор байна. Ажлын хэсэг гаргаж өгөөд одоо ингээд дараад нь би энэ ажлын хэсэг энэ Төсвийн байнгын хороон дээр мэдээлэл хиймээр байна аа. Ажлын хэсэг гаргаж өгөх боломжийг одоо та бүхэн олгооч ээ.</w:t>
      </w:r>
    </w:p>
    <w:p>
      <w:pPr>
        <w:pStyle w:val="style0"/>
        <w:jc w:val="both"/>
      </w:pPr>
      <w:r>
        <w:rPr/>
      </w:r>
    </w:p>
    <w:p>
      <w:pPr>
        <w:pStyle w:val="style0"/>
        <w:jc w:val="both"/>
      </w:pPr>
      <w:r>
        <w:rPr>
          <w:lang w:val="mn-MN"/>
        </w:rPr>
        <w:tab/>
        <w:t>Хамгийн гол ноцтой зүйл бол гаалиар орж ирж байгаа импортын энэ эд зүйл, тоног төхөөрөмж, техник хэрэгсэл нь бол Оюу толгой дээр 15-30 дахин өндөр үнэтэй байна аа. Монгол болон гадаадын зах зээлийн дундаж үнээс. Тэгээд ийм 4 төрлийн маш том одоо ингээд мэдээллүүд иргэдээс надад ирж байгаа. Энэ тал дээрээ би Төсвийн байнгын хороон дээр мэдээлэл хиймээр байна, ажлын хэсэг гаргаж өгч туслаач ээ гэсэн ийм горимын санал гаргаж байна.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-Санал хэлж дууслаа. Тийм тийм. Хамгийн сүүлд Эрдэнэбат гишүүн. Өөр хүн байна уу.</w:t>
      </w:r>
    </w:p>
    <w:p>
      <w:pPr>
        <w:pStyle w:val="style0"/>
        <w:jc w:val="both"/>
      </w:pPr>
      <w:r>
        <w:rPr/>
      </w:r>
    </w:p>
    <w:p>
      <w:pPr>
        <w:pStyle w:val="style0"/>
        <w:jc w:val="both"/>
      </w:pPr>
      <w:r>
        <w:rPr>
          <w:lang w:val="mn-MN"/>
        </w:rPr>
        <w:tab/>
      </w:r>
      <w:r>
        <w:rPr>
          <w:b/>
          <w:bCs/>
          <w:lang w:val="mn-MN"/>
        </w:rPr>
        <w:t>Д.Эрдэнэбат:</w:t>
      </w:r>
      <w:r>
        <w:rPr>
          <w:lang w:val="mn-MN"/>
        </w:rPr>
        <w:t xml:space="preserve"> -Энэ ажил нэлээн нухацтай хийгдээд, үнэхээр нэг 50 тэрбум төгрөг гэдэг бол Ерөнхий сайдад байгаа багцын шинэчлэлийн нэг 100 хувь хийх асуудал угаасаа биш юм чинь ойлгомжтой л доо. Тэгээд агуулгаар нь аваад үзэх юм бол зайлшгүй л хүн амд хэрэгтэй зүйлүүд байгаад байгаа юм. Зарим манай гишүүдийн хандаж байгаа нутаг нугаараа аваад үзэх юм бол бас хүрэлцээгүй юмнууд байгаад байгаа юм.</w:t>
      </w:r>
    </w:p>
    <w:p>
      <w:pPr>
        <w:pStyle w:val="style0"/>
        <w:jc w:val="both"/>
      </w:pPr>
      <w:r>
        <w:rPr/>
      </w:r>
    </w:p>
    <w:p>
      <w:pPr>
        <w:pStyle w:val="style0"/>
        <w:jc w:val="both"/>
      </w:pPr>
      <w:r>
        <w:rPr>
          <w:lang w:val="mn-MN"/>
        </w:rPr>
        <w:tab/>
        <w:t xml:space="preserve">Тийм учраас ерөнхий фонноо хараад нэг улс төр хийхгүйгээр энийг баталчихмаар л байх юм даа. Тэр хуулийн асуудал дээр тэр 3 дугаар зүйл дээр би бол ингэчихмээр байгаа юм. Нэгдүгээр улирал гэдгийг нь хоёрдугаар улирал болгож хуулинд нь зохицуулалт өөрчлөлт хийчихье гэдэг саналтай. </w:t>
      </w:r>
    </w:p>
    <w:p>
      <w:pPr>
        <w:pStyle w:val="style0"/>
        <w:jc w:val="both"/>
      </w:pPr>
      <w:r>
        <w:rPr/>
      </w:r>
    </w:p>
    <w:p>
      <w:pPr>
        <w:pStyle w:val="style0"/>
        <w:jc w:val="both"/>
      </w:pPr>
      <w:r>
        <w:rPr>
          <w:lang w:val="mn-MN"/>
        </w:rPr>
        <w:tab/>
        <w:t>Даваасүрэн гишүүн болохоор хуулийн заалт нэгэнт байгаа, энийг зөрчсөн болохоос биш хууль хүчинтэй хэвээрээ байгаа гээд нэг ийм юм яриад байгаа байхгүй юу. Тэгэхээр энийг хэдүүлээ алийг нь авах вэ. Зөрчсөн гэвэл энэ Сайханаа даргын хэлж байгаагаар тийм үү, энийг хугацаанд нь оройтуулж өгөөгүй тэр хүмүүсүүддээ Засгийн газар хариуцлагаа тооцоо гэдгийг протоколдож өгөөд, тэгээд тогтоолоо батлах нэг ийм вариант байгаа. Алийгаа хийж болно.</w:t>
      </w:r>
    </w:p>
    <w:p>
      <w:pPr>
        <w:pStyle w:val="style0"/>
        <w:jc w:val="both"/>
      </w:pPr>
      <w:r>
        <w:rPr/>
      </w:r>
    </w:p>
    <w:p>
      <w:pPr>
        <w:pStyle w:val="style0"/>
        <w:jc w:val="both"/>
      </w:pPr>
      <w:r>
        <w:rPr>
          <w:lang w:val="mn-MN"/>
        </w:rPr>
        <w:tab/>
        <w:t>Үгүй наадах чинь өөр л дөө. Наадах чинь бол өөр. Энэ чинь хугацаа нь ийм байхгүй юу. Тэгэхээр энэ дээр хэдүүлээ ойлголцолд хүрээд, арга хэмжээ авахуулсан хүн байхгүй, арга хэмжээ авахуулаагүй, наадах чинь логик нь өөр байхгүй юу даа.</w:t>
      </w:r>
    </w:p>
    <w:p>
      <w:pPr>
        <w:pStyle w:val="style0"/>
        <w:jc w:val="both"/>
      </w:pPr>
      <w:r>
        <w:rPr/>
      </w:r>
    </w:p>
    <w:p>
      <w:pPr>
        <w:pStyle w:val="style0"/>
        <w:jc w:val="both"/>
      </w:pPr>
      <w:r>
        <w:rPr>
          <w:lang w:val="mn-MN"/>
        </w:rPr>
        <w:tab/>
      </w:r>
      <w:r>
        <w:rPr>
          <w:b/>
          <w:bCs/>
          <w:lang w:val="mn-MN"/>
        </w:rPr>
        <w:t>Н.Батбаяр:</w:t>
      </w:r>
      <w:r>
        <w:rPr>
          <w:lang w:val="mn-MN"/>
        </w:rPr>
        <w:t xml:space="preserve"> -24 цагийг одоо хүртэл өөрчлөөгүй байгаа шүү дээ. </w:t>
      </w:r>
    </w:p>
    <w:p>
      <w:pPr>
        <w:pStyle w:val="style0"/>
        <w:jc w:val="both"/>
      </w:pPr>
      <w:r>
        <w:rPr/>
      </w:r>
    </w:p>
    <w:p>
      <w:pPr>
        <w:pStyle w:val="style0"/>
        <w:jc w:val="both"/>
      </w:pPr>
      <w:r>
        <w:rPr>
          <w:lang w:val="mn-MN"/>
        </w:rPr>
        <w:tab/>
      </w:r>
      <w:r>
        <w:rPr>
          <w:b/>
          <w:bCs/>
          <w:lang w:val="mn-MN"/>
        </w:rPr>
        <w:t>Ч.Хүрэлбаатар:</w:t>
      </w:r>
      <w:r>
        <w:rPr>
          <w:lang w:val="mn-MN"/>
        </w:rPr>
        <w:t xml:space="preserve"> -Өөрчилсөн. </w:t>
      </w:r>
    </w:p>
    <w:p>
      <w:pPr>
        <w:pStyle w:val="style0"/>
        <w:jc w:val="both"/>
      </w:pPr>
      <w:r>
        <w:rPr/>
      </w:r>
    </w:p>
    <w:p>
      <w:pPr>
        <w:pStyle w:val="style0"/>
        <w:jc w:val="both"/>
      </w:pPr>
      <w:r>
        <w:rPr>
          <w:lang w:val="mn-MN"/>
        </w:rPr>
        <w:tab/>
      </w:r>
      <w:r>
        <w:rPr>
          <w:b/>
          <w:bCs/>
          <w:lang w:val="mn-MN"/>
        </w:rPr>
        <w:t xml:space="preserve">Д.Эрдэнэбат: </w:t>
      </w:r>
      <w:r>
        <w:rPr>
          <w:lang w:val="mn-MN"/>
        </w:rPr>
        <w:t>-Тэгээд ингэе. Хүрэлбаатар гишүүн ээ ийм байхгүй юу. Сая Батбаяр гишүүн хэллээ шүү дээ. Хэн арга хэмжээ авахуулсан юм. Арга хэмжээ, би одоо логик өөрөө ярьж байна шүү дээ. Арга хэмжээ авъя гэж байна шүү дээ. Хуулийнх нь дагуу арга хэмжээ авчихъя гэдэг вариантыг Даваасүрэн дарга яриад байна аа тийм үү. Бид нар үнэхээр энэ ажлыг гацаахгүй, үнэхээр улс оронд хэрэгтэй юмаа гээд Дэмбэрэл даргын хэлдгээр 2 хөлөө ингээд алцайж тавьчихынхаа оронд одоо зүгээр хэдүүлээ энийг урагшаагаа явъя л гэж байгаа байхгүй юу даа.</w:t>
      </w:r>
    </w:p>
    <w:p>
      <w:pPr>
        <w:pStyle w:val="style0"/>
        <w:jc w:val="both"/>
      </w:pPr>
      <w:r>
        <w:rPr/>
      </w:r>
    </w:p>
    <w:p>
      <w:pPr>
        <w:pStyle w:val="style0"/>
        <w:jc w:val="both"/>
      </w:pPr>
      <w:r>
        <w:rPr>
          <w:lang w:val="mn-MN"/>
        </w:rPr>
        <w:tab/>
        <w:t>Би зүгээр шударга л ярьж бйна шүү дээ. Хэдүүлээ нэг долгион дээр нэг удаа хэдүүлээ энэ ард түмний эрх ашгийн үүдэн дээрээс нэг алхаад очоод үзье л дээ. Ганцхан, үгүй ээ би хуулийн гарцыг хэлж байна шүү дээ. Энэ заалт хууль зөрчигджээ гэдгийг үзээд арга хэмжээгээ ав аа, арга хэмжээгээ ав л даа.</w:t>
      </w:r>
    </w:p>
    <w:p>
      <w:pPr>
        <w:pStyle w:val="style0"/>
        <w:jc w:val="both"/>
      </w:pPr>
      <w:r>
        <w:rPr/>
      </w:r>
    </w:p>
    <w:p>
      <w:pPr>
        <w:pStyle w:val="style0"/>
        <w:jc w:val="both"/>
      </w:pPr>
      <w:r>
        <w:rPr>
          <w:lang w:val="mn-MN"/>
        </w:rPr>
        <w:tab/>
      </w:r>
      <w:r>
        <w:rPr>
          <w:b/>
          <w:bCs/>
          <w:lang w:val="mn-MN"/>
        </w:rPr>
        <w:t>Д.Дэмбэрэл:</w:t>
      </w:r>
      <w:r>
        <w:rPr>
          <w:lang w:val="mn-MN"/>
        </w:rPr>
        <w:t xml:space="preserve"> -Арга хэмжээгээ ч ав, тэгээд хуулиа засаад хуулийнхаа дагуу.</w:t>
      </w:r>
    </w:p>
    <w:p>
      <w:pPr>
        <w:pStyle w:val="style0"/>
        <w:jc w:val="both"/>
      </w:pPr>
      <w:r>
        <w:rPr/>
      </w:r>
    </w:p>
    <w:p>
      <w:pPr>
        <w:pStyle w:val="style0"/>
        <w:jc w:val="both"/>
      </w:pPr>
      <w:r>
        <w:rPr>
          <w:lang w:val="mn-MN"/>
        </w:rPr>
        <w:tab/>
      </w:r>
      <w:r>
        <w:rPr>
          <w:b/>
          <w:bCs/>
          <w:lang w:val="mn-MN"/>
        </w:rPr>
        <w:t>Ц.Даваасүрэн:</w:t>
      </w:r>
      <w:r>
        <w:rPr>
          <w:lang w:val="mn-MN"/>
        </w:rPr>
        <w:t xml:space="preserve"> -Хууль засаж болохгүй ээ Дэмбэрэл даргаа.</w:t>
      </w:r>
    </w:p>
    <w:p>
      <w:pPr>
        <w:pStyle w:val="style0"/>
        <w:jc w:val="both"/>
      </w:pPr>
      <w:r>
        <w:rPr>
          <w:lang w:val="mn-MN"/>
        </w:rPr>
        <w:tab/>
      </w:r>
      <w:r>
        <w:rPr>
          <w:b/>
          <w:bCs/>
          <w:lang w:val="mn-MN"/>
        </w:rPr>
        <w:t xml:space="preserve">Д.Эрдэнэбат: </w:t>
      </w:r>
      <w:r>
        <w:rPr>
          <w:lang w:val="mn-MN"/>
        </w:rPr>
        <w:t>-Хоёулаа гэж юм байхгүй л дээ. Аль нэгийг нь сонгоё тэгэх үү. Аль нэгийг нь сонгоё. Тэгээд энэ ажлыг. Хүлээж бай л даа, би юмаа ярьчихъя, яасан хэцүү юм бэ.</w:t>
      </w:r>
    </w:p>
    <w:p>
      <w:pPr>
        <w:pStyle w:val="style0"/>
        <w:jc w:val="both"/>
      </w:pPr>
      <w:r>
        <w:rPr/>
      </w:r>
    </w:p>
    <w:p>
      <w:pPr>
        <w:pStyle w:val="style0"/>
        <w:jc w:val="both"/>
      </w:pPr>
      <w:r>
        <w:rPr>
          <w:lang w:val="mn-MN"/>
        </w:rPr>
        <w:tab/>
      </w:r>
      <w:r>
        <w:rPr>
          <w:b/>
          <w:bCs/>
          <w:lang w:val="mn-MN"/>
        </w:rPr>
        <w:t>Ц.Даваасүрэн:</w:t>
      </w:r>
      <w:r>
        <w:rPr>
          <w:lang w:val="mn-MN"/>
        </w:rPr>
        <w:t xml:space="preserve"> -Сонссоны дараа болъё за юу.</w:t>
      </w:r>
    </w:p>
    <w:p>
      <w:pPr>
        <w:pStyle w:val="style0"/>
        <w:jc w:val="both"/>
      </w:pPr>
      <w:r>
        <w:rPr/>
      </w:r>
    </w:p>
    <w:p>
      <w:pPr>
        <w:pStyle w:val="style0"/>
        <w:jc w:val="both"/>
      </w:pPr>
      <w:r>
        <w:rPr>
          <w:lang w:val="mn-MN"/>
        </w:rPr>
        <w:tab/>
      </w:r>
      <w:r>
        <w:rPr>
          <w:b/>
          <w:bCs/>
          <w:lang w:val="mn-MN"/>
        </w:rPr>
        <w:t xml:space="preserve">Д.Эрдэнэбат: </w:t>
      </w:r>
      <w:r>
        <w:rPr>
          <w:lang w:val="mn-MN"/>
        </w:rPr>
        <w:t xml:space="preserve">-Энэ ажлыг бүр зайлшгүй хийх хэрэгтэй. Эхний багцын дүн ингэж гарч байна. Хүнд суртал, тэгээд энэ шуурхай үйлчилгээ, иргэдийн үйлчилгээ төлбөрийг хөнгөрүүлэх гээд маш хэрэгтэй зүйл байгаа. Энэ бол хэнд ч ойлгомжтой. </w:t>
      </w:r>
    </w:p>
    <w:p>
      <w:pPr>
        <w:pStyle w:val="style0"/>
        <w:jc w:val="both"/>
      </w:pPr>
      <w:r>
        <w:rPr/>
      </w:r>
    </w:p>
    <w:p>
      <w:pPr>
        <w:pStyle w:val="style0"/>
        <w:jc w:val="both"/>
      </w:pPr>
      <w:r>
        <w:rPr>
          <w:lang w:val="mn-MN"/>
        </w:rPr>
        <w:tab/>
        <w:t xml:space="preserve">Хоёр дахь нь тэр захтай холбоотой асуудлыг ингээд бизнес талаас нь харахаас илүү энэ хүнсний барааны эрүүл ахуйн тухайн шаардлага, аюулгүй байдлын тухай шаардлага гээд энэ хөдөөд бол ноцтой асуудал үүссэн байхгүй юу. Үнэхээр контейнерт зарж байгаа бараа хүний эрүүл мэндийн баталгаа, аюулгүй байдалд нөлөөлж байна уу, үгүй юу гэдгийг бид нар хараад үзчих цаг нь болчихжээ гэдэгт бид анхаарах ёстой. </w:t>
      </w:r>
    </w:p>
    <w:p>
      <w:pPr>
        <w:pStyle w:val="style0"/>
        <w:jc w:val="both"/>
      </w:pPr>
      <w:r>
        <w:rPr/>
      </w:r>
    </w:p>
    <w:p>
      <w:pPr>
        <w:pStyle w:val="style0"/>
        <w:jc w:val="both"/>
      </w:pPr>
      <w:r>
        <w:rPr>
          <w:lang w:val="mn-MN"/>
        </w:rPr>
        <w:tab/>
        <w:t xml:space="preserve">Гурав дахь багц нь болохоор энэ залуучуудын холбоотой асуудал дээр ингээд хийчихсэн байна л даа агуулгаар нь. Би зүгээр шууд ингэхэд улс төржихгүйгээр юм хийчихнэ. Улс төржинө гэвэл би ноцтой ч юм ярьж чадна. Үхсэн баас 50 тэрбум төгрөг одоо Ерөнхий сайдад өгчихөөд, ардуур нь болохоор урд нь бид нар 10 хэдэн тэрбум сейфнээс нь гарч ирсэн юмтай харьцуулахад юу ч биш байхгүй юу даа. Юу ч биш энэ бол. </w:t>
      </w:r>
    </w:p>
    <w:p>
      <w:pPr>
        <w:pStyle w:val="style0"/>
        <w:jc w:val="both"/>
      </w:pPr>
      <w:r>
        <w:rPr/>
      </w:r>
    </w:p>
    <w:p>
      <w:pPr>
        <w:pStyle w:val="style0"/>
        <w:jc w:val="both"/>
      </w:pPr>
      <w:r>
        <w:rPr>
          <w:lang w:val="mn-MN"/>
        </w:rPr>
        <w:tab/>
        <w:t>Тийм учраас хэдүүлээ ойлголцоод, ярилцаад, энэ асуудлаа шийдээд явахаас гарц бидэнд байхгүй юм биш үү л гэж би хэлээд байгаа юм. Тийм учраас одоо ийм юман дээр битгий тэгээд бай л даа гэж, гуйж байна шүү, баталчихъя гэж.</w:t>
      </w:r>
    </w:p>
    <w:p>
      <w:pPr>
        <w:pStyle w:val="style0"/>
        <w:jc w:val="both"/>
      </w:pPr>
      <w:r>
        <w:rPr/>
      </w:r>
    </w:p>
    <w:p>
      <w:pPr>
        <w:pStyle w:val="style0"/>
        <w:jc w:val="both"/>
      </w:pPr>
      <w:r>
        <w:rPr>
          <w:lang w:val="mn-MN"/>
        </w:rPr>
        <w:tab/>
      </w:r>
      <w:r>
        <w:rPr>
          <w:b/>
          <w:bCs/>
          <w:lang w:val="mn-MN"/>
        </w:rPr>
        <w:t>Ц.Даваасүрэн:</w:t>
      </w:r>
      <w:r>
        <w:rPr>
          <w:lang w:val="mn-MN"/>
        </w:rPr>
        <w:t xml:space="preserve"> -Сайханбилэг сайд.</w:t>
      </w:r>
    </w:p>
    <w:p>
      <w:pPr>
        <w:pStyle w:val="style0"/>
        <w:jc w:val="both"/>
      </w:pPr>
      <w:r>
        <w:rPr/>
      </w:r>
    </w:p>
    <w:p>
      <w:pPr>
        <w:pStyle w:val="style0"/>
        <w:jc w:val="both"/>
      </w:pPr>
      <w:r>
        <w:rPr>
          <w:lang w:val="mn-MN"/>
        </w:rPr>
        <w:tab/>
      </w:r>
      <w:r>
        <w:rPr>
          <w:b/>
          <w:bCs/>
          <w:lang w:val="mn-MN"/>
        </w:rPr>
        <w:t>Ч.Сайханбилэг:</w:t>
      </w:r>
      <w:r>
        <w:rPr>
          <w:lang w:val="mn-MN"/>
        </w:rPr>
        <w:t xml:space="preserve"> -Гишүүдийн асуулт, саналтай сайтар танилцсан. Тэгээд гишүүдийн гаргаж байгаа саналыг бол тусгаад явна. Засгийн газар ямар нэг хувийн компанийг дэмжих, эсвэл аль нэг ажилд бол тийм өрөөсгөл, эсвэл аль нэг тойрог, аль нэг аймаг дэмжих тухай биш ер нь бид нарт тулгамдсан байгаа асуудлуудаа Их Хурлаас өгсөн тэр мөнгөнийх нь хэмжээнд шат дараатай шийдээд явъя л гэсэн тийм л санаагаар орж ирсэн.</w:t>
      </w:r>
    </w:p>
    <w:p>
      <w:pPr>
        <w:pStyle w:val="style0"/>
        <w:jc w:val="both"/>
      </w:pPr>
      <w:r>
        <w:rPr/>
      </w:r>
    </w:p>
    <w:p>
      <w:pPr>
        <w:pStyle w:val="style0"/>
        <w:jc w:val="both"/>
      </w:pPr>
      <w:r>
        <w:rPr>
          <w:lang w:val="mn-MN"/>
        </w:rPr>
        <w:tab/>
        <w:t>Тэгээд үлдэж байгаа аймгууд байвал бид нар хэлсэн. Бүрэн эрхийнхээ хугацаанд бүгдээрэнгий нь гүйцээгээд явна. Эхний хэмжээнд ийм хэмжээний алхам хийе гэдэг ийм зүйл ярьж байгаа юмаа. Би бол гишүүдийн бас энэ Их Хурлаас тогтоож өгсөн энэ хуулийнхаа хүрээн дотор ажилла гэдэг шаардлагыг бас ойлгож хүлээж авч байна. Зөв зүйтэй шаардлага.</w:t>
      </w:r>
    </w:p>
    <w:p>
      <w:pPr>
        <w:pStyle w:val="style0"/>
        <w:jc w:val="both"/>
      </w:pPr>
      <w:r>
        <w:rPr/>
      </w:r>
    </w:p>
    <w:p>
      <w:pPr>
        <w:pStyle w:val="style0"/>
        <w:jc w:val="both"/>
      </w:pPr>
      <w:r>
        <w:rPr>
          <w:lang w:val="mn-MN"/>
        </w:rPr>
        <w:tab/>
        <w:t>Нөгөө талд нь бас ингээд яг юмаа явуулчихъя гэдэг үүднээс хандаж байгаа гэдэг хичнээн ойлгож байгаа ч гэсэн яг одоо энүүгээрээ ингээд яваад, эргэж хуулийн өөрчлөлтийг засгаас санаачилж орж ирээд, тэгээд дахиад энэ асуудлуудаа яриад, тэгээд энэ нь Байнгын хороон дээрээ батлагдаад, эргээд тендерээ зарлаад ингээд явах юм бол энэ 50 тэрбумын нэг ч ажил хийгдэж, энэ жил бас зохион байгуулалт болон физический бол амжихгүй юмаа.</w:t>
      </w:r>
    </w:p>
    <w:p>
      <w:pPr>
        <w:pStyle w:val="style0"/>
        <w:jc w:val="both"/>
      </w:pPr>
      <w:r>
        <w:rPr/>
      </w:r>
    </w:p>
    <w:p>
      <w:pPr>
        <w:pStyle w:val="style0"/>
        <w:jc w:val="both"/>
      </w:pPr>
      <w:r>
        <w:rPr>
          <w:lang w:val="mn-MN"/>
        </w:rPr>
        <w:tab/>
        <w:t xml:space="preserve">Тийм учраас өнөөдөр ингээд хойшлуулъя, буцаая гэдэг бол энэ 50-ын хэмжээнд бол арга хэмжээ хийхгүй ээ гэдэг шийдвэр гарч байна гэсэн үг. Тэгээд иймэрхүү бодит байдлуудаа ойлгоод. Хоёрдугаарт, энэ асуудал маань өөрөө Их Хурлын чуулган болон нэгдсэн хуралдаан уруу явахгүй шүү дээ. Байнгын хорооныхоо энэ хэмжээнд бас ингээд одоо өнөөдөр Байнгын хорооны шийдвэр гарах юм бол энэ чинь өөрөө ингээд цаашаа хэрэгжээд явах одоо эрх нь нээгдээд, үүрэг нь нээгдэж байна гэсэн үг. </w:t>
      </w:r>
    </w:p>
    <w:p>
      <w:pPr>
        <w:pStyle w:val="style0"/>
        <w:jc w:val="both"/>
      </w:pPr>
      <w:r>
        <w:rPr/>
      </w:r>
    </w:p>
    <w:p>
      <w:pPr>
        <w:pStyle w:val="style0"/>
        <w:jc w:val="both"/>
      </w:pPr>
      <w:r>
        <w:rPr>
          <w:lang w:val="mn-MN"/>
        </w:rPr>
        <w:tab/>
        <w:t xml:space="preserve">Ямар ч байсан энэ жилдээ багтаагаад бид нар бол энд тусгагдсан 7 ажлаа долуулангий нь цаг хугацааных нь хувьд хийнээ, хийж амжинаа гэсэн ийм итгэл үнэмшил, ийм зохион байгуулалттайгаар бол ажиллаж байгаа. Тийм учраас энэ байдал, одоо энэ аргагүй нөхцөл байдлыг ойлгоод, ямар ч байсан энэ Байнгын хорооныхоо түвшинд энэ ажлуудыг эхлэх энэ бололцоогий нь гаргаж өгөөч ээ гэж би бас Байнгын хорооны гишүүдээс хүсэх гэсэн юм. </w:t>
      </w:r>
    </w:p>
    <w:p>
      <w:pPr>
        <w:pStyle w:val="style0"/>
        <w:jc w:val="both"/>
      </w:pPr>
      <w:r>
        <w:rPr/>
      </w:r>
    </w:p>
    <w:p>
      <w:pPr>
        <w:pStyle w:val="style0"/>
        <w:jc w:val="both"/>
      </w:pPr>
      <w:r>
        <w:rPr>
          <w:lang w:val="mn-MN"/>
        </w:rPr>
        <w:tab/>
        <w:t>Юуны хувьд болохоор зэрэг хуулийн хувьд энэ асуудлыгаа бол засаж залруулна гээд ингээд засаг уруу буцаах юм бол их төвөгтэй байна. Тийм учраас зүгээр Байнгын хороо өөрөө нэг ганц нэг хэлэлцэж байгаа асуудалтай холбогдолтойгоор нэг Байнгын хороо санаачлаад явчихдаг тэр боломж нөхцөл байгаа юу, байхгүй юу. Тэгвэл бас нэг юу үүсэх байх аа. Үгүй гэж байгаа тохиолдолд ерөөсөө энэ физическид амжихгүй ийм юм уруу болох гэж байна. Тэгэхээр чинь зэрэг нэг юман дээр хэдэн удаа арга хэмжээ авахуулах юм болох уу гэдэг л бас асуудал үүсэх гээд байгаа юм л даа.</w:t>
      </w:r>
    </w:p>
    <w:p>
      <w:pPr>
        <w:pStyle w:val="style0"/>
        <w:jc w:val="both"/>
      </w:pPr>
      <w:r>
        <w:rPr/>
      </w:r>
    </w:p>
    <w:p>
      <w:pPr>
        <w:pStyle w:val="style0"/>
        <w:jc w:val="both"/>
      </w:pPr>
      <w:r>
        <w:rPr>
          <w:lang w:val="mn-MN"/>
        </w:rPr>
        <w:t xml:space="preserve"> </w:t>
      </w:r>
      <w:r>
        <w:rPr>
          <w:lang w:val="mn-MN"/>
        </w:rPr>
        <w:tab/>
        <w:t>Нэгдүгээрт, хугацаа алдсан, хоёрдугаарт, дахиад энийгээ хийж амжаагүй гээд дахиад бүр өөр юм уруугаа л явчих гээд байгаа юм. Тийм учраас уг нь ерөнхий иргэний хууль, эрүүгийнхээ хуулиар ч гэсэн бас юу байдаг шүү дээ. Нэг юманд чинь нэг л одоо шийтгэл хариуцлага тооцдог болохоос биш ингээд давхар давхар юм уруу орчих тэр бололцоог битгий бас үүд хаалгыг нь нээж өгөөч ээ л гэж хүсмээр байгаа юм.</w:t>
      </w:r>
    </w:p>
    <w:p>
      <w:pPr>
        <w:pStyle w:val="style0"/>
        <w:jc w:val="both"/>
      </w:pPr>
      <w:r>
        <w:rPr/>
      </w:r>
    </w:p>
    <w:p>
      <w:pPr>
        <w:pStyle w:val="style0"/>
        <w:jc w:val="both"/>
      </w:pPr>
      <w:r>
        <w:rPr>
          <w:lang w:val="mn-MN"/>
        </w:rPr>
        <w:tab/>
        <w:t>Нэг ийм л утгатай. Тэгээд энэ доторхи зүйлүүд дээр бол одоо тэрэн дээр дутуу, энэ дээр дутуу, тэрийгээ хар барьж гэдэг юмнуудыг би бол гишүүдээс гарч байгаа тэр бүх саналуудыг тооцно. Ер нь бол ач холбогдолтой бусад төслүүдийг өөр эх үүсвэрээр шийдэж явах тэр бүх зүйл дээр ч гэсэн Засгийн газар тэртэй тэргүй ажиллаж байгаа, тэр чиглэлээр бол үргэлжлүүлээд ажиллаад явах бололцоо байгаа учраас энэ хүрээнд нь энэ асуудлуудаа дэмээд өгөөч ээ.</w:t>
      </w:r>
    </w:p>
    <w:p>
      <w:pPr>
        <w:pStyle w:val="style0"/>
        <w:jc w:val="both"/>
      </w:pPr>
      <w:r>
        <w:rPr/>
      </w:r>
    </w:p>
    <w:p>
      <w:pPr>
        <w:pStyle w:val="style0"/>
        <w:jc w:val="both"/>
      </w:pPr>
      <w:r>
        <w:rPr>
          <w:lang w:val="mn-MN"/>
        </w:rPr>
        <w:tab/>
        <w:t>Ирэх жил бол ерөнхийдөө энэ 50 чинь нөгөө Засгийн газар дөнгөж байгуулагдаад л, төсөв хуулиараа, хуулийнхаа хугацаанд ороод ирж байгаа учраас л юм суух ямар ч бололцоогүй л ингэж гарч ирсэн зүйл шүү дээ. Ирэх оны төсөв бол зүйл заалт болгоноороо л орж ирээд явна .Тийм учраас энд байгаа дутуу бүх юмнуудаа бид нар хийгээд тавигдаад явах учраас жил хожьё, энэ ажлуудаа эхлүүлье цаг хугацааных нь хувьд гэдэг ийм л саналтай байгаа юм.</w:t>
      </w:r>
    </w:p>
    <w:p>
      <w:pPr>
        <w:pStyle w:val="style0"/>
        <w:jc w:val="both"/>
      </w:pPr>
      <w:r>
        <w:rPr/>
      </w:r>
    </w:p>
    <w:p>
      <w:pPr>
        <w:pStyle w:val="style0"/>
        <w:jc w:val="both"/>
      </w:pPr>
      <w:r>
        <w:rPr>
          <w:lang w:val="mn-MN"/>
        </w:rPr>
        <w:tab/>
        <w:t>Тэгээд гишүүд бас энэ аргагүй байдлыг ойлгож хандаач ээ. Энэ асуудлаар хангалттай, энэ 50 тэрбум чинь өөрөө хангалттай улс төр болчихсон шүү дээ. Сур бол элдүүр нь ханатал улс төр болсон шүү дээ. Одоо тэгээд дахиж энэ дээрээ Байнгын хорооныхоо түвшинд ч гэсэн одоо яах гэсэн юм бэ хэдүүлээ ингээд ойлголцоод, ажлаа бодоод явчихъя гэдэг ийм хүсэлтийг л гишүүдэд тавьж байгаа юм. Энийг бол тэгээд л тайлбарлаад, хууль зүйл заалт, хугацаа гээд ярих юм бол мэдээж энэ дуусахгүй л юм болно л доо.</w:t>
      </w:r>
    </w:p>
    <w:p>
      <w:pPr>
        <w:pStyle w:val="style0"/>
        <w:jc w:val="both"/>
      </w:pPr>
      <w:r>
        <w:rPr>
          <w:lang w:val="mn-MN"/>
        </w:rPr>
        <w:tab/>
      </w:r>
    </w:p>
    <w:p>
      <w:pPr>
        <w:pStyle w:val="style0"/>
        <w:jc w:val="both"/>
      </w:pPr>
      <w:r>
        <w:rPr>
          <w:lang w:val="mn-MN"/>
        </w:rPr>
        <w:tab/>
        <w:t xml:space="preserve">Тийм учраас одоо хангалттай улс төр нь ч явсан, асуудал нь ч ярьсан, хаана хаанаа юмаа ойлгож байгаа учраас. Тэгээд бид нар бас нэг тийм цээжний пангаар орж ирчихээгүй шүү. Энийг чинь зөндөө цаг зав гараад, зөндөө бас мөнгө төгрөг зараад, нутаг дээр нь очоод, газар дээр нь очоод бас их зөндөө үзээд явсан учраас одоо энэнээс илүү бас энийг бэлтгэх боломж байхгүй шүү дээ. Хэтэрхий их бэлдсэндээ бүр ингээд зарим гишүүдээс хүртэл шүүмжлэл сонсож байна шүү  дээ. Зууны ор уруу нь хүртэл тоо орж ирлээ гээд. Тэгээд яах вэ ингээд яачихсан. Тэгээд тендер бүх юмнууд нь зарлагдаад явна. Зарим хэмжээнд мөнгө мэдээж хэмнэгдэж л таараа. Тендер зарлаж байгаа юм чинь. </w:t>
      </w:r>
    </w:p>
    <w:p>
      <w:pPr>
        <w:pStyle w:val="style0"/>
        <w:jc w:val="both"/>
      </w:pPr>
      <w:r>
        <w:rPr/>
      </w:r>
    </w:p>
    <w:p>
      <w:pPr>
        <w:pStyle w:val="style0"/>
        <w:jc w:val="both"/>
      </w:pPr>
      <w:r>
        <w:rPr>
          <w:lang w:val="mn-MN"/>
        </w:rPr>
        <w:tab/>
        <w:t>Тэгээд энэ хэмжээндээ явчихъя л гэдэг хүсэлт тавьж байгаа юм.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-Гишүүд санал хэлж дууслаа. Тэгэхээр гишүүдийн хэлсэн саналтай холбогдуулаад зарим нэг зүйл дээр би бас тодруулга хийе. Хуулийн заалт зөрчигдсөн тухай асуудал ярьсан тийм үү. Тэгэхээр хуулийн заалт зөрчигдөхөд бол хариуцлага хүлээнэ л гэдэг ойлголт бий. Тэрнээс биш хуулийн заалт зөрчигдлөө гээд хуулиа өөрчилдөг байж болохгүй. </w:t>
      </w:r>
    </w:p>
    <w:p>
      <w:pPr>
        <w:pStyle w:val="style0"/>
        <w:jc w:val="both"/>
      </w:pPr>
      <w:r>
        <w:rPr/>
      </w:r>
    </w:p>
    <w:p>
      <w:pPr>
        <w:pStyle w:val="style0"/>
        <w:jc w:val="both"/>
      </w:pPr>
      <w:r>
        <w:rPr>
          <w:lang w:val="mn-MN"/>
        </w:rPr>
        <w:tab/>
        <w:t xml:space="preserve">Би түрүүн тодорхой жишээ асуусан шүү дээ. Эрүүгийн хуулийн заалт зөрчьё. Энэ заалт зөрчигдчихлөө, өөрчильё гэдэггүй. Бид харин тэр хуулийн заалт зөрчигдсөний дагуу хариуцлага хүлээлгэнэ. Энэ бол хуулийн зарчим. Тийм учраас бол энэ хуулийн заалтыг зөрчсөн, хугацаа алдсан холбогдох улсууддаа бол бид нар протоколд тэмдэглэж байгаа шүү. Тодорхой хариуцлага тооцох арга хэмжээ авч ажиллахыг бол Засгийн газар анхаараарай. </w:t>
      </w:r>
    </w:p>
    <w:p>
      <w:pPr>
        <w:pStyle w:val="style0"/>
        <w:jc w:val="both"/>
      </w:pPr>
      <w:r>
        <w:rPr/>
      </w:r>
    </w:p>
    <w:p>
      <w:pPr>
        <w:pStyle w:val="style0"/>
        <w:jc w:val="both"/>
      </w:pPr>
      <w:r>
        <w:rPr>
          <w:lang w:val="mn-MN"/>
        </w:rPr>
        <w:tab/>
        <w:t xml:space="preserve">Горимын санал гарсан байна. </w:t>
      </w:r>
    </w:p>
    <w:p>
      <w:pPr>
        <w:pStyle w:val="style0"/>
        <w:jc w:val="both"/>
      </w:pPr>
      <w:r>
        <w:rPr/>
      </w:r>
    </w:p>
    <w:p>
      <w:pPr>
        <w:pStyle w:val="style0"/>
        <w:jc w:val="both"/>
      </w:pPr>
      <w:r>
        <w:rPr>
          <w:lang w:val="mn-MN"/>
        </w:rPr>
        <w:tab/>
      </w:r>
      <w:r>
        <w:rPr>
          <w:b/>
          <w:bCs/>
          <w:lang w:val="mn-MN"/>
        </w:rPr>
        <w:t>Ч.Хүрэлбаатар:</w:t>
      </w:r>
      <w:r>
        <w:rPr>
          <w:lang w:val="mn-MN"/>
        </w:rPr>
        <w:t xml:space="preserve"> -Горимын санал.</w:t>
      </w:r>
    </w:p>
    <w:p>
      <w:pPr>
        <w:pStyle w:val="style0"/>
        <w:jc w:val="both"/>
      </w:pPr>
      <w:r>
        <w:rPr/>
      </w:r>
    </w:p>
    <w:p>
      <w:pPr>
        <w:pStyle w:val="style0"/>
        <w:jc w:val="both"/>
      </w:pPr>
      <w:r>
        <w:rPr>
          <w:lang w:val="mn-MN"/>
        </w:rPr>
        <w:tab/>
      </w:r>
      <w:r>
        <w:rPr>
          <w:b/>
          <w:bCs/>
          <w:lang w:val="mn-MN"/>
        </w:rPr>
        <w:t>Ц.Даваасүрэн:</w:t>
      </w:r>
      <w:r>
        <w:rPr>
          <w:lang w:val="mn-MN"/>
        </w:rPr>
        <w:t xml:space="preserve"> -Горимын санал өөрөө гаргаагүй юм л даа. Ганцхан горимын санал гаргасан байна. Горимын саналыг ганцхан хүн гаргасан байна. Ганбаатар санал гаргасан. Гаргаагүй байна. </w:t>
      </w:r>
    </w:p>
    <w:p>
      <w:pPr>
        <w:pStyle w:val="style0"/>
        <w:jc w:val="both"/>
      </w:pPr>
      <w:r>
        <w:rPr/>
      </w:r>
    </w:p>
    <w:p>
      <w:pPr>
        <w:pStyle w:val="style0"/>
        <w:jc w:val="both"/>
      </w:pPr>
      <w:r>
        <w:rPr>
          <w:lang w:val="mn-MN"/>
        </w:rPr>
        <w:tab/>
      </w:r>
      <w:r>
        <w:rPr>
          <w:b/>
          <w:bCs/>
          <w:lang w:val="mn-MN"/>
        </w:rPr>
        <w:t>Ч.Хүрэлбаатар:</w:t>
      </w:r>
      <w:r>
        <w:rPr>
          <w:lang w:val="mn-MN"/>
        </w:rPr>
        <w:t xml:space="preserve"> -Би санал дээрээ хэлсэн шүү дээ. </w:t>
      </w:r>
    </w:p>
    <w:p>
      <w:pPr>
        <w:pStyle w:val="style0"/>
        <w:jc w:val="both"/>
      </w:pPr>
      <w:r>
        <w:rPr/>
      </w:r>
    </w:p>
    <w:p>
      <w:pPr>
        <w:pStyle w:val="style0"/>
        <w:jc w:val="both"/>
      </w:pPr>
      <w:r>
        <w:rPr>
          <w:lang w:val="mn-MN"/>
        </w:rPr>
        <w:tab/>
      </w:r>
      <w:r>
        <w:rPr>
          <w:b/>
          <w:bCs/>
          <w:lang w:val="mn-MN"/>
        </w:rPr>
        <w:t>Ц.Даваасүрэн:</w:t>
      </w:r>
      <w:r>
        <w:rPr>
          <w:lang w:val="mn-MN"/>
        </w:rPr>
        <w:t xml:space="preserve"> -Горимын санал гэж хэлээгүй байна.</w:t>
      </w:r>
    </w:p>
    <w:p>
      <w:pPr>
        <w:pStyle w:val="style0"/>
        <w:jc w:val="both"/>
      </w:pPr>
      <w:r>
        <w:rPr/>
      </w:r>
    </w:p>
    <w:p>
      <w:pPr>
        <w:pStyle w:val="style0"/>
        <w:jc w:val="both"/>
      </w:pPr>
      <w:r>
        <w:rPr>
          <w:lang w:val="mn-MN"/>
        </w:rPr>
        <w:tab/>
      </w:r>
      <w:r>
        <w:rPr>
          <w:b/>
          <w:bCs/>
          <w:lang w:val="mn-MN"/>
        </w:rPr>
        <w:t>Ч.Хүрэлбаатар:</w:t>
      </w:r>
      <w:r>
        <w:rPr>
          <w:lang w:val="mn-MN"/>
        </w:rPr>
        <w:t xml:space="preserve"> -Хэлсэн. </w:t>
      </w:r>
    </w:p>
    <w:p>
      <w:pPr>
        <w:pStyle w:val="style0"/>
        <w:jc w:val="both"/>
      </w:pPr>
      <w:r>
        <w:rPr/>
      </w:r>
    </w:p>
    <w:p>
      <w:pPr>
        <w:pStyle w:val="style0"/>
        <w:jc w:val="both"/>
      </w:pPr>
      <w:r>
        <w:rPr>
          <w:lang w:val="mn-MN"/>
        </w:rPr>
        <w:tab/>
      </w:r>
      <w:r>
        <w:rPr>
          <w:b/>
          <w:bCs/>
          <w:lang w:val="mn-MN"/>
        </w:rPr>
        <w:t>Ц.Даваасүрэн:</w:t>
      </w:r>
      <w:r>
        <w:rPr>
          <w:lang w:val="mn-MN"/>
        </w:rPr>
        <w:t xml:space="preserve"> -Хэлээгүй байна аа. Тэмдэглэж авсан байна. Тэгвэл өөрөө албан ёсоор хэлэх ёстой байхгүй юу. Би горимын саналтай байна. Горимын саналаа хураалгана гэж тийм юм байхгүй байна Ганцхан горимын санал гарсан байна. Горимын саналыг бол Ганбаатар гишүүн гаргасан байна. Тэгээд Ганбаатар гишүүний горимын саналыг хураалгая.</w:t>
      </w:r>
    </w:p>
    <w:p>
      <w:pPr>
        <w:pStyle w:val="style0"/>
        <w:jc w:val="both"/>
      </w:pPr>
      <w:r>
        <w:rPr/>
      </w:r>
    </w:p>
    <w:p>
      <w:pPr>
        <w:pStyle w:val="style0"/>
        <w:jc w:val="both"/>
      </w:pPr>
      <w:r>
        <w:rPr>
          <w:lang w:val="mn-MN"/>
        </w:rPr>
        <w:tab/>
        <w:t>Дэмбэрэл гишүүн нөгөө төсөв, эдийн засгийн байдал хүндэрлээ гэж ярьсан тийм үү. Тэрэнтэй холбогдуулаад төсвийн орлогын асуудлыг хянах, тэр Оюу толгойтой холбогдолтой асуудлаар төсвийн бүрдэлтийн асуудлыг хянах ажлын хэсэг байгуулъя гэсэн горимын санал гаргасан байна. Горимын саналыг дэмжье гэсэн саналын томъёоллоор санал хураалт явуулъя. Дэмжиж байгаа гишүүд гараа өргөнө үү. Хэд байна, тоолоорой. Төсвийн орлого гэсэн.</w:t>
      </w:r>
    </w:p>
    <w:p>
      <w:pPr>
        <w:pStyle w:val="style0"/>
        <w:jc w:val="both"/>
      </w:pPr>
      <w:r>
        <w:rPr/>
      </w:r>
    </w:p>
    <w:p>
      <w:pPr>
        <w:pStyle w:val="style0"/>
        <w:jc w:val="both"/>
      </w:pPr>
      <w:r>
        <w:rPr>
          <w:lang w:val="mn-MN"/>
        </w:rPr>
        <w:tab/>
      </w:r>
      <w:r>
        <w:rPr>
          <w:b/>
          <w:bCs/>
          <w:lang w:val="mn-MN"/>
        </w:rPr>
        <w:t>Ч.Хүрэлбаатар:</w:t>
      </w:r>
      <w:r>
        <w:rPr>
          <w:lang w:val="mn-MN"/>
        </w:rPr>
        <w:t xml:space="preserve"> -Нэг асуудал хэлэлцэж байгаад өөр юм. Наадах чинь болохгүй шүү дээ.</w:t>
      </w:r>
    </w:p>
    <w:p>
      <w:pPr>
        <w:pStyle w:val="style0"/>
        <w:jc w:val="both"/>
      </w:pPr>
      <w:r>
        <w:rPr/>
      </w:r>
    </w:p>
    <w:p>
      <w:pPr>
        <w:pStyle w:val="style0"/>
        <w:jc w:val="both"/>
      </w:pPr>
      <w:r>
        <w:rPr>
          <w:lang w:val="mn-MN"/>
        </w:rPr>
        <w:tab/>
      </w:r>
      <w:r>
        <w:rPr>
          <w:b/>
          <w:bCs/>
          <w:lang w:val="mn-MN"/>
        </w:rPr>
        <w:t>Ц.Даваасүрэн:</w:t>
      </w:r>
      <w:r>
        <w:rPr>
          <w:lang w:val="mn-MN"/>
        </w:rPr>
        <w:t xml:space="preserve"> -Горимын санал гаргаж болно шүү дээ. За хэдээс хэд юм. Дэмжигдэх үү, дэмжигдэхгүй юу гэдгийг шийдээд явах ёстой. 15-7. Дэмжигдээгүй гэсэн үг үү. За дэмжигдээгүй байна шүү. Хэд юм бэ, сайн тоол. Ирцэнд 15 гишүүн. Үгүй, байхгүй гишүүд эсрэгээр өгсөнд тооцно тийм ээ. Тэгэхээрээ дэмжигдээгүй гэсэн үг үү. Дэмжигдээгүй байна.</w:t>
      </w:r>
    </w:p>
    <w:p>
      <w:pPr>
        <w:pStyle w:val="style0"/>
        <w:jc w:val="both"/>
      </w:pPr>
      <w:r>
        <w:rPr/>
      </w:r>
    </w:p>
    <w:p>
      <w:pPr>
        <w:pStyle w:val="style0"/>
        <w:jc w:val="both"/>
      </w:pPr>
      <w:r>
        <w:rPr>
          <w:lang w:val="mn-MN"/>
        </w:rPr>
        <w:tab/>
        <w:t xml:space="preserve">Өөрөө горимын санал гаргаагүй байна уучлаарай. </w:t>
      </w:r>
    </w:p>
    <w:p>
      <w:pPr>
        <w:pStyle w:val="style0"/>
        <w:jc w:val="both"/>
      </w:pPr>
      <w:r>
        <w:rPr/>
      </w:r>
    </w:p>
    <w:p>
      <w:pPr>
        <w:pStyle w:val="style0"/>
        <w:jc w:val="both"/>
      </w:pPr>
      <w:r>
        <w:rPr>
          <w:lang w:val="mn-MN"/>
        </w:rPr>
        <w:tab/>
      </w:r>
      <w:r>
        <w:rPr>
          <w:b/>
          <w:bCs/>
          <w:lang w:val="mn-MN"/>
        </w:rPr>
        <w:t>Ч.Хүрэлбаатар:</w:t>
      </w:r>
      <w:r>
        <w:rPr>
          <w:lang w:val="mn-MN"/>
        </w:rPr>
        <w:t xml:space="preserve"> -Гаргасан шүү дээ. Би санал гаргачихъя л даа.</w:t>
      </w:r>
    </w:p>
    <w:p>
      <w:pPr>
        <w:pStyle w:val="style0"/>
        <w:jc w:val="both"/>
      </w:pPr>
      <w:r>
        <w:rPr/>
      </w:r>
    </w:p>
    <w:p>
      <w:pPr>
        <w:pStyle w:val="style0"/>
        <w:jc w:val="both"/>
      </w:pPr>
      <w:r>
        <w:rPr>
          <w:lang w:val="mn-MN"/>
        </w:rPr>
        <w:tab/>
      </w:r>
      <w:r>
        <w:rPr>
          <w:b/>
          <w:bCs/>
          <w:lang w:val="mn-MN"/>
        </w:rPr>
        <w:t>Ц.Даваасүрэн:</w:t>
      </w:r>
      <w:r>
        <w:rPr>
          <w:lang w:val="mn-MN"/>
        </w:rPr>
        <w:t xml:space="preserve"> -Та гаргаагүй байна аа. Би дэгээрээ л явъя.</w:t>
      </w:r>
    </w:p>
    <w:p>
      <w:pPr>
        <w:pStyle w:val="style0"/>
        <w:jc w:val="both"/>
      </w:pPr>
      <w:r>
        <w:rPr/>
      </w:r>
    </w:p>
    <w:p>
      <w:pPr>
        <w:pStyle w:val="style0"/>
        <w:jc w:val="both"/>
      </w:pPr>
      <w:r>
        <w:rPr>
          <w:lang w:val="mn-MN"/>
        </w:rPr>
        <w:tab/>
      </w:r>
      <w:r>
        <w:rPr>
          <w:b/>
          <w:bCs/>
          <w:lang w:val="mn-MN"/>
        </w:rPr>
        <w:t>Ч.Хүрэлбаатар:</w:t>
      </w:r>
      <w:r>
        <w:rPr>
          <w:lang w:val="mn-MN"/>
        </w:rPr>
        <w:t xml:space="preserve"> -Та хууль зөрчиж.</w:t>
      </w:r>
    </w:p>
    <w:p>
      <w:pPr>
        <w:pStyle w:val="style0"/>
        <w:jc w:val="both"/>
      </w:pPr>
      <w:r>
        <w:rPr/>
      </w:r>
    </w:p>
    <w:p>
      <w:pPr>
        <w:pStyle w:val="style0"/>
        <w:jc w:val="both"/>
      </w:pPr>
      <w:r>
        <w:rPr>
          <w:lang w:val="mn-MN"/>
        </w:rPr>
        <w:tab/>
      </w:r>
      <w:r>
        <w:rPr>
          <w:b/>
          <w:bCs/>
          <w:lang w:val="mn-MN"/>
        </w:rPr>
        <w:t>Ц.Даваасүрэн:</w:t>
      </w:r>
      <w:r>
        <w:rPr>
          <w:lang w:val="mn-MN"/>
        </w:rPr>
        <w:t xml:space="preserve"> -Та тэгвэл тэрийг нь цэцэд өгөхгүй юу. </w:t>
      </w:r>
    </w:p>
    <w:p>
      <w:pPr>
        <w:pStyle w:val="style0"/>
        <w:jc w:val="both"/>
      </w:pPr>
      <w:r>
        <w:rPr/>
      </w:r>
    </w:p>
    <w:p>
      <w:pPr>
        <w:pStyle w:val="style0"/>
        <w:jc w:val="both"/>
      </w:pPr>
      <w:r>
        <w:rPr>
          <w:lang w:val="mn-MN"/>
        </w:rPr>
        <w:tab/>
        <w:t>Монгол Улсын 2013 оны төсвийн тухай хуулийн хөрөнгө оруулалтад.</w:t>
      </w:r>
    </w:p>
    <w:p>
      <w:pPr>
        <w:pStyle w:val="style0"/>
        <w:jc w:val="both"/>
      </w:pPr>
      <w:r>
        <w:rPr/>
      </w:r>
    </w:p>
    <w:p>
      <w:pPr>
        <w:pStyle w:val="style0"/>
        <w:jc w:val="both"/>
      </w:pPr>
      <w:r>
        <w:rPr>
          <w:lang w:val="mn-MN"/>
        </w:rPr>
        <w:tab/>
      </w:r>
      <w:r>
        <w:rPr>
          <w:b/>
          <w:bCs/>
          <w:lang w:val="mn-MN"/>
        </w:rPr>
        <w:t>Ч.Хүрэлбаатар:</w:t>
      </w:r>
      <w:r>
        <w:rPr>
          <w:lang w:val="mn-MN"/>
        </w:rPr>
        <w:t xml:space="preserve"> -Засгийн газар нь хууль зөрчиж өргөөд, хугацаагий нь өнгөрөөгөөд, Төсвийн байнгын хороо нэг хүчингүй болчихсон хуулиар 1 дүгээр улиралд багтааж баталъя гэдэг юугаар нь ийм асуудал оруулж ирж Даваасүрэн даргаа, хүчиндэх гэж байгаа бол болохгүй шүү наадах чинь.</w:t>
      </w:r>
    </w:p>
    <w:p>
      <w:pPr>
        <w:pStyle w:val="style0"/>
        <w:jc w:val="both"/>
      </w:pPr>
      <w:r>
        <w:rPr/>
      </w:r>
    </w:p>
    <w:p>
      <w:pPr>
        <w:pStyle w:val="style0"/>
        <w:jc w:val="both"/>
      </w:pPr>
      <w:r>
        <w:rPr>
          <w:lang w:val="mn-MN"/>
        </w:rPr>
        <w:tab/>
      </w:r>
      <w:r>
        <w:rPr>
          <w:b/>
          <w:bCs/>
          <w:lang w:val="mn-MN"/>
        </w:rPr>
        <w:t xml:space="preserve">Ц.Даваасүрэн: </w:t>
      </w:r>
      <w:r>
        <w:rPr>
          <w:lang w:val="mn-MN"/>
        </w:rPr>
        <w:t>-Чиний мэхийг л хэрэглэж байна шүү дээ. Чи ийм байсан шүү дээ.</w:t>
      </w:r>
    </w:p>
    <w:p>
      <w:pPr>
        <w:pStyle w:val="style0"/>
        <w:jc w:val="both"/>
      </w:pPr>
      <w:r>
        <w:rPr/>
      </w:r>
    </w:p>
    <w:p>
      <w:pPr>
        <w:pStyle w:val="style0"/>
        <w:jc w:val="both"/>
      </w:pPr>
      <w:r>
        <w:rPr>
          <w:lang w:val="mn-MN"/>
        </w:rPr>
        <w:tab/>
      </w:r>
      <w:r>
        <w:rPr>
          <w:b/>
          <w:bCs/>
          <w:lang w:val="mn-MN"/>
        </w:rPr>
        <w:t>Ч.Хүрэлбаатар:</w:t>
      </w:r>
      <w:r>
        <w:rPr>
          <w:lang w:val="mn-MN"/>
        </w:rPr>
        <w:t xml:space="preserve"> -Дандаа нэг ийм юм битгий ярьж бай.</w:t>
      </w:r>
    </w:p>
    <w:p>
      <w:pPr>
        <w:pStyle w:val="style0"/>
        <w:jc w:val="both"/>
      </w:pPr>
      <w:r>
        <w:rPr/>
      </w:r>
    </w:p>
    <w:p>
      <w:pPr>
        <w:pStyle w:val="style0"/>
        <w:jc w:val="both"/>
      </w:pPr>
      <w:r>
        <w:rPr>
          <w:lang w:val="mn-MN"/>
        </w:rPr>
        <w:tab/>
      </w:r>
      <w:r>
        <w:rPr>
          <w:b/>
          <w:bCs/>
          <w:lang w:val="mn-MN"/>
        </w:rPr>
        <w:t>Ц.Даваасүрэн:</w:t>
      </w:r>
      <w:r>
        <w:rPr>
          <w:lang w:val="mn-MN"/>
        </w:rPr>
        <w:t xml:space="preserve"> -Үнэн, өнөөдөр чи битгий хувир. Би чамд харин тэрийг хэлье за юу. </w:t>
      </w:r>
    </w:p>
    <w:p>
      <w:pPr>
        <w:pStyle w:val="style0"/>
        <w:jc w:val="both"/>
      </w:pPr>
      <w:r>
        <w:rPr/>
      </w:r>
    </w:p>
    <w:p>
      <w:pPr>
        <w:pStyle w:val="style0"/>
        <w:jc w:val="both"/>
      </w:pPr>
      <w:r>
        <w:rPr>
          <w:lang w:val="mn-MN"/>
        </w:rPr>
        <w:tab/>
      </w:r>
      <w:r>
        <w:rPr>
          <w:b/>
          <w:bCs/>
          <w:lang w:val="mn-MN"/>
        </w:rPr>
        <w:t>Ч.Хүрэлбаатар:</w:t>
      </w:r>
      <w:r>
        <w:rPr>
          <w:lang w:val="mn-MN"/>
        </w:rPr>
        <w:t xml:space="preserve"> -Чамайг сайн мэднэ шүү дээ.</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-Би ч гэсэн өөрийг чинь сайн мэднэ. </w:t>
      </w:r>
    </w:p>
    <w:p>
      <w:pPr>
        <w:pStyle w:val="style0"/>
        <w:jc w:val="both"/>
      </w:pPr>
      <w:r>
        <w:rPr/>
      </w:r>
    </w:p>
    <w:p>
      <w:pPr>
        <w:pStyle w:val="style0"/>
        <w:jc w:val="both"/>
      </w:pPr>
      <w:r>
        <w:rPr>
          <w:lang w:val="mn-MN"/>
        </w:rPr>
        <w:tab/>
      </w:r>
      <w:r>
        <w:rPr>
          <w:b/>
          <w:bCs/>
          <w:lang w:val="mn-MN"/>
        </w:rPr>
        <w:t xml:space="preserve">Ч.Хүрэлбаатар: </w:t>
      </w:r>
      <w:r>
        <w:rPr>
          <w:lang w:val="mn-MN"/>
        </w:rPr>
        <w:t>-Болохгүй шүү дээ та.</w:t>
      </w:r>
    </w:p>
    <w:p>
      <w:pPr>
        <w:pStyle w:val="style0"/>
        <w:jc w:val="both"/>
      </w:pPr>
      <w:r>
        <w:rPr/>
      </w:r>
    </w:p>
    <w:p>
      <w:pPr>
        <w:pStyle w:val="style0"/>
        <w:jc w:val="both"/>
      </w:pPr>
      <w:r>
        <w:rPr>
          <w:lang w:val="mn-MN"/>
        </w:rPr>
        <w:tab/>
      </w:r>
      <w:r>
        <w:rPr>
          <w:b/>
          <w:bCs/>
          <w:lang w:val="mn-MN"/>
        </w:rPr>
        <w:t>Ц.Даваасүрэн:</w:t>
      </w:r>
      <w:r>
        <w:rPr>
          <w:lang w:val="mn-MN"/>
        </w:rPr>
        <w:t xml:space="preserve"> -Монгол Улсын 2013 оны төсвийн тухай хуулийн хөрөнгө оруулалтад Монгол Улсын Ерөнхий сайдын төсвийн багцад төлөвлөгдсөн шинэчлэлтийн хөтөлбөрийг хэрэгжүүлэх хөрөнгө оруулалтын 50 тэрбум төгрөгийн төсөл арга хэмжээгээ задлах тухай Байнгын хорооны тогтоолын төслийг дэмжье гэсэн санал хураалт явуулъя. Дэмжиж байгаа гишүүд гараа өргөнө үү. За тоолно шүү. 15-9. Дэмжигдлээ. Цэцэд өг өө.</w:t>
      </w:r>
    </w:p>
    <w:p>
      <w:pPr>
        <w:pStyle w:val="style0"/>
        <w:jc w:val="both"/>
      </w:pPr>
      <w:r>
        <w:rPr/>
      </w:r>
    </w:p>
    <w:p>
      <w:pPr>
        <w:pStyle w:val="style0"/>
        <w:jc w:val="both"/>
      </w:pPr>
      <w:r>
        <w:rPr>
          <w:lang w:val="mn-MN"/>
        </w:rPr>
        <w:tab/>
      </w:r>
      <w:r>
        <w:rPr>
          <w:b/>
          <w:bCs/>
          <w:lang w:val="mn-MN"/>
        </w:rPr>
        <w:t>С.Ганбаатар:</w:t>
      </w:r>
      <w:r>
        <w:rPr>
          <w:lang w:val="mn-MN"/>
        </w:rPr>
        <w:t xml:space="preserve"> -Тэр талаар мэдэгдэл хийгээд яриад байж болох уу. Тэгвэл та нар улс төржүүлсэн гэж тооцохгүй юм байгаа биз дээ. Оюу толгой дээр ноцтой асуудлууд байна аа. Төсвийн.</w:t>
      </w:r>
    </w:p>
    <w:p>
      <w:pPr>
        <w:pStyle w:val="style0"/>
        <w:jc w:val="both"/>
      </w:pPr>
      <w:r>
        <w:rPr/>
      </w:r>
    </w:p>
    <w:p>
      <w:pPr>
        <w:pStyle w:val="style0"/>
        <w:jc w:val="both"/>
      </w:pPr>
      <w:r>
        <w:rPr>
          <w:lang w:val="mn-MN"/>
        </w:rPr>
        <w:tab/>
      </w:r>
      <w:r>
        <w:rPr>
          <w:b/>
          <w:bCs/>
          <w:lang w:val="mn-MN"/>
        </w:rPr>
        <w:t>Ц.Даваасүрэн:</w:t>
      </w:r>
      <w:r>
        <w:rPr>
          <w:lang w:val="mn-MN"/>
        </w:rPr>
        <w:t xml:space="preserve"> -Тэр горимын санал хураагдчихлаа.</w:t>
      </w:r>
    </w:p>
    <w:p>
      <w:pPr>
        <w:pStyle w:val="style0"/>
        <w:jc w:val="both"/>
      </w:pPr>
      <w:r>
        <w:rPr/>
      </w:r>
    </w:p>
    <w:p>
      <w:pPr>
        <w:pStyle w:val="style0"/>
        <w:jc w:val="both"/>
      </w:pPr>
      <w:r>
        <w:rPr>
          <w:lang w:val="mn-MN"/>
        </w:rPr>
        <w:tab/>
      </w:r>
      <w:r>
        <w:rPr>
          <w:b/>
          <w:bCs/>
          <w:lang w:val="mn-MN"/>
        </w:rPr>
        <w:t>С.Ганбаатар:</w:t>
      </w:r>
      <w:r>
        <w:rPr>
          <w:lang w:val="mn-MN"/>
        </w:rPr>
        <w:t xml:space="preserve"> -Би харин ажлын хэсэг байгуулъя л гэж байна шүү дээ. Ганцаараа ярихгүй, хамтаараа ярья гэж байна.</w:t>
      </w:r>
    </w:p>
    <w:p>
      <w:pPr>
        <w:pStyle w:val="style0"/>
        <w:jc w:val="both"/>
      </w:pPr>
      <w:r>
        <w:rPr/>
      </w:r>
    </w:p>
    <w:p>
      <w:pPr>
        <w:pStyle w:val="style0"/>
        <w:jc w:val="both"/>
      </w:pPr>
      <w:r>
        <w:rPr>
          <w:lang w:val="mn-MN"/>
        </w:rPr>
        <w:tab/>
      </w:r>
      <w:r>
        <w:rPr>
          <w:b/>
          <w:bCs/>
          <w:lang w:val="mn-MN"/>
        </w:rPr>
        <w:t>Д.Эрдэнэбат:</w:t>
      </w:r>
      <w:r>
        <w:rPr>
          <w:lang w:val="mn-MN"/>
        </w:rPr>
        <w:t xml:space="preserve"> -Ганбаатар, наадахыгаа жаахан тодорхой болгохгүй бол наадах чинь  ерөөсөө ойлгомжгүй.</w:t>
      </w:r>
    </w:p>
    <w:p>
      <w:pPr>
        <w:pStyle w:val="style0"/>
        <w:jc w:val="both"/>
      </w:pPr>
      <w:r>
        <w:rPr/>
      </w:r>
    </w:p>
    <w:p>
      <w:pPr>
        <w:pStyle w:val="style0"/>
        <w:jc w:val="both"/>
      </w:pPr>
      <w:r>
        <w:rPr>
          <w:lang w:val="mn-MN"/>
        </w:rPr>
        <w:tab/>
      </w:r>
      <w:r>
        <w:rPr>
          <w:b/>
          <w:bCs/>
          <w:lang w:val="mn-MN"/>
        </w:rPr>
        <w:t>С.Ганбаатар:</w:t>
      </w:r>
      <w:r>
        <w:rPr>
          <w:lang w:val="mn-MN"/>
        </w:rPr>
        <w:t xml:space="preserve"> -Горимыг тодорхой ярьж байна, тэрийг тодорхой болгоё л гэж байна шүү дээ.</w:t>
      </w:r>
    </w:p>
    <w:p>
      <w:pPr>
        <w:pStyle w:val="style0"/>
        <w:jc w:val="both"/>
      </w:pPr>
      <w:r>
        <w:rPr/>
      </w:r>
    </w:p>
    <w:p>
      <w:pPr>
        <w:pStyle w:val="style0"/>
        <w:jc w:val="both"/>
      </w:pPr>
      <w:r>
        <w:rPr>
          <w:lang w:val="mn-MN"/>
        </w:rPr>
        <w:tab/>
      </w:r>
      <w:r>
        <w:rPr>
          <w:b/>
          <w:bCs/>
          <w:lang w:val="mn-MN"/>
        </w:rPr>
        <w:t xml:space="preserve">Д.Эрдэнэбат: </w:t>
      </w:r>
      <w:r>
        <w:rPr>
          <w:lang w:val="mn-MN"/>
        </w:rPr>
        <w:t>-Чи тодорхой оруулаад ирэх ёстой. Тэгвэл ярья л даа.</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-Тийм дараагийн хурал дээр ярья. Сая дэмжигдсэнгүй, хураалгалаа. Дэгээрээ л явъя Ганбаа. </w:t>
      </w:r>
    </w:p>
    <w:p>
      <w:pPr>
        <w:pStyle w:val="style0"/>
        <w:jc w:val="both"/>
      </w:pPr>
      <w:r>
        <w:rPr/>
      </w:r>
    </w:p>
    <w:p>
      <w:pPr>
        <w:pStyle w:val="style0"/>
        <w:jc w:val="both"/>
      </w:pPr>
      <w:r>
        <w:rPr>
          <w:lang w:val="mn-MN"/>
        </w:rPr>
        <w:tab/>
        <w:t xml:space="preserve">Редакци дээр нэг юм хэлчихье. Редакци дээр. Нэг ийм зүйл байна лээ. Протоколд тэмдэглүүлчихье. Ийм хоёр зүйл байгаа шүү. Сая миний зассаныг яачихав. </w:t>
      </w:r>
    </w:p>
    <w:p>
      <w:pPr>
        <w:pStyle w:val="style0"/>
        <w:jc w:val="both"/>
      </w:pPr>
      <w:r>
        <w:rPr/>
      </w:r>
    </w:p>
    <w:p>
      <w:pPr>
        <w:pStyle w:val="style0"/>
        <w:jc w:val="both"/>
      </w:pPr>
      <w:r>
        <w:rPr>
          <w:lang w:val="mn-MN"/>
        </w:rPr>
        <w:tab/>
        <w:t>Редакци дээр нэг ийм хоёр зүйл байх ёстой шүү. Тэр энэ тогтоолын төслийн хуулийн дугаар заалтыг үндэслэн гэдэг бол хэрэггүй юм байна. Зүгээр хуулийг үндэслэн тогтоох нь гэж өөрчлөхөөр. Нэгэн адил гэдгийг хуулийн хүрээнд хэрэгжүүлэхийг гэж ингэж.</w:t>
      </w:r>
    </w:p>
    <w:p>
      <w:pPr>
        <w:pStyle w:val="style0"/>
        <w:jc w:val="both"/>
      </w:pPr>
      <w:r>
        <w:rPr>
          <w:lang w:val="mn-MN"/>
        </w:rPr>
        <w:tab/>
      </w:r>
    </w:p>
    <w:p>
      <w:pPr>
        <w:pStyle w:val="style0"/>
        <w:jc w:val="both"/>
      </w:pPr>
      <w:r>
        <w:rPr>
          <w:lang w:val="mn-MN"/>
        </w:rPr>
        <w:tab/>
        <w:t>Хоёр дахь асуудалдаа оръё.</w:t>
      </w:r>
    </w:p>
    <w:p>
      <w:pPr>
        <w:pStyle w:val="style0"/>
        <w:jc w:val="both"/>
      </w:pPr>
      <w:r>
        <w:rPr/>
      </w:r>
    </w:p>
    <w:p>
      <w:pPr>
        <w:pStyle w:val="style0"/>
        <w:jc w:val="both"/>
      </w:pPr>
      <w:r>
        <w:rPr>
          <w:lang w:val="mn-MN"/>
        </w:rPr>
        <w:tab/>
        <w:t>Монгол Улсын эдийн засаг, нийгмийг 2012 онд хөгжүүлэх үндсэн чиглэлийн биелэлт.</w:t>
      </w:r>
    </w:p>
    <w:p>
      <w:pPr>
        <w:pStyle w:val="style0"/>
        <w:jc w:val="both"/>
      </w:pPr>
      <w:r>
        <w:rPr/>
      </w:r>
    </w:p>
    <w:p>
      <w:pPr>
        <w:pStyle w:val="style0"/>
        <w:jc w:val="both"/>
      </w:pPr>
      <w:r>
        <w:rPr>
          <w:lang w:val="mn-MN"/>
        </w:rPr>
        <w:tab/>
        <w:t>Монгол Улсын эдийн засаг, нийгмийг хөгжүүлэх 2012 онд хөгжүүлэх үндсэн чиглэлийн биелэлтийн талаар Эдийн засгийн хөгжлийн сайд Батбаяр танилцуулна. За Батбаяр сайд.</w:t>
      </w:r>
    </w:p>
    <w:p>
      <w:pPr>
        <w:pStyle w:val="style0"/>
        <w:jc w:val="both"/>
      </w:pPr>
      <w:r>
        <w:rPr/>
      </w:r>
    </w:p>
    <w:p>
      <w:pPr>
        <w:pStyle w:val="style0"/>
        <w:jc w:val="both"/>
      </w:pPr>
      <w:r>
        <w:rPr>
          <w:lang w:val="mn-MN"/>
        </w:rPr>
        <w:tab/>
      </w:r>
      <w:r>
        <w:rPr>
          <w:b/>
          <w:bCs/>
          <w:lang w:val="mn-MN"/>
        </w:rPr>
        <w:t>Н.Батбаяр:</w:t>
      </w:r>
      <w:r>
        <w:rPr>
          <w:lang w:val="mn-MN"/>
        </w:rPr>
        <w:t xml:space="preserve"> -Эрхэм гишүүдийн энэ өдрийн амгаланг айлтгая. </w:t>
      </w:r>
    </w:p>
    <w:p>
      <w:pPr>
        <w:pStyle w:val="style0"/>
        <w:jc w:val="both"/>
      </w:pPr>
      <w:r>
        <w:rPr/>
      </w:r>
    </w:p>
    <w:p>
      <w:pPr>
        <w:pStyle w:val="style0"/>
        <w:jc w:val="both"/>
      </w:pPr>
      <w:r>
        <w:rPr>
          <w:lang w:val="mn-MN"/>
        </w:rPr>
        <w:tab/>
        <w:t>Монгол Улсын хууль тогтоомжийн дагуу Засгийн газраас Монгол Улсын эдийн засаг, нийгмийг 2012 онд хөгжүүлэх үндсэн чиглэлийн гүйцэтгэлийг гарган танилцуулж байна. Үндсэн чиглэлийг 2011 онд анх батлахдаа 6 бүлэг 21 зорилттой, 145 арга хэмжээтэйгээр баталсан байгаа. Биелэлтийн дүнг гаргаж үзвэл 74.3 хувьтай гарсан байна.</w:t>
      </w:r>
    </w:p>
    <w:p>
      <w:pPr>
        <w:pStyle w:val="style0"/>
        <w:jc w:val="both"/>
      </w:pPr>
      <w:r>
        <w:rPr/>
      </w:r>
    </w:p>
    <w:p>
      <w:pPr>
        <w:pStyle w:val="style0"/>
        <w:jc w:val="both"/>
      </w:pPr>
      <w:r>
        <w:rPr>
          <w:lang w:val="mn-MN"/>
        </w:rPr>
        <w:tab/>
        <w:t xml:space="preserve">Нэгэнт дэлгэрэнгүй материал та бүхэн дээр 145 арга хэмжээ тус бүрээрээ гүйцэтгэлийг гаргаж ирсэн материал та бүхний гар дээр очсон учраас би макро эдийн засгийн хэдэн үзүүлэлтийг товч хэлье. </w:t>
      </w:r>
    </w:p>
    <w:p>
      <w:pPr>
        <w:pStyle w:val="style0"/>
        <w:jc w:val="both"/>
      </w:pPr>
      <w:r>
        <w:rPr/>
      </w:r>
    </w:p>
    <w:p>
      <w:pPr>
        <w:pStyle w:val="style0"/>
        <w:jc w:val="both"/>
      </w:pPr>
      <w:r>
        <w:rPr>
          <w:lang w:val="mn-MN"/>
        </w:rPr>
        <w:tab/>
        <w:t xml:space="preserve">2012 оны ДНБ-ний бодит өсөлт 12.3 хувь болсон байна. Энэ нэг хүнд ногдох ДНБ-ний хэмжээ 3660 долларт хүрсэн байна. Төсвийн алдагдал харьцангуй нэлээн өндөр хувьтай гарсан байгаа. Энэ бол жаахан сайн биш үзүүлэлт. Инфляци бас санасан хэмжээнд хүрч чадаагүй байгаа. </w:t>
      </w:r>
    </w:p>
    <w:p>
      <w:pPr>
        <w:pStyle w:val="style0"/>
        <w:jc w:val="both"/>
      </w:pPr>
      <w:r>
        <w:rPr/>
      </w:r>
    </w:p>
    <w:p>
      <w:pPr>
        <w:pStyle w:val="style0"/>
        <w:jc w:val="both"/>
      </w:pPr>
      <w:r>
        <w:rPr>
          <w:lang w:val="mn-MN"/>
        </w:rPr>
        <w:tab/>
        <w:t>Макро эдийн засгийн үзүүлэлтийн хувьд бол ийм үзүүлэлт гарсан байна. Хэдийгээр төвлөрсөн зорилтдоо хүрч чадаагүй ч гэсэн өнөөдрийн манай энэ гарсан ДНБ-ний өсөлтийн хэмжээ 12.3 хувьтай байгаа нь монголын эдийн засгийн, Монгол Улсын эдийн засгийн өсөлтөөр бол  дэлхийн тэргүүлэх улсуудын тоонд орсон хэвээрээ байгаа гэдгийг бас хэлэхийг хүсэж байна. Тэгээд нэг хүнд ногдох ДНБ-ний хэмжээ 3660 долларт хүрсэнтэй холбогдуулаад манай улсын бас дэлхийд эрэмбэлэгдэх эрэмбэ нэлээн дээшилсэн гэдгийг хэлэхийг хүсэж байна.</w:t>
      </w:r>
    </w:p>
    <w:p>
      <w:pPr>
        <w:pStyle w:val="style0"/>
        <w:jc w:val="both"/>
      </w:pPr>
      <w:r>
        <w:rPr/>
      </w:r>
    </w:p>
    <w:p>
      <w:pPr>
        <w:pStyle w:val="style0"/>
        <w:jc w:val="both"/>
      </w:pPr>
      <w:r>
        <w:rPr>
          <w:lang w:val="mn-MN"/>
        </w:rPr>
        <w:tab/>
        <w:t>Тэгээд энэ төсвийн алдагдал ихэссэн шалтгааныг аваад үзэх юм бол энэ 2008 онд бол бас сонгуулийн жил байсан. 2012 он сонгуулийн жил байсан, тэгээд сонгуулийн жилүүдийн төсөв нэлээн алдагдалтай гардаг нэг ийм муу зуршил давтагдсан байна. Энийг бол бид цааш цаашдаа анхаарах ёстой зүйл гэж хэлэх нь зүйтэй. Дээр нь дэлхийн зах зээлийн нөхцөл байдал болон бусад объектын сөрөг хүчин зүйл нөлөөлснөөс ийм зүйл болжээ гэж хэлж байна.</w:t>
      </w:r>
    </w:p>
    <w:p>
      <w:pPr>
        <w:pStyle w:val="style0"/>
        <w:jc w:val="both"/>
      </w:pPr>
      <w:r>
        <w:rPr/>
      </w:r>
    </w:p>
    <w:p>
      <w:pPr>
        <w:pStyle w:val="style0"/>
        <w:jc w:val="both"/>
      </w:pPr>
      <w:r>
        <w:rPr>
          <w:lang w:val="mn-MN"/>
        </w:rPr>
        <w:tab/>
        <w:t>Ийм л зүйлийг та бүхэнд хэлье. Тэгээд холбогдох асуултад хариулахад бэлэн байна. Анхаарал тавьсанд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-За одоо үндсэн чиглэлийн гүйцэтгэлд хийсэн аудитын дүгнэлтийн талаар Монгол Улсын Ерөнхий аудитор Зангад танилцуулна. Зангад дарга.</w:t>
      </w:r>
    </w:p>
    <w:p>
      <w:pPr>
        <w:pStyle w:val="style0"/>
        <w:jc w:val="both"/>
      </w:pPr>
      <w:r>
        <w:rPr/>
      </w:r>
    </w:p>
    <w:p>
      <w:pPr>
        <w:pStyle w:val="style0"/>
        <w:jc w:val="both"/>
      </w:pPr>
      <w:r>
        <w:rPr>
          <w:lang w:val="mn-MN"/>
        </w:rPr>
        <w:tab/>
      </w:r>
      <w:r>
        <w:rPr>
          <w:b/>
          <w:bCs/>
          <w:lang w:val="mn-MN"/>
        </w:rPr>
        <w:t>А.Зангад:</w:t>
      </w:r>
      <w:r>
        <w:rPr>
          <w:lang w:val="mn-MN"/>
        </w:rPr>
        <w:t xml:space="preserve"> -Гишүүдийнхээ энэ оройны амгаланг айлтгая. Үндэсний аудитын газар төсвийн тухай хуульд заасны дагуу Засгийн газрын төсвийн гүйцэтгэлд, мөн төрийн аудитын тухай хуульд заасны дагуу хөрөнгө оруулалтын гүйцэтгэлд тэгээд Улсын Их Хурлын 2011 оны 34 дүгээр тогтоолд заасны дагуу үндсэн чиглэлийн холбогдох арга хэмжээнүүдийн хэрэгжилтэнд гүйцэтгэлийн аудит хийгээд төсвийн хуульд заасан цагилбаруудын дагуу энэнтэй уялдуулаад явж байна. </w:t>
      </w:r>
    </w:p>
    <w:p>
      <w:pPr>
        <w:pStyle w:val="style0"/>
        <w:jc w:val="both"/>
      </w:pPr>
      <w:r>
        <w:rPr>
          <w:lang w:val="mn-MN"/>
        </w:rPr>
        <w:tab/>
      </w:r>
    </w:p>
    <w:p>
      <w:pPr>
        <w:pStyle w:val="style0"/>
        <w:jc w:val="both"/>
      </w:pPr>
      <w:r>
        <w:rPr>
          <w:lang w:val="mn-MN"/>
        </w:rPr>
        <w:tab/>
        <w:t>Хөрөнгө оруулалтаас бусад арга хэмжээний биелэлтийн дүнг нэгтгээд оруулж өнөөдөр хэлэлцүүлж байна. Энэ биелэлтэн дээр бол одоо 1 сарын 25-наас эхлээд ажилласан бүх захирагч нарын, шууд захирагч нарын түвшинд тэгээд төвлөрүүлэн захирагч нарын түвшинд ерөнхийлөн захирагч нарын түвшинд энэ үндсэн чиглэлийн арга хэмжээнүүд, энэ 21 зорилтыг хүрээнд 145 арга хэмжээ хэрхэн биелсэн бэ гэдэгт аудитын арга зүй, технологийн дагуу аудит хийгээд үндсэндээ дуусч байна.</w:t>
      </w:r>
    </w:p>
    <w:p>
      <w:pPr>
        <w:pStyle w:val="style0"/>
        <w:jc w:val="both"/>
      </w:pPr>
      <w:r>
        <w:rPr/>
      </w:r>
    </w:p>
    <w:p>
      <w:pPr>
        <w:pStyle w:val="style0"/>
        <w:jc w:val="both"/>
      </w:pPr>
      <w:r>
        <w:rPr>
          <w:lang w:val="mn-MN"/>
        </w:rPr>
        <w:tab/>
        <w:t>Ингээд энэ аудитын дүнг товчхон хэлбэл нийт 145 арга хэмжээг хэрэгжүүлэхийн тулд Засгийн газарт нэмэлт 329 дэд арга хэмжээ авч хэрэгжүүлсэн байдаг. Засгийн газар өөрийнхөө аргачлалын дагуу Засгийн газрын тогтоолоор батлагдсан аргачлалынхаа дагуу биелэлтээ гаргаж тайлагнасан байгаа. Үндэсний аудитын газрын гаргасан биелэлтээр бол нийт 145 арга хэмжээнээс 17 арга хэмжээ бүрэн биелсэн, 120 арга хэмжээ хэрэгжилт дутуу, тэр нь бас тодорхой хувиар ингээд гарсан биелэлтийн түвшинд гарсан байгаа.</w:t>
      </w:r>
    </w:p>
    <w:p>
      <w:pPr>
        <w:pStyle w:val="style0"/>
        <w:jc w:val="both"/>
      </w:pPr>
      <w:r>
        <w:rPr/>
      </w:r>
    </w:p>
    <w:p>
      <w:pPr>
        <w:pStyle w:val="style0"/>
        <w:jc w:val="both"/>
      </w:pPr>
      <w:r>
        <w:rPr>
          <w:lang w:val="mn-MN"/>
        </w:rPr>
        <w:tab/>
        <w:t>Тэгээд 8 арга хэмжээ бол хэрэгжээгүй байна аа гэсэн ийм дүн гаргасан байгаа. Тэгээд Үндэсний аудитын газрын гаргасан аудитын тайлан, түүний холбогдох шийдвэрүүдийг Их Хурлын гишүүдэд тараасан байгаа.</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-Баярлалаа. Үндсэн чиглэлийн биелэлттэй холбогдуулаад асуулт асуух гишүүд байна уу. Ганбаатар гишүүн, Дэмбэрэл гишүүн. За асуултыг тасаллаа. Дэмбэрэл гишүүн асуултаа асууя.</w:t>
      </w:r>
    </w:p>
    <w:p>
      <w:pPr>
        <w:pStyle w:val="style0"/>
        <w:jc w:val="both"/>
      </w:pPr>
      <w:r>
        <w:rPr/>
      </w:r>
    </w:p>
    <w:p>
      <w:pPr>
        <w:pStyle w:val="style0"/>
        <w:jc w:val="both"/>
      </w:pPr>
      <w:r>
        <w:rPr>
          <w:lang w:val="mn-MN"/>
        </w:rPr>
        <w:tab/>
      </w:r>
      <w:r>
        <w:rPr>
          <w:b/>
          <w:bCs/>
          <w:lang w:val="mn-MN"/>
        </w:rPr>
        <w:t>Д.Дэмбэрэл:</w:t>
      </w:r>
      <w:r>
        <w:rPr>
          <w:lang w:val="mn-MN"/>
        </w:rPr>
        <w:t xml:space="preserve"> -Материал бол хангалттай материал гаргасан байна. Макро эдийн засгийн түвшингийн үзүүлэлтийг сая Хөгжлийн сайд бас тодорхой хэлчихлээ. Яахав энэ дээр сэтгэл зовж байгаа зүйл бол энэ төсвийн алдагдал нэмэгдэх тийшээ хандаж байгааг бол цаашдаа 2012 ондоо яах вэ сонгуулийн жил байсан нь үнэн. Ер нь тиймэрхүү хандлага бол байдаг гэдгийг бид мэднээ.</w:t>
      </w:r>
    </w:p>
    <w:p>
      <w:pPr>
        <w:pStyle w:val="style0"/>
        <w:jc w:val="both"/>
      </w:pPr>
      <w:r>
        <w:rPr/>
      </w:r>
    </w:p>
    <w:p>
      <w:pPr>
        <w:pStyle w:val="style0"/>
        <w:jc w:val="both"/>
      </w:pPr>
      <w:r>
        <w:rPr>
          <w:lang w:val="mn-MN"/>
        </w:rPr>
        <w:tab/>
        <w:t>Харин 2013 он, 2014 он гээд энэ ер нь энэ төсвийн алдагдлыг бууруулах талаар бас цаашдаа сайтар анхаарах нь зүйтэй юмаа. Гол анхаарах зүйл бол бидний хувьд ялангуяа манай Төсвийн байнгын хороогоор хэлэлцэж байгаа, бусад Байнгын хороод энийгээ сонсох юм байлгүй дээ энэ чинь. Манай Байнгын хорооны хувьд сэтгэл зовох зүйл нь энэ л байна. Энэ дээрээ анхаарах нь зүйтэй юм. Төсвийн байнгын хорооны зүгээс энэ талаар бас бодлогоо сайн боловсруулж, ер нь энэ алдагдал ихсээд байгаа энэ зарлагаа хумих, зөв зарцуулах юм талаар их анхаарал тавих нь зүйтэй юмаа.</w:t>
      </w:r>
    </w:p>
    <w:p>
      <w:pPr>
        <w:pStyle w:val="style0"/>
        <w:jc w:val="both"/>
      </w:pPr>
      <w:r>
        <w:rPr/>
      </w:r>
    </w:p>
    <w:p>
      <w:pPr>
        <w:pStyle w:val="style0"/>
        <w:jc w:val="both"/>
      </w:pPr>
      <w:r>
        <w:rPr>
          <w:lang w:val="mn-MN"/>
        </w:rPr>
        <w:tab/>
        <w:t>Аудитын хийсэн дүгнэлтэн дотор бол 8 арга хэмжээ хэрэгжээгүй ээ гэж гарч байна. Тэр 8 арга хэмжээг харин сонсчихъё. Ер нь ямар ямар чиглэлийн арга хэмжээнүүд хэрэгжихгүй үлдчихэв ээ гэдгийг.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-Асуултанд хариулъя. Зангад дарга. 8 арга хэмжээнд ямар арга хэмжээ.</w:t>
      </w:r>
    </w:p>
    <w:p>
      <w:pPr>
        <w:pStyle w:val="style0"/>
        <w:jc w:val="both"/>
      </w:pPr>
      <w:r>
        <w:rPr/>
      </w:r>
    </w:p>
    <w:p>
      <w:pPr>
        <w:pStyle w:val="style0"/>
        <w:jc w:val="both"/>
      </w:pPr>
      <w:r>
        <w:rPr>
          <w:lang w:val="mn-MN"/>
        </w:rPr>
        <w:tab/>
      </w:r>
      <w:r>
        <w:rPr>
          <w:b/>
          <w:bCs/>
          <w:lang w:val="mn-MN"/>
        </w:rPr>
        <w:t>А.Зангад:</w:t>
      </w:r>
      <w:r>
        <w:rPr>
          <w:lang w:val="mn-MN"/>
        </w:rPr>
        <w:t xml:space="preserve"> -8 арга хэмжээг Үндэсний аудитын газар хэрэгжээгүй байна аа гэж гаргасныг одоо танилцуулъя. Энэ надтай хамт гүйцэтгэлийн аудитын газрын захирал энэ аудитыг удирдаж хийсэн Баттуяа, ахлах аудитор Эрдэнэчулуун, Цэрэндорж нар оролцож байгаа. Тэгээд манай аудитын багийнхан танилцуулга хийе.</w:t>
      </w:r>
    </w:p>
    <w:p>
      <w:pPr>
        <w:pStyle w:val="style0"/>
        <w:jc w:val="both"/>
      </w:pPr>
      <w:r>
        <w:rPr/>
      </w:r>
    </w:p>
    <w:p>
      <w:pPr>
        <w:pStyle w:val="style0"/>
        <w:jc w:val="both"/>
      </w:pPr>
      <w:r>
        <w:rPr>
          <w:lang w:val="mn-MN"/>
        </w:rPr>
        <w:tab/>
      </w:r>
      <w:r>
        <w:rPr>
          <w:b/>
          <w:bCs/>
          <w:lang w:val="mn-MN"/>
        </w:rPr>
        <w:t xml:space="preserve"> Л.Эрдэнэчулуун:</w:t>
      </w:r>
      <w:r>
        <w:rPr>
          <w:lang w:val="mn-MN"/>
        </w:rPr>
        <w:t xml:space="preserve"> -Огт хэрэгжээгүй байгаа 8 арга хэмжээг хэлье. Өрсөлдөх чадварыг дээшлүүлэхэд чиглэсэн бодит салбарын хөгжлийн бодлогын хүрээний 2 арга хэмжээ байна. Үүнд Дархан, Сэлэнгийн бүсийн төмрийн хүдрийн ордод түшиглэн хар металлургын баяжуулах үйлдвэр байгуулах төслийн бэлтгэлийг хангах, мөн зэс хайлуулах үйлдвэрийн барилгын ажлыг эхлүүлэх. Эдийн засгийн хөгжилтэй уялдуулан бүсчилсэн хөгжлийн үзэл баримтлалыг шинэчилж хэрэгжүүлэх. </w:t>
      </w:r>
    </w:p>
    <w:p>
      <w:pPr>
        <w:pStyle w:val="style0"/>
        <w:jc w:val="both"/>
      </w:pPr>
      <w:r>
        <w:rPr/>
      </w:r>
    </w:p>
    <w:p>
      <w:pPr>
        <w:pStyle w:val="style0"/>
        <w:jc w:val="both"/>
      </w:pPr>
      <w:r>
        <w:rPr>
          <w:lang w:val="mn-MN"/>
        </w:rPr>
        <w:tab/>
        <w:t>7.2-т заасан Замын-Үүд, Улаанбаатарт холимог тээврийн ачааны терминаль, ложистик төв байгуулах ажлыг үргэлжлүүлэх, төмөр замын тээх хүчин чадлыг сайжруулах, стратегийн ач холбогдол бүхий орд газруудыг холбосон төмөр замын сүлжээг барьж байгуулах ажлыг үргэлжлүүлэх, Шивээ-Овоогийн нүүрсний уурхайг түшиглэсэн цахилгаан станц барих ажлын бэлтгэлийг хангах, цаашилбал хүний хөгжлийг хангах нийгмийн бодлогын хүрээний албан бус … үйл ажиллагааг дэмжих гэсэн арга хэмжээ байна.</w:t>
      </w:r>
    </w:p>
    <w:p>
      <w:pPr>
        <w:pStyle w:val="style0"/>
        <w:jc w:val="both"/>
      </w:pPr>
      <w:r>
        <w:rPr/>
      </w:r>
    </w:p>
    <w:p>
      <w:pPr>
        <w:pStyle w:val="style0"/>
        <w:jc w:val="both"/>
      </w:pPr>
      <w:r>
        <w:rPr>
          <w:lang w:val="mn-MN"/>
        </w:rPr>
        <w:tab/>
        <w:t>6-д нөгөө, 6 дугаар бодлогын хүрээний 21.6-д заасан бүтээн байгуулалтын ажилд зэвсэгт хүчний анги бүрэлдэхүүнийг оролцуулах, тэднийг техник, хэрэгслээр хангах гэсэн ийм арга хэмжээнүүд хэрэгжээгүй байна.</w:t>
      </w:r>
    </w:p>
    <w:p>
      <w:pPr>
        <w:pStyle w:val="style0"/>
        <w:jc w:val="both"/>
      </w:pPr>
      <w:r>
        <w:rPr/>
      </w:r>
    </w:p>
    <w:p>
      <w:pPr>
        <w:pStyle w:val="style0"/>
        <w:jc w:val="both"/>
      </w:pPr>
      <w:r>
        <w:rPr>
          <w:lang w:val="mn-MN"/>
        </w:rPr>
        <w:tab/>
      </w:r>
      <w:r>
        <w:rPr>
          <w:b/>
          <w:bCs/>
          <w:lang w:val="mn-MN"/>
        </w:rPr>
        <w:t>Ц.Даваасүрэн:</w:t>
      </w:r>
      <w:r>
        <w:rPr>
          <w:lang w:val="mn-MN"/>
        </w:rPr>
        <w:t xml:space="preserve"> -Болчихсон уу Дэмбэрэл гишүүн ээ, Ганбаатар гишүүн асуулт асууя. </w:t>
      </w:r>
    </w:p>
    <w:p>
      <w:pPr>
        <w:pStyle w:val="style0"/>
        <w:jc w:val="both"/>
      </w:pPr>
      <w:r>
        <w:rPr/>
      </w:r>
    </w:p>
    <w:p>
      <w:pPr>
        <w:pStyle w:val="style0"/>
        <w:jc w:val="both"/>
      </w:pPr>
      <w:r>
        <w:rPr>
          <w:lang w:val="mn-MN"/>
        </w:rPr>
        <w:tab/>
      </w:r>
      <w:r>
        <w:rPr>
          <w:b/>
          <w:bCs/>
          <w:lang w:val="mn-MN"/>
        </w:rPr>
        <w:t>С.Ганбаатар:</w:t>
      </w:r>
      <w:r>
        <w:rPr>
          <w:lang w:val="mn-MN"/>
        </w:rPr>
        <w:t xml:space="preserve"> -За энэ өрсөлдөх чадварыг дээшлүүлэх макро эдийн засгийн бодлого гэдэг дээр л гарч ирсэн юм байна. Нэгдүгээр асуулт гэвэл энэ ДНБ 16.6 хувийн бодит өсөлттэй байна аа гэж байна. Энэ дээр яг үндэсний хөрөнгө оруулагчдын яг бодит өсөлт мөн одоо гадаадын хөрөнгө оруулалттай компаниудын энэ эдийн засагт оруулж байгаа өсөлт яг ямар шатаар энэ хоёрын ялгаа зааг байгаа юу. Баахан уул уурхайн компаниуд л нэг хөрөнгө оруулалт гэж оруулж ирчихээд, буцаагаад аваад гараад явчихдаг. Тэгээд нөгөө хүний баянаар би баяжихгүй гэж нэг үг байгаа шүү дээ. </w:t>
      </w:r>
    </w:p>
    <w:p>
      <w:pPr>
        <w:pStyle w:val="style0"/>
        <w:jc w:val="both"/>
      </w:pPr>
      <w:r>
        <w:rPr/>
      </w:r>
    </w:p>
    <w:p>
      <w:pPr>
        <w:pStyle w:val="style0"/>
        <w:jc w:val="both"/>
      </w:pPr>
      <w:r>
        <w:rPr>
          <w:lang w:val="mn-MN"/>
        </w:rPr>
        <w:tab/>
        <w:t xml:space="preserve">Энэний тооцоо судалгаа байна уу. Оюу толгой, ...чинь цалингий чинь л монголын ДНБ гээд яваад байгаа шүү дээ цаана чинь. Энэ надад та нарт судалгаа байвал гаргаж өгөөч. </w:t>
      </w:r>
    </w:p>
    <w:p>
      <w:pPr>
        <w:pStyle w:val="style0"/>
        <w:jc w:val="both"/>
      </w:pPr>
      <w:r>
        <w:rPr/>
      </w:r>
    </w:p>
    <w:p>
      <w:pPr>
        <w:pStyle w:val="style0"/>
        <w:jc w:val="both"/>
      </w:pPr>
      <w:r>
        <w:rPr>
          <w:lang w:val="mn-MN"/>
        </w:rPr>
        <w:tab/>
        <w:t>Хоёрдугаарт, женни коэффициент гээд яриад байдаг юм даа одоо. Нэг хүнд ногдох ДНБ-ний хэмжээ 3900 ам.доллар гэж байна. Энэ дээр яг дээд цалинтай орлоготой хүмүүс доод орлоготой хүмүүсийн хоорондын задаргаа судалгаагий нь энэ чинь олон улсын түвшинд бол яг хамгийн дээд цалин авч байгаа 10 хувь нь дунджаар төд байна, хамгийн доор авч байгаа цалинтай хүмүүсийн 10 процент нь  дунджаар төд байна аа гэж гаргаад хоорондын зай нь 8 дахин ялгаатай байвал нийгэмд баян хоосны ялгаа ялгарч ирж байна аа. Эдийн засгийн шударга хуваарилалтын механизм алга боллоо гэж яригддаг юм л даа. Энэ талын судалгаа байна уу.</w:t>
      </w:r>
    </w:p>
    <w:p>
      <w:pPr>
        <w:pStyle w:val="style0"/>
        <w:jc w:val="both"/>
      </w:pPr>
      <w:r>
        <w:rPr/>
      </w:r>
    </w:p>
    <w:p>
      <w:pPr>
        <w:pStyle w:val="style0"/>
        <w:jc w:val="both"/>
      </w:pPr>
      <w:r>
        <w:rPr>
          <w:lang w:val="mn-MN"/>
        </w:rPr>
        <w:tab/>
        <w:t>Гуравдугаарт тэр коле кола л гэж яриад байдаг юм. Манайхан одоо энэ талын ойлголт ерөөсөө байдаггүй юм. Амьжиргааны өртгийг индексжүүлсэн энэ тоо баримт материалууд байна уу, яг одоо энэ амьжиргааны өртөгжүүлсэн индескийн тоо байна уу. Коста пилер индекс л гэж яриад байгаа юм. Энийг энэ 3 надад хэрэгтэй байна. Боломж байвал хэлж өгөөч ээ.</w:t>
      </w:r>
    </w:p>
    <w:p>
      <w:pPr>
        <w:pStyle w:val="style0"/>
        <w:jc w:val="both"/>
      </w:pPr>
      <w:r>
        <w:rPr/>
      </w:r>
    </w:p>
    <w:p>
      <w:pPr>
        <w:pStyle w:val="style0"/>
        <w:jc w:val="both"/>
      </w:pPr>
      <w:r>
        <w:rPr>
          <w:lang w:val="mn-MN"/>
        </w:rPr>
        <w:tab/>
        <w:t xml:space="preserve">Эцэст нь нэг асуулт асуучихмаар байх юм. Түрүүн 8 тасарсан юм байна. 2012 онд ч гэсэн дээ. Хэдий 2012 он ч гэсэн дээ. Манай оронд яагаад энэ экспортын чиглэлтэй өртөг нэмэгдүүлсэн, ажлын байр бий болгогдсон зэсийн болон төмөр хайлуулах, боловсруулах энэ түүхий эдээ боловсруулах үйлдвэрийн талаар 20 жил ярилаа. Энэ дээр одоо аудитын газар энэ дээр дүгнэлт хийсэн юм байна уу. Ингээд ингээд 2 хөршийн зарим бодлогын нөлөөнд ороод бид төмрөөр хийхгүй байна аа ч гэдэг юм уу олон жил. Социализмын үед ч гэсэн дээ. </w:t>
      </w:r>
    </w:p>
    <w:p>
      <w:pPr>
        <w:pStyle w:val="style0"/>
        <w:jc w:val="both"/>
      </w:pPr>
      <w:r>
        <w:rPr/>
      </w:r>
    </w:p>
    <w:p>
      <w:pPr>
        <w:pStyle w:val="style0"/>
        <w:jc w:val="both"/>
      </w:pPr>
      <w:r>
        <w:rPr>
          <w:lang w:val="mn-MN"/>
        </w:rPr>
        <w:tab/>
        <w:t xml:space="preserve">Зарим хөршүүд манайд төмөр хийх боловсруулах талаар дандаа сөрөг байсан. Одоо энэ үүлэн чөлөөний нар шиг энэ үед яагаад болдоггүй юм бол. Аудит л энэ дээр нэг дүгнэлт гаргаад өгвөл магнайгаа хагартал баярлах гээд байна. Тийм боломж байна уу. </w:t>
      </w:r>
    </w:p>
    <w:p>
      <w:pPr>
        <w:pStyle w:val="style0"/>
        <w:jc w:val="both"/>
      </w:pPr>
      <w:r>
        <w:rPr/>
      </w:r>
    </w:p>
    <w:p>
      <w:pPr>
        <w:pStyle w:val="style0"/>
        <w:jc w:val="both"/>
      </w:pPr>
      <w:r>
        <w:rPr>
          <w:lang w:val="mn-MN"/>
        </w:rPr>
        <w:tab/>
      </w:r>
      <w:r>
        <w:rPr>
          <w:b/>
          <w:bCs/>
          <w:lang w:val="mn-MN"/>
        </w:rPr>
        <w:t>Ц.Даваасүрэн:</w:t>
      </w:r>
      <w:r>
        <w:rPr>
          <w:lang w:val="mn-MN"/>
        </w:rPr>
        <w:t xml:space="preserve"> -За хариулъя, хэн хариулах вэ. Ажлын хэсгийг би танилцуулаадахъя. Батбаяр сайд, Ерөнхий аудитор Зангад, Эдийн засаг, хөгжлийн яамны Хяналт шинжилгээ үнэлгээ, дотоод аудитын газрын дарга Баасанжав, тус яамны дотоод аудитын газрын мэргэжилтэн Даваацэрэн нар оролцож байгаа юм байна. За Батбаяр сайд хариулъя.</w:t>
      </w:r>
    </w:p>
    <w:p>
      <w:pPr>
        <w:pStyle w:val="style0"/>
        <w:jc w:val="both"/>
      </w:pPr>
      <w:r>
        <w:rPr/>
      </w:r>
    </w:p>
    <w:p>
      <w:pPr>
        <w:pStyle w:val="style0"/>
        <w:jc w:val="both"/>
      </w:pPr>
      <w:r>
        <w:rPr>
          <w:lang w:val="mn-MN"/>
        </w:rPr>
        <w:tab/>
      </w:r>
      <w:r>
        <w:rPr>
          <w:b/>
          <w:bCs/>
          <w:lang w:val="mn-MN"/>
        </w:rPr>
        <w:t xml:space="preserve">Н.Батбаяр: </w:t>
      </w:r>
      <w:r>
        <w:rPr>
          <w:lang w:val="mn-MN"/>
        </w:rPr>
        <w:t>-ДНБ-нийг тооцох аргачлалд бол олон улсын стандартынх нь дагуугаар манайд хийгдэж байгаа. Тэр дагуу хийгдсэн байж байгаа. Уул уурхайн салбар хэдийгээр манай экспортонд хамгийн өндөр хувь эзэлдэг ч гэсэн ДНБ-д бол бас яг экспортонд эзлэх хувьтайгаа адилхан тийм хэт давамгайлсан юм байдаггүй ээ гэдгийг хэлмээр байна.</w:t>
      </w:r>
    </w:p>
    <w:p>
      <w:pPr>
        <w:pStyle w:val="style0"/>
        <w:jc w:val="both"/>
      </w:pPr>
      <w:r>
        <w:rPr/>
      </w:r>
    </w:p>
    <w:p>
      <w:pPr>
        <w:pStyle w:val="style0"/>
        <w:jc w:val="both"/>
      </w:pPr>
      <w:r>
        <w:rPr>
          <w:lang w:val="mn-MN"/>
        </w:rPr>
        <w:tab/>
        <w:t>Манайд одоо 2012 онд бол бас амжилттай хэрэгжсэн гэх юм бол манай мал аж ахуйн салбар бол нэлээн өсөлтийг бий болгосон байж байгаа. Малын тоо толгой нэмэгдсэн. Ер нь Монгол орон бол мал аж ахуйн орон гэдэг байр суурин дээр эдийн засгийн бүх юмаар гарч ирдэг ээ. Тэгээд тэрэнтэй холбогдсон судалгаа тооцоог танд өгч болноо. Манай ДНБ-нийг тооцдог бүр аргачлалтай холбогдсон бүх материалуудыг танд хүргүүлье.</w:t>
      </w:r>
    </w:p>
    <w:p>
      <w:pPr>
        <w:pStyle w:val="style0"/>
        <w:jc w:val="both"/>
      </w:pPr>
      <w:r>
        <w:rPr/>
      </w:r>
    </w:p>
    <w:p>
      <w:pPr>
        <w:pStyle w:val="style0"/>
        <w:jc w:val="both"/>
      </w:pPr>
      <w:r>
        <w:rPr>
          <w:lang w:val="mn-MN"/>
        </w:rPr>
        <w:tab/>
        <w:t xml:space="preserve">Яг ингээд хэлэх юм бол өнөөдрийн байдлаар ДНБ-ний … гадаадын хөрөнгө оруулалттай компаний оролцоо, дотоодынх гэж хуваасан тийм тоо бол байхгүй. Байхгүй юмыг бас байхгүй гээд хэлчихсэн нь дээр. Энэ дээр бид нар бас дахиж гарч үзсэн. Бүгдээрээ л монголын аж ахуйн нэгж гэж явж байгаа шүү дээ. </w:t>
      </w:r>
    </w:p>
    <w:p>
      <w:pPr>
        <w:pStyle w:val="style0"/>
        <w:jc w:val="both"/>
      </w:pPr>
      <w:r>
        <w:rPr/>
      </w:r>
    </w:p>
    <w:p>
      <w:pPr>
        <w:pStyle w:val="style0"/>
        <w:jc w:val="both"/>
      </w:pPr>
      <w:r>
        <w:rPr>
          <w:lang w:val="mn-MN"/>
        </w:rPr>
        <w:tab/>
        <w:t>Тэгээд  ер нь бол зарим хүмүүс ерөөсөө гадаадынхан биднийг авч явж байгаа гэсэн ойлголт бол тийм бишээ. Монголчууд л энийгээ бүтээж байгаа шүү гэдгийг бас хэлэхийг хүсэж байна. Оюу толгой дээр гэх юм бол Оюу толгой чинь экспортын бүтээгдэхүүнийг гаргаж эхлээгүй байгаа шүү дээ. Импортын хэдэн тоног төхөөрөмж оруулж ирсэн. Тэрнийх нь л юм орж ирж байгаа тийм биз дээ. Тийм л юм байгаа гэж.</w:t>
      </w:r>
    </w:p>
    <w:p>
      <w:pPr>
        <w:pStyle w:val="style0"/>
        <w:jc w:val="both"/>
      </w:pPr>
      <w:r>
        <w:rPr/>
      </w:r>
    </w:p>
    <w:p>
      <w:pPr>
        <w:pStyle w:val="style0"/>
        <w:jc w:val="both"/>
      </w:pPr>
      <w:r>
        <w:rPr>
          <w:lang w:val="mn-MN"/>
        </w:rPr>
        <w:tab/>
        <w:t>Оюу толгой дээр гэх юм бол одоо ингээд ачилт эхлэх гэж байгаа. Тэгээд үзэх юм бол энэ жилдээ нэг тэрбум долларын хэмжээтэй борлуулалт хийнэ гэж тооцож байгаа. Тэгээд ирэх үед бол тэрнээсээ бодит юм бол тэрнээс орж ирнээ гэж. Тэрэн дээр ярих юм байгаа тэрийг орхичихьё.</w:t>
      </w:r>
    </w:p>
    <w:p>
      <w:pPr>
        <w:pStyle w:val="style0"/>
        <w:jc w:val="both"/>
      </w:pPr>
      <w:r>
        <w:rPr/>
      </w:r>
    </w:p>
    <w:p>
      <w:pPr>
        <w:pStyle w:val="style0"/>
        <w:jc w:val="both"/>
      </w:pPr>
      <w:r>
        <w:rPr>
          <w:lang w:val="mn-MN"/>
        </w:rPr>
        <w:tab/>
        <w:t>Дараагийн тэр 3660 гэж хэлж байгаа юуны асуудал нэг хүнд ногдох энэ бол олон улсынхаа бас стандартын дагуу л тооцогдож байгаа. Өөрөөр хэлбэл нийт ДНБ-нийг хүн амдаа хуваагаад л гаргаж байгаа шүү дээ. Тийм зүйлээр байж байгаа. Ийм зүйл байна аа гээд.</w:t>
      </w:r>
    </w:p>
    <w:p>
      <w:pPr>
        <w:pStyle w:val="style0"/>
        <w:jc w:val="both"/>
      </w:pPr>
      <w:r>
        <w:rPr/>
      </w:r>
    </w:p>
    <w:p>
      <w:pPr>
        <w:pStyle w:val="style0"/>
        <w:jc w:val="both"/>
      </w:pPr>
      <w:r>
        <w:rPr>
          <w:lang w:val="mn-MN"/>
        </w:rPr>
        <w:tab/>
        <w:t>Тодорхой хэмжээгээр амьжиргааны өртгийн хувьд гэх юм бол зөрүү байгаа бол байгаа байгаа. Тэгээд Засгийн газрын зорилго монгол төрийн бодлого гэж ерөөсөө дундаж ангийн хувь хэмжээг нэмэгдүүлэх гэсэн чиглэл уруугаа ажиллаж байгаа гэдгийг хэлэхийг хүсэж байна. Тэгээд энэ уруу чиглэсэн бодлогуудыг бол үе шаттайгаар явуулж байна. Тэгээд үр дүнд хүрч байгаа нь ч байна, бас хүрч чадахгүй нь ч байгаа гэдгийг бас хэлэх нь зөв байх аа гэж.</w:t>
      </w:r>
    </w:p>
    <w:p>
      <w:pPr>
        <w:pStyle w:val="style0"/>
        <w:jc w:val="both"/>
      </w:pPr>
      <w:r>
        <w:rPr/>
      </w:r>
    </w:p>
    <w:p>
      <w:pPr>
        <w:pStyle w:val="style0"/>
        <w:jc w:val="both"/>
      </w:pPr>
      <w:r>
        <w:rPr>
          <w:lang w:val="mn-MN"/>
        </w:rPr>
        <w:tab/>
        <w:t xml:space="preserve">Тэр зэс хайлуулах үйлдвэрийн хувьд гэж ярих юм бол Монгол Улсад Эрдэнэт үйлдвэр байгуулагдаад 30 гаруй жил болж байгаа. Тэр хугацаан дотор бол маш олон удаа Засгийн газар Их Хурлын зүгээс одоо бид алийн болгон баяжмал гаргах вэ. Баяжмал гэдэг чинь үндсэндээ бол 25 хувийн агуулгатай, 75 хувийн шороо гарч байгаа гэсэн үг шүү  дээ. Энийгээ больё, зэс хайлуулах үйлдвэр барья гэж хэлсэн. Өчнөөн олон шийдвэр гарсан. Тэр битгий хэл гэнэтийн ашгийн татвар гэж тийм биз дээ. </w:t>
      </w:r>
    </w:p>
    <w:p>
      <w:pPr>
        <w:pStyle w:val="style0"/>
        <w:jc w:val="both"/>
      </w:pPr>
      <w:r>
        <w:rPr/>
      </w:r>
    </w:p>
    <w:p>
      <w:pPr>
        <w:pStyle w:val="style0"/>
        <w:jc w:val="both"/>
      </w:pPr>
      <w:r>
        <w:rPr>
          <w:lang w:val="mn-MN"/>
        </w:rPr>
        <w:tab/>
        <w:t>Одоо бидний хэлж заншсанаар тийм татвар 68 хувийн татварыг бий болгоод, зэсийн баяжуулалттай байх юм бол 68 хувьд ногдуулъя, харин бэлэн зэс хайлуулах үйлдвэр байгуулаад, бэлэн зэстэй болчих юм бол татвар авахгүй байя гэдэг тийм эдийн засгийн хөшүүрэг хэрэглээг хүртэл өнөөдрийг хүртэл байгуулж чадаагүй байгаа. Энэ бол бид нарын эмгэнэлтэй зүйл хэлэхээс өөр арга байхгүй ээ.</w:t>
      </w:r>
    </w:p>
    <w:p>
      <w:pPr>
        <w:pStyle w:val="style0"/>
        <w:jc w:val="both"/>
      </w:pPr>
      <w:r>
        <w:rPr/>
      </w:r>
    </w:p>
    <w:p>
      <w:pPr>
        <w:pStyle w:val="style0"/>
        <w:jc w:val="both"/>
      </w:pPr>
      <w:r>
        <w:rPr>
          <w:lang w:val="mn-MN"/>
        </w:rPr>
        <w:tab/>
        <w:t xml:space="preserve">Тэгээд Засгийн газрын зүгээс юу гэж үзэж байна вэ гэхээр ямар ч байсан одоо энэ зэс хайлуулах үйлдвэрийг бол улсаас байгуулах ёстой үйлдвэрийн жагсаалт гэж бид нар одоо батлах гэж байгаа. Төр, хувийн хэвшлийн түншлэлийн тухай Их Хурлаас гарсан тогтоолын дагуу Монгол Улсад аливаа шаардлагатай үйлдвэрийн жагсаалтыг Засгийн газар батална гэсэн хуулийн заалттай юм байна лээ. </w:t>
      </w:r>
    </w:p>
    <w:p>
      <w:pPr>
        <w:pStyle w:val="style0"/>
        <w:jc w:val="both"/>
      </w:pPr>
      <w:r>
        <w:rPr/>
      </w:r>
    </w:p>
    <w:p>
      <w:pPr>
        <w:pStyle w:val="style0"/>
        <w:jc w:val="both"/>
      </w:pPr>
      <w:r>
        <w:rPr>
          <w:lang w:val="mn-MN"/>
        </w:rPr>
        <w:tab/>
        <w:t>Тэр өнөөдөр одоо гарсан цагаас хойш тэр тогтоол гараагүй байгаа. Энийг гаргахаар ажиллаж байгаа. Тэрэн дотор зэс хайлуулах үйлдвэрийг барих жагсаалт гаргана. Тэрийгээ тэгээд барих сонирхолтой хувийн хэвшлийн компанийхан тийм биз дээ Засгийн газартай хэлэлцээр хийгээд барих эрхийг нь чөлөөтэй тавих бодлогоор хангаж байгаа гэж хэлмээр байна.</w:t>
      </w:r>
    </w:p>
    <w:p>
      <w:pPr>
        <w:pStyle w:val="style0"/>
        <w:jc w:val="both"/>
      </w:pPr>
      <w:r>
        <w:rPr/>
      </w:r>
    </w:p>
    <w:p>
      <w:pPr>
        <w:pStyle w:val="style0"/>
        <w:jc w:val="both"/>
      </w:pPr>
      <w:r>
        <w:rPr>
          <w:lang w:val="mn-MN"/>
        </w:rPr>
        <w:tab/>
        <w:t xml:space="preserve">Төмрийн хүдрийн асуудал дээр ярих юм бол ийм байгаа. Ерөнхийдөө Монгол Улсын эдийн засгийн өсөлт гэдэг юм уу даа босч ирсэн цаг хугацааг 2006 оноос эхэлж байгаа юмаа.  Тэр юутай холбоотой вэ гэхээр 2006 оноос дэлхийн зах зээл дээр эрдэс баялгийн үнэ өссөн. Тэгээд бид нар чинь зэсийн үнэ өсөөд жаахан орлоготой болоод гэнэтийн ашгийн татвар гарч ирээд тэрбум долларын орлого олоод ингээд явсан гэж байгаа. </w:t>
      </w:r>
    </w:p>
    <w:p>
      <w:pPr>
        <w:pStyle w:val="style0"/>
        <w:jc w:val="both"/>
      </w:pPr>
      <w:r>
        <w:rPr/>
      </w:r>
    </w:p>
    <w:p>
      <w:pPr>
        <w:pStyle w:val="style0"/>
        <w:jc w:val="both"/>
      </w:pPr>
      <w:r>
        <w:rPr>
          <w:lang w:val="mn-MN"/>
        </w:rPr>
        <w:tab/>
        <w:t>Нөгөө талдаа гэх юм бол эрдэс баялгийн үнэ нэмэгдсэнтэй холбогдоод Монголд шинэ бүтээгдэхүүн бий болсон бараа. Нүүрс, төмрийн хүдэр гээд. Ерөөсөө энэ 2006 оноос хойш одоо хэдэн жил болж байна. 6, 7 жилийн дотор Монгол Улсад нүүрс, төмрийн хүдэр гэдэг экспортын шинэ бараа гарч ирээд, нүүрс нь болохоор зэсийнхээ урд бас нэг номерын бараа болсон. Төмрийн хүдрийн гуравт орж байгаа бараа болж байгаа.</w:t>
      </w:r>
    </w:p>
    <w:p>
      <w:pPr>
        <w:pStyle w:val="style0"/>
        <w:jc w:val="both"/>
      </w:pPr>
      <w:r>
        <w:rPr/>
      </w:r>
    </w:p>
    <w:p>
      <w:pPr>
        <w:pStyle w:val="style0"/>
        <w:jc w:val="both"/>
      </w:pPr>
      <w:r>
        <w:rPr>
          <w:lang w:val="mn-MN"/>
        </w:rPr>
        <w:tab/>
        <w:t>Тэгэхээр одоо энэ дээр юу болж байна вэ гэх юм бол нүүрсэн дээр гэх юм бол илүү одоо угаах үйлдвэр барих, цаашлах гэх юм бол коксын үйлдвэр барих энэ чиглэл уруу явж байна. Төмрийн хүдэр дээр ярих юм бол одоо дандаа шууд төмрийн хүдэр ачдаг байсан бол тийм хуурай баяжмалын арга хэрэглэх, цаашлах юм бол нойтон баяжмалын арга хэрэглэх, бүр цаашлах юм бол гангийн үйлдвэр гэсэн юм уруу үе шаттайгаар явж байна аа.</w:t>
      </w:r>
    </w:p>
    <w:p>
      <w:pPr>
        <w:pStyle w:val="style0"/>
        <w:jc w:val="both"/>
      </w:pPr>
      <w:r>
        <w:rPr/>
      </w:r>
    </w:p>
    <w:p>
      <w:pPr>
        <w:pStyle w:val="style0"/>
        <w:jc w:val="both"/>
      </w:pPr>
      <w:r>
        <w:rPr>
          <w:lang w:val="mn-MN"/>
        </w:rPr>
        <w:tab/>
        <w:t>Тэрнээс биш шууд одоо мэдээжийн хэрэг гангийн үйлдвэр барих асуудал мэдээж бололцоо муутай. Тэгэхдээ бид нарын одоо төлөвлөсөн ёсоор 2015 он гэхэд бол Монгол Улс төмрийн хүдрээр эцсийн бүтээгдэхүүн болгоод, ган үйлдвэрлэх ийм бололцоо нээгдэх байдлаар ажиллаж байна. Энэ тал дээр төрөөс хувийн хэвшлээ дэмжих гэсэн бодлого явж байгаа гэж хэлмээр байна.</w:t>
      </w:r>
    </w:p>
    <w:p>
      <w:pPr>
        <w:pStyle w:val="style0"/>
        <w:jc w:val="both"/>
      </w:pPr>
      <w:r>
        <w:rPr/>
      </w:r>
    </w:p>
    <w:p>
      <w:pPr>
        <w:pStyle w:val="style0"/>
        <w:jc w:val="both"/>
      </w:pPr>
      <w:r>
        <w:rPr>
          <w:lang w:val="mn-MN"/>
        </w:rPr>
        <w:tab/>
        <w:t xml:space="preserve">Тэгээд ерөнхийдөө манай экспортын байдлыг аваад үзэхэд 5 … байна л даа. Нэгдүгээрт нь, нүүрс байж байна. Хоёрдугаарт, зэс байж байна. Гуравдугаарт, төмрийн хүдэр байж байна. Дөрөвдүгээрт, газрын тос байж байна. Тавдугаарт, цайр гэсэн бүтээгдэхүүн байж байгаа. Энэ 5 экспортын бараа маань нийт экспортын маань 85 хувийг эзэлж байгаа. </w:t>
      </w:r>
    </w:p>
    <w:p>
      <w:pPr>
        <w:pStyle w:val="style0"/>
        <w:jc w:val="both"/>
      </w:pPr>
      <w:r>
        <w:rPr/>
      </w:r>
    </w:p>
    <w:p>
      <w:pPr>
        <w:pStyle w:val="style0"/>
        <w:jc w:val="both"/>
      </w:pPr>
      <w:r>
        <w:rPr>
          <w:lang w:val="mn-MN"/>
        </w:rPr>
        <w:tab/>
        <w:t>Тэгэхээр бид нарын зорилго гэх юм бол одоо уул уурхайгаас ингээд хамааруулж 90 хувийн хамааралтай байгааг гадаад экспортын хэмжээг энийг бид нар 70:30-тай харьцаатай аваачих гэсэн энэ зорилтын хүрээн дотор ажиллаж байгаа гэсэн ийм л хариултыг өгье дөө. Дэлгэрэнгүй материалыг танд гаргуулж өгье.</w:t>
      </w:r>
    </w:p>
    <w:p>
      <w:pPr>
        <w:pStyle w:val="style0"/>
        <w:jc w:val="both"/>
      </w:pPr>
      <w:r>
        <w:rPr/>
      </w:r>
    </w:p>
    <w:p>
      <w:pPr>
        <w:pStyle w:val="style0"/>
        <w:jc w:val="both"/>
      </w:pPr>
      <w:r>
        <w:rPr>
          <w:lang w:val="mn-MN"/>
        </w:rPr>
        <w:tab/>
      </w:r>
      <w:r>
        <w:rPr>
          <w:b/>
          <w:bCs/>
          <w:lang w:val="mn-MN"/>
        </w:rPr>
        <w:t xml:space="preserve">Ц.Даваасүрэн: </w:t>
      </w:r>
      <w:r>
        <w:rPr>
          <w:lang w:val="mn-MN"/>
        </w:rPr>
        <w:t>-Үлдсэнийг нь Зангад дарга хариулъя.</w:t>
      </w:r>
    </w:p>
    <w:p>
      <w:pPr>
        <w:pStyle w:val="style0"/>
        <w:jc w:val="both"/>
      </w:pPr>
      <w:r>
        <w:rPr/>
      </w:r>
    </w:p>
    <w:p>
      <w:pPr>
        <w:pStyle w:val="style0"/>
        <w:jc w:val="both"/>
      </w:pPr>
      <w:r>
        <w:rPr>
          <w:lang w:val="mn-MN"/>
        </w:rPr>
        <w:tab/>
      </w:r>
      <w:r>
        <w:rPr>
          <w:b/>
          <w:bCs/>
          <w:lang w:val="mn-MN"/>
        </w:rPr>
        <w:t>А.Зангад:</w:t>
      </w:r>
      <w:r>
        <w:rPr>
          <w:lang w:val="mn-MN"/>
        </w:rPr>
        <w:t xml:space="preserve"> -Тэгэхээр Ганбаатар гишүүний хөндсөн сэдвүүд бүгдээрээ аудитын гүйцэтгэлийн аудит хийх, одоо Улсын Их Хурлаас даалгавар өгч хийлгэх маш цаг үеийн чухал асуудлууд мөн. Энүүгээр, энэ сэдвүүдээр жишээлбэл уул уурхайн бүтээгдэхүүний экспортын байдалд хийсэн аудит гээд ноднин жил хийсэн аудитын дүн Үндэсний аудитын газар дээр байж байгаа. Үндэсний аудитын газрын сайтанд тавигдсан байгаа. Жишээлэх юм бол амьжиргааны өртгийн индексжүүлэлт, амьжиргааны өртгийн өөрчлөлт энэ сэдвээр бол ерөөсөө аудит хийгдэж байгаагүй гэх мэтээр.</w:t>
      </w:r>
    </w:p>
    <w:p>
      <w:pPr>
        <w:pStyle w:val="style0"/>
        <w:jc w:val="both"/>
      </w:pPr>
      <w:r>
        <w:rPr/>
      </w:r>
    </w:p>
    <w:p>
      <w:pPr>
        <w:pStyle w:val="style0"/>
        <w:jc w:val="both"/>
      </w:pPr>
      <w:r>
        <w:rPr>
          <w:lang w:val="mn-MN"/>
        </w:rPr>
        <w:tab/>
        <w:t xml:space="preserve">Энэ удаагийн энэ үндсэн чиглэлийн аудитын хувьд бол энэ сэдвүүд бүгдээрээ үндсэн чиглэлд бодлого болгоод тусгагдсан зорилт арга хэмжээний хүрээнд биелэлээ олсон. </w:t>
      </w:r>
    </w:p>
    <w:p>
      <w:pPr>
        <w:pStyle w:val="style0"/>
        <w:jc w:val="both"/>
      </w:pPr>
      <w:r>
        <w:rPr/>
      </w:r>
    </w:p>
    <w:p>
      <w:pPr>
        <w:pStyle w:val="style0"/>
        <w:jc w:val="both"/>
      </w:pPr>
      <w:r>
        <w:rPr>
          <w:lang w:val="mn-MN"/>
        </w:rPr>
        <w:tab/>
        <w:t>Тийм учраас Улсын Их Хурал ач холбогдолтой зүйл гээд үндсэн чиглэлдээ тусгагдсан зүйл энийг хэрэгжүүлж үү, үгүй юу гэдэг дээр нь одоо аудитын аргаар нотлох баримт цуглуулж тийм учир шалтгааныг л гаргасан энэ материалууд бол байгаа.</w:t>
      </w:r>
    </w:p>
    <w:p>
      <w:pPr>
        <w:pStyle w:val="style0"/>
        <w:jc w:val="both"/>
      </w:pPr>
      <w:r>
        <w:rPr/>
      </w:r>
    </w:p>
    <w:p>
      <w:pPr>
        <w:pStyle w:val="style0"/>
        <w:jc w:val="both"/>
      </w:pPr>
      <w:r>
        <w:rPr>
          <w:lang w:val="mn-MN"/>
        </w:rPr>
        <w:tab/>
        <w:t>Ер нь цаашдаа бол энэ сэдвүүдээр Улсын Их Хурлын захиалга, даалгавар ирж Үндэсний аудитын газар томоохон судалгааны ажил явуулнаа гэсэн ийм бодолтой байна.</w:t>
      </w:r>
    </w:p>
    <w:p>
      <w:pPr>
        <w:pStyle w:val="style0"/>
        <w:jc w:val="both"/>
      </w:pPr>
      <w:r>
        <w:rPr/>
      </w:r>
    </w:p>
    <w:p>
      <w:pPr>
        <w:pStyle w:val="style0"/>
        <w:jc w:val="both"/>
      </w:pPr>
      <w:r>
        <w:rPr>
          <w:lang w:val="mn-MN"/>
        </w:rPr>
        <w:tab/>
      </w:r>
      <w:r>
        <w:rPr>
          <w:b/>
          <w:bCs/>
          <w:lang w:val="mn-MN"/>
        </w:rPr>
        <w:t>Ц.Даваасүрэн:</w:t>
      </w:r>
      <w:r>
        <w:rPr>
          <w:lang w:val="mn-MN"/>
        </w:rPr>
        <w:t xml:space="preserve"> -Санал хэлэх гишүүд. Хаянхярваа гишүүн, Эрдэнэбат гишүүн, Оюунбаатар гишүүн санал хэлнэ. Хаянхярваа гишүүн саналаа хэлье.</w:t>
      </w:r>
    </w:p>
    <w:p>
      <w:pPr>
        <w:pStyle w:val="style0"/>
        <w:jc w:val="both"/>
      </w:pPr>
      <w:r>
        <w:rPr/>
      </w:r>
    </w:p>
    <w:p>
      <w:pPr>
        <w:pStyle w:val="style0"/>
        <w:jc w:val="both"/>
      </w:pPr>
      <w:r>
        <w:rPr>
          <w:lang w:val="mn-MN"/>
        </w:rPr>
        <w:tab/>
      </w:r>
      <w:r>
        <w:rPr>
          <w:b/>
          <w:bCs/>
          <w:lang w:val="mn-MN"/>
        </w:rPr>
        <w:t xml:space="preserve">Д.Хаянхярваа: </w:t>
      </w:r>
      <w:r>
        <w:rPr>
          <w:b w:val="false"/>
          <w:bCs w:val="false"/>
          <w:lang w:val="mn-MN"/>
        </w:rPr>
        <w:t>-За яах вэ энэ үндсэн чиглэлийн хувьд бол дэмжиж байгаа. Мэдээж одоо макро эдийн засгийн түвшинд хийх ёстой гол гол асуудлуудаа бол гаргаж тавьж ирсэн гэж ингэж ойлгож байгаа. Зүгээр одоо сая бас Батбаяр гишүүний ярианаас би бас хальт сонслоо л доо. Зэс боловсруулах үйлдвэр, металлургийн үйлдвэрлэлийн иж бүрэн цогцолбор бий болгох гээд.</w:t>
      </w:r>
    </w:p>
    <w:p>
      <w:pPr>
        <w:pStyle w:val="style0"/>
        <w:jc w:val="both"/>
      </w:pPr>
      <w:r>
        <w:rPr/>
      </w:r>
    </w:p>
    <w:p>
      <w:pPr>
        <w:pStyle w:val="style0"/>
        <w:jc w:val="both"/>
      </w:pPr>
      <w:r>
        <w:rPr>
          <w:b w:val="false"/>
          <w:bCs w:val="false"/>
          <w:lang w:val="mn-MN"/>
        </w:rPr>
        <w:tab/>
        <w:t>Тэгэхээр ийм том асуудлуудаа бол харин зүгээр Засгийн газрын хувьд нэлээн анхаарч үзээрэй гэж хэлмээр байна.  Тухайлбал, бид нар одоо Дарханы төмөрлөгийн үйлдвэрийг хувьчилна, Дархан, Сэлэнгийн бүс нутгийг хамарсан төмөрлөгийн үйлдвэрийн цогцолбор байгуулна гэж үндсэндээ хоёр, гурван сонгууль дамнуулж одоо хоёр намын мөрийн хөтөлбөрт туссан. Өнөөдрийг хүртэл нөгөө үйлдвэрээ хувьчилж чаддаггүй. Ганц үйлдвэртэй, тэгээд тэр нь нэг л их сонин замаар яваад байдаг ийм зарчим байгаа.</w:t>
      </w:r>
    </w:p>
    <w:p>
      <w:pPr>
        <w:pStyle w:val="style0"/>
        <w:jc w:val="both"/>
      </w:pPr>
      <w:r>
        <w:rPr/>
      </w:r>
    </w:p>
    <w:p>
      <w:pPr>
        <w:pStyle w:val="style0"/>
        <w:jc w:val="both"/>
      </w:pPr>
      <w:r>
        <w:rPr>
          <w:b w:val="false"/>
          <w:bCs w:val="false"/>
          <w:lang w:val="mn-MN"/>
        </w:rPr>
        <w:tab/>
        <w:t xml:space="preserve">Тийм учраас бол ер нь аль болохоор энэ томоохон эдийн засгийн бүтээн байгуулалт хийх ёстой Монгол Улсад барилга, барилгын материалын салбарын үйлдвэрлэлийг түлхүү хөгжүүлэх ёстой гэж үзэж байгаа. Ийм том үйлдвэрлэлүүдээ бол үндэснийхээ хөрөнгө оруулагч уруу, болж өгвөл одоо хувьчилж, тэгээд энэ үйл ажиллагаагий нь түргэсгэх тал дээр төрийн дэмжлэг бол их сайн үзүүлэх ёстой шүү гэсэн ийм саналтай байна. </w:t>
      </w:r>
    </w:p>
    <w:p>
      <w:pPr>
        <w:pStyle w:val="style0"/>
        <w:jc w:val="both"/>
      </w:pPr>
      <w:r>
        <w:rPr/>
      </w:r>
    </w:p>
    <w:p>
      <w:pPr>
        <w:pStyle w:val="style0"/>
        <w:jc w:val="both"/>
      </w:pPr>
      <w:r>
        <w:rPr>
          <w:b w:val="false"/>
          <w:bCs w:val="false"/>
          <w:lang w:val="mn-MN"/>
        </w:rPr>
        <w:tab/>
      </w:r>
      <w:r>
        <w:rPr>
          <w:b/>
          <w:bCs/>
          <w:lang w:val="mn-MN"/>
        </w:rPr>
        <w:t xml:space="preserve">Ц.Даваасүрэн: </w:t>
      </w:r>
      <w:r>
        <w:rPr>
          <w:b w:val="false"/>
          <w:bCs w:val="false"/>
          <w:lang w:val="mn-MN"/>
        </w:rPr>
        <w:t>-Эрдэнэбат гишүүн.</w:t>
      </w:r>
    </w:p>
    <w:p>
      <w:pPr>
        <w:pStyle w:val="style0"/>
        <w:jc w:val="both"/>
      </w:pPr>
      <w:r>
        <w:rPr/>
      </w:r>
    </w:p>
    <w:p>
      <w:pPr>
        <w:pStyle w:val="style0"/>
        <w:jc w:val="both"/>
      </w:pPr>
      <w:r>
        <w:rPr>
          <w:b/>
          <w:bCs/>
          <w:lang w:val="mn-MN"/>
        </w:rPr>
        <w:tab/>
        <w:t xml:space="preserve">Ж.Эрдэнэбат: </w:t>
      </w:r>
      <w:r>
        <w:rPr>
          <w:b w:val="false"/>
          <w:bCs w:val="false"/>
          <w:lang w:val="mn-MN"/>
        </w:rPr>
        <w:t xml:space="preserve">-Миний хувьд бол ийм санал байна. Аудитын байгууллагаас санал зөвлөмж гээд дүгнэлт гаргадаг. Тэр дүгнэлтийг нь Засгийн газар юм уу хэрэгжүүлж байгаа улсууд нь тодорхой хэмжээнд ач холбогдол өгөхгүй явж байгаагаас шалтгаалаад олон олон сөрөг үр дагаврууд улсын хэмжээнд үүсээд байгаа байх л гэж би хувьдаа бодож байгаа юм л даа. </w:t>
      </w:r>
    </w:p>
    <w:p>
      <w:pPr>
        <w:pStyle w:val="style0"/>
        <w:jc w:val="both"/>
      </w:pPr>
      <w:r>
        <w:rPr/>
      </w:r>
    </w:p>
    <w:p>
      <w:pPr>
        <w:pStyle w:val="style0"/>
        <w:jc w:val="both"/>
      </w:pPr>
      <w:r>
        <w:rPr>
          <w:b w:val="false"/>
          <w:bCs w:val="false"/>
          <w:lang w:val="mn-MN"/>
        </w:rPr>
        <w:tab/>
        <w:t>Одоо жишээ нь аудитын дүгнэлт 2011 оны үндсэн чиглэлд өгсөн дүгнэлтийг хэрэгжилт гээд ингээд манай аудитынхан тайландаа гаргаж ирсэн байна л даа. Үндсэндээ энэ дээр хангагдсан зүйл ерөөсөө огт байхгүй. Хангагдсан юм огт байхгүй.</w:t>
      </w:r>
    </w:p>
    <w:p>
      <w:pPr>
        <w:pStyle w:val="style0"/>
        <w:jc w:val="both"/>
      </w:pPr>
      <w:r>
        <w:rPr/>
      </w:r>
    </w:p>
    <w:p>
      <w:pPr>
        <w:pStyle w:val="style0"/>
        <w:jc w:val="both"/>
      </w:pPr>
      <w:r>
        <w:rPr>
          <w:b w:val="false"/>
          <w:bCs w:val="false"/>
          <w:lang w:val="mn-MN"/>
        </w:rPr>
        <w:tab/>
        <w:t>Тухайн үедээ хамтарсан Засгийн газар байсан. Энэ хамтарсан Засгийн газрын хувьд бол бас гаргаж байгаа дүгнэлтийг нь хэрэгжүүлээд явж байсан бол одоо тодорхой хэмжээнд, тодорхой тусгагдсан ажил арга хэмжээнүүд нь хангагдаад явах байсан болов уу гэж хувьдаа бодож байгаа юм. Одоо дахиад дүгнэлт гаргасан байна л даа. Дахиад дүгнэлт гаргасан байна.</w:t>
      </w:r>
    </w:p>
    <w:p>
      <w:pPr>
        <w:pStyle w:val="style0"/>
        <w:jc w:val="both"/>
      </w:pPr>
      <w:r>
        <w:rPr/>
      </w:r>
    </w:p>
    <w:p>
      <w:pPr>
        <w:pStyle w:val="style0"/>
        <w:jc w:val="both"/>
      </w:pPr>
      <w:r>
        <w:rPr>
          <w:b w:val="false"/>
          <w:bCs w:val="false"/>
          <w:lang w:val="mn-MN"/>
        </w:rPr>
        <w:tab/>
        <w:t xml:space="preserve">Улсын эдийн засаг, нийгмийг хөгжүүлэх бодлогын зорилт, арга хэмжээний саналууд томъёолол үндсэн тооцоог сайтар нягтлан боловсруулж, шаардах санхүүгийн болон бусад НӨТ-өөр баталгаажсан хүрэх үр дүн, түүнийг тооцох шалгуур нь тодорхойлох зорилт арга хэмжээг үндсэн чиглэлдээ тусгаж бай гээд дахиад дүгнэлт гаргасан байгаа юм. </w:t>
      </w:r>
    </w:p>
    <w:p>
      <w:pPr>
        <w:pStyle w:val="style0"/>
        <w:jc w:val="both"/>
      </w:pPr>
      <w:r>
        <w:rPr>
          <w:b w:val="false"/>
          <w:bCs w:val="false"/>
          <w:lang w:val="mn-MN"/>
        </w:rPr>
        <w:tab/>
        <w:t xml:space="preserve">2012 оны төсвийг тухайн үеийн хамтарсан Засгийн газар хэлэхдээ энэ дүгнэлтийг мөн байсан энэ дүгнэлтийг хэрэгжүүлээгүйгээсээ шалтгаалаад бид нар төсвийн тодотголоор хичнээн тэрбум төгрөгийн хөрөнгө оруулалтыг буцааж байсныг бол манайхан бүгдээрээ мэдэж байгаа шүү дээ. </w:t>
      </w:r>
    </w:p>
    <w:p>
      <w:pPr>
        <w:pStyle w:val="style0"/>
        <w:jc w:val="both"/>
      </w:pPr>
      <w:r>
        <w:rPr/>
      </w:r>
    </w:p>
    <w:p>
      <w:pPr>
        <w:pStyle w:val="style0"/>
        <w:jc w:val="both"/>
      </w:pPr>
      <w:r>
        <w:rPr>
          <w:b w:val="false"/>
          <w:bCs w:val="false"/>
          <w:lang w:val="mn-MN"/>
        </w:rPr>
        <w:tab/>
        <w:t xml:space="preserve">Одоо энэ байдал 2013 онд дахиад давтагдана. Одоо төсвийн тодотгол хийхгүй нөхцөл байдал сайхан байгаа гээд Даваасүрэн дарга ч яриад байгаа, бусад улсууд ч яриад байгаа. Худлаа шүү дээ тэгээд бүх хүн мэдэж л байгаа юм байхгүй юу. Энэ байдал чинь энэ 2013 онд дахиад давтагдана. </w:t>
      </w:r>
    </w:p>
    <w:p>
      <w:pPr>
        <w:pStyle w:val="style0"/>
        <w:jc w:val="both"/>
      </w:pPr>
      <w:r>
        <w:rPr/>
      </w:r>
    </w:p>
    <w:p>
      <w:pPr>
        <w:pStyle w:val="style0"/>
        <w:jc w:val="both"/>
      </w:pPr>
      <w:r>
        <w:rPr>
          <w:b w:val="false"/>
          <w:bCs w:val="false"/>
          <w:lang w:val="mn-MN"/>
        </w:rPr>
        <w:tab/>
        <w:t>Өнөөдөр хичнээн хэмжээний ажил хийж чадахгүй энэ он дамжихыг бол хэлж мэдэхгүй шүү дээ. Магадгүй өнөөдөр төсвийн тодотгол хийгээгүйгээсээ шалтгаалаад зарим нэг ажлууд хагас хугас эхэлсэн ч гэдэг юм уу яадаг ч юм ийм байдал нөхцөл үүсэх байх. Заримыг нь ч эхлүүлж чадахгүй ч нөхцөл байдал үүсэж магадгүй.</w:t>
      </w:r>
    </w:p>
    <w:p>
      <w:pPr>
        <w:pStyle w:val="style0"/>
        <w:jc w:val="both"/>
      </w:pPr>
      <w:r>
        <w:rPr/>
      </w:r>
    </w:p>
    <w:p>
      <w:pPr>
        <w:pStyle w:val="style0"/>
        <w:jc w:val="both"/>
      </w:pPr>
      <w:r>
        <w:rPr>
          <w:b w:val="false"/>
          <w:bCs w:val="false"/>
          <w:lang w:val="mn-MN"/>
        </w:rPr>
        <w:tab/>
        <w:t xml:space="preserve">Тийм учраас энэ мэргэжлийнхээ байгууллагын гаргаж ирээд байгаа энэ дүгнэлтийг бас энэ шат шатных нь энэ хэрэгжүүлдэг байгууллагууд нь өөрийнхөө ажил төрөлд хэрэглэж, хэрэгжүүлж ажиллавал илүү үр дүнтэй байж магадгүй юм уу гэсэн зүгээр миний ийм бодол санаа байгаа юм. Тэгээд энэ саналаа хэлье гэж бодсон юм. </w:t>
      </w:r>
    </w:p>
    <w:p>
      <w:pPr>
        <w:pStyle w:val="style0"/>
        <w:jc w:val="both"/>
      </w:pPr>
      <w:r>
        <w:rPr/>
      </w:r>
    </w:p>
    <w:p>
      <w:pPr>
        <w:pStyle w:val="style0"/>
        <w:jc w:val="both"/>
      </w:pPr>
      <w:r>
        <w:rPr>
          <w:b w:val="false"/>
          <w:bCs w:val="false"/>
          <w:lang w:val="mn-MN"/>
        </w:rPr>
        <w:tab/>
        <w:t xml:space="preserve">Яагаад гэхээр энэ аудитын бичиж гаргаж ирсэн энэ тайлан дээр үнэхээр одоо аудитын дүгнэлтийн хэрэгжилт гэсэн бүгд хангагдаагүй гэж байгаа байхгүй юу. Дүгнэлтийн хэрэгжилт нь бүгд хангагддаггүй. Тийм учраас энэ дээр ийм байдал ийм болоод байсан юм болов уу гэсэн ийм санаа байгаа юм. </w:t>
      </w:r>
    </w:p>
    <w:p>
      <w:pPr>
        <w:pStyle w:val="style0"/>
        <w:jc w:val="both"/>
      </w:pPr>
      <w:r>
        <w:rPr/>
      </w:r>
    </w:p>
    <w:p>
      <w:pPr>
        <w:pStyle w:val="style0"/>
        <w:jc w:val="both"/>
      </w:pPr>
      <w:r>
        <w:rPr>
          <w:b w:val="false"/>
          <w:bCs w:val="false"/>
          <w:lang w:val="mn-MN"/>
        </w:rPr>
        <w:tab/>
        <w:t>Тэгээд цааш цаашдаа бол Засгийн газар болоод бусад хэрэгжүүлэгч байгууллагуудын хувьд бол энэ гаргаж байгаа мэргэжлийн байгууллагуудынх нь гаргаж байгаа дүгнэлтэн дээр үндэслэсэн ажил төрлийн төлөвлөлтүүдийг хийж байвал илүү үр дүнтэй, цаашдын Монгол Улсын хөгжилд ч гэсэн тодорхой хэмжээнд нөлөөлөх болов уу гэж ингэж бодож байна. За ийм санал хэлье дээ.</w:t>
      </w:r>
    </w:p>
    <w:p>
      <w:pPr>
        <w:pStyle w:val="style0"/>
        <w:jc w:val="both"/>
      </w:pPr>
      <w:r>
        <w:rPr/>
      </w:r>
    </w:p>
    <w:p>
      <w:pPr>
        <w:pStyle w:val="style0"/>
        <w:jc w:val="both"/>
      </w:pPr>
      <w:r>
        <w:rPr>
          <w:b/>
          <w:bCs/>
          <w:lang w:val="mn-MN"/>
        </w:rPr>
        <w:tab/>
        <w:t xml:space="preserve">Ц.Даваасүрэн: </w:t>
      </w:r>
      <w:r>
        <w:rPr>
          <w:b w:val="false"/>
          <w:bCs w:val="false"/>
          <w:lang w:val="mn-MN"/>
        </w:rPr>
        <w:t>-Оюунбаатар гишүүн саналаа хэлье.</w:t>
      </w:r>
    </w:p>
    <w:p>
      <w:pPr>
        <w:pStyle w:val="style0"/>
        <w:jc w:val="both"/>
      </w:pPr>
      <w:r>
        <w:rPr/>
      </w:r>
    </w:p>
    <w:p>
      <w:pPr>
        <w:pStyle w:val="style0"/>
        <w:jc w:val="both"/>
      </w:pPr>
      <w:r>
        <w:rPr>
          <w:b/>
          <w:bCs/>
          <w:lang w:val="mn-MN"/>
        </w:rPr>
        <w:tab/>
        <w:t xml:space="preserve">Ц.Оюунбаатар: </w:t>
      </w:r>
      <w:r>
        <w:rPr>
          <w:b w:val="false"/>
          <w:bCs w:val="false"/>
          <w:lang w:val="mn-MN"/>
        </w:rPr>
        <w:t>-Би түрүүн Хууль зүйн байнгын хороон дээр ярьсан. Тэгэхээр давтахгүйгээр.</w:t>
      </w:r>
    </w:p>
    <w:p>
      <w:pPr>
        <w:pStyle w:val="style0"/>
        <w:jc w:val="both"/>
      </w:pPr>
      <w:r>
        <w:rPr/>
      </w:r>
    </w:p>
    <w:p>
      <w:pPr>
        <w:pStyle w:val="style0"/>
        <w:jc w:val="both"/>
      </w:pPr>
      <w:r>
        <w:rPr>
          <w:b/>
          <w:bCs/>
          <w:lang w:val="mn-MN"/>
        </w:rPr>
        <w:tab/>
        <w:t xml:space="preserve">Ц.Даваасүрэн: </w:t>
      </w:r>
      <w:r>
        <w:rPr>
          <w:b w:val="false"/>
          <w:bCs w:val="false"/>
          <w:lang w:val="mn-MN"/>
        </w:rPr>
        <w:t>-Протоколд угаасаа ордог юм.</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-Нэг санал хэлье гэж бодож байна л даа. Энэ 8 тасарсан асуудал дээрээ нэлээн аудит бол хариуцлагатай дүгнэлт хийх хэрэгтэй юмаа. Жил жилд одоо дараа жил нэг 7, тэрний дараа жил нэг 5 тасарлаа гээд ингээд нэг жижүүрийн юм шиг ийм байдлаар биш шалтгааныг нь, хөрөнгийг нь, хариуцах эзнийг нь ийм байдалтайгаар байж байж энэ үндсэн чиглэл, төсвийн хөрөнгийн зарцуулалтын асуудал үр дүнтэй болноо. </w:t>
      </w:r>
    </w:p>
    <w:p>
      <w:pPr>
        <w:pStyle w:val="style0"/>
        <w:jc w:val="both"/>
      </w:pPr>
      <w:r>
        <w:rPr/>
      </w:r>
    </w:p>
    <w:p>
      <w:pPr>
        <w:pStyle w:val="style0"/>
        <w:jc w:val="both"/>
      </w:pPr>
      <w:r>
        <w:rPr>
          <w:b w:val="false"/>
          <w:bCs w:val="false"/>
          <w:lang w:val="mn-MN"/>
        </w:rPr>
        <w:tab/>
        <w:t xml:space="preserve">Ганбаатар гишүүний хэлээд байгаа үнэхээр одоо хөрөнгө оруулалт гэдэг юман дээр бол би бас татварын асуудал хариуцаж байсны хувьд алчуур савангаасаа эхлээд л хөрөнгө оруулалтын юм ороод л ирдэг шүү дээ. Тэгээд л баахан юм жагсаагаад л, дээгүүр нь яамтай яриад л одоо ингээд баахан хөрөнгө оруулалт хийчихсэн. Монголын талын хөрөнгө оруулалт тооцсон. </w:t>
      </w:r>
    </w:p>
    <w:p>
      <w:pPr>
        <w:pStyle w:val="style0"/>
        <w:jc w:val="both"/>
      </w:pPr>
      <w:r>
        <w:rPr/>
      </w:r>
    </w:p>
    <w:p>
      <w:pPr>
        <w:pStyle w:val="style0"/>
        <w:jc w:val="both"/>
      </w:pPr>
      <w:r>
        <w:rPr>
          <w:b w:val="false"/>
          <w:bCs w:val="false"/>
          <w:lang w:val="mn-MN"/>
        </w:rPr>
        <w:tab/>
        <w:t>Тэгэхээр манай аудитын байгууллага бол ер нь зангарагатай дүгнэлт, Засгийн газраас хараат бус, хуучин одоо явж Засгийн газар л дагалдаж ирсэн шүү дээ. Хараат бус. Үнэхээр бие даасан зангарагатай дүгнэлт гаргах хэрэгтэй. Аудитын шалгалт хийж байхад нэг дотоодын санхүүгийн хяналтын түвшинд шалгалт хийгээд байдаг юм байна лээ. Үнэхээр тэр олон тэрбумын хөрөнгийн асуудлуудыг зангидаж гаргаж хийх ёстой байх гэж бодож байна.</w:t>
      </w:r>
    </w:p>
    <w:p>
      <w:pPr>
        <w:pStyle w:val="style0"/>
        <w:jc w:val="both"/>
      </w:pPr>
      <w:r>
        <w:rPr/>
      </w:r>
    </w:p>
    <w:p>
      <w:pPr>
        <w:pStyle w:val="style0"/>
        <w:jc w:val="both"/>
      </w:pPr>
      <w:r>
        <w:rPr>
          <w:b w:val="false"/>
          <w:bCs w:val="false"/>
          <w:lang w:val="mn-MN"/>
        </w:rPr>
        <w:tab/>
        <w:t xml:space="preserve">Батбаяр сайд би энийг чуулганаар орно гэж бодож байна. Энэ асуудлыг бол нэлээн базаад, илүү тодорхой болгоод бас чуулган дээр яримаар байна. Өөрөөр хэлбэл одоо 2012 оны эцсийн байдлаар авах авлага, өр, тэрний хариуцах эзэн, бас би түрүүн хэлсэн. Хариуцлага тооцох албан тушаалтны нэртэй устай нь байх хэрэгтэй шүү дээ. </w:t>
      </w:r>
    </w:p>
    <w:p>
      <w:pPr>
        <w:pStyle w:val="style0"/>
        <w:jc w:val="both"/>
      </w:pPr>
      <w:r>
        <w:rPr/>
      </w:r>
    </w:p>
    <w:p>
      <w:pPr>
        <w:pStyle w:val="style0"/>
        <w:jc w:val="both"/>
      </w:pPr>
      <w:r>
        <w:rPr>
          <w:b w:val="false"/>
          <w:bCs w:val="false"/>
          <w:lang w:val="mn-MN"/>
        </w:rPr>
        <w:tab/>
        <w:t>Тэгэхгүй бол тэр тасарч байна, төд биелжээ гээд биелсэн биелсэн. Түрүүн их гоё жишээ, сая энэ дээр давтаж яагаад цагдаагийн кобан барьсан чинь юун дээр 40-ийг барина гээд төлөвлөчихсөн. Үндсэн чиглэл дээр 60-ыг барьчихсан, 150 хувиар энэ үндсэн чиглэл дээр биелчихсэн. Тэгсэн мөртлөө төсөвт болохоор 77-г барина гээд 60-ийн мөнгийг өгчихсөн гэл үү. Ингээд нэг бөөн иймэрхүү л байдалтай манай төрийн байгууллагын ажил маань явж байгаа.</w:t>
      </w:r>
    </w:p>
    <w:p>
      <w:pPr>
        <w:pStyle w:val="style0"/>
        <w:jc w:val="both"/>
      </w:pPr>
      <w:r>
        <w:rPr/>
      </w:r>
    </w:p>
    <w:p>
      <w:pPr>
        <w:pStyle w:val="style0"/>
        <w:jc w:val="both"/>
      </w:pPr>
      <w:r>
        <w:rPr>
          <w:b w:val="false"/>
          <w:bCs w:val="false"/>
          <w:lang w:val="mn-MN"/>
        </w:rPr>
        <w:tab/>
        <w:t>Үнэхээр шинэчилж байгаа, үнэхээр өөрчилж байгаа сахилга хариуцлагыг нь дээшлүүлж байгаа бол ингээд энийгээ бүр эхнээс нь хариуцлагатай хийх хэрэгтэй. Яг хуучин явсан замаараа. За нэг тийм байна шүү, ийм байна шүү гээд ингээд урсгалаараа явмааргүй байна.</w:t>
      </w:r>
    </w:p>
    <w:p>
      <w:pPr>
        <w:pStyle w:val="style0"/>
        <w:jc w:val="both"/>
      </w:pPr>
      <w:r>
        <w:rPr/>
      </w:r>
    </w:p>
    <w:p>
      <w:pPr>
        <w:pStyle w:val="style0"/>
        <w:jc w:val="both"/>
      </w:pPr>
      <w:r>
        <w:rPr>
          <w:b w:val="false"/>
          <w:bCs w:val="false"/>
          <w:lang w:val="mn-MN"/>
        </w:rPr>
        <w:tab/>
        <w:t>Тийм учраас аудитын дүгнэлт ч гэсэн тодорхой нэртэй, хаягтай, хөрөнгөтэй, хариуцагчтай нь, манай Засгийн газар ч гэсэн одоо энэ ажилдаа бодит дүгнэлт хийсэн. Цаашдаа эсвэл ерөөсөө үндсэн чиглэл гэж байхгүй болох ч юм уу гэсэн асуудлууд ярьж байгаа учраас жаахан тийм тодорхой барьцтай, эзэнтэй байх хэрэгтэй байна. Боловсон хүчний баахан одоо … солиод явж байгаа. Харин үнэхээр энэ хариуцлага алдсан, энэ ажлаа гүйцэтгээгүй, энэ мөнгийг нь зохих юманд зарцуулаагүй энэ Оюунбаатар гэж хүн байвал тэрийг ажлаас нь халах асуудлыг өнөөдөр Их Хурлаас нь ч юм уу, Засгийн газраас ч юм уу шууд чиглэл өгөөд шийдэх хэрэгтэй шүү дээ.</w:t>
      </w:r>
    </w:p>
    <w:p>
      <w:pPr>
        <w:pStyle w:val="style0"/>
        <w:jc w:val="both"/>
      </w:pPr>
      <w:r>
        <w:rPr/>
      </w:r>
    </w:p>
    <w:p>
      <w:pPr>
        <w:pStyle w:val="style0"/>
        <w:jc w:val="both"/>
      </w:pPr>
      <w:r>
        <w:rPr>
          <w:b w:val="false"/>
          <w:bCs w:val="false"/>
          <w:lang w:val="mn-MN"/>
        </w:rPr>
        <w:tab/>
        <w:t>Тэгсэнгүй энэ ер нь таалагдахгүй байна, энэ нэг өөр намын харьяалалтай байж магадгүй гээд халах цээж бичгийн шалгалт хийгээд явж байдаг ийм агентлагууд өнөөдөр явж байгаа байхгүй юу. Тэгээд ийм асуудал дээр жаахан бэлтгэл сайтай, томоохон санхүүгийн адуитын дүгнэлт, дүн шинжилгээ хийсэн, аудитын байгууллагууд ч гэсэн боловсон хүчнээ чадавхижуулах хэрэгтэй шүү дээ. Жижиг санхүүгийн зөрчил, цалин орлого тууж байхаас илүү тэр том хэмжээний тэр олон тэрбумаар нь урсаад байгаа тэр МИАТ-ын, тэр татварын мөнгөнүүдийн эх үүсвэрийг гаргаж олсон байх хэрэгтэй шүү дээ.</w:t>
      </w:r>
    </w:p>
    <w:p>
      <w:pPr>
        <w:pStyle w:val="style0"/>
        <w:jc w:val="both"/>
      </w:pPr>
      <w:r>
        <w:rPr/>
      </w:r>
    </w:p>
    <w:p>
      <w:pPr>
        <w:pStyle w:val="style0"/>
        <w:jc w:val="both"/>
      </w:pPr>
      <w:r>
        <w:rPr>
          <w:b w:val="false"/>
          <w:bCs w:val="false"/>
          <w:lang w:val="mn-MN"/>
        </w:rPr>
        <w:tab/>
        <w:t>Тэгээгүй бол ямар аудит байх вэ үүргээ гүйцэтгэж чадахгүй гэсэн ийм л дүгнэлтэнд хүрээд байгаа юм. Баярлалаа.</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-Санал хэлж дууслаа. Тэгэхээр Эдийн засаг, нийгмийг 2012 онд хөгжүүлэх үндсэн чиглэлийн биелэлтийн талаар бас санал, дүгнэлт гаргаж, бид нар Эдийн засгийн байнгын хороонд хүргүүлэх ёстой юм. Тэгэхээр санал, дүгнэлт, дүгнэлтийг гаргахад одоо манай хуулийнхан байна уу, сонслоо гэж гаргах юм уу, аль эсвэл хангалттай гэж үзэж дүгнэж, Эдийн засгийн байнгын хороонд хүргүүлэхээр тогтлоо гэсэн ийм томъёоллоор санал хурааж хүргүүлэх юм уу. </w:t>
      </w:r>
    </w:p>
    <w:p>
      <w:pPr>
        <w:pStyle w:val="style0"/>
        <w:jc w:val="both"/>
      </w:pPr>
      <w:r>
        <w:rPr/>
      </w:r>
    </w:p>
    <w:p>
      <w:pPr>
        <w:pStyle w:val="style0"/>
        <w:jc w:val="both"/>
      </w:pPr>
      <w:r>
        <w:rPr>
          <w:b w:val="false"/>
          <w:bCs w:val="false"/>
          <w:lang w:val="mn-MN"/>
        </w:rPr>
        <w:tab/>
        <w:t xml:space="preserve">Мэдээллийг сонслоо гэх юм уу. Тэгэхээр чинь дүгнэлт биш болчихоод байгаа юм. Дэмбэрэл гишүүн. </w:t>
      </w:r>
    </w:p>
    <w:p>
      <w:pPr>
        <w:pStyle w:val="style0"/>
        <w:jc w:val="both"/>
      </w:pPr>
      <w:r>
        <w:rPr/>
      </w:r>
    </w:p>
    <w:p>
      <w:pPr>
        <w:pStyle w:val="style0"/>
        <w:jc w:val="both"/>
      </w:pPr>
      <w:r>
        <w:rPr>
          <w:b/>
          <w:bCs/>
          <w:lang w:val="mn-MN"/>
        </w:rPr>
        <w:tab/>
        <w:t xml:space="preserve">Д.Дэмбэрэл: </w:t>
      </w:r>
      <w:r>
        <w:rPr>
          <w:b w:val="false"/>
          <w:bCs w:val="false"/>
          <w:lang w:val="mn-MN"/>
        </w:rPr>
        <w:t xml:space="preserve">-Тэгэхээр хангалттай, хангалтгүй гэж тэгж дүгнэлт хүргүүлэх хэрэггүй юм л даа. Асуудлыг хэлэлцлээ. Одоо энэ чинь Улсын Их Хуралдаа орох юм байгаа биз дээ. Улсын Их Хуралдаа оруулж хэлэлцүүлэх нь зүйтэй гэж үзлээ гэсэн саналаа Байнгын хороонд хүргүүлчих хэрэгтэй.  Тэрнээс энэ бол их том ажил биш, эд нар хангалттай хангалтгүй. Тэгээд энэ чинь бол одоо хоёр Засгийн газрын ажил байгаа юм л даа. Эхний хагас жилд нь нэг Засгийн газар, сүүлийн хагаст нь бас нэг Засгийн газар. Тэгэхдээ дунд нь бас хамаагүй орхиж болохгүй, хэлэх зүйлээ хэлээд. </w:t>
      </w:r>
    </w:p>
    <w:p>
      <w:pPr>
        <w:pStyle w:val="style0"/>
        <w:jc w:val="both"/>
      </w:pPr>
      <w:r>
        <w:rPr>
          <w:b w:val="false"/>
          <w:bCs w:val="false"/>
          <w:lang w:val="mn-MN"/>
        </w:rPr>
        <w:tab/>
      </w:r>
    </w:p>
    <w:p>
      <w:pPr>
        <w:pStyle w:val="style0"/>
        <w:jc w:val="both"/>
      </w:pPr>
      <w:r>
        <w:rPr>
          <w:b w:val="false"/>
          <w:bCs w:val="false"/>
          <w:lang w:val="mn-MN"/>
        </w:rPr>
        <w:tab/>
        <w:t>Харин анхааралдаа бол бид нар саяын хэлдэг төсвийн зарлага ихсэж байгаа асуудлыг авлаа.</w:t>
      </w:r>
    </w:p>
    <w:p>
      <w:pPr>
        <w:pStyle w:val="style0"/>
        <w:jc w:val="both"/>
      </w:pPr>
      <w:r>
        <w:rPr/>
      </w:r>
    </w:p>
    <w:p>
      <w:pPr>
        <w:pStyle w:val="style0"/>
        <w:jc w:val="both"/>
      </w:pPr>
      <w:r>
        <w:rPr>
          <w:b/>
          <w:bCs/>
          <w:lang w:val="mn-MN"/>
        </w:rPr>
        <w:tab/>
        <w:t xml:space="preserve">Ц.Даваасүрэн:  </w:t>
      </w:r>
      <w:r>
        <w:rPr>
          <w:b w:val="false"/>
          <w:bCs w:val="false"/>
          <w:lang w:val="mn-MN"/>
        </w:rPr>
        <w:t>-Монгол Улсын эдийн засаг, нийгмийг 2012 онд хөгжүүлэх үндсэн чиглэлийн биелэлтийг Байнгын хороогоор сонслоо. Байнгын хорооны гишүүдийн гаргасан санал, дүгнэлтийг нэгтгэж, Эдийн засгийн байнгын хороонд хүргүүлэхээр тогтлоо.</w:t>
      </w:r>
    </w:p>
    <w:p>
      <w:pPr>
        <w:pStyle w:val="style0"/>
        <w:jc w:val="both"/>
      </w:pPr>
      <w:r>
        <w:rPr/>
      </w:r>
    </w:p>
    <w:p>
      <w:pPr>
        <w:pStyle w:val="style0"/>
        <w:jc w:val="both"/>
      </w:pPr>
      <w:r>
        <w:rPr>
          <w:b w:val="false"/>
          <w:bCs w:val="false"/>
          <w:lang w:val="mn-MN"/>
        </w:rPr>
        <w:tab/>
        <w:t>Гурав дахь асуудал. Төсвийн шинжилгээний албаны 2013 оны орон тоо бүтэц, төсвийн талаар Төсвийн байнгын хорооны тогтоолын төслийг хэлэлцэн батлах ийм асуудал байгаа. Байнгын хорооны тогтоолын төслийг би та бүхэнд тараасан байгаа. Энийг бөөн дүнгээр нь 800 сая төгрөг Их Хурлын төсвийн багцад явж байгаа.</w:t>
      </w:r>
    </w:p>
    <w:p>
      <w:pPr>
        <w:pStyle w:val="style0"/>
        <w:jc w:val="both"/>
      </w:pPr>
      <w:r>
        <w:rPr/>
      </w:r>
    </w:p>
    <w:p>
      <w:pPr>
        <w:pStyle w:val="style0"/>
        <w:jc w:val="both"/>
      </w:pPr>
      <w:r>
        <w:rPr>
          <w:b w:val="false"/>
          <w:bCs w:val="false"/>
          <w:lang w:val="mn-MN"/>
        </w:rPr>
        <w:tab/>
        <w:t>Өнгөрсөн жил бас ингэж баталж орон тоог баталж, төсвийн задаргааг Тамгын газарт гаргаж хүргүүлсэн байгаа. Энэ тогтоолын төсөлтэй холбогдуулаад асуулт асуух гишүүн байна уу, санал хэлэх хүн байна уу. Би  нэг ийм санал оруулчихъя. Та бүгд юу гэж бодож байна.</w:t>
      </w:r>
    </w:p>
    <w:p>
      <w:pPr>
        <w:pStyle w:val="style0"/>
        <w:jc w:val="both"/>
      </w:pPr>
      <w:r>
        <w:rPr/>
      </w:r>
    </w:p>
    <w:p>
      <w:pPr>
        <w:pStyle w:val="style0"/>
        <w:jc w:val="both"/>
      </w:pPr>
      <w:r>
        <w:rPr>
          <w:b w:val="false"/>
          <w:bCs w:val="false"/>
          <w:lang w:val="mn-MN"/>
        </w:rPr>
        <w:tab/>
        <w:t xml:space="preserve">Тэгэхээр энэ гарсан 10 хүний оронтойтой баталсан. Гэтэл хоёр, гурван үнэхээрийн чадваргүй, төсвийн чиглэлээр ажиллаж байгаагүй ийм нэг хоёр, гурван хүн оруулах тухай асуудал бараг томилчихсон шахуу юм болчихсон юм билээ. Тэгэхээр би энэ дээр юу гэж оруулах гээд байна вэ гэвэл ийм зүйл байж болохгүй ээ. Энэ мэргэшсэн өндөр алба байх ёстой. </w:t>
      </w:r>
    </w:p>
    <w:p>
      <w:pPr>
        <w:pStyle w:val="style0"/>
        <w:jc w:val="both"/>
      </w:pPr>
      <w:r>
        <w:rPr/>
      </w:r>
    </w:p>
    <w:p>
      <w:pPr>
        <w:pStyle w:val="style0"/>
        <w:jc w:val="both"/>
      </w:pPr>
      <w:r>
        <w:rPr>
          <w:b w:val="false"/>
          <w:bCs w:val="false"/>
          <w:lang w:val="mn-MN"/>
        </w:rPr>
        <w:tab/>
        <w:t>Тэгээд гуравдугаар заалтыг төсвийн шинжилгээний албаны ажилтнуудыг ажлын байранд тавигдах шалгуур, тодорхойлолтыг үндэслэн төрийн албаны хуулийн дагуу сонгон шалгаруулж томилохыг Их Хурлын Тамгын газрын Ерөнхий нарийн бичгийн дарга Болдбаатарт даалгасугай гэсэн ийм заалт нэмье гэсэн ийм саналыг оруулж байна. Энэ саналыг. Яагаад вэ гэвэл хуулиараа нөгөө нэг Тамгын газарт байна гэчихсэн юм байна лээ.</w:t>
      </w:r>
    </w:p>
    <w:p>
      <w:pPr>
        <w:pStyle w:val="style0"/>
        <w:jc w:val="both"/>
      </w:pPr>
      <w:r>
        <w:rPr/>
      </w:r>
    </w:p>
    <w:p>
      <w:pPr>
        <w:pStyle w:val="style0"/>
        <w:jc w:val="both"/>
      </w:pPr>
      <w:r>
        <w:rPr>
          <w:b w:val="false"/>
          <w:bCs w:val="false"/>
          <w:lang w:val="mn-MN"/>
        </w:rPr>
        <w:tab/>
        <w:t>Энэ саналыг хураалгая. Энэ саналыг дэмжиж байгаа гишүүд гараа өргөнө үү. 100.0 хувь дэмжигдлээ.</w:t>
      </w:r>
    </w:p>
    <w:p>
      <w:pPr>
        <w:pStyle w:val="style0"/>
        <w:jc w:val="both"/>
      </w:pPr>
      <w:r>
        <w:rPr/>
      </w:r>
    </w:p>
    <w:p>
      <w:pPr>
        <w:pStyle w:val="style0"/>
        <w:jc w:val="both"/>
      </w:pPr>
      <w:r>
        <w:rPr>
          <w:b w:val="false"/>
          <w:bCs w:val="false"/>
          <w:lang w:val="mn-MN"/>
        </w:rPr>
        <w:tab/>
        <w:t>Тогтоолыг баталъя гэдэг санал хураалт явуулна. 16-9. Тогтоол батлагдлаа. Өнөөдрийн хуралдаан дууслаа. Баярлалаа гишүүд ээ.</w:t>
      </w:r>
    </w:p>
    <w:p>
      <w:pPr>
        <w:pStyle w:val="style0"/>
        <w:jc w:val="both"/>
      </w:pPr>
      <w:r>
        <w:rPr/>
      </w:r>
    </w:p>
    <w:p>
      <w:pPr>
        <w:pStyle w:val="style0"/>
        <w:jc w:val="both"/>
      </w:pPr>
      <w:r>
        <w:rPr>
          <w:b w:val="false"/>
          <w:bCs w:val="false"/>
          <w:lang w:val="mn-MN"/>
        </w:rPr>
        <w:tab/>
        <w:t>Эдийн засгийн байнгын хороонд хүргүүлэх санал, дүгнэлтийг. Эдийн засгийн байнгын хороонд Ганбаатар гишүүн байгаа юм байна, байхгүй юм уу. Тэгвэл би өөрөө танилцуулчихъя.  За тэгье. Баярлалаа.</w:t>
      </w:r>
    </w:p>
    <w:p>
      <w:pPr>
        <w:pStyle w:val="style0"/>
        <w:jc w:val="both"/>
      </w:pPr>
      <w:r>
        <w:rPr/>
      </w:r>
    </w:p>
    <w:p>
      <w:pPr>
        <w:pStyle w:val="style0"/>
        <w:jc w:val="both"/>
      </w:pPr>
      <w:r>
        <w:rPr>
          <w:b w:val="false"/>
          <w:bCs w:val="false"/>
          <w:lang w:val="mn-MN"/>
        </w:rPr>
        <w:tab/>
      </w:r>
      <w:r>
        <w:rPr>
          <w:b/>
          <w:bCs/>
          <w:i/>
          <w:iCs/>
          <w:lang w:val="mn-MN"/>
        </w:rPr>
        <w:t>Хуралдаан 18 цаг 25 минутад өндөрлөв.</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шинжээч Д.Энэбиш</w:t>
      </w:r>
    </w:p>
    <w:p>
      <w:pPr>
        <w:pStyle w:val="style0"/>
        <w:jc w:val="both"/>
      </w:pPr>
      <w:r>
        <w:rPr/>
      </w:r>
    </w:p>
    <w:p>
      <w:pPr>
        <w:pStyle w:val="style0"/>
        <w:jc w:val="both"/>
      </w:pPr>
      <w:r>
        <w:rPr>
          <w:b/>
          <w:bCs/>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sectPr>
      <w:footerReference r:id="rId2" w:type="default"/>
      <w:type w:val="nextPage"/>
      <w:pgSz w:h="16838" w:w="11906"/>
      <w:pgMar w:bottom="1696"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60</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2013-05-21T13:47:01.20Z</dcterms:created>
  <cp:lastPrinted>2013-06-05T10:06:13.37Z</cp:lastPrinted>
  <cp:revision>1</cp:revision>
</cp:coreProperties>
</file>