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644EF7D" w14:textId="77777777" w:rsidR="006F43DB" w:rsidRPr="004F2670" w:rsidRDefault="006F43DB" w:rsidP="006F43DB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  МЭДЭЭЛЛИЙН ИЛ ТОД БАЙДАЛ БА </w:t>
      </w:r>
    </w:p>
    <w:p w14:paraId="2DA47C68" w14:textId="77777777" w:rsidR="006F43DB" w:rsidRPr="004F2670" w:rsidRDefault="006F43DB" w:rsidP="006F43DB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  МЭДЭЭЛЭЛ АВАХ ЭРХИЙН ТУХАЙ </w:t>
      </w:r>
    </w:p>
    <w:p w14:paraId="1A456E23" w14:textId="77777777" w:rsidR="006F43DB" w:rsidRPr="004F2670" w:rsidRDefault="006F43DB" w:rsidP="006F43DB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  ХУУЛЬД НЭМЭЛТ ОРУУЛАХ ТУХАЙ </w:t>
      </w:r>
    </w:p>
    <w:p w14:paraId="749EEBB6" w14:textId="77777777" w:rsidR="006F43DB" w:rsidRPr="004F2670" w:rsidRDefault="006F43DB" w:rsidP="006F43DB">
      <w:pPr>
        <w:spacing w:line="360" w:lineRule="auto"/>
        <w:rPr>
          <w:rFonts w:ascii="Arial" w:eastAsia="Calibri" w:hAnsi="Arial" w:cs="Arial"/>
          <w:lang w:val="mn-MN"/>
        </w:rPr>
      </w:pPr>
    </w:p>
    <w:p w14:paraId="0FC58B66" w14:textId="77777777" w:rsidR="006F43DB" w:rsidRPr="004F2670" w:rsidRDefault="006F43DB" w:rsidP="006F43DB">
      <w:pPr>
        <w:ind w:firstLine="720"/>
        <w:jc w:val="both"/>
        <w:rPr>
          <w:rFonts w:ascii="Arial" w:eastAsia="Calibri" w:hAnsi="Arial" w:cs="Arial"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>1 дүгээр зүйл.</w:t>
      </w:r>
      <w:r w:rsidRPr="004F2670">
        <w:rPr>
          <w:rFonts w:ascii="Arial" w:eastAsia="Calibri" w:hAnsi="Arial" w:cs="Arial"/>
          <w:lang w:val="mn-MN"/>
        </w:rPr>
        <w:t>Мэдээллийн ил тод байдал ба мэдээлэл авах эрхийн тухай хуулийн 3 дугаар зүйлийн 3.2 дахь хэсгийн “тагнуулын” гэсний дараа “болон төрийн тусгай хамгаалалтын” гэж нэмсүгэй.</w:t>
      </w:r>
    </w:p>
    <w:p w14:paraId="28817949" w14:textId="77777777" w:rsidR="006F43DB" w:rsidRPr="004F2670" w:rsidRDefault="006F43DB" w:rsidP="006F43DB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0A16A5F6" w14:textId="77777777" w:rsidR="006F43DB" w:rsidRPr="004F2670" w:rsidRDefault="006F43DB" w:rsidP="006F43DB">
      <w:pPr>
        <w:ind w:firstLine="720"/>
        <w:jc w:val="both"/>
        <w:rPr>
          <w:rFonts w:ascii="Arial" w:hAnsi="Arial" w:cs="Arial"/>
          <w:lang w:val="mn-MN"/>
        </w:rPr>
      </w:pPr>
      <w:r w:rsidRPr="004F2670">
        <w:rPr>
          <w:rFonts w:ascii="Arial" w:hAnsi="Arial" w:cs="Arial"/>
          <w:b/>
          <w:lang w:val="mn-MN"/>
        </w:rPr>
        <w:t>2 дугаар зүйл.</w:t>
      </w:r>
      <w:r w:rsidRPr="004F2670">
        <w:rPr>
          <w:rFonts w:ascii="Arial" w:hAnsi="Arial" w:cs="Arial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21E989F0" w14:textId="77777777" w:rsidR="006F43DB" w:rsidRPr="004F2670" w:rsidRDefault="006F43DB" w:rsidP="006F43DB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75D7F2D" w14:textId="77777777" w:rsidR="006F43DB" w:rsidRPr="004F2670" w:rsidRDefault="006F43DB" w:rsidP="006F43DB">
      <w:pPr>
        <w:jc w:val="center"/>
        <w:rPr>
          <w:rFonts w:ascii="Arial" w:hAnsi="Arial" w:cs="Arial"/>
          <w:b/>
          <w:bCs/>
          <w:lang w:val="mn-MN"/>
        </w:rPr>
      </w:pPr>
    </w:p>
    <w:p w14:paraId="78E4A3A8" w14:textId="77777777" w:rsidR="006F43DB" w:rsidRPr="004F2670" w:rsidRDefault="006F43DB" w:rsidP="006F43DB">
      <w:pPr>
        <w:jc w:val="center"/>
        <w:rPr>
          <w:rFonts w:ascii="Arial" w:hAnsi="Arial" w:cs="Arial"/>
          <w:b/>
          <w:bCs/>
          <w:lang w:val="mn-MN"/>
        </w:rPr>
      </w:pPr>
    </w:p>
    <w:p w14:paraId="76675AB7" w14:textId="77777777" w:rsidR="006F43DB" w:rsidRPr="004F2670" w:rsidRDefault="006F43DB" w:rsidP="006F43D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61013E4" w14:textId="77777777" w:rsidR="006F43DB" w:rsidRPr="004F2670" w:rsidRDefault="006F43DB" w:rsidP="006F43D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371C26F8" w:rsidR="006C31FD" w:rsidRPr="00017865" w:rsidRDefault="006F43DB" w:rsidP="006F43D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1B3D" w14:textId="77777777" w:rsidR="00E335CB" w:rsidRDefault="00E335CB">
      <w:r>
        <w:separator/>
      </w:r>
    </w:p>
  </w:endnote>
  <w:endnote w:type="continuationSeparator" w:id="0">
    <w:p w14:paraId="5B94435F" w14:textId="77777777" w:rsidR="00E335CB" w:rsidRDefault="00E3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3C676" w14:textId="77777777" w:rsidR="00E335CB" w:rsidRDefault="00E335CB">
      <w:r>
        <w:separator/>
      </w:r>
    </w:p>
  </w:footnote>
  <w:footnote w:type="continuationSeparator" w:id="0">
    <w:p w14:paraId="4C8D2154" w14:textId="77777777" w:rsidR="00E335CB" w:rsidRDefault="00E3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184F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43D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A6CCD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26908"/>
    <w:rsid w:val="00D30073"/>
    <w:rsid w:val="00D317A4"/>
    <w:rsid w:val="00D40B13"/>
    <w:rsid w:val="00D6062C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335CB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2020-06-03T03:27:00Z</dcterms:created>
  <dcterms:modified xsi:type="dcterms:W3CDTF">2020-06-03T03:27:00Z</dcterms:modified>
</cp:coreProperties>
</file>